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41445E" w14:paraId="7B89BB37" w14:textId="77777777">
        <w:trPr>
          <w:cantSplit/>
          <w:trHeight w:val="180"/>
        </w:trPr>
        <w:tc>
          <w:tcPr>
            <w:tcW w:w="5000" w:type="pct"/>
          </w:tcPr>
          <w:p w14:paraId="20AFB06E" w14:textId="77777777" w:rsidR="0041445E" w:rsidRDefault="00000000">
            <w:pPr>
              <w:spacing w:before="60"/>
              <w:ind w:left="142"/>
              <w:jc w:val="center"/>
              <w:rPr>
                <w:caps/>
                <w:sz w:val="24"/>
              </w:rPr>
            </w:pPr>
            <w:r>
              <w:rPr>
                <w:rFonts w:ascii="Liberation Serif" w:hAnsi="Liberation Serif"/>
                <w:noProof/>
                <w:sz w:val="24"/>
              </w:rPr>
              <w:drawing>
                <wp:inline distT="0" distB="0" distL="0" distR="0" wp14:anchorId="32186396" wp14:editId="67A0B2BA">
                  <wp:extent cx="1066800" cy="1066800"/>
                  <wp:effectExtent l="0" t="0" r="0" b="0"/>
                  <wp:docPr id="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3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103339" w14:textId="77777777" w:rsidR="0041445E" w:rsidRDefault="00000000">
            <w:pPr>
              <w:spacing w:before="60"/>
              <w:ind w:firstLine="567"/>
              <w:jc w:val="center"/>
              <w:rPr>
                <w:caps/>
                <w:sz w:val="24"/>
              </w:rPr>
            </w:pPr>
            <w:r>
              <w:rPr>
                <w:caps/>
                <w:sz w:val="28"/>
                <w:szCs w:val="21"/>
              </w:rPr>
              <w:t>МИНОБРНАУКИ РОССИИ</w:t>
            </w:r>
          </w:p>
        </w:tc>
      </w:tr>
      <w:tr w:rsidR="0041445E" w14:paraId="6505027E" w14:textId="77777777">
        <w:trPr>
          <w:cantSplit/>
          <w:trHeight w:val="1417"/>
        </w:trPr>
        <w:tc>
          <w:tcPr>
            <w:tcW w:w="5000" w:type="pct"/>
          </w:tcPr>
          <w:p w14:paraId="6DE01EF2" w14:textId="77777777" w:rsidR="0041445E" w:rsidRDefault="00000000">
            <w:pPr>
              <w:spacing w:after="140" w:line="216" w:lineRule="auto"/>
              <w:ind w:firstLine="567"/>
              <w:jc w:val="center"/>
              <w:rPr>
                <w:rFonts w:ascii="Liberation Serif" w:hAnsi="Liberation Serif"/>
                <w:b/>
                <w:i/>
                <w:sz w:val="21"/>
                <w:szCs w:val="21"/>
              </w:rPr>
            </w:pPr>
            <w:r>
              <w:rPr>
                <w:rFonts w:ascii="Liberation Serif" w:hAnsi="Liberation Serif"/>
                <w:sz w:val="28"/>
                <w:szCs w:val="21"/>
              </w:rPr>
              <w:t>Федеральное государственное бюджетное образовательное учреждение</w:t>
            </w:r>
            <w:r>
              <w:rPr>
                <w:rFonts w:ascii="Liberation Serif" w:hAnsi="Liberation Serif"/>
                <w:sz w:val="28"/>
                <w:szCs w:val="21"/>
              </w:rPr>
              <w:br/>
              <w:t>высшего образования</w:t>
            </w:r>
            <w:r>
              <w:rPr>
                <w:rFonts w:ascii="Liberation Serif" w:hAnsi="Liberation Serif"/>
                <w:sz w:val="28"/>
                <w:szCs w:val="21"/>
              </w:rPr>
              <w:br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  <w:sz w:val="28"/>
                <w:szCs w:val="21"/>
              </w:rPr>
              <w:t xml:space="preserve">«МИРЭА </w:t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  <w:sz w:val="28"/>
                <w:szCs w:val="21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  <w:sz w:val="28"/>
                <w:szCs w:val="21"/>
              </w:rPr>
              <w:t xml:space="preserve"> Российский технологический университет»</w:t>
            </w:r>
          </w:p>
          <w:p w14:paraId="4A100E65" w14:textId="77777777" w:rsidR="0041445E" w:rsidRDefault="00000000">
            <w:pPr>
              <w:ind w:firstLine="567"/>
              <w:jc w:val="center"/>
              <w:rPr>
                <w:sz w:val="24"/>
              </w:rPr>
            </w:pPr>
            <w:r>
              <w:rPr>
                <w:b/>
                <w:snapToGrid w:val="0"/>
                <w:sz w:val="32"/>
                <w:szCs w:val="32"/>
              </w:rPr>
              <w:t>РТУ МИРЭА</w:t>
            </w:r>
            <w:r>
              <w:rPr>
                <w:b/>
                <w:sz w:val="32"/>
                <w:szCs w:val="32"/>
              </w:rPr>
              <w:t xml:space="preserve"> </w:t>
            </w:r>
            <w:r>
              <w:rPr>
                <w:b/>
                <w:noProof/>
                <w:sz w:val="32"/>
                <w:szCs w:val="32"/>
              </w:rPr>
              <mc:AlternateContent>
                <mc:Choice Requires="wps">
                  <w:drawing>
                    <wp:inline distT="0" distB="0" distL="0" distR="0" wp14:anchorId="66A144B3" wp14:editId="53D56942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wpsCustomData="http://www.wps.cn/officeDocument/2013/wpsCustomData">
                  <w:pict>
                    <v:line id="Прямая соединительная линия 2" o:spid="_x0000_s1026" o:spt="20" style="flip:y;height:0.1pt;width:441pt;" filled="f" stroked="t" coordsize="21600,21600" o:gfxdata="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">
                      <v:fill on="f" focussize="0,0"/>
                      <v:stroke weight="3pt" color="#000000" linestyle="thinThin" joinstyle="round"/>
                      <v:imagedata o:title=""/>
                      <o:lock v:ext="edit" aspectratio="f"/>
                      <w10:wrap type="none"/>
                      <w10:anchorlock/>
                    </v:line>
                  </w:pict>
                </mc:Fallback>
              </mc:AlternateContent>
            </w:r>
          </w:p>
        </w:tc>
      </w:tr>
    </w:tbl>
    <w:p w14:paraId="0C3D98C2" w14:textId="77777777" w:rsidR="0041445E" w:rsidRDefault="00000000">
      <w:pPr>
        <w:jc w:val="center"/>
        <w:rPr>
          <w:sz w:val="28"/>
          <w:szCs w:val="44"/>
        </w:rPr>
      </w:pPr>
      <w:r>
        <w:rPr>
          <w:b/>
          <w:sz w:val="28"/>
          <w:szCs w:val="44"/>
        </w:rPr>
        <w:t>Институт информационных технологий (ИИТ)</w:t>
      </w:r>
    </w:p>
    <w:p w14:paraId="3219FD0E" w14:textId="77777777" w:rsidR="0041445E" w:rsidRDefault="00000000">
      <w:pPr>
        <w:jc w:val="center"/>
        <w:rPr>
          <w:sz w:val="28"/>
          <w:szCs w:val="44"/>
        </w:rPr>
      </w:pPr>
      <w:r>
        <w:rPr>
          <w:b/>
          <w:sz w:val="28"/>
          <w:szCs w:val="44"/>
        </w:rPr>
        <w:t>Кафедра прикладной математики (ПМ)</w:t>
      </w:r>
    </w:p>
    <w:p w14:paraId="2A0DCCDE" w14:textId="77777777" w:rsidR="0041445E" w:rsidRDefault="0041445E">
      <w:pPr>
        <w:jc w:val="center"/>
        <w:rPr>
          <w:b/>
          <w:sz w:val="24"/>
        </w:rPr>
      </w:pPr>
    </w:p>
    <w:p w14:paraId="6E791EC3" w14:textId="77777777" w:rsidR="0041445E" w:rsidRDefault="0041445E">
      <w:pPr>
        <w:rPr>
          <w:b/>
          <w:sz w:val="24"/>
        </w:rPr>
      </w:pPr>
    </w:p>
    <w:p w14:paraId="379E0EEF" w14:textId="77777777" w:rsidR="0041445E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ПРАКТИЧЕСКОЙ РАБОТЕ</w:t>
      </w:r>
    </w:p>
    <w:p w14:paraId="45AFB679" w14:textId="77777777" w:rsidR="0041445E" w:rsidRDefault="00000000">
      <w:pPr>
        <w:jc w:val="center"/>
        <w:rPr>
          <w:b/>
          <w:sz w:val="24"/>
          <w:szCs w:val="40"/>
        </w:rPr>
      </w:pPr>
      <w:r>
        <w:rPr>
          <w:sz w:val="24"/>
          <w:szCs w:val="40"/>
        </w:rPr>
        <w:t>по дисциплине «Технологии и инструментарий анализа больших данных»</w:t>
      </w:r>
    </w:p>
    <w:p w14:paraId="00F81D06" w14:textId="77777777" w:rsidR="0041445E" w:rsidRDefault="0041445E">
      <w:pPr>
        <w:jc w:val="center"/>
        <w:rPr>
          <w:szCs w:val="28"/>
        </w:rPr>
      </w:pPr>
    </w:p>
    <w:p w14:paraId="497E1338" w14:textId="77777777" w:rsidR="0041445E" w:rsidRDefault="0041445E">
      <w:pPr>
        <w:jc w:val="center"/>
        <w:rPr>
          <w:szCs w:val="28"/>
        </w:rPr>
      </w:pPr>
    </w:p>
    <w:p w14:paraId="04B43359" w14:textId="204E2D56" w:rsidR="0041445E" w:rsidRDefault="00000000">
      <w:pPr>
        <w:jc w:val="center"/>
        <w:rPr>
          <w:rFonts w:ascii="Liberation Serif" w:hAnsi="Liberation Serif"/>
          <w:b/>
          <w:sz w:val="32"/>
          <w:szCs w:val="32"/>
        </w:rPr>
      </w:pPr>
      <w:r>
        <w:rPr>
          <w:rFonts w:ascii="Liberation Serif" w:hAnsi="Liberation Serif"/>
          <w:b/>
          <w:sz w:val="32"/>
          <w:szCs w:val="32"/>
        </w:rPr>
        <w:t xml:space="preserve">Практическая работа № </w:t>
      </w:r>
      <w:r w:rsidR="005F3213">
        <w:rPr>
          <w:rFonts w:ascii="Liberation Serif" w:hAnsi="Liberation Serif"/>
          <w:b/>
          <w:sz w:val="32"/>
          <w:szCs w:val="32"/>
          <w:lang w:val="en-US"/>
        </w:rPr>
        <w:t>5</w:t>
      </w:r>
      <w:r>
        <w:rPr>
          <w:rFonts w:ascii="Liberation Serif" w:hAnsi="Liberation Serif"/>
          <w:b/>
          <w:sz w:val="32"/>
          <w:szCs w:val="32"/>
        </w:rPr>
        <w:br/>
      </w:r>
    </w:p>
    <w:p w14:paraId="1022A0C5" w14:textId="77777777" w:rsidR="0041445E" w:rsidRDefault="0041445E">
      <w:pPr>
        <w:rPr>
          <w:szCs w:val="28"/>
        </w:rPr>
      </w:pPr>
    </w:p>
    <w:p w14:paraId="1B7E6B54" w14:textId="77777777" w:rsidR="0041445E" w:rsidRDefault="0041445E">
      <w:pPr>
        <w:jc w:val="center"/>
        <w:rPr>
          <w:szCs w:val="28"/>
        </w:rPr>
      </w:pPr>
    </w:p>
    <w:tbl>
      <w:tblPr>
        <w:tblStyle w:val="14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41445E" w14:paraId="6C38B19E" w14:textId="77777777">
        <w:trPr>
          <w:gridAfter w:val="1"/>
          <w:wAfter w:w="1106" w:type="dxa"/>
        </w:trPr>
        <w:tc>
          <w:tcPr>
            <w:tcW w:w="2547" w:type="dxa"/>
          </w:tcPr>
          <w:p w14:paraId="5BE82D1C" w14:textId="77777777" w:rsidR="0041445E" w:rsidRDefault="0000000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  <w:r>
              <w:rPr>
                <w:rFonts w:ascii="Liberation Serif" w:hAnsi="Liberation Serif"/>
                <w:sz w:val="24"/>
              </w:rPr>
              <w:t xml:space="preserve">Студент группы </w:t>
            </w:r>
            <w:r>
              <w:rPr>
                <w:rFonts w:ascii="Liberation Serif" w:hAnsi="Liberation Serif"/>
                <w:color w:val="FFFFFF"/>
                <w:sz w:val="24"/>
              </w:rPr>
              <w:t>ИНБО-01-17</w:t>
            </w:r>
          </w:p>
          <w:p w14:paraId="751782D4" w14:textId="77777777" w:rsidR="0041445E" w:rsidRDefault="0041445E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</w:tc>
        <w:tc>
          <w:tcPr>
            <w:tcW w:w="4819" w:type="dxa"/>
          </w:tcPr>
          <w:p w14:paraId="2203024B" w14:textId="77777777" w:rsidR="0041445E" w:rsidRDefault="00000000">
            <w:pPr>
              <w:ind w:firstLine="0"/>
              <w:jc w:val="left"/>
              <w:rPr>
                <w:rFonts w:ascii="Liberation Serif" w:hAnsi="Liberation Serif"/>
                <w:i/>
                <w:iCs/>
                <w:sz w:val="24"/>
              </w:rPr>
            </w:pPr>
            <w:r>
              <w:rPr>
                <w:rFonts w:ascii="Liberation Serif" w:hAnsi="Liberation Serif"/>
                <w:i/>
                <w:iCs/>
                <w:sz w:val="24"/>
              </w:rPr>
              <w:t>ИКБО-06-22, Ляхов Т. А.</w:t>
            </w:r>
          </w:p>
        </w:tc>
        <w:tc>
          <w:tcPr>
            <w:tcW w:w="1666" w:type="dxa"/>
            <w:gridSpan w:val="2"/>
          </w:tcPr>
          <w:p w14:paraId="687BB3B6" w14:textId="77777777" w:rsidR="0041445E" w:rsidRDefault="0041445E">
            <w:pPr>
              <w:pBdr>
                <w:bottom w:val="single" w:sz="12" w:space="1" w:color="auto"/>
              </w:pBd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  <w:p w14:paraId="6CAA3D5B" w14:textId="77777777" w:rsidR="0041445E" w:rsidRDefault="00000000">
            <w:pPr>
              <w:ind w:firstLine="0"/>
              <w:jc w:val="center"/>
              <w:rPr>
                <w:rFonts w:ascii="Liberation Serif" w:hAnsi="Liberation Serif"/>
                <w:sz w:val="24"/>
              </w:rPr>
            </w:pPr>
            <w:r>
              <w:rPr>
                <w:rFonts w:ascii="Liberation Serif" w:hAnsi="Liberation Serif"/>
                <w:sz w:val="18"/>
                <w:szCs w:val="18"/>
              </w:rPr>
              <w:t>(подпись)</w:t>
            </w:r>
          </w:p>
          <w:p w14:paraId="5A00D002" w14:textId="77777777" w:rsidR="0041445E" w:rsidRDefault="0041445E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</w:tc>
      </w:tr>
      <w:tr w:rsidR="0041445E" w14:paraId="789F96FF" w14:textId="77777777">
        <w:trPr>
          <w:gridAfter w:val="1"/>
          <w:wAfter w:w="1106" w:type="dxa"/>
        </w:trPr>
        <w:tc>
          <w:tcPr>
            <w:tcW w:w="2547" w:type="dxa"/>
          </w:tcPr>
          <w:p w14:paraId="5602F2E2" w14:textId="77777777" w:rsidR="0041445E" w:rsidRDefault="0000000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  <w:r>
              <w:rPr>
                <w:rFonts w:ascii="Liberation Serif" w:hAnsi="Liberation Serif"/>
                <w:sz w:val="24"/>
              </w:rPr>
              <w:t>Проверил</w:t>
            </w:r>
          </w:p>
          <w:p w14:paraId="4A2CA4F0" w14:textId="77777777" w:rsidR="0041445E" w:rsidRDefault="0041445E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</w:tc>
        <w:tc>
          <w:tcPr>
            <w:tcW w:w="4819" w:type="dxa"/>
          </w:tcPr>
          <w:p w14:paraId="2DC0670D" w14:textId="77777777" w:rsidR="0041445E" w:rsidRDefault="00000000">
            <w:pPr>
              <w:ind w:firstLine="0"/>
              <w:jc w:val="left"/>
              <w:rPr>
                <w:rFonts w:ascii="Liberation Serif" w:hAnsi="Liberation Serif"/>
                <w:i/>
                <w:iCs/>
                <w:sz w:val="24"/>
              </w:rPr>
            </w:pPr>
            <w:r>
              <w:rPr>
                <w:rFonts w:ascii="Liberation Serif" w:hAnsi="Liberation Serif"/>
                <w:i/>
                <w:iCs/>
                <w:sz w:val="24"/>
              </w:rPr>
              <w:t xml:space="preserve">Старший преподаватель, </w:t>
            </w:r>
          </w:p>
          <w:p w14:paraId="493E2BB9" w14:textId="77777777" w:rsidR="0041445E" w:rsidRDefault="00000000">
            <w:pPr>
              <w:ind w:firstLine="0"/>
              <w:jc w:val="left"/>
              <w:rPr>
                <w:rFonts w:ascii="Liberation Serif" w:hAnsi="Liberation Serif"/>
                <w:i/>
                <w:iCs/>
                <w:sz w:val="24"/>
              </w:rPr>
            </w:pPr>
            <w:r>
              <w:rPr>
                <w:rFonts w:ascii="Liberation Serif" w:hAnsi="Liberation Serif"/>
                <w:i/>
                <w:iCs/>
                <w:sz w:val="24"/>
              </w:rPr>
              <w:t>Приходько Н.А.</w:t>
            </w:r>
          </w:p>
          <w:p w14:paraId="7120356A" w14:textId="77777777" w:rsidR="0041445E" w:rsidRDefault="0041445E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</w:tc>
        <w:tc>
          <w:tcPr>
            <w:tcW w:w="1666" w:type="dxa"/>
            <w:gridSpan w:val="2"/>
          </w:tcPr>
          <w:p w14:paraId="7BAE2235" w14:textId="77777777" w:rsidR="0041445E" w:rsidRDefault="0041445E">
            <w:pPr>
              <w:pBdr>
                <w:bottom w:val="single" w:sz="12" w:space="1" w:color="auto"/>
              </w:pBd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  <w:p w14:paraId="62635173" w14:textId="77777777" w:rsidR="0041445E" w:rsidRDefault="0041445E">
            <w:pPr>
              <w:pBdr>
                <w:bottom w:val="single" w:sz="12" w:space="1" w:color="auto"/>
              </w:pBd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  <w:p w14:paraId="17388EE8" w14:textId="77777777" w:rsidR="0041445E" w:rsidRDefault="00000000">
            <w:pPr>
              <w:ind w:firstLine="0"/>
              <w:jc w:val="center"/>
              <w:rPr>
                <w:rFonts w:ascii="Liberation Serif" w:hAnsi="Liberation Serif"/>
                <w:sz w:val="24"/>
              </w:rPr>
            </w:pPr>
            <w:r>
              <w:rPr>
                <w:rFonts w:ascii="Liberation Serif" w:hAnsi="Liberation Serif"/>
                <w:sz w:val="18"/>
                <w:szCs w:val="18"/>
              </w:rPr>
              <w:t>(подпись)</w:t>
            </w:r>
          </w:p>
          <w:p w14:paraId="6FCF23DC" w14:textId="77777777" w:rsidR="0041445E" w:rsidRDefault="0041445E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</w:tc>
      </w:tr>
      <w:tr w:rsidR="0041445E" w14:paraId="2C428AEA" w14:textId="77777777">
        <w:tc>
          <w:tcPr>
            <w:tcW w:w="2547" w:type="dxa"/>
          </w:tcPr>
          <w:p w14:paraId="1D709A04" w14:textId="77777777" w:rsidR="0041445E" w:rsidRDefault="0041445E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  <w:p w14:paraId="03D15C28" w14:textId="77777777" w:rsidR="0041445E" w:rsidRDefault="0000000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  <w:r>
              <w:rPr>
                <w:rFonts w:ascii="Liberation Serif" w:hAnsi="Liberation Serif"/>
                <w:sz w:val="24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14:paraId="11C90FB3" w14:textId="77777777" w:rsidR="0041445E" w:rsidRDefault="0041445E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  <w:p w14:paraId="696BFD19" w14:textId="77777777" w:rsidR="0041445E" w:rsidRDefault="0000000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  <w:r>
              <w:rPr>
                <w:rFonts w:ascii="Liberation Serif" w:hAnsi="Liberation Serif"/>
                <w:sz w:val="24"/>
              </w:rPr>
              <w:t>«___»________2025 г.</w:t>
            </w:r>
          </w:p>
        </w:tc>
        <w:tc>
          <w:tcPr>
            <w:tcW w:w="1666" w:type="dxa"/>
            <w:gridSpan w:val="2"/>
          </w:tcPr>
          <w:p w14:paraId="6ED99553" w14:textId="77777777" w:rsidR="0041445E" w:rsidRDefault="0041445E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</w:tc>
      </w:tr>
    </w:tbl>
    <w:p w14:paraId="0FD7ECEE" w14:textId="77777777" w:rsidR="0041445E" w:rsidRDefault="0041445E">
      <w:pPr>
        <w:jc w:val="center"/>
        <w:rPr>
          <w:rFonts w:ascii="Liberation Serif" w:hAnsi="Liberation Serif"/>
          <w:sz w:val="24"/>
          <w:szCs w:val="28"/>
        </w:rPr>
      </w:pPr>
    </w:p>
    <w:p w14:paraId="69A92998" w14:textId="77777777" w:rsidR="0041445E" w:rsidRDefault="0041445E">
      <w:pPr>
        <w:rPr>
          <w:rFonts w:ascii="Liberation Serif" w:hAnsi="Liberation Serif"/>
          <w:sz w:val="24"/>
          <w:szCs w:val="28"/>
        </w:rPr>
      </w:pPr>
    </w:p>
    <w:p w14:paraId="19ADA2D5" w14:textId="77777777" w:rsidR="0041445E" w:rsidRDefault="0041445E">
      <w:pPr>
        <w:jc w:val="center"/>
        <w:rPr>
          <w:rFonts w:ascii="Liberation Serif" w:hAnsi="Liberation Serif"/>
          <w:sz w:val="24"/>
          <w:szCs w:val="28"/>
        </w:rPr>
      </w:pPr>
    </w:p>
    <w:p w14:paraId="354C8D76" w14:textId="77777777" w:rsidR="0041445E" w:rsidRDefault="0041445E">
      <w:pPr>
        <w:jc w:val="center"/>
        <w:rPr>
          <w:rFonts w:ascii="Liberation Serif" w:hAnsi="Liberation Serif"/>
          <w:sz w:val="24"/>
          <w:szCs w:val="28"/>
        </w:rPr>
      </w:pPr>
    </w:p>
    <w:p w14:paraId="54DBB7AA" w14:textId="77777777" w:rsidR="0041445E" w:rsidRDefault="0041445E">
      <w:pPr>
        <w:jc w:val="center"/>
        <w:rPr>
          <w:rFonts w:ascii="Liberation Serif" w:hAnsi="Liberation Serif"/>
          <w:sz w:val="24"/>
          <w:szCs w:val="28"/>
        </w:rPr>
      </w:pPr>
    </w:p>
    <w:p w14:paraId="0C21DFC2" w14:textId="77777777" w:rsidR="0041445E" w:rsidRDefault="0041445E">
      <w:pPr>
        <w:jc w:val="center"/>
        <w:rPr>
          <w:rFonts w:ascii="Liberation Serif" w:hAnsi="Liberation Serif"/>
          <w:sz w:val="24"/>
          <w:szCs w:val="28"/>
        </w:rPr>
      </w:pPr>
    </w:p>
    <w:p w14:paraId="0A91D7A4" w14:textId="77777777" w:rsidR="0041445E" w:rsidRDefault="0041445E">
      <w:pPr>
        <w:jc w:val="center"/>
        <w:rPr>
          <w:rFonts w:ascii="Liberation Serif" w:hAnsi="Liberation Serif"/>
          <w:sz w:val="24"/>
          <w:szCs w:val="28"/>
        </w:rPr>
      </w:pPr>
    </w:p>
    <w:p w14:paraId="180A70F8" w14:textId="77777777" w:rsidR="0041445E" w:rsidRDefault="0041445E">
      <w:pPr>
        <w:jc w:val="center"/>
        <w:rPr>
          <w:rFonts w:ascii="Liberation Serif" w:hAnsi="Liberation Serif"/>
          <w:sz w:val="24"/>
          <w:szCs w:val="28"/>
        </w:rPr>
      </w:pPr>
    </w:p>
    <w:p w14:paraId="639C8B05" w14:textId="77777777" w:rsidR="0041445E" w:rsidRDefault="0041445E">
      <w:pPr>
        <w:jc w:val="center"/>
        <w:rPr>
          <w:rFonts w:ascii="Liberation Serif" w:hAnsi="Liberation Serif"/>
          <w:sz w:val="24"/>
          <w:szCs w:val="28"/>
        </w:rPr>
      </w:pPr>
    </w:p>
    <w:p w14:paraId="078E301D" w14:textId="77777777" w:rsidR="0041445E" w:rsidRDefault="0041445E">
      <w:pPr>
        <w:jc w:val="center"/>
        <w:rPr>
          <w:rFonts w:ascii="Liberation Serif" w:hAnsi="Liberation Serif"/>
          <w:sz w:val="24"/>
          <w:szCs w:val="28"/>
        </w:rPr>
      </w:pPr>
    </w:p>
    <w:p w14:paraId="74D86E39" w14:textId="77777777" w:rsidR="0041445E" w:rsidRDefault="0041445E">
      <w:pPr>
        <w:jc w:val="center"/>
        <w:rPr>
          <w:rFonts w:ascii="Liberation Serif" w:hAnsi="Liberation Serif"/>
          <w:sz w:val="24"/>
          <w:szCs w:val="28"/>
        </w:rPr>
      </w:pPr>
    </w:p>
    <w:p w14:paraId="2E09688F" w14:textId="77777777" w:rsidR="0041445E" w:rsidRDefault="0041445E">
      <w:pPr>
        <w:jc w:val="center"/>
        <w:rPr>
          <w:rFonts w:ascii="Liberation Serif" w:hAnsi="Liberation Serif"/>
          <w:sz w:val="24"/>
          <w:szCs w:val="28"/>
        </w:rPr>
      </w:pPr>
    </w:p>
    <w:p w14:paraId="39FD067F" w14:textId="77777777" w:rsidR="0041445E" w:rsidRDefault="0041445E">
      <w:pPr>
        <w:jc w:val="center"/>
        <w:rPr>
          <w:rFonts w:ascii="Liberation Serif" w:hAnsi="Liberation Serif"/>
          <w:sz w:val="24"/>
          <w:szCs w:val="28"/>
        </w:rPr>
      </w:pPr>
    </w:p>
    <w:p w14:paraId="3AEF1A17" w14:textId="77777777" w:rsidR="0041445E" w:rsidRDefault="0041445E">
      <w:pPr>
        <w:jc w:val="center"/>
        <w:rPr>
          <w:rFonts w:ascii="Liberation Serif" w:hAnsi="Liberation Serif"/>
          <w:sz w:val="24"/>
          <w:szCs w:val="28"/>
        </w:rPr>
      </w:pPr>
    </w:p>
    <w:p w14:paraId="01C8CA0A" w14:textId="77777777" w:rsidR="0041445E" w:rsidRDefault="0041445E">
      <w:pPr>
        <w:jc w:val="center"/>
        <w:rPr>
          <w:rFonts w:ascii="Liberation Serif" w:hAnsi="Liberation Serif"/>
          <w:sz w:val="24"/>
          <w:szCs w:val="28"/>
        </w:rPr>
      </w:pPr>
    </w:p>
    <w:p w14:paraId="0EFB8168" w14:textId="77777777" w:rsidR="0041445E" w:rsidRDefault="0041445E">
      <w:pPr>
        <w:jc w:val="center"/>
        <w:rPr>
          <w:rFonts w:ascii="Liberation Serif" w:hAnsi="Liberation Serif"/>
          <w:sz w:val="24"/>
          <w:szCs w:val="28"/>
        </w:rPr>
      </w:pPr>
    </w:p>
    <w:p w14:paraId="57FF999E" w14:textId="722E104F" w:rsidR="0041445E" w:rsidRPr="005F3213" w:rsidRDefault="00000000" w:rsidP="005F3213">
      <w:pPr>
        <w:jc w:val="center"/>
        <w:rPr>
          <w:rFonts w:ascii="Liberation Serif" w:hAnsi="Liberation Serif"/>
          <w:sz w:val="24"/>
          <w:szCs w:val="28"/>
        </w:rPr>
      </w:pPr>
      <w:r>
        <w:rPr>
          <w:rFonts w:ascii="Liberation Serif" w:hAnsi="Liberation Serif"/>
          <w:sz w:val="24"/>
          <w:szCs w:val="28"/>
        </w:rPr>
        <w:t>Москва 2025 г.</w:t>
      </w:r>
      <w:r>
        <w:rPr>
          <w:b/>
          <w:bCs/>
        </w:rPr>
        <w:br w:type="page"/>
      </w:r>
    </w:p>
    <w:p w14:paraId="6DF1E3DB" w14:textId="0FD75484" w:rsidR="0041445E" w:rsidRDefault="00000000" w:rsidP="005F3213">
      <w:pPr>
        <w:numPr>
          <w:ilvl w:val="0"/>
          <w:numId w:val="1"/>
        </w:numPr>
        <w:tabs>
          <w:tab w:val="clear" w:pos="845"/>
          <w:tab w:val="left" w:pos="600"/>
        </w:tabs>
        <w:spacing w:line="480" w:lineRule="auto"/>
        <w:ind w:left="0" w:firstLine="709"/>
        <w:jc w:val="both"/>
        <w:outlineLvl w:val="0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lastRenderedPageBreak/>
        <w:t>Теоретическое введение</w:t>
      </w:r>
    </w:p>
    <w:p w14:paraId="5D57EF99" w14:textId="27F547DD" w:rsidR="005F3213" w:rsidRDefault="005F3213" w:rsidP="005F3213">
      <w:pPr>
        <w:pStyle w:val="af"/>
        <w:numPr>
          <w:ilvl w:val="1"/>
          <w:numId w:val="1"/>
        </w:numPr>
        <w:ind w:firstLine="709"/>
        <w:rPr>
          <w:lang w:val="en-US"/>
        </w:rPr>
      </w:pPr>
      <w:r w:rsidRPr="005F3213">
        <w:rPr>
          <w:lang w:val="en-US"/>
        </w:rPr>
        <w:t>Понятие задачи классификации</w:t>
      </w:r>
    </w:p>
    <w:p w14:paraId="671B07D9" w14:textId="30EC1A18" w:rsidR="005F3213" w:rsidRPr="005F3213" w:rsidRDefault="005F3213" w:rsidP="005F3213">
      <w:pPr>
        <w:pStyle w:val="af"/>
        <w:rPr>
          <w:lang w:val="en-US"/>
        </w:rPr>
      </w:pPr>
      <w:r w:rsidRPr="005F3213">
        <w:t>Классификация - это одна из основных задач обучения с учителем в машинном обучении, где исходные данные размечены, то есть известны классы объектов. Основная цель классификации заключается в определении класса, к которому относится некоторый новый объект на основе признаков, извлеченных из обучающих данных.</w:t>
      </w:r>
    </w:p>
    <w:p w14:paraId="3AE51C30" w14:textId="1308EE2B" w:rsidR="005F3213" w:rsidRDefault="005F3213" w:rsidP="005F3213">
      <w:pPr>
        <w:pStyle w:val="af"/>
        <w:rPr>
          <w:lang w:val="en-US"/>
        </w:rPr>
      </w:pPr>
      <w:r w:rsidRPr="005F3213">
        <w:t>В контексте нашей практической работы мы решаем задачу бинарной классификации игр Steam на "популярные" и "непопулярные" на основе различных метрик, таких как количество положительных и отрицательных отзывов, время игры, цена и другие параметры.</w:t>
      </w:r>
    </w:p>
    <w:p w14:paraId="7D3B8EE8" w14:textId="4939C474" w:rsidR="005F3213" w:rsidRDefault="005F3213" w:rsidP="005F3213">
      <w:pPr>
        <w:pStyle w:val="af"/>
        <w:numPr>
          <w:ilvl w:val="1"/>
          <w:numId w:val="1"/>
        </w:numPr>
        <w:ind w:firstLine="709"/>
        <w:rPr>
          <w:lang w:val="en-US"/>
        </w:rPr>
      </w:pPr>
      <w:r w:rsidRPr="005F3213">
        <w:rPr>
          <w:lang w:val="en-US"/>
        </w:rPr>
        <w:t>Алгоритмы классификации</w:t>
      </w:r>
    </w:p>
    <w:p w14:paraId="520A4156" w14:textId="326F0A59" w:rsidR="005F3213" w:rsidRDefault="005F3213" w:rsidP="005F3213">
      <w:pPr>
        <w:pStyle w:val="af"/>
        <w:numPr>
          <w:ilvl w:val="2"/>
          <w:numId w:val="1"/>
        </w:numPr>
        <w:ind w:firstLine="993"/>
        <w:rPr>
          <w:lang w:val="en-US"/>
        </w:rPr>
      </w:pPr>
      <w:r w:rsidRPr="005F3213">
        <w:rPr>
          <w:lang w:val="en-US"/>
        </w:rPr>
        <w:t>Логистическая регрессия</w:t>
      </w:r>
    </w:p>
    <w:p w14:paraId="63CBCCC5" w14:textId="08E816F0" w:rsidR="005F3213" w:rsidRPr="005F3213" w:rsidRDefault="005F3213" w:rsidP="005F3213">
      <w:pPr>
        <w:pStyle w:val="af"/>
      </w:pPr>
      <w:r w:rsidRPr="005F3213">
        <w:t>В отличие от линейной регрессии, логистическая регрессия предсказывает бинарное значение (0 или 1) через вероятность принадлежности к классу. Ключевые особенности:</w:t>
      </w:r>
    </w:p>
    <w:p w14:paraId="49F7A268" w14:textId="4AC4AD29" w:rsidR="005F3213" w:rsidRPr="005F3213" w:rsidRDefault="005F3213" w:rsidP="005F3213">
      <w:pPr>
        <w:pStyle w:val="af"/>
        <w:numPr>
          <w:ilvl w:val="0"/>
          <w:numId w:val="9"/>
        </w:numPr>
        <w:ind w:left="0" w:firstLine="709"/>
      </w:pPr>
      <w:r w:rsidRPr="005F3213">
        <w:t>Использует сигмоидную функцию для преобразования линейной комбинации признаков в вероятность</w:t>
      </w:r>
    </w:p>
    <w:p w14:paraId="72EC740F" w14:textId="32B3C180" w:rsidR="005F3213" w:rsidRPr="005F3213" w:rsidRDefault="005F3213" w:rsidP="005F3213">
      <w:pPr>
        <w:pStyle w:val="af"/>
        <w:numPr>
          <w:ilvl w:val="0"/>
          <w:numId w:val="9"/>
        </w:numPr>
        <w:ind w:left="0" w:firstLine="709"/>
      </w:pPr>
      <w:r w:rsidRPr="005F3213">
        <w:t xml:space="preserve">Если </w:t>
      </w:r>
      <w:r w:rsidRPr="005F3213">
        <w:t>вероятность &gt;</w:t>
      </w:r>
      <w:r w:rsidRPr="005F3213">
        <w:t xml:space="preserve"> 0.5, объект относится к классу 1, иначе - к классу 0</w:t>
      </w:r>
    </w:p>
    <w:p w14:paraId="0EEF3A1A" w14:textId="1FDDEF6F" w:rsidR="005F3213" w:rsidRPr="005F3213" w:rsidRDefault="005F3213" w:rsidP="005F3213">
      <w:pPr>
        <w:pStyle w:val="af"/>
        <w:numPr>
          <w:ilvl w:val="0"/>
          <w:numId w:val="9"/>
        </w:numPr>
        <w:ind w:left="0" w:firstLine="709"/>
        <w:rPr>
          <w:lang w:val="en-US"/>
        </w:rPr>
      </w:pPr>
      <w:r w:rsidRPr="005F3213">
        <w:t>Оптимизируется с помощью бинарной кросс-энтропии:</w:t>
      </w:r>
    </w:p>
    <w:p w14:paraId="0A94B9D6" w14:textId="273860E5" w:rsidR="005F3213" w:rsidRPr="005F3213" w:rsidRDefault="005F3213" w:rsidP="005F3213">
      <w:pPr>
        <w:pStyle w:val="af"/>
      </w:pPr>
      <m:oMathPara>
        <m:oMath>
          <m:r>
            <w:rPr>
              <w:rFonts w:ascii="Cambria Math" w:hAnsi="Cambria Math"/>
            </w:rPr>
            <m:t>BCE(x,ω,y)=Σ[-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ln</m:t>
          </m:r>
          <m:r>
            <w:rPr>
              <w:rFonts w:ascii="Cambria Math" w:hAnsi="Cambria Math"/>
            </w:rPr>
            <m:t>(σ(x,w))-(1-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)⋅</m:t>
          </m:r>
          <m:r>
            <m:rPr>
              <m:sty m:val="p"/>
            </m:rPr>
            <w:rPr>
              <w:rFonts w:ascii="Cambria Math" w:hAnsi="Cambria Math"/>
            </w:rPr>
            <m:t>ln</m:t>
          </m:r>
          <m:r>
            <w:rPr>
              <w:rFonts w:ascii="Cambria Math" w:hAnsi="Cambria Math"/>
            </w:rPr>
            <m:t>(1-σ(x,w))]</m:t>
          </m:r>
        </m:oMath>
      </m:oMathPara>
    </w:p>
    <w:p w14:paraId="581010BC" w14:textId="65831D08" w:rsidR="005F3213" w:rsidRPr="005F3213" w:rsidRDefault="005F3213" w:rsidP="005F3213">
      <w:pPr>
        <w:pStyle w:val="af"/>
        <w:numPr>
          <w:ilvl w:val="0"/>
          <w:numId w:val="9"/>
        </w:numPr>
        <w:ind w:left="0" w:firstLine="709"/>
      </w:pPr>
      <w:r w:rsidRPr="005F3213">
        <w:t>Показывает хорошие результаты на линейно разделимых данных</w:t>
      </w:r>
    </w:p>
    <w:p w14:paraId="0DB8AE3D" w14:textId="223F2080" w:rsidR="005F3213" w:rsidRDefault="005F3213" w:rsidP="005F3213">
      <w:pPr>
        <w:pStyle w:val="af"/>
        <w:numPr>
          <w:ilvl w:val="2"/>
          <w:numId w:val="1"/>
        </w:numPr>
        <w:ind w:firstLine="992"/>
        <w:rPr>
          <w:lang w:val="en-US"/>
        </w:rPr>
      </w:pPr>
      <w:r w:rsidRPr="005F3213">
        <w:rPr>
          <w:lang w:val="en-US"/>
        </w:rPr>
        <w:t>Support Vector Machine (SVM)</w:t>
      </w:r>
    </w:p>
    <w:p w14:paraId="06DA2C3C" w14:textId="2463212B" w:rsidR="005F3213" w:rsidRPr="005F3213" w:rsidRDefault="005F3213" w:rsidP="005F3213">
      <w:pPr>
        <w:pStyle w:val="af"/>
      </w:pPr>
      <w:r w:rsidRPr="005F3213">
        <w:t>Метод опорных векторов основан на преобразовании данных в пространство более высокой размерности для эффективного разделения классов:</w:t>
      </w:r>
    </w:p>
    <w:p w14:paraId="740F70B1" w14:textId="3D43E5E8" w:rsidR="005F3213" w:rsidRDefault="005F3213" w:rsidP="005F3213">
      <w:pPr>
        <w:pStyle w:val="af"/>
        <w:numPr>
          <w:ilvl w:val="0"/>
          <w:numId w:val="9"/>
        </w:numPr>
        <w:ind w:left="0" w:firstLine="709"/>
      </w:pPr>
      <w:r>
        <w:t>Использует ядерный трюк для нелинейного преобразования признаков</w:t>
      </w:r>
    </w:p>
    <w:p w14:paraId="6993E29D" w14:textId="09FC3BCD" w:rsidR="005F3213" w:rsidRPr="005F3213" w:rsidRDefault="005F3213" w:rsidP="005F3213">
      <w:pPr>
        <w:pStyle w:val="af"/>
        <w:numPr>
          <w:ilvl w:val="0"/>
          <w:numId w:val="9"/>
        </w:numPr>
        <w:ind w:left="0" w:firstLine="709"/>
      </w:pPr>
      <w:r>
        <w:lastRenderedPageBreak/>
        <w:t>Основные ядерные функции:</w:t>
      </w:r>
    </w:p>
    <w:p w14:paraId="0F22CEF9" w14:textId="2C8EDE66" w:rsidR="005F3213" w:rsidRPr="005F3213" w:rsidRDefault="005F3213" w:rsidP="005F3213">
      <w:pPr>
        <w:pStyle w:val="af"/>
        <w:numPr>
          <w:ilvl w:val="1"/>
          <w:numId w:val="9"/>
        </w:numPr>
      </w:pPr>
      <w:r>
        <w:t>Линейное</w:t>
      </w:r>
      <w:r w:rsidRPr="005F3213">
        <w:t>: k(x₁, x₂) = x₁·x₂</w:t>
      </w:r>
    </w:p>
    <w:p w14:paraId="2EDE5B82" w14:textId="7FF6A7FF" w:rsidR="005F3213" w:rsidRPr="005F3213" w:rsidRDefault="005F3213" w:rsidP="005F3213">
      <w:pPr>
        <w:pStyle w:val="af"/>
        <w:numPr>
          <w:ilvl w:val="1"/>
          <w:numId w:val="9"/>
        </w:numPr>
      </w:pPr>
      <w:r>
        <w:t>Полиномиальное: k(x₁, x₂) = (x₁·x₂ + a)ᵐ</w:t>
      </w:r>
    </w:p>
    <w:p w14:paraId="19457EFC" w14:textId="3497E3A3" w:rsidR="005F3213" w:rsidRPr="005F3213" w:rsidRDefault="005F3213" w:rsidP="005F3213">
      <w:pPr>
        <w:pStyle w:val="af"/>
        <w:numPr>
          <w:ilvl w:val="1"/>
          <w:numId w:val="9"/>
        </w:numPr>
      </w:pPr>
      <w:r w:rsidRPr="005F3213">
        <w:t>RBF: k(x₁, x₂) = exp(-</w:t>
      </w:r>
      <w:r>
        <w:t>γ</w:t>
      </w:r>
      <w:r w:rsidRPr="005F3213">
        <w:t>(x₁-x₂)²)</w:t>
      </w:r>
    </w:p>
    <w:p w14:paraId="0F6E64B8" w14:textId="1A254F62" w:rsidR="005F3213" w:rsidRPr="005F3213" w:rsidRDefault="005F3213" w:rsidP="005F3213">
      <w:pPr>
        <w:pStyle w:val="af"/>
        <w:numPr>
          <w:ilvl w:val="0"/>
          <w:numId w:val="9"/>
        </w:numPr>
        <w:ind w:left="0" w:firstLine="709"/>
      </w:pPr>
      <w:r>
        <w:t>Максимизирует зазор между разделительной гиперплоскостью и ближайшими точками классов (опорными векторами)</w:t>
      </w:r>
    </w:p>
    <w:p w14:paraId="4BC82217" w14:textId="3F17E515" w:rsidR="005F3213" w:rsidRDefault="005F3213" w:rsidP="005F3213">
      <w:pPr>
        <w:pStyle w:val="af"/>
        <w:numPr>
          <w:ilvl w:val="2"/>
          <w:numId w:val="1"/>
        </w:numPr>
        <w:ind w:firstLine="992"/>
        <w:rPr>
          <w:lang w:val="en-US"/>
        </w:rPr>
      </w:pPr>
      <w:r w:rsidRPr="005F3213">
        <w:rPr>
          <w:lang w:val="en-US"/>
        </w:rPr>
        <w:t>k-Nearest Neighbors (KNN)</w:t>
      </w:r>
    </w:p>
    <w:p w14:paraId="2966DFFE" w14:textId="77777777" w:rsidR="005F3213" w:rsidRPr="005F3213" w:rsidRDefault="005F3213" w:rsidP="005F3213">
      <w:pPr>
        <w:pStyle w:val="af"/>
      </w:pPr>
      <w:r w:rsidRPr="005F3213">
        <w:t>Простейший алгоритм классификации, основанный на принципе близости объектов:</w:t>
      </w:r>
    </w:p>
    <w:p w14:paraId="6AABE970" w14:textId="77777777" w:rsidR="005F3213" w:rsidRPr="005F3213" w:rsidRDefault="005F3213" w:rsidP="005F3213">
      <w:pPr>
        <w:pStyle w:val="af"/>
        <w:numPr>
          <w:ilvl w:val="0"/>
          <w:numId w:val="9"/>
        </w:numPr>
        <w:ind w:left="0" w:firstLine="709"/>
      </w:pPr>
      <w:r w:rsidRPr="005F3213">
        <w:t>Класс нового объекта определяется большинством голосов среди k ближайших соседей</w:t>
      </w:r>
    </w:p>
    <w:p w14:paraId="6027698B" w14:textId="77777777" w:rsidR="005F3213" w:rsidRPr="005F3213" w:rsidRDefault="005F3213" w:rsidP="005F3213">
      <w:pPr>
        <w:pStyle w:val="af"/>
        <w:numPr>
          <w:ilvl w:val="0"/>
          <w:numId w:val="9"/>
        </w:numPr>
        <w:ind w:left="0" w:firstLine="709"/>
      </w:pPr>
      <w:r w:rsidRPr="005F3213">
        <w:t>Использует метрики расстояния (обычно евклидово расстояние):</w:t>
      </w:r>
    </w:p>
    <w:p w14:paraId="02853AD0" w14:textId="77777777" w:rsidR="005F3213" w:rsidRDefault="005F3213">
      <w:pPr>
        <w:rPr>
          <w:b/>
          <w:bCs/>
          <w:lang w:val="en-US"/>
        </w:rPr>
      </w:pPr>
    </w:p>
    <w:p w14:paraId="7DCA240F" w14:textId="64A98BFA" w:rsidR="005F3213" w:rsidRPr="005F3213" w:rsidRDefault="005F3213" w:rsidP="005F3213">
      <w:pPr>
        <w:rPr>
          <w:b/>
          <w:bCs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||</m:t>
          </m:r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||=</m:t>
          </m:r>
          <m:rad>
            <m:radPr>
              <m:degHide m:val="1"/>
              <m:ctrlPr>
                <w:rPr>
                  <w:rFonts w:ascii="Cambria Math" w:hAnsi="Cambria Math"/>
                  <w:b/>
                  <w:bCs/>
                </w:rPr>
              </m:ctrlPr>
            </m:radPr>
            <m:deg/>
            <m:e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  <w:b/>
                      <w:bCs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</m:t>
                  </m:r>
                </m:sub>
                <m:sup/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1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2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</m:e>
          </m:rad>
        </m:oMath>
      </m:oMathPara>
    </w:p>
    <w:p w14:paraId="6074FF7E" w14:textId="77777777" w:rsidR="005F3213" w:rsidRPr="005F3213" w:rsidRDefault="005F3213" w:rsidP="005F3213">
      <w:pPr>
        <w:pStyle w:val="af"/>
        <w:numPr>
          <w:ilvl w:val="0"/>
          <w:numId w:val="9"/>
        </w:numPr>
        <w:ind w:left="0" w:firstLine="709"/>
      </w:pPr>
      <w:r w:rsidRPr="005F3213">
        <w:t>Требует нормализации данных, так как признаки в разных масштабах могут неравномерно влиять на расстояние</w:t>
      </w:r>
    </w:p>
    <w:p w14:paraId="037A73D2" w14:textId="77777777" w:rsidR="005F3213" w:rsidRPr="005F3213" w:rsidRDefault="005F3213" w:rsidP="005F3213">
      <w:pPr>
        <w:pStyle w:val="af"/>
        <w:numPr>
          <w:ilvl w:val="0"/>
          <w:numId w:val="9"/>
        </w:numPr>
        <w:ind w:left="0" w:firstLine="709"/>
      </w:pPr>
      <w:r w:rsidRPr="005F3213">
        <w:t>Гиперпараметр k подбирается экспериментально</w:t>
      </w:r>
    </w:p>
    <w:p w14:paraId="40B92A19" w14:textId="07415CA8" w:rsidR="005F3213" w:rsidRPr="005F3213" w:rsidRDefault="005F3213" w:rsidP="005F3213">
      <w:pPr>
        <w:pStyle w:val="af"/>
        <w:numPr>
          <w:ilvl w:val="1"/>
          <w:numId w:val="1"/>
        </w:numPr>
        <w:ind w:firstLine="709"/>
        <w:rPr>
          <w:b/>
          <w:bCs/>
          <w:lang w:val="en-US"/>
        </w:rPr>
      </w:pPr>
      <w:r w:rsidRPr="005F3213">
        <w:rPr>
          <w:lang w:val="en-US"/>
        </w:rPr>
        <w:t>Метрики оценки качества классификации</w:t>
      </w:r>
    </w:p>
    <w:p w14:paraId="05DE62FA" w14:textId="42030E42" w:rsidR="005F3213" w:rsidRDefault="005F3213" w:rsidP="005F3213">
      <w:pPr>
        <w:pStyle w:val="af"/>
        <w:numPr>
          <w:ilvl w:val="2"/>
          <w:numId w:val="1"/>
        </w:numPr>
        <w:ind w:firstLine="992"/>
        <w:rPr>
          <w:lang w:val="en-US"/>
        </w:rPr>
      </w:pPr>
      <w:r w:rsidRPr="005F3213">
        <w:rPr>
          <w:lang w:val="en-US"/>
        </w:rPr>
        <w:t>Матрица ошибок (Confusion Matrix)</w:t>
      </w:r>
    </w:p>
    <w:p w14:paraId="5E9793BA" w14:textId="77777777" w:rsidR="00071C08" w:rsidRPr="00071C08" w:rsidRDefault="00071C08" w:rsidP="00071C08">
      <w:pPr>
        <w:pStyle w:val="af"/>
      </w:pPr>
      <w:r w:rsidRPr="00071C08">
        <w:t>Основной инструмент для анализа качества классификации:</w:t>
      </w:r>
    </w:p>
    <w:p w14:paraId="11B48C26" w14:textId="76E831EC" w:rsidR="00071C08" w:rsidRPr="00071C08" w:rsidRDefault="00071C08" w:rsidP="00071C08">
      <w:pPr>
        <w:pStyle w:val="af"/>
        <w:numPr>
          <w:ilvl w:val="0"/>
          <w:numId w:val="9"/>
        </w:numPr>
        <w:ind w:left="0" w:firstLine="709"/>
      </w:pPr>
      <w:r>
        <w:t>True Positive (TP): модель правильно предсказала класс 1</w:t>
      </w:r>
    </w:p>
    <w:p w14:paraId="51441FF1" w14:textId="44D02564" w:rsidR="00071C08" w:rsidRPr="00071C08" w:rsidRDefault="00071C08" w:rsidP="00071C08">
      <w:pPr>
        <w:pStyle w:val="af"/>
        <w:numPr>
          <w:ilvl w:val="0"/>
          <w:numId w:val="9"/>
        </w:numPr>
        <w:ind w:left="0" w:firstLine="709"/>
      </w:pPr>
      <w:r>
        <w:t>True Negative (TN): модель правильно предсказала класс 0</w:t>
      </w:r>
    </w:p>
    <w:p w14:paraId="7A5686DA" w14:textId="00375482" w:rsidR="00071C08" w:rsidRPr="00071C08" w:rsidRDefault="00071C08" w:rsidP="00071C08">
      <w:pPr>
        <w:pStyle w:val="af"/>
        <w:numPr>
          <w:ilvl w:val="0"/>
          <w:numId w:val="9"/>
        </w:numPr>
        <w:ind w:left="0" w:firstLine="709"/>
      </w:pPr>
      <w:r>
        <w:t>False Positive (FP): модель ошиблась, предсказав 1 вместо 0</w:t>
      </w:r>
    </w:p>
    <w:p w14:paraId="55099395" w14:textId="64804D2F" w:rsidR="00071C08" w:rsidRPr="00071C08" w:rsidRDefault="00071C08" w:rsidP="00071C08">
      <w:pPr>
        <w:pStyle w:val="af"/>
        <w:numPr>
          <w:ilvl w:val="0"/>
          <w:numId w:val="9"/>
        </w:numPr>
        <w:ind w:left="0" w:firstLine="709"/>
      </w:pPr>
      <w:r>
        <w:t>False Negative (FN): модель ошиблась, предсказав 0 вместо 1</w:t>
      </w:r>
    </w:p>
    <w:p w14:paraId="01E2749F" w14:textId="26B08BAE" w:rsidR="005F3213" w:rsidRDefault="00071C08" w:rsidP="005F3213">
      <w:pPr>
        <w:pStyle w:val="af"/>
        <w:numPr>
          <w:ilvl w:val="2"/>
          <w:numId w:val="1"/>
        </w:numPr>
        <w:ind w:firstLine="992"/>
        <w:rPr>
          <w:lang w:val="en-US"/>
        </w:rPr>
      </w:pPr>
      <w:r w:rsidRPr="00071C08">
        <w:rPr>
          <w:lang w:val="en-US"/>
        </w:rPr>
        <w:t>Основные метрики</w:t>
      </w:r>
    </w:p>
    <w:p w14:paraId="26E2D6D8" w14:textId="57BD10CF" w:rsidR="00071C08" w:rsidRPr="00071C08" w:rsidRDefault="00071C08" w:rsidP="00071C08">
      <w:pPr>
        <w:pStyle w:val="af"/>
      </w:pPr>
      <w:r w:rsidRPr="00071C08">
        <w:t xml:space="preserve">Accuracy (Доля </w:t>
      </w:r>
      <w:r w:rsidR="004E06E8">
        <w:rPr>
          <w:noProof/>
        </w:rPr>
        <w:drawing>
          <wp:inline distT="0" distB="0" distL="0" distR="0" wp14:anchorId="3E5C3220" wp14:editId="1E69B121">
            <wp:extent cx="10160" cy="10160"/>
            <wp:effectExtent l="0" t="0" r="0" b="0"/>
            <wp:docPr id="41307555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60" cy="1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1C08">
        <w:t>правильных ответов):</w:t>
      </w:r>
    </w:p>
    <w:p w14:paraId="27C24BC9" w14:textId="49765A7C" w:rsidR="00071C08" w:rsidRPr="00071C08" w:rsidRDefault="00071C08" w:rsidP="00071C08">
      <w:pPr>
        <w:rPr>
          <w:b/>
          <w:bCs/>
        </w:rPr>
      </w:pPr>
      <w:r w:rsidRPr="00071C08">
        <w:rPr>
          <w:b/>
          <w:bCs/>
        </w:rPr>
        <w:drawing>
          <wp:inline distT="0" distB="0" distL="0" distR="0" wp14:anchorId="2AB2C87E" wp14:editId="7193AD90">
            <wp:extent cx="9525" cy="9525"/>
            <wp:effectExtent l="0" t="0" r="0" b="0"/>
            <wp:docPr id="112651431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238D5" w14:textId="1B1332C5" w:rsidR="00071C08" w:rsidRPr="00071C08" w:rsidRDefault="00071C08" w:rsidP="00071C08">
      <w:pPr>
        <w:rPr>
          <w:b/>
          <w:bCs/>
          <w:lang w:val="en-US"/>
        </w:rPr>
      </w:pPr>
      <m:oMathPara>
        <m:oMath>
          <m:r>
            <m:rPr>
              <m:nor/>
            </m:rPr>
            <w:rPr>
              <w:b/>
              <w:bCs/>
              <w:lang w:val="en-US"/>
            </w:rPr>
            <m:t>Accuracy</m:t>
          </m:r>
          <m:r>
            <m:rPr>
              <m:sty m:val="bi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</w:rPr>
              </m:ctrlPr>
            </m:fPr>
            <m:num>
              <m:r>
                <m:rPr>
                  <m:nor/>
                </m:rPr>
                <w:rPr>
                  <w:b/>
                  <w:bCs/>
                  <w:lang w:val="en-US"/>
                </w:rPr>
                <m:t>TP</m:t>
              </m:r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+</m:t>
              </m:r>
              <m:r>
                <m:rPr>
                  <m:nor/>
                </m:rPr>
                <w:rPr>
                  <w:b/>
                  <w:bCs/>
                  <w:lang w:val="en-US"/>
                </w:rPr>
                <m:t>TN</m:t>
              </m:r>
            </m:num>
            <m:den>
              <m:r>
                <m:rPr>
                  <m:nor/>
                </m:rPr>
                <w:rPr>
                  <w:b/>
                  <w:bCs/>
                  <w:lang w:val="en-US"/>
                </w:rPr>
                <m:t>TP</m:t>
              </m:r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+</m:t>
              </m:r>
              <m:r>
                <m:rPr>
                  <m:nor/>
                </m:rPr>
                <w:rPr>
                  <w:b/>
                  <w:bCs/>
                  <w:lang w:val="en-US"/>
                </w:rPr>
                <m:t>TN</m:t>
              </m:r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+</m:t>
              </m:r>
              <m:r>
                <m:rPr>
                  <m:nor/>
                </m:rPr>
                <w:rPr>
                  <w:b/>
                  <w:bCs/>
                  <w:lang w:val="en-US"/>
                </w:rPr>
                <m:t>FP</m:t>
              </m:r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+</m:t>
              </m:r>
              <m:r>
                <m:rPr>
                  <m:nor/>
                </m:rPr>
                <w:rPr>
                  <w:b/>
                  <w:bCs/>
                  <w:lang w:val="en-US"/>
                </w:rPr>
                <m:t>FN</m:t>
              </m:r>
            </m:den>
          </m:f>
        </m:oMath>
      </m:oMathPara>
    </w:p>
    <w:p w14:paraId="43FA2C96" w14:textId="511186C6" w:rsidR="005F3213" w:rsidRDefault="00071C08" w:rsidP="00071C08">
      <w:pPr>
        <w:pStyle w:val="af"/>
      </w:pPr>
      <w:r w:rsidRPr="00071C08">
        <w:t>Недостаток: некорректна при несбалансированных классах.</w:t>
      </w:r>
    </w:p>
    <w:p w14:paraId="0E335FDE" w14:textId="66FD0EBF" w:rsidR="00071C08" w:rsidRDefault="00071C08" w:rsidP="00071C08">
      <w:pPr>
        <w:pStyle w:val="af"/>
      </w:pPr>
      <w:r w:rsidRPr="00071C08">
        <w:t>Precision (Точность):</w:t>
      </w:r>
    </w:p>
    <w:p w14:paraId="0C5B9E95" w14:textId="7D36F787" w:rsidR="00071C08" w:rsidRDefault="004E06E8" w:rsidP="004E06E8">
      <w:pPr>
        <w:pStyle w:val="af"/>
        <w:jc w:val="center"/>
      </w:pPr>
      <w:r w:rsidRPr="004E06E8">
        <w:lastRenderedPageBreak/>
        <w:t>Precision = TP / (TP + FP)</w:t>
      </w:r>
    </w:p>
    <w:p w14:paraId="11CCA7E1" w14:textId="38B4C7AE" w:rsidR="004E06E8" w:rsidRDefault="004E06E8" w:rsidP="004E06E8">
      <w:pPr>
        <w:pStyle w:val="af"/>
      </w:pPr>
      <w:r>
        <w:t>Показывает, какая доля предсказанных единиц действительно является единицами.</w:t>
      </w:r>
    </w:p>
    <w:p w14:paraId="362D9188" w14:textId="78D535EE" w:rsidR="004E06E8" w:rsidRDefault="004E06E8" w:rsidP="004E06E8">
      <w:pPr>
        <w:pStyle w:val="af"/>
      </w:pPr>
      <w:r w:rsidRPr="004E06E8">
        <w:t>Recall (Полнота):</w:t>
      </w:r>
    </w:p>
    <w:p w14:paraId="493127D9" w14:textId="77777777" w:rsidR="004E06E8" w:rsidRPr="004E06E8" w:rsidRDefault="004E06E8" w:rsidP="004E06E8">
      <w:pPr>
        <w:pStyle w:val="af"/>
        <w:jc w:val="center"/>
      </w:pPr>
      <w:r w:rsidRPr="004E06E8">
        <w:t>Recall = TP / (TP + FN)</w:t>
      </w:r>
    </w:p>
    <w:p w14:paraId="07472E21" w14:textId="6A311C4C" w:rsidR="004E06E8" w:rsidRDefault="004E06E8" w:rsidP="004E06E8">
      <w:pPr>
        <w:pStyle w:val="af"/>
      </w:pPr>
      <w:r w:rsidRPr="004E06E8">
        <w:t>Показывает, какую долю реальных единиц модель смогла обнаружить.</w:t>
      </w:r>
    </w:p>
    <w:p w14:paraId="7F85FB82" w14:textId="6DC92DAD" w:rsidR="004E06E8" w:rsidRPr="004E06E8" w:rsidRDefault="004E06E8" w:rsidP="004E06E8">
      <w:pPr>
        <w:pStyle w:val="af"/>
      </w:pPr>
      <w:r w:rsidRPr="004E06E8">
        <w:t>F1-мера (Гармоническое среднее):</w:t>
      </w:r>
    </w:p>
    <w:p w14:paraId="520E964F" w14:textId="2AE897A9" w:rsidR="004E06E8" w:rsidRPr="004E06E8" w:rsidRDefault="004E06E8" w:rsidP="004E06E8">
      <w:pPr>
        <w:pStyle w:val="af"/>
        <w:jc w:val="center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w:rPr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=2⋅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nor/>
                </m:rPr>
                <w:rPr>
                  <w:lang w:val="en-US"/>
                </w:rPr>
                <m:t>Precision</m:t>
              </m:r>
              <m:r>
                <w:rPr>
                  <w:rFonts w:ascii="Cambria Math" w:hAnsi="Cambria Math"/>
                  <w:lang w:val="en-US"/>
                </w:rPr>
                <m:t>⋅</m:t>
              </m:r>
              <m:r>
                <m:rPr>
                  <m:nor/>
                </m:rPr>
                <w:rPr>
                  <w:lang w:val="en-US"/>
                </w:rPr>
                <m:t>Recall</m:t>
              </m:r>
            </m:num>
            <m:den>
              <m:r>
                <m:rPr>
                  <m:nor/>
                </m:rPr>
                <w:rPr>
                  <w:lang w:val="en-US"/>
                </w:rPr>
                <m:t>Precision</m:t>
              </m:r>
              <m:r>
                <w:rPr>
                  <w:rFonts w:ascii="Cambria Math" w:hAnsi="Cambria Math"/>
                  <w:lang w:val="en-US"/>
                </w:rPr>
                <m:t>+</m:t>
              </m:r>
              <m:r>
                <m:rPr>
                  <m:nor/>
                </m:rPr>
                <w:rPr>
                  <w:lang w:val="en-US"/>
                </w:rPr>
                <m:t>Recall</m:t>
              </m:r>
            </m:den>
          </m:f>
        </m:oMath>
      </m:oMathPara>
    </w:p>
    <w:p w14:paraId="33DFDFF3" w14:textId="1E70345E" w:rsidR="004E06E8" w:rsidRDefault="004E06E8" w:rsidP="004E06E8">
      <w:pPr>
        <w:pStyle w:val="af"/>
      </w:pPr>
      <w:r w:rsidRPr="004E06E8">
        <w:t>Сбалансированная метрика, учитывающая и точность, и полноту.</w:t>
      </w:r>
    </w:p>
    <w:p w14:paraId="75A0ADD9" w14:textId="4CBA0C97" w:rsidR="004E06E8" w:rsidRPr="005F3213" w:rsidRDefault="004E06E8" w:rsidP="004E06E8">
      <w:pPr>
        <w:pStyle w:val="af"/>
        <w:numPr>
          <w:ilvl w:val="1"/>
          <w:numId w:val="1"/>
        </w:numPr>
        <w:ind w:firstLine="709"/>
        <w:rPr>
          <w:b/>
          <w:bCs/>
          <w:lang w:val="en-US"/>
        </w:rPr>
      </w:pPr>
      <w:r w:rsidRPr="004E06E8">
        <w:rPr>
          <w:lang w:val="en-US"/>
        </w:rPr>
        <w:t>Методология оценки моделей</w:t>
      </w:r>
    </w:p>
    <w:p w14:paraId="7632A4CB" w14:textId="45A7C31D" w:rsidR="004E06E8" w:rsidRPr="004E06E8" w:rsidRDefault="004E06E8" w:rsidP="004E06E8">
      <w:pPr>
        <w:pStyle w:val="af"/>
        <w:numPr>
          <w:ilvl w:val="2"/>
          <w:numId w:val="1"/>
        </w:numPr>
        <w:ind w:firstLine="992"/>
        <w:rPr>
          <w:lang w:val="en-US"/>
        </w:rPr>
      </w:pPr>
      <w:r w:rsidRPr="004E06E8">
        <w:rPr>
          <w:lang w:val="en-US"/>
        </w:rPr>
        <w:t>Разделение данных</w:t>
      </w:r>
    </w:p>
    <w:p w14:paraId="4F511914" w14:textId="46ED4C78" w:rsidR="004E06E8" w:rsidRPr="004E06E8" w:rsidRDefault="004E06E8" w:rsidP="004E06E8">
      <w:pPr>
        <w:pStyle w:val="af"/>
      </w:pPr>
      <w:r w:rsidRPr="004E06E8">
        <w:t>Используется разделение на обучающую (80%) и тестовую (20%) выборки с стратификацией для сохранения баланса классов.</w:t>
      </w:r>
    </w:p>
    <w:p w14:paraId="07CB8A29" w14:textId="5D2563C6" w:rsidR="004E06E8" w:rsidRPr="004E06E8" w:rsidRDefault="004E06E8" w:rsidP="004E06E8">
      <w:pPr>
        <w:pStyle w:val="af"/>
        <w:numPr>
          <w:ilvl w:val="2"/>
          <w:numId w:val="1"/>
        </w:numPr>
        <w:ind w:firstLine="992"/>
        <w:rPr>
          <w:lang w:val="en-US"/>
        </w:rPr>
      </w:pPr>
      <w:r w:rsidRPr="004E06E8">
        <w:rPr>
          <w:lang w:val="en-US"/>
        </w:rPr>
        <w:t>Кросс-валидация</w:t>
      </w:r>
    </w:p>
    <w:p w14:paraId="1D72AB79" w14:textId="239F3BC9" w:rsidR="004E06E8" w:rsidRPr="004E06E8" w:rsidRDefault="004E06E8" w:rsidP="004E06E8">
      <w:pPr>
        <w:pStyle w:val="af"/>
      </w:pPr>
      <w:r w:rsidRPr="004E06E8">
        <w:t>Для минимизации влияния неудачного разбиения данных применяется кросс-валидация, когда набор данных многократно разбивается на обучающие и тестовые подвыборки.</w:t>
      </w:r>
    </w:p>
    <w:p w14:paraId="1AE4DBA1" w14:textId="3F980233" w:rsidR="004E06E8" w:rsidRPr="004E06E8" w:rsidRDefault="004E06E8" w:rsidP="004E06E8">
      <w:pPr>
        <w:pStyle w:val="af"/>
        <w:numPr>
          <w:ilvl w:val="2"/>
          <w:numId w:val="1"/>
        </w:numPr>
        <w:ind w:firstLine="992"/>
        <w:rPr>
          <w:lang w:val="en-US"/>
        </w:rPr>
      </w:pPr>
      <w:r w:rsidRPr="004E06E8">
        <w:rPr>
          <w:lang w:val="en-US"/>
        </w:rPr>
        <w:t>Сравнение средних</w:t>
      </w:r>
    </w:p>
    <w:p w14:paraId="49D2B4DD" w14:textId="1DDF9532" w:rsidR="004E06E8" w:rsidRDefault="004E06E8" w:rsidP="004E06E8">
      <w:pPr>
        <w:pStyle w:val="af"/>
        <w:numPr>
          <w:ilvl w:val="0"/>
          <w:numId w:val="12"/>
        </w:numPr>
        <w:ind w:left="0" w:firstLine="709"/>
      </w:pPr>
      <w:r>
        <w:t>Macro avg: среднее арифметическое между классами, учитывает все классы одинаково</w:t>
      </w:r>
    </w:p>
    <w:p w14:paraId="64DDE3B9" w14:textId="3371553B" w:rsidR="004E06E8" w:rsidRPr="004E06E8" w:rsidRDefault="004E06E8" w:rsidP="004E06E8">
      <w:pPr>
        <w:pStyle w:val="af"/>
        <w:numPr>
          <w:ilvl w:val="0"/>
          <w:numId w:val="12"/>
        </w:numPr>
        <w:ind w:left="0" w:firstLine="709"/>
      </w:pPr>
      <w:r>
        <w:t>Weighted avg: средневзвешенное значение, учитывает размер каждого класса</w:t>
      </w:r>
    </w:p>
    <w:p w14:paraId="221FBF4E" w14:textId="674FA0D9" w:rsidR="004E06E8" w:rsidRPr="004E06E8" w:rsidRDefault="004E06E8" w:rsidP="004E06E8">
      <w:pPr>
        <w:pStyle w:val="af"/>
        <w:numPr>
          <w:ilvl w:val="1"/>
          <w:numId w:val="1"/>
        </w:numPr>
        <w:ind w:firstLine="709"/>
        <w:rPr>
          <w:lang w:val="en-US"/>
        </w:rPr>
      </w:pPr>
      <w:r w:rsidRPr="004E06E8">
        <w:rPr>
          <w:lang w:val="en-US"/>
        </w:rPr>
        <w:t>Практическое применение</w:t>
      </w:r>
    </w:p>
    <w:p w14:paraId="082D0592" w14:textId="09AB710C" w:rsidR="004E06E8" w:rsidRDefault="004E06E8" w:rsidP="004E06E8">
      <w:pPr>
        <w:pStyle w:val="af"/>
      </w:pPr>
      <w:r>
        <w:t>В данной работе мы применяем теоретические принципы классификации к реальным данным игр Steam, решая следующие задачи:</w:t>
      </w:r>
    </w:p>
    <w:p w14:paraId="79ACE1E7" w14:textId="111C7DB4" w:rsidR="004E06E8" w:rsidRDefault="004E06E8" w:rsidP="004E06E8">
      <w:pPr>
        <w:pStyle w:val="af"/>
        <w:numPr>
          <w:ilvl w:val="0"/>
          <w:numId w:val="13"/>
        </w:numPr>
        <w:ind w:left="0" w:firstLine="709"/>
      </w:pPr>
      <w:r>
        <w:t>Предобработка данных: создание целевой переменной, кодирование категориальных признаков, нормализация</w:t>
      </w:r>
    </w:p>
    <w:p w14:paraId="12C8F2C2" w14:textId="0D0F198B" w:rsidR="004E06E8" w:rsidRDefault="004E06E8" w:rsidP="004E06E8">
      <w:pPr>
        <w:pStyle w:val="af"/>
        <w:numPr>
          <w:ilvl w:val="0"/>
          <w:numId w:val="13"/>
        </w:numPr>
        <w:ind w:left="0" w:firstLine="709"/>
      </w:pPr>
      <w:r>
        <w:t>Анализ баланса классов: визуализация распределения целевой переменной</w:t>
      </w:r>
    </w:p>
    <w:p w14:paraId="57001ECF" w14:textId="175390FC" w:rsidR="004E06E8" w:rsidRDefault="004E06E8" w:rsidP="004E06E8">
      <w:pPr>
        <w:pStyle w:val="af"/>
        <w:numPr>
          <w:ilvl w:val="0"/>
          <w:numId w:val="13"/>
        </w:numPr>
        <w:ind w:left="0" w:firstLine="709"/>
      </w:pPr>
      <w:r>
        <w:lastRenderedPageBreak/>
        <w:t>Обучение моделей: применение трех различных алгоритмов классификации</w:t>
      </w:r>
    </w:p>
    <w:p w14:paraId="460ACEA6" w14:textId="7BEDE2D1" w:rsidR="004E06E8" w:rsidRDefault="004E06E8" w:rsidP="004E06E8">
      <w:pPr>
        <w:pStyle w:val="af"/>
        <w:numPr>
          <w:ilvl w:val="0"/>
          <w:numId w:val="13"/>
        </w:numPr>
        <w:ind w:left="0" w:firstLine="709"/>
      </w:pPr>
      <w:r>
        <w:t>Оценка качества: сравнение моделей по множеству метрик</w:t>
      </w:r>
    </w:p>
    <w:p w14:paraId="3A00839E" w14:textId="702372DE" w:rsidR="004E06E8" w:rsidRDefault="004E06E8" w:rsidP="004E06E8">
      <w:pPr>
        <w:pStyle w:val="af"/>
        <w:numPr>
          <w:ilvl w:val="0"/>
          <w:numId w:val="13"/>
        </w:numPr>
        <w:ind w:left="0" w:firstLine="709"/>
      </w:pPr>
      <w:r>
        <w:t>Интерпретация результатов: анализ матриц ошибок и выбор оптимальной модели</w:t>
      </w:r>
    </w:p>
    <w:p w14:paraId="2B552368" w14:textId="40C611F3" w:rsidR="004E06E8" w:rsidRPr="004E06E8" w:rsidRDefault="004E06E8" w:rsidP="004E06E8">
      <w:pPr>
        <w:pStyle w:val="af"/>
      </w:pPr>
      <w:r>
        <w:t>Теоретическая основа, изложенная в учебном материале, позволяет осознанно подойти к каждому этапу практической работы и правильно интерпретировать полученные результаты.</w:t>
      </w:r>
    </w:p>
    <w:p w14:paraId="73BF3414" w14:textId="1A90E6FD" w:rsidR="0041445E" w:rsidRPr="004E06E8" w:rsidRDefault="00000000">
      <w:pPr>
        <w:rPr>
          <w:b/>
          <w:bCs/>
        </w:rPr>
      </w:pPr>
      <w:r w:rsidRPr="004E06E8">
        <w:rPr>
          <w:b/>
          <w:bCs/>
        </w:rPr>
        <w:br w:type="page"/>
      </w:r>
    </w:p>
    <w:p w14:paraId="093DD649" w14:textId="46F0311E" w:rsidR="0041445E" w:rsidRPr="00023207" w:rsidRDefault="00000000" w:rsidP="00023207">
      <w:pPr>
        <w:pStyle w:val="af0"/>
        <w:numPr>
          <w:ilvl w:val="0"/>
          <w:numId w:val="1"/>
        </w:numPr>
        <w:tabs>
          <w:tab w:val="left" w:pos="600"/>
        </w:tabs>
        <w:spacing w:line="480" w:lineRule="auto"/>
        <w:ind w:left="0" w:firstLine="709"/>
        <w:outlineLvl w:val="0"/>
        <w:rPr>
          <w:b/>
          <w:bCs/>
          <w:sz w:val="32"/>
          <w:szCs w:val="32"/>
        </w:rPr>
      </w:pPr>
      <w:r w:rsidRPr="00023207">
        <w:rPr>
          <w:b/>
          <w:bCs/>
          <w:sz w:val="32"/>
          <w:szCs w:val="32"/>
        </w:rPr>
        <w:lastRenderedPageBreak/>
        <w:t>Постановка задачи</w:t>
      </w:r>
    </w:p>
    <w:p w14:paraId="24525B1B" w14:textId="77777777" w:rsidR="0041445E" w:rsidRDefault="00000000">
      <w:pPr>
        <w:pStyle w:val="af4"/>
        <w:ind w:firstLine="350"/>
        <w:rPr>
          <w:i/>
          <w:iCs/>
          <w:lang w:val="en-US"/>
        </w:rPr>
      </w:pPr>
      <w:r>
        <w:t>Условие:</w:t>
      </w:r>
      <w:r>
        <w:rPr>
          <w:i/>
          <w:iCs/>
        </w:rPr>
        <w:t xml:space="preserve"> </w:t>
      </w:r>
    </w:p>
    <w:p w14:paraId="36B61AA7" w14:textId="0BC6311E" w:rsidR="00023207" w:rsidRPr="00023207" w:rsidRDefault="00023207" w:rsidP="00023207">
      <w:pPr>
        <w:pStyle w:val="af4"/>
        <w:numPr>
          <w:ilvl w:val="0"/>
          <w:numId w:val="15"/>
        </w:numPr>
        <w:ind w:left="0" w:firstLineChars="0" w:firstLine="709"/>
        <w:rPr>
          <w:i/>
          <w:iCs/>
        </w:rPr>
      </w:pPr>
      <w:r w:rsidRPr="00023207">
        <w:rPr>
          <w:i/>
          <w:iCs/>
        </w:rPr>
        <w:t>Найти данные для классификации. Данные в группе повторяться не</w:t>
      </w:r>
      <w:r w:rsidRPr="00023207">
        <w:rPr>
          <w:i/>
          <w:iCs/>
        </w:rPr>
        <w:t xml:space="preserve"> </w:t>
      </w:r>
      <w:r w:rsidRPr="00023207">
        <w:rPr>
          <w:i/>
          <w:iCs/>
        </w:rPr>
        <w:t>должны. Предобработать данные, если это необходимо.</w:t>
      </w:r>
    </w:p>
    <w:p w14:paraId="613B4ED2" w14:textId="21CD25D9" w:rsidR="00023207" w:rsidRPr="00023207" w:rsidRDefault="00023207" w:rsidP="00023207">
      <w:pPr>
        <w:pStyle w:val="af4"/>
        <w:numPr>
          <w:ilvl w:val="0"/>
          <w:numId w:val="15"/>
        </w:numPr>
        <w:ind w:left="0" w:firstLineChars="0" w:firstLine="709"/>
        <w:rPr>
          <w:i/>
          <w:iCs/>
        </w:rPr>
      </w:pPr>
      <w:r w:rsidRPr="00023207">
        <w:rPr>
          <w:i/>
          <w:iCs/>
        </w:rPr>
        <w:t>Изобразить гистограмму, которая показывает баланс классов. Сделать</w:t>
      </w:r>
      <w:r>
        <w:rPr>
          <w:i/>
          <w:iCs/>
          <w:lang w:val="en-US"/>
        </w:rPr>
        <w:t xml:space="preserve"> </w:t>
      </w:r>
      <w:r w:rsidRPr="00023207">
        <w:rPr>
          <w:i/>
          <w:iCs/>
        </w:rPr>
        <w:t>выводы.</w:t>
      </w:r>
    </w:p>
    <w:p w14:paraId="657189A1" w14:textId="1FAE73A6" w:rsidR="00023207" w:rsidRPr="00023207" w:rsidRDefault="00023207" w:rsidP="00023207">
      <w:pPr>
        <w:pStyle w:val="af4"/>
        <w:numPr>
          <w:ilvl w:val="0"/>
          <w:numId w:val="1"/>
        </w:numPr>
        <w:ind w:left="0" w:firstLineChars="0" w:firstLine="709"/>
        <w:rPr>
          <w:i/>
          <w:iCs/>
        </w:rPr>
      </w:pPr>
      <w:r w:rsidRPr="00023207">
        <w:rPr>
          <w:i/>
          <w:iCs/>
        </w:rPr>
        <w:t>Разбить выборку на тренировочную и тестовую. Тренировочная для</w:t>
      </w:r>
      <w:r w:rsidRPr="00023207">
        <w:rPr>
          <w:i/>
          <w:iCs/>
        </w:rPr>
        <w:t xml:space="preserve"> </w:t>
      </w:r>
      <w:r w:rsidRPr="00023207">
        <w:rPr>
          <w:i/>
          <w:iCs/>
        </w:rPr>
        <w:t>обучения модели, тестовая для проверки ее качества.</w:t>
      </w:r>
    </w:p>
    <w:p w14:paraId="05F5089F" w14:textId="0658B457" w:rsidR="00023207" w:rsidRPr="00023207" w:rsidRDefault="00023207" w:rsidP="00023207">
      <w:pPr>
        <w:pStyle w:val="af4"/>
        <w:numPr>
          <w:ilvl w:val="0"/>
          <w:numId w:val="1"/>
        </w:numPr>
        <w:ind w:left="0" w:firstLineChars="0" w:firstLine="709"/>
        <w:rPr>
          <w:i/>
          <w:iCs/>
        </w:rPr>
      </w:pPr>
      <w:r w:rsidRPr="00023207">
        <w:rPr>
          <w:i/>
          <w:iCs/>
        </w:rPr>
        <w:t xml:space="preserve">Применить алгоритмы классификации: логистическая регрессия, </w:t>
      </w:r>
      <w:r w:rsidRPr="00023207">
        <w:rPr>
          <w:i/>
          <w:iCs/>
          <w:lang w:val="en-US"/>
        </w:rPr>
        <w:t>SVM</w:t>
      </w:r>
      <w:r w:rsidRPr="00023207">
        <w:rPr>
          <w:i/>
          <w:iCs/>
        </w:rPr>
        <w:t>,</w:t>
      </w:r>
      <w:r w:rsidRPr="00023207">
        <w:rPr>
          <w:i/>
          <w:iCs/>
        </w:rPr>
        <w:t xml:space="preserve"> </w:t>
      </w:r>
      <w:r w:rsidRPr="00023207">
        <w:rPr>
          <w:i/>
          <w:iCs/>
          <w:lang w:val="en-US"/>
        </w:rPr>
        <w:t>KNN</w:t>
      </w:r>
      <w:r w:rsidRPr="00023207">
        <w:rPr>
          <w:i/>
          <w:iCs/>
        </w:rPr>
        <w:t>. Построить матрицу ошибок по результатам работы моделей</w:t>
      </w:r>
      <w:r w:rsidRPr="00023207">
        <w:rPr>
          <w:i/>
          <w:iCs/>
        </w:rPr>
        <w:t xml:space="preserve"> </w:t>
      </w:r>
      <w:r w:rsidRPr="00023207">
        <w:rPr>
          <w:i/>
          <w:iCs/>
        </w:rPr>
        <w:t xml:space="preserve">(использовать </w:t>
      </w:r>
      <w:r w:rsidRPr="00023207">
        <w:rPr>
          <w:i/>
          <w:iCs/>
          <w:lang w:val="en-US"/>
        </w:rPr>
        <w:t>confusion</w:t>
      </w:r>
      <w:r w:rsidRPr="00023207">
        <w:rPr>
          <w:i/>
          <w:iCs/>
        </w:rPr>
        <w:t>_</w:t>
      </w:r>
      <w:r w:rsidRPr="00023207">
        <w:rPr>
          <w:i/>
          <w:iCs/>
          <w:lang w:val="en-US"/>
        </w:rPr>
        <w:t>matrix</w:t>
      </w:r>
      <w:r w:rsidRPr="00023207">
        <w:rPr>
          <w:i/>
          <w:iCs/>
        </w:rPr>
        <w:t xml:space="preserve"> из </w:t>
      </w:r>
      <w:r w:rsidRPr="00023207">
        <w:rPr>
          <w:i/>
          <w:iCs/>
          <w:lang w:val="en-US"/>
        </w:rPr>
        <w:t>sklearn</w:t>
      </w:r>
      <w:r w:rsidRPr="00023207">
        <w:rPr>
          <w:i/>
          <w:iCs/>
        </w:rPr>
        <w:t>.</w:t>
      </w:r>
      <w:r w:rsidRPr="00023207">
        <w:rPr>
          <w:i/>
          <w:iCs/>
          <w:lang w:val="en-US"/>
        </w:rPr>
        <w:t>metrics</w:t>
      </w:r>
      <w:r w:rsidRPr="00023207">
        <w:rPr>
          <w:i/>
          <w:iCs/>
        </w:rPr>
        <w:t>).</w:t>
      </w:r>
    </w:p>
    <w:p w14:paraId="516A799E" w14:textId="3FC486DE" w:rsidR="00023207" w:rsidRPr="00023207" w:rsidRDefault="00023207" w:rsidP="00023207">
      <w:pPr>
        <w:pStyle w:val="af4"/>
        <w:numPr>
          <w:ilvl w:val="0"/>
          <w:numId w:val="1"/>
        </w:numPr>
        <w:ind w:left="0" w:firstLineChars="0" w:firstLine="709"/>
        <w:rPr>
          <w:i/>
          <w:iCs/>
        </w:rPr>
      </w:pPr>
      <w:r w:rsidRPr="00023207">
        <w:rPr>
          <w:i/>
          <w:iCs/>
        </w:rPr>
        <w:t xml:space="preserve">Сравнить результаты классификации, используя </w:t>
      </w:r>
      <w:r w:rsidRPr="00023207">
        <w:rPr>
          <w:i/>
          <w:iCs/>
          <w:lang w:val="en-US"/>
        </w:rPr>
        <w:t>accuracy</w:t>
      </w:r>
      <w:r w:rsidRPr="00023207">
        <w:rPr>
          <w:i/>
          <w:iCs/>
        </w:rPr>
        <w:t xml:space="preserve">, </w:t>
      </w:r>
      <w:r w:rsidRPr="00023207">
        <w:rPr>
          <w:i/>
          <w:iCs/>
          <w:lang w:val="en-US"/>
        </w:rPr>
        <w:t>precision</w:t>
      </w:r>
      <w:r w:rsidRPr="00023207">
        <w:rPr>
          <w:i/>
          <w:iCs/>
        </w:rPr>
        <w:t>,</w:t>
      </w:r>
      <w:r w:rsidRPr="00023207">
        <w:rPr>
          <w:i/>
          <w:iCs/>
        </w:rPr>
        <w:t xml:space="preserve"> </w:t>
      </w:r>
      <w:r w:rsidRPr="00023207">
        <w:rPr>
          <w:i/>
          <w:iCs/>
          <w:lang w:val="en-US"/>
        </w:rPr>
        <w:t>recall</w:t>
      </w:r>
      <w:r w:rsidRPr="00023207">
        <w:rPr>
          <w:i/>
          <w:iCs/>
        </w:rPr>
        <w:t xml:space="preserve"> и </w:t>
      </w:r>
      <w:r w:rsidRPr="00023207">
        <w:rPr>
          <w:i/>
          <w:iCs/>
          <w:lang w:val="en-US"/>
        </w:rPr>
        <w:t>f</w:t>
      </w:r>
      <w:r w:rsidRPr="00023207">
        <w:rPr>
          <w:i/>
          <w:iCs/>
        </w:rPr>
        <w:t xml:space="preserve">1-меру (можно использовать </w:t>
      </w:r>
      <w:r w:rsidRPr="00023207">
        <w:rPr>
          <w:i/>
          <w:iCs/>
          <w:lang w:val="en-US"/>
        </w:rPr>
        <w:t>classification</w:t>
      </w:r>
      <w:r w:rsidRPr="00023207">
        <w:rPr>
          <w:i/>
          <w:iCs/>
        </w:rPr>
        <w:t>_</w:t>
      </w:r>
      <w:r w:rsidRPr="00023207">
        <w:rPr>
          <w:i/>
          <w:iCs/>
          <w:lang w:val="en-US"/>
        </w:rPr>
        <w:t>report</w:t>
      </w:r>
      <w:r w:rsidRPr="00023207">
        <w:rPr>
          <w:i/>
          <w:iCs/>
        </w:rPr>
        <w:t xml:space="preserve"> из</w:t>
      </w:r>
      <w:r w:rsidRPr="00023207">
        <w:rPr>
          <w:i/>
          <w:iCs/>
        </w:rPr>
        <w:t xml:space="preserve"> </w:t>
      </w:r>
      <w:r w:rsidRPr="00023207">
        <w:rPr>
          <w:i/>
          <w:iCs/>
          <w:lang w:val="en-US"/>
        </w:rPr>
        <w:t>sklearn</w:t>
      </w:r>
      <w:r w:rsidRPr="00023207">
        <w:rPr>
          <w:i/>
          <w:iCs/>
        </w:rPr>
        <w:t>.</w:t>
      </w:r>
      <w:r w:rsidRPr="00023207">
        <w:rPr>
          <w:i/>
          <w:iCs/>
          <w:lang w:val="en-US"/>
        </w:rPr>
        <w:t>metrics</w:t>
      </w:r>
      <w:r w:rsidRPr="00023207">
        <w:rPr>
          <w:i/>
          <w:iCs/>
        </w:rPr>
        <w:t>). Сделать выводы.</w:t>
      </w:r>
    </w:p>
    <w:p w14:paraId="7280CEAE" w14:textId="3F9CDC85" w:rsidR="00023207" w:rsidRPr="00023207" w:rsidRDefault="00023207" w:rsidP="00023207">
      <w:pPr>
        <w:pStyle w:val="af4"/>
        <w:numPr>
          <w:ilvl w:val="0"/>
          <w:numId w:val="1"/>
        </w:numPr>
        <w:ind w:left="0" w:firstLineChars="0" w:firstLine="709"/>
        <w:rPr>
          <w:i/>
          <w:iCs/>
        </w:rPr>
      </w:pPr>
      <w:r w:rsidRPr="00023207">
        <w:rPr>
          <w:i/>
          <w:iCs/>
        </w:rPr>
        <w:t>Оформить отчет о проделанной работе.</w:t>
      </w:r>
    </w:p>
    <w:p w14:paraId="2821C5DE" w14:textId="77777777" w:rsidR="0041445E" w:rsidRPr="005F3213" w:rsidRDefault="00000000">
      <w:pPr>
        <w:rPr>
          <w:i/>
          <w:iCs/>
        </w:rPr>
      </w:pPr>
      <w:r w:rsidRPr="005F3213">
        <w:rPr>
          <w:i/>
          <w:iCs/>
        </w:rPr>
        <w:br w:type="page"/>
      </w:r>
    </w:p>
    <w:p w14:paraId="32B09DF5" w14:textId="78A8D0F2" w:rsidR="0041445E" w:rsidRPr="00023207" w:rsidRDefault="00000000" w:rsidP="00023207">
      <w:pPr>
        <w:pStyle w:val="af0"/>
        <w:numPr>
          <w:ilvl w:val="0"/>
          <w:numId w:val="15"/>
        </w:numPr>
        <w:tabs>
          <w:tab w:val="left" w:pos="600"/>
        </w:tabs>
        <w:spacing w:line="480" w:lineRule="auto"/>
        <w:ind w:left="0" w:firstLine="709"/>
        <w:outlineLvl w:val="0"/>
        <w:rPr>
          <w:b/>
          <w:bCs/>
          <w:sz w:val="32"/>
          <w:szCs w:val="32"/>
        </w:rPr>
      </w:pPr>
      <w:r w:rsidRPr="00023207">
        <w:rPr>
          <w:b/>
          <w:bCs/>
          <w:sz w:val="32"/>
          <w:szCs w:val="32"/>
        </w:rPr>
        <w:lastRenderedPageBreak/>
        <w:t>Выполнение практической работы</w:t>
      </w:r>
    </w:p>
    <w:p w14:paraId="585F97AB" w14:textId="4B9D061F" w:rsidR="00023207" w:rsidRPr="00023207" w:rsidRDefault="00023207" w:rsidP="00023207">
      <w:pPr>
        <w:pStyle w:val="af4"/>
        <w:numPr>
          <w:ilvl w:val="0"/>
          <w:numId w:val="18"/>
        </w:numPr>
        <w:ind w:left="0" w:firstLineChars="0" w:firstLine="709"/>
        <w:rPr>
          <w:i/>
          <w:iCs/>
        </w:rPr>
      </w:pPr>
      <w:r w:rsidRPr="00023207">
        <w:rPr>
          <w:i/>
          <w:iCs/>
        </w:rPr>
        <w:t>Найти данные для классификации. Данные в группе повторяться не должны. Предобработать данные, если это необходимо.</w:t>
      </w:r>
    </w:p>
    <w:p w14:paraId="7480ACDD" w14:textId="77777777" w:rsidR="00023207" w:rsidRDefault="00023207" w:rsidP="00023207">
      <w:pPr>
        <w:pStyle w:val="af"/>
      </w:pPr>
      <w:r>
        <w:t>Был</w:t>
      </w:r>
      <w:r w:rsidRPr="00023207">
        <w:rPr>
          <w:lang w:val="en-US"/>
        </w:rPr>
        <w:t xml:space="preserve"> </w:t>
      </w:r>
      <w:r>
        <w:t>найден</w:t>
      </w:r>
      <w:r w:rsidRPr="00023207">
        <w:rPr>
          <w:lang w:val="en-US"/>
        </w:rPr>
        <w:t xml:space="preserve"> </w:t>
      </w:r>
      <w:r>
        <w:t>и</w:t>
      </w:r>
      <w:r w:rsidRPr="00023207">
        <w:rPr>
          <w:lang w:val="en-US"/>
        </w:rPr>
        <w:t xml:space="preserve"> </w:t>
      </w:r>
      <w:r>
        <w:t>скачан</w:t>
      </w:r>
      <w:r w:rsidRPr="00023207">
        <w:rPr>
          <w:lang w:val="en-US"/>
        </w:rPr>
        <w:t xml:space="preserve"> </w:t>
      </w:r>
      <w:r>
        <w:t>датасет</w:t>
      </w:r>
      <w:r w:rsidRPr="00023207">
        <w:rPr>
          <w:lang w:val="en-US"/>
        </w:rPr>
        <w:t xml:space="preserve"> «</w:t>
      </w:r>
      <w:r w:rsidRPr="00023207">
        <w:rPr>
          <w:lang w:val="en-US"/>
        </w:rPr>
        <w:t xml:space="preserve"> </w:t>
      </w:r>
      <w:r w:rsidRPr="00023207">
        <w:rPr>
          <w:lang w:val="en-US"/>
        </w:rPr>
        <w:t xml:space="preserve">Top PC Games: Metacritic vs Steam Popularity» </w:t>
      </w:r>
      <w:r>
        <w:t>от</w:t>
      </w:r>
      <w:r w:rsidRPr="00023207">
        <w:rPr>
          <w:lang w:val="en-US"/>
        </w:rPr>
        <w:t xml:space="preserve"> AlyAhmedTS13. </w:t>
      </w:r>
      <w:r>
        <w:t>Этот файл содержит данные, взятые с веб-сайта Metacritic, на котором перечислены самые популярные компьютерные игры всех времен.</w:t>
      </w:r>
    </w:p>
    <w:p w14:paraId="41F83F76" w14:textId="66D57612" w:rsidR="00023207" w:rsidRPr="00023207" w:rsidRDefault="00023207" w:rsidP="00023207">
      <w:pPr>
        <w:pStyle w:val="af"/>
      </w:pPr>
      <w:r>
        <w:t>Он содержит такие сведения, как названия игр, оценки критиков и пользователей, даты выхода, разработчики, издатели, жанры и количество рецензий.</w:t>
      </w:r>
      <w:r>
        <w:t xml:space="preserve"> Файл содержит около 10.000 уникальных записей.</w:t>
      </w:r>
    </w:p>
    <w:p w14:paraId="050D96D7" w14:textId="0AE1AE84" w:rsidR="00023207" w:rsidRDefault="00023207" w:rsidP="00023207">
      <w:pPr>
        <w:pStyle w:val="af"/>
        <w:ind w:firstLine="0"/>
        <w:jc w:val="center"/>
        <w:rPr>
          <w:lang w:val="en-US"/>
        </w:rPr>
      </w:pPr>
      <w:r w:rsidRPr="00023207">
        <w:rPr>
          <w:lang w:val="en-US"/>
        </w:rPr>
        <w:drawing>
          <wp:inline distT="0" distB="0" distL="0" distR="0" wp14:anchorId="0EF0A55E" wp14:editId="13E5E42D">
            <wp:extent cx="5940425" cy="4118610"/>
            <wp:effectExtent l="0" t="0" r="3175" b="0"/>
            <wp:docPr id="1181029415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029415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DD062" w14:textId="269A8ED3" w:rsidR="00023207" w:rsidRPr="00023207" w:rsidRDefault="00023207" w:rsidP="00023207">
      <w:pPr>
        <w:pStyle w:val="af"/>
        <w:ind w:firstLine="0"/>
        <w:jc w:val="center"/>
        <w:rPr>
          <w:lang w:val="en-US"/>
        </w:rPr>
      </w:pPr>
      <w:r>
        <w:t>Рисунок</w:t>
      </w:r>
      <w:r w:rsidRPr="00023207">
        <w:rPr>
          <w:lang w:val="en-US"/>
        </w:rPr>
        <w:t xml:space="preserve"> 1 </w:t>
      </w:r>
      <w:r>
        <w:rPr>
          <w:lang w:val="en-US"/>
        </w:rPr>
        <w:t>–</w:t>
      </w:r>
      <w:r w:rsidRPr="00023207">
        <w:rPr>
          <w:lang w:val="en-US"/>
        </w:rPr>
        <w:t xml:space="preserve"> </w:t>
      </w:r>
      <w:r w:rsidRPr="00023207">
        <w:rPr>
          <w:lang w:val="en-US"/>
        </w:rPr>
        <w:t>AlyAhmedTS13</w:t>
      </w:r>
      <w:r w:rsidRPr="00023207">
        <w:rPr>
          <w:lang w:val="en-US"/>
        </w:rPr>
        <w:t xml:space="preserve"> </w:t>
      </w:r>
      <w:r>
        <w:rPr>
          <w:lang w:val="en-US"/>
        </w:rPr>
        <w:t>“</w:t>
      </w:r>
      <w:r w:rsidRPr="00023207">
        <w:rPr>
          <w:lang w:val="en-US"/>
        </w:rPr>
        <w:t>Top PC Games: Metacritic vs Steam Popularity</w:t>
      </w:r>
      <w:r>
        <w:rPr>
          <w:lang w:val="en-US"/>
        </w:rPr>
        <w:t>”</w:t>
      </w:r>
    </w:p>
    <w:p w14:paraId="116B6C06" w14:textId="2CC0A4E8" w:rsidR="00023207" w:rsidRPr="00324563" w:rsidRDefault="00023207" w:rsidP="00324563">
      <w:pPr>
        <w:pStyle w:val="af"/>
      </w:pPr>
      <w:r w:rsidRPr="00324563">
        <w:t>Проведем предобработку данных.</w:t>
      </w:r>
    </w:p>
    <w:p w14:paraId="064D43C6" w14:textId="71466282" w:rsidR="00023207" w:rsidRDefault="00324563" w:rsidP="00324563">
      <w:pPr>
        <w:pStyle w:val="af"/>
        <w:rPr>
          <w:lang w:val="en-US"/>
        </w:rPr>
      </w:pPr>
      <w:r w:rsidRPr="00324563">
        <w:t>Данные не содержат пропущенных значений, все признаки числовые, что позволило ограничиться минимальной предобработкой: кодированием целевой переменной и стандартизацией признаков для обеспечения корректной работы моделей SVM и KNN.</w:t>
      </w:r>
    </w:p>
    <w:p w14:paraId="39E080E1" w14:textId="63C71539" w:rsidR="00324563" w:rsidRDefault="00324563" w:rsidP="00324563">
      <w:pPr>
        <w:pStyle w:val="af"/>
        <w:rPr>
          <w:lang w:val="en-US"/>
        </w:rPr>
      </w:pPr>
      <w:r w:rsidRPr="00324563">
        <w:lastRenderedPageBreak/>
        <w:t>Исходный код показан на листинге 1.</w:t>
      </w:r>
    </w:p>
    <w:p w14:paraId="16B0CB94" w14:textId="77777777" w:rsidR="00324563" w:rsidRPr="00324563" w:rsidRDefault="00324563" w:rsidP="00324563">
      <w:pPr>
        <w:pStyle w:val="af"/>
        <w:ind w:firstLine="0"/>
        <w:rPr>
          <w:iCs/>
        </w:rPr>
      </w:pPr>
      <w:r w:rsidRPr="00324563">
        <w:rPr>
          <w:iCs/>
        </w:rPr>
        <w:t>Листинг 1 – Исходный код задания 1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24563" w:rsidRPr="00324563" w14:paraId="77794123" w14:textId="77777777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545DC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import pandas as pd</w:t>
            </w:r>
          </w:p>
          <w:p w14:paraId="00060006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import numpy as np</w:t>
            </w:r>
          </w:p>
          <w:p w14:paraId="013BA20D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from sklearn.preprocessing import StandardScaler, LabelEncoder</w:t>
            </w:r>
          </w:p>
          <w:p w14:paraId="67C48538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79379B30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df = pd.read_csv('dataset/steam_spy_data.csv')</w:t>
            </w:r>
          </w:p>
          <w:p w14:paraId="65496789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4C15F093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print</w:t>
            </w:r>
            <w:r w:rsidRPr="00324563">
              <w:rPr>
                <w:rFonts w:ascii="Courier New" w:hAnsi="Courier New" w:cs="Courier New"/>
                <w:sz w:val="20"/>
              </w:rPr>
              <w:t>("Информация о датасете:")</w:t>
            </w:r>
          </w:p>
          <w:p w14:paraId="00BB1046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print</w:t>
            </w:r>
            <w:r w:rsidRPr="00324563">
              <w:rPr>
                <w:rFonts w:ascii="Courier New" w:hAnsi="Courier New" w:cs="Courier New"/>
                <w:sz w:val="20"/>
              </w:rPr>
              <w:t>(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df</w:t>
            </w:r>
            <w:r w:rsidRPr="00324563">
              <w:rPr>
                <w:rFonts w:ascii="Courier New" w:hAnsi="Courier New" w:cs="Courier New"/>
                <w:sz w:val="20"/>
              </w:rPr>
              <w:t>.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info</w:t>
            </w:r>
            <w:r w:rsidRPr="00324563">
              <w:rPr>
                <w:rFonts w:ascii="Courier New" w:hAnsi="Courier New" w:cs="Courier New"/>
                <w:sz w:val="20"/>
              </w:rPr>
              <w:t>())</w:t>
            </w:r>
          </w:p>
          <w:p w14:paraId="236BEAE1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print("\nПервые 5 строк:")</w:t>
            </w:r>
          </w:p>
          <w:p w14:paraId="7E1E7BF9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print(df.head())</w:t>
            </w:r>
          </w:p>
          <w:p w14:paraId="7286FAAD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3F4BA0C8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median_owners = df['owners'].str.extract('(\d+)').astype(float).median()</w:t>
            </w:r>
          </w:p>
          <w:p w14:paraId="5363DBB7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df['popular'] = (df['owners'].str.extract('(\d+)').astype(float) &gt; median_owners).astype(int)</w:t>
            </w:r>
          </w:p>
          <w:p w14:paraId="38F0EB20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0D78F6D5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le = LabelEncoder()</w:t>
            </w:r>
          </w:p>
          <w:p w14:paraId="74A1F270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df['developer_encoded'] = le.fit_transform(df['developer'].fillna('Unknown'))</w:t>
            </w:r>
          </w:p>
          <w:p w14:paraId="03DEA136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df['publisher_encoded'] = le.fit_transform(df['publisher'].fillna('Unknown'))</w:t>
            </w:r>
          </w:p>
          <w:p w14:paraId="0EDB4519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0CF69791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features = ['positive', 'negative', 'average_forever', 'average_2weeks',</w:t>
            </w:r>
          </w:p>
          <w:p w14:paraId="6B215417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 xml:space="preserve">           'median_forever', 'median_2weeks', 'price', 'discount', 'ccu',</w:t>
            </w:r>
          </w:p>
          <w:p w14:paraId="78A3DBF5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 xml:space="preserve">           'developer_encoded', 'publisher_encoded']</w:t>
            </w:r>
          </w:p>
          <w:p w14:paraId="413A2B88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6FA4DF0A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X = df[features].fillna(0)</w:t>
            </w:r>
          </w:p>
          <w:p w14:paraId="230D6C49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y = df['popular']</w:t>
            </w:r>
          </w:p>
          <w:p w14:paraId="54FFE47D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77ED838C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scaler = StandardScaler()</w:t>
            </w:r>
          </w:p>
          <w:p w14:paraId="6DDC8087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X_scaled = scaler.fit_transform(X)</w:t>
            </w:r>
          </w:p>
          <w:p w14:paraId="3F3B9FD2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6D6F20F7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print</w:t>
            </w:r>
            <w:r w:rsidRPr="00324563">
              <w:rPr>
                <w:rFonts w:ascii="Courier New" w:hAnsi="Courier New" w:cs="Courier New"/>
                <w:sz w:val="20"/>
              </w:rPr>
              <w:t>(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f</w:t>
            </w:r>
            <w:r w:rsidRPr="00324563">
              <w:rPr>
                <w:rFonts w:ascii="Courier New" w:hAnsi="Courier New" w:cs="Courier New"/>
                <w:sz w:val="20"/>
              </w:rPr>
              <w:t>"\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n</w:t>
            </w:r>
            <w:r w:rsidRPr="00324563">
              <w:rPr>
                <w:rFonts w:ascii="Courier New" w:hAnsi="Courier New" w:cs="Courier New"/>
                <w:sz w:val="20"/>
              </w:rPr>
              <w:t>Размерность признаков: {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X</w:t>
            </w:r>
            <w:r w:rsidRPr="00324563">
              <w:rPr>
                <w:rFonts w:ascii="Courier New" w:hAnsi="Courier New" w:cs="Courier New"/>
                <w:sz w:val="20"/>
              </w:rPr>
              <w:t>_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scaled</w:t>
            </w:r>
            <w:r w:rsidRPr="00324563">
              <w:rPr>
                <w:rFonts w:ascii="Courier New" w:hAnsi="Courier New" w:cs="Courier New"/>
                <w:sz w:val="20"/>
              </w:rPr>
              <w:t>.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shape</w:t>
            </w:r>
            <w:r w:rsidRPr="00324563">
              <w:rPr>
                <w:rFonts w:ascii="Courier New" w:hAnsi="Courier New" w:cs="Courier New"/>
                <w:sz w:val="20"/>
              </w:rPr>
              <w:t>}")</w:t>
            </w:r>
          </w:p>
          <w:p w14:paraId="5B50903A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print(f"Баланс классов: {y.value_counts()}")</w:t>
            </w:r>
          </w:p>
          <w:p w14:paraId="3CB9DB82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print(f"Признаки: {features}")</w:t>
            </w:r>
          </w:p>
          <w:p w14:paraId="4126ED48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0D69C1F2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processed_data = pd.DataFrame(X_scaled, columns=features)</w:t>
            </w:r>
          </w:p>
          <w:p w14:paraId="2D420BC6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processed_data['popular'] = y.values</w:t>
            </w:r>
          </w:p>
          <w:p w14:paraId="59CA80DF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processed_data.to_csv('processed_steam_data.csv', index=False)</w:t>
            </w:r>
          </w:p>
          <w:p w14:paraId="48BED1F7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51D51AFD" w14:textId="5B89BA3C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print("\nПредобработка данных завершена!")</w:t>
            </w:r>
          </w:p>
        </w:tc>
      </w:tr>
    </w:tbl>
    <w:p w14:paraId="203E479B" w14:textId="77777777" w:rsidR="00324563" w:rsidRDefault="00324563" w:rsidP="00324563">
      <w:pPr>
        <w:pStyle w:val="af"/>
        <w:rPr>
          <w:lang w:val="en-US"/>
        </w:rPr>
      </w:pPr>
    </w:p>
    <w:p w14:paraId="05DB7C40" w14:textId="27C0D8EF" w:rsidR="00324563" w:rsidRPr="00324563" w:rsidRDefault="00324563" w:rsidP="00324563">
      <w:pPr>
        <w:pStyle w:val="af"/>
        <w:numPr>
          <w:ilvl w:val="0"/>
          <w:numId w:val="18"/>
        </w:numPr>
        <w:ind w:left="0" w:firstLine="709"/>
      </w:pPr>
      <w:r w:rsidRPr="00023207">
        <w:rPr>
          <w:i/>
          <w:iCs/>
        </w:rPr>
        <w:t>Изобразить гистограмму, которая показывает баланс классов. Сделать</w:t>
      </w:r>
      <w:r w:rsidRPr="00324563">
        <w:rPr>
          <w:i/>
          <w:iCs/>
        </w:rPr>
        <w:t xml:space="preserve"> </w:t>
      </w:r>
      <w:r w:rsidRPr="00023207">
        <w:rPr>
          <w:i/>
          <w:iCs/>
        </w:rPr>
        <w:t>выводы.</w:t>
      </w:r>
    </w:p>
    <w:p w14:paraId="7EEC3420" w14:textId="6A2B0F81" w:rsidR="00324563" w:rsidRDefault="00324563" w:rsidP="00324563">
      <w:pPr>
        <w:pStyle w:val="af"/>
      </w:pPr>
      <w:r>
        <w:t>Был проведен анализ баланса классов на основе гистограммы и круговой диаграммы.</w:t>
      </w:r>
    </w:p>
    <w:p w14:paraId="6784CD74" w14:textId="3233A761" w:rsidR="00324563" w:rsidRDefault="00324563" w:rsidP="00324563">
      <w:pPr>
        <w:pStyle w:val="af"/>
      </w:pPr>
      <w:r>
        <w:t>Распределение показывает умеренный дисбаланс классов: класс «Непопулярные» (0) включает 5732 игры (57.32%), тогда как класс «Популярные» (1) — 4268 игр (42.68%). Соотношение между ними составляет 0.74:1, что означает, что один класс превышает другой примерно на 35%.</w:t>
      </w:r>
    </w:p>
    <w:p w14:paraId="3C423CAB" w14:textId="02A8FCFF" w:rsidR="00324563" w:rsidRDefault="00324563" w:rsidP="00324563">
      <w:pPr>
        <w:pStyle w:val="af"/>
      </w:pPr>
      <w:r>
        <w:lastRenderedPageBreak/>
        <w:t>Хотя дисбаланс не является критическим (например, как в случае соотношения 1:10 или выше), он всё же достаточно значим для того, чтобы повлиять на оценку модели. Использование только метрики accuracy может ввести в заблуждение: модель может показывать высокую точность, просто предсказывая более частый класс («Непопулярные»), при этом игнорируя качество предсказаний для меньшего класса.</w:t>
      </w:r>
    </w:p>
    <w:p w14:paraId="28520156" w14:textId="27FE846D" w:rsidR="00324563" w:rsidRDefault="00324563" w:rsidP="00324563">
      <w:pPr>
        <w:pStyle w:val="af"/>
      </w:pPr>
      <w:r>
        <w:t>Следовательно, для корректной оценки качества модели необходимо использовать дополнительные метрики, такие как precision, recall и F1-мера, особенно для класса «Популярные», так как его правильное определение часто имеет большее практическое значение (например, при рекомендации или маркетинге игр).</w:t>
      </w:r>
    </w:p>
    <w:p w14:paraId="3C6269A6" w14:textId="6D09F61D" w:rsidR="00324563" w:rsidRDefault="00324563" w:rsidP="00324563">
      <w:pPr>
        <w:pStyle w:val="af"/>
      </w:pPr>
      <w:r>
        <w:t>Также стоит рассмотреть методы устранения дисбаланса — например, взвешивание классов, undersampling/oversampling или использование алгоритмов, устойчивых к дисбалансу.</w:t>
      </w:r>
    </w:p>
    <w:p w14:paraId="19B58132" w14:textId="146BA4C6" w:rsidR="00324563" w:rsidRDefault="00324563" w:rsidP="00324563">
      <w:pPr>
        <w:pStyle w:val="af"/>
      </w:pPr>
      <w:r w:rsidRPr="00324563">
        <w:t>На рисунке 2 продемонстрирована гистограмма.</w:t>
      </w:r>
    </w:p>
    <w:p w14:paraId="1F583849" w14:textId="32F54A75" w:rsidR="00324563" w:rsidRDefault="00324563" w:rsidP="00324563">
      <w:pPr>
        <w:pStyle w:val="af"/>
        <w:ind w:firstLine="0"/>
        <w:jc w:val="center"/>
      </w:pPr>
      <w:r>
        <w:rPr>
          <w:noProof/>
        </w:rPr>
        <w:drawing>
          <wp:inline distT="0" distB="0" distL="0" distR="0" wp14:anchorId="67F6F6A3" wp14:editId="06B55119">
            <wp:extent cx="5940425" cy="3533775"/>
            <wp:effectExtent l="0" t="0" r="3175" b="9525"/>
            <wp:docPr id="264695183" name="Рисунок 16" descr="Изображение выглядит как текст, снимок экрана, диаграмм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695183" name="Рисунок 16" descr="Изображение выглядит как текст, снимок экрана, диаграмма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3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0766F6" w14:textId="2171F66F" w:rsidR="00324563" w:rsidRDefault="00324563" w:rsidP="00324563">
      <w:pPr>
        <w:pStyle w:val="af"/>
        <w:ind w:firstLine="0"/>
        <w:jc w:val="center"/>
      </w:pPr>
      <w:r>
        <w:t xml:space="preserve">Рисунок 2 - </w:t>
      </w:r>
      <w:r w:rsidRPr="00324563">
        <w:t xml:space="preserve">Гистограмма </w:t>
      </w:r>
      <w:r>
        <w:t>игр</w:t>
      </w:r>
    </w:p>
    <w:p w14:paraId="01683F4A" w14:textId="6FB780E5" w:rsidR="00324563" w:rsidRDefault="00324563" w:rsidP="00324563">
      <w:pPr>
        <w:pStyle w:val="af"/>
      </w:pPr>
      <w:r w:rsidRPr="00324563">
        <w:t>Исходный код показан на листинге 2.</w:t>
      </w:r>
    </w:p>
    <w:p w14:paraId="30E32D14" w14:textId="77777777" w:rsidR="00324563" w:rsidRPr="00324563" w:rsidRDefault="00324563" w:rsidP="00324563">
      <w:pPr>
        <w:pStyle w:val="af"/>
      </w:pPr>
    </w:p>
    <w:p w14:paraId="15A65F43" w14:textId="27FF14C4" w:rsidR="00324563" w:rsidRPr="00324563" w:rsidRDefault="00324563" w:rsidP="00324563">
      <w:pPr>
        <w:pStyle w:val="af"/>
        <w:ind w:firstLine="0"/>
      </w:pPr>
      <w:r w:rsidRPr="00324563">
        <w:lastRenderedPageBreak/>
        <w:t>Листинг 2 – Исходный код задания 2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24563" w:rsidRPr="00324563" w14:paraId="6F03540F" w14:textId="77777777" w:rsidTr="005D00F0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720CA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import pandas as pd</w:t>
            </w:r>
          </w:p>
          <w:p w14:paraId="0851D64E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import matplotlib.pyplot as plt</w:t>
            </w:r>
          </w:p>
          <w:p w14:paraId="4697179F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import seaborn as sns</w:t>
            </w:r>
          </w:p>
          <w:p w14:paraId="2D720BD3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0B3C680F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df = pd.read_csv('processed_steam_data.csv')</w:t>
            </w:r>
          </w:p>
          <w:p w14:paraId="2770C917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2CDF2F54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plt.style.use('seaborn-v0_8')</w:t>
            </w:r>
          </w:p>
          <w:p w14:paraId="0927774B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sns.set_palette("husl")</w:t>
            </w:r>
          </w:p>
          <w:p w14:paraId="4A18408D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1F7145EE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plt.figure(figsize=(10, 6))</w:t>
            </w:r>
          </w:p>
          <w:p w14:paraId="579473BB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7528B694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plt.subplot(1, 2, 1)</w:t>
            </w:r>
          </w:p>
          <w:p w14:paraId="35F15051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class_counts = df['popular'].value_counts()</w:t>
            </w:r>
          </w:p>
          <w:p w14:paraId="05A2F358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plt.bar(['Непопулярные (0)', 'Популярные (1)'], class_counts.values,</w:t>
            </w:r>
          </w:p>
          <w:p w14:paraId="575E281F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 xml:space="preserve">        color=['lightcoral', 'lightgreen'], alpha=0.7)</w:t>
            </w:r>
          </w:p>
          <w:p w14:paraId="52360D18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plt.title('Баланс классов игр', fontsize=14, fontweight='bold')</w:t>
            </w:r>
          </w:p>
          <w:p w14:paraId="7EA137C5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plt.xlabel('Класс')</w:t>
            </w:r>
          </w:p>
          <w:p w14:paraId="09E5698B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plt.ylabel('Количество игр')</w:t>
            </w:r>
          </w:p>
          <w:p w14:paraId="410EBF68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plt.grid(axis='y', alpha=0.3)</w:t>
            </w:r>
          </w:p>
          <w:p w14:paraId="6DD1BE50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227EF27C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for i, count in enumerate(class_counts.values):</w:t>
            </w:r>
          </w:p>
          <w:p w14:paraId="7B29366A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 xml:space="preserve">    plt.text(i, count + 5, str(count), ha='center', va='bottom', fontweight='bold')</w:t>
            </w:r>
          </w:p>
          <w:p w14:paraId="771989A0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29C1A88D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plt.subplot(1, 2, 2)</w:t>
            </w:r>
          </w:p>
          <w:p w14:paraId="056BF295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plt.pie(class_counts.values, labels=['Непопулярные', 'Популярные'],</w:t>
            </w:r>
          </w:p>
          <w:p w14:paraId="1945EAF0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 xml:space="preserve">        autopct='%1.1f%%', startangle=90, colors=['lightcoral', 'lightgreen'])</w:t>
            </w:r>
          </w:p>
          <w:p w14:paraId="2A52C47E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plt.title('Распределение классов', fontsize=14, fontweight='bold')</w:t>
            </w:r>
          </w:p>
          <w:p w14:paraId="4448DE4E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3A852995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plt.tight_layout()</w:t>
            </w:r>
          </w:p>
          <w:p w14:paraId="21990B67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plt.savefig('class_balance.png', dpi=300, bbox_inches='tight')</w:t>
            </w:r>
          </w:p>
          <w:p w14:paraId="075732D5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plt.show()</w:t>
            </w:r>
          </w:p>
          <w:p w14:paraId="3745C2A3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0A48B5F8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total_games = len(df)</w:t>
            </w:r>
          </w:p>
          <w:p w14:paraId="22799AE6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popular_games = class_counts[1]</w:t>
            </w:r>
          </w:p>
          <w:p w14:paraId="2E383F0D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unpopular_games = class_counts[0]</w:t>
            </w:r>
          </w:p>
          <w:p w14:paraId="3ED792DD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6F2A0A83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print("АНАЛИЗ БАЛАНСА КЛАССОВ:")</w:t>
            </w:r>
          </w:p>
          <w:p w14:paraId="3AE248D0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print(f"Всего игр в датасете: {total_games}")</w:t>
            </w:r>
          </w:p>
          <w:p w14:paraId="16102BE8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print(f"Популярные игры: {popular_games} ({popular_games/total_games*100:.2f}%)")</w:t>
            </w:r>
          </w:p>
          <w:p w14:paraId="05711CAE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print(f"Непопулярные игры: {unpopular_games} ({unpopular_games/total_games*100:.2f}%)")</w:t>
            </w:r>
          </w:p>
          <w:p w14:paraId="5F65F7EE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print(f"Соотношение классов: {popular_games/unpopular_games:.2f}:1")</w:t>
            </w:r>
          </w:p>
          <w:p w14:paraId="65E5528E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299CFD69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if 0.8 &lt;= popular_games/unpopular_games &lt;= 1.2:</w:t>
            </w:r>
          </w:p>
          <w:p w14:paraId="06B2673C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 xml:space="preserve">    print</w:t>
            </w:r>
            <w:r w:rsidRPr="00324563">
              <w:rPr>
                <w:rFonts w:ascii="Courier New" w:hAnsi="Courier New" w:cs="Courier New"/>
                <w:sz w:val="20"/>
              </w:rPr>
              <w:t>("\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n</w:t>
            </w:r>
            <w:r w:rsidRPr="00324563">
              <w:rPr>
                <w:rFonts w:ascii="Courier New" w:hAnsi="Courier New" w:cs="Courier New"/>
                <w:sz w:val="20"/>
              </w:rPr>
              <w:t>ВЫВОД: Классы сбалансированы")</w:t>
            </w:r>
          </w:p>
          <w:p w14:paraId="052F2438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else</w:t>
            </w:r>
            <w:r w:rsidRPr="00324563">
              <w:rPr>
                <w:rFonts w:ascii="Courier New" w:hAnsi="Courier New" w:cs="Courier New"/>
                <w:sz w:val="20"/>
              </w:rPr>
              <w:t>:</w:t>
            </w:r>
          </w:p>
          <w:p w14:paraId="25E22071" w14:textId="7C8D2D64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</w:rPr>
              <w:t xml:space="preserve">    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print("\nВЫВОД: Классы несбалансированы")</w:t>
            </w:r>
          </w:p>
        </w:tc>
      </w:tr>
    </w:tbl>
    <w:p w14:paraId="191DC9DC" w14:textId="77777777" w:rsidR="00324563" w:rsidRDefault="00324563" w:rsidP="00324563">
      <w:pPr>
        <w:pStyle w:val="af"/>
        <w:ind w:firstLine="0"/>
      </w:pPr>
    </w:p>
    <w:p w14:paraId="7694DB8D" w14:textId="06D784E1" w:rsidR="00324563" w:rsidRPr="00023207" w:rsidRDefault="00324563" w:rsidP="00324563">
      <w:pPr>
        <w:pStyle w:val="af"/>
        <w:numPr>
          <w:ilvl w:val="0"/>
          <w:numId w:val="18"/>
        </w:numPr>
        <w:ind w:left="0" w:firstLine="709"/>
        <w:rPr>
          <w:i/>
          <w:iCs/>
        </w:rPr>
      </w:pPr>
      <w:r w:rsidRPr="00023207">
        <w:rPr>
          <w:i/>
          <w:iCs/>
        </w:rPr>
        <w:t>Разбить выборку на тренировочную и тестовую. Тренировочная для обучения модели, тестовая для проверки ее качества.</w:t>
      </w:r>
    </w:p>
    <w:p w14:paraId="5E4866D3" w14:textId="77777777" w:rsidR="00324563" w:rsidRDefault="00324563" w:rsidP="00324563">
      <w:pPr>
        <w:pStyle w:val="af"/>
      </w:pPr>
      <w:r>
        <w:t xml:space="preserve">Выборка была разбита на обучающую (80% или 8000 записей) и тестовую (20% или 2000 записей) части с сохранением пропорций целевого признака — популярности игр. Это достигнуто за счёт применения </w:t>
      </w:r>
      <w:r>
        <w:lastRenderedPageBreak/>
        <w:t>стратифицированного разбиения (stratify=y), что гарантирует идентичное соотношение классов в обеих подвыборках:</w:t>
      </w:r>
    </w:p>
    <w:p w14:paraId="1A9D98B4" w14:textId="77777777" w:rsidR="00324563" w:rsidRDefault="00324563" w:rsidP="00324563">
      <w:pPr>
        <w:pStyle w:val="af"/>
      </w:pPr>
      <w:r>
        <w:t>— в обучающей выборке: 57.3% непопулярных и 42.7% популярных игр,</w:t>
      </w:r>
    </w:p>
    <w:p w14:paraId="02A6AF3D" w14:textId="62166861" w:rsidR="00324563" w:rsidRPr="00324563" w:rsidRDefault="00324563" w:rsidP="00324563">
      <w:pPr>
        <w:pStyle w:val="af"/>
        <w:rPr>
          <w:lang w:val="en-US"/>
        </w:rPr>
      </w:pPr>
      <w:r>
        <w:t>— в тестовой выборке: 57.3% непопулярных и 42.7% популярных игр.</w:t>
      </w:r>
    </w:p>
    <w:p w14:paraId="65783C3B" w14:textId="10AF387E" w:rsidR="00324563" w:rsidRPr="00324563" w:rsidRDefault="00324563" w:rsidP="00324563">
      <w:pPr>
        <w:pStyle w:val="af"/>
        <w:rPr>
          <w:lang w:val="en-US"/>
        </w:rPr>
      </w:pPr>
      <w:r>
        <w:t>Такой подход обеспечивает репрезентативность как обучающего, так и тестового наборов, минимизируя риск смещения оценки качества модели из-за несбалансированного распределения классов между ними. В результате модель обучается и оценивается в условиях, максимально приближенных к исходному распределению данных.</w:t>
      </w:r>
    </w:p>
    <w:p w14:paraId="34DF538B" w14:textId="50AB98EC" w:rsidR="00324563" w:rsidRDefault="00324563" w:rsidP="00324563">
      <w:pPr>
        <w:pStyle w:val="af"/>
        <w:rPr>
          <w:lang w:val="en-US"/>
        </w:rPr>
      </w:pPr>
      <w:r w:rsidRPr="00324563">
        <w:t>Разделённые подвыборки сохранены в файлы train_data.csv и test_data.csv для дальнейшего использования в процессе обучения и валидации модели.</w:t>
      </w:r>
    </w:p>
    <w:p w14:paraId="1ECB7FEB" w14:textId="2D22CE4B" w:rsidR="00324563" w:rsidRDefault="00324563" w:rsidP="00324563">
      <w:pPr>
        <w:pStyle w:val="af"/>
        <w:rPr>
          <w:lang w:val="en-US"/>
        </w:rPr>
      </w:pPr>
      <w:r w:rsidRPr="00324563">
        <w:t>Исходный код показан на листинге 3.</w:t>
      </w:r>
    </w:p>
    <w:p w14:paraId="29EBDF5B" w14:textId="5E6B6F81" w:rsidR="00324563" w:rsidRPr="00324563" w:rsidRDefault="00324563" w:rsidP="00324563">
      <w:pPr>
        <w:pStyle w:val="af"/>
        <w:ind w:firstLine="0"/>
        <w:rPr>
          <w:lang w:val="en-US"/>
        </w:rPr>
      </w:pPr>
      <w:r w:rsidRPr="00324563">
        <w:t xml:space="preserve">Листинг </w:t>
      </w:r>
      <w:r>
        <w:rPr>
          <w:lang w:val="en-US"/>
        </w:rPr>
        <w:t>3</w:t>
      </w:r>
      <w:r w:rsidRPr="00324563">
        <w:t xml:space="preserve"> – Исходный код задания </w:t>
      </w:r>
      <w:r>
        <w:rPr>
          <w:lang w:val="en-US"/>
        </w:rPr>
        <w:t>3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24563" w:rsidRPr="00324563" w14:paraId="082C8EDE" w14:textId="77777777" w:rsidTr="005D00F0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5F0CF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import pandas as pd</w:t>
            </w:r>
          </w:p>
          <w:p w14:paraId="33C3F7BD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import numpy as np</w:t>
            </w:r>
          </w:p>
          <w:p w14:paraId="0003CC87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from sklearn.model_selection import train_test_split</w:t>
            </w:r>
          </w:p>
          <w:p w14:paraId="2CCA19BB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from sklearn.preprocessing import StandardScaler</w:t>
            </w:r>
          </w:p>
          <w:p w14:paraId="6049E7BC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0E4C05EF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df = pd.read_csv('processed_steam_data.csv')</w:t>
            </w:r>
          </w:p>
          <w:p w14:paraId="158C498A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41EDF0F3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X = df.drop('popular', axis=1)</w:t>
            </w:r>
          </w:p>
          <w:p w14:paraId="60416E7F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y = df['popular']</w:t>
            </w:r>
          </w:p>
          <w:p w14:paraId="4938DE45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25B3D8A1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X_train, X_test, y_train, y_test = train_test_split(</w:t>
            </w:r>
          </w:p>
          <w:p w14:paraId="7F8A70FA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 xml:space="preserve">    X, y,</w:t>
            </w:r>
          </w:p>
          <w:p w14:paraId="7D1D1483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 xml:space="preserve">    test_size=0.2,</w:t>
            </w:r>
          </w:p>
          <w:p w14:paraId="5FA8E2CB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 xml:space="preserve">    random_state=42,</w:t>
            </w:r>
          </w:p>
          <w:p w14:paraId="6D1173AA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 xml:space="preserve">    stratify</w:t>
            </w:r>
            <w:r w:rsidRPr="00324563">
              <w:rPr>
                <w:rFonts w:ascii="Courier New" w:hAnsi="Courier New" w:cs="Courier New"/>
                <w:sz w:val="20"/>
              </w:rPr>
              <w:t>=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y</w:t>
            </w:r>
          </w:p>
          <w:p w14:paraId="518F2C81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  <w:r w:rsidRPr="00324563">
              <w:rPr>
                <w:rFonts w:ascii="Courier New" w:hAnsi="Courier New" w:cs="Courier New"/>
                <w:sz w:val="20"/>
              </w:rPr>
              <w:t>)</w:t>
            </w:r>
          </w:p>
          <w:p w14:paraId="7CAB327E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</w:p>
          <w:p w14:paraId="4EBCFF9D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print</w:t>
            </w:r>
            <w:r w:rsidRPr="00324563">
              <w:rPr>
                <w:rFonts w:ascii="Courier New" w:hAnsi="Courier New" w:cs="Courier New"/>
                <w:sz w:val="20"/>
              </w:rPr>
              <w:t>("РАЗДЕЛЕНИЕ ДАННЫХ НА ВЫБОРКИ")</w:t>
            </w:r>
          </w:p>
          <w:p w14:paraId="43A6FCFB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print</w:t>
            </w:r>
            <w:r w:rsidRPr="00324563">
              <w:rPr>
                <w:rFonts w:ascii="Courier New" w:hAnsi="Courier New" w:cs="Courier New"/>
                <w:sz w:val="20"/>
              </w:rPr>
              <w:t>(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f</w:t>
            </w:r>
            <w:r w:rsidRPr="00324563">
              <w:rPr>
                <w:rFonts w:ascii="Courier New" w:hAnsi="Courier New" w:cs="Courier New"/>
                <w:sz w:val="20"/>
              </w:rPr>
              <w:t>"Размер исходных данных: {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X</w:t>
            </w:r>
            <w:r w:rsidRPr="00324563">
              <w:rPr>
                <w:rFonts w:ascii="Courier New" w:hAnsi="Courier New" w:cs="Courier New"/>
                <w:sz w:val="20"/>
              </w:rPr>
              <w:t>.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shape</w:t>
            </w:r>
            <w:r w:rsidRPr="00324563">
              <w:rPr>
                <w:rFonts w:ascii="Courier New" w:hAnsi="Courier New" w:cs="Courier New"/>
                <w:sz w:val="20"/>
              </w:rPr>
              <w:t>}")</w:t>
            </w:r>
          </w:p>
          <w:p w14:paraId="784405F1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print</w:t>
            </w:r>
            <w:r w:rsidRPr="00324563">
              <w:rPr>
                <w:rFonts w:ascii="Courier New" w:hAnsi="Courier New" w:cs="Courier New"/>
                <w:sz w:val="20"/>
              </w:rPr>
              <w:t>(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f</w:t>
            </w:r>
            <w:r w:rsidRPr="00324563">
              <w:rPr>
                <w:rFonts w:ascii="Courier New" w:hAnsi="Courier New" w:cs="Courier New"/>
                <w:sz w:val="20"/>
              </w:rPr>
              <w:t>"Размер тренировочной выборки: {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X</w:t>
            </w:r>
            <w:r w:rsidRPr="00324563">
              <w:rPr>
                <w:rFonts w:ascii="Courier New" w:hAnsi="Courier New" w:cs="Courier New"/>
                <w:sz w:val="20"/>
              </w:rPr>
              <w:t>_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train</w:t>
            </w:r>
            <w:r w:rsidRPr="00324563">
              <w:rPr>
                <w:rFonts w:ascii="Courier New" w:hAnsi="Courier New" w:cs="Courier New"/>
                <w:sz w:val="20"/>
              </w:rPr>
              <w:t>.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shape</w:t>
            </w:r>
            <w:r w:rsidRPr="00324563">
              <w:rPr>
                <w:rFonts w:ascii="Courier New" w:hAnsi="Courier New" w:cs="Courier New"/>
                <w:sz w:val="20"/>
              </w:rPr>
              <w:t>} ({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len</w:t>
            </w:r>
            <w:r w:rsidRPr="00324563">
              <w:rPr>
                <w:rFonts w:ascii="Courier New" w:hAnsi="Courier New" w:cs="Courier New"/>
                <w:sz w:val="20"/>
              </w:rPr>
              <w:t>(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X</w:t>
            </w:r>
            <w:r w:rsidRPr="00324563">
              <w:rPr>
                <w:rFonts w:ascii="Courier New" w:hAnsi="Courier New" w:cs="Courier New"/>
                <w:sz w:val="20"/>
              </w:rPr>
              <w:t>_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train</w:t>
            </w:r>
            <w:r w:rsidRPr="00324563">
              <w:rPr>
                <w:rFonts w:ascii="Courier New" w:hAnsi="Courier New" w:cs="Courier New"/>
                <w:sz w:val="20"/>
              </w:rPr>
              <w:t>)/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len</w:t>
            </w:r>
            <w:r w:rsidRPr="00324563">
              <w:rPr>
                <w:rFonts w:ascii="Courier New" w:hAnsi="Courier New" w:cs="Courier New"/>
                <w:sz w:val="20"/>
              </w:rPr>
              <w:t>(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X</w:t>
            </w:r>
            <w:r w:rsidRPr="00324563">
              <w:rPr>
                <w:rFonts w:ascii="Courier New" w:hAnsi="Courier New" w:cs="Courier New"/>
                <w:sz w:val="20"/>
              </w:rPr>
              <w:t>)*100:.1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f</w:t>
            </w:r>
            <w:r w:rsidRPr="00324563">
              <w:rPr>
                <w:rFonts w:ascii="Courier New" w:hAnsi="Courier New" w:cs="Courier New"/>
                <w:sz w:val="20"/>
              </w:rPr>
              <w:t>}%)")</w:t>
            </w:r>
          </w:p>
          <w:p w14:paraId="64A4E9CE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print</w:t>
            </w:r>
            <w:r w:rsidRPr="00324563">
              <w:rPr>
                <w:rFonts w:ascii="Courier New" w:hAnsi="Courier New" w:cs="Courier New"/>
                <w:sz w:val="20"/>
              </w:rPr>
              <w:t>(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f</w:t>
            </w:r>
            <w:r w:rsidRPr="00324563">
              <w:rPr>
                <w:rFonts w:ascii="Courier New" w:hAnsi="Courier New" w:cs="Courier New"/>
                <w:sz w:val="20"/>
              </w:rPr>
              <w:t>"Размер тестовой выборки: {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X</w:t>
            </w:r>
            <w:r w:rsidRPr="00324563">
              <w:rPr>
                <w:rFonts w:ascii="Courier New" w:hAnsi="Courier New" w:cs="Courier New"/>
                <w:sz w:val="20"/>
              </w:rPr>
              <w:t>_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test</w:t>
            </w:r>
            <w:r w:rsidRPr="00324563">
              <w:rPr>
                <w:rFonts w:ascii="Courier New" w:hAnsi="Courier New" w:cs="Courier New"/>
                <w:sz w:val="20"/>
              </w:rPr>
              <w:t>.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shape</w:t>
            </w:r>
            <w:r w:rsidRPr="00324563">
              <w:rPr>
                <w:rFonts w:ascii="Courier New" w:hAnsi="Courier New" w:cs="Courier New"/>
                <w:sz w:val="20"/>
              </w:rPr>
              <w:t>} ({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len</w:t>
            </w:r>
            <w:r w:rsidRPr="00324563">
              <w:rPr>
                <w:rFonts w:ascii="Courier New" w:hAnsi="Courier New" w:cs="Courier New"/>
                <w:sz w:val="20"/>
              </w:rPr>
              <w:t>(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X</w:t>
            </w:r>
            <w:r w:rsidRPr="00324563">
              <w:rPr>
                <w:rFonts w:ascii="Courier New" w:hAnsi="Courier New" w:cs="Courier New"/>
                <w:sz w:val="20"/>
              </w:rPr>
              <w:t>_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test</w:t>
            </w:r>
            <w:r w:rsidRPr="00324563">
              <w:rPr>
                <w:rFonts w:ascii="Courier New" w:hAnsi="Courier New" w:cs="Courier New"/>
                <w:sz w:val="20"/>
              </w:rPr>
              <w:t>)/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len</w:t>
            </w:r>
            <w:r w:rsidRPr="00324563">
              <w:rPr>
                <w:rFonts w:ascii="Courier New" w:hAnsi="Courier New" w:cs="Courier New"/>
                <w:sz w:val="20"/>
              </w:rPr>
              <w:t>(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X</w:t>
            </w:r>
            <w:r w:rsidRPr="00324563">
              <w:rPr>
                <w:rFonts w:ascii="Courier New" w:hAnsi="Courier New" w:cs="Courier New"/>
                <w:sz w:val="20"/>
              </w:rPr>
              <w:t>)*100:.1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f</w:t>
            </w:r>
            <w:r w:rsidRPr="00324563">
              <w:rPr>
                <w:rFonts w:ascii="Courier New" w:hAnsi="Courier New" w:cs="Courier New"/>
                <w:sz w:val="20"/>
              </w:rPr>
              <w:t>}%)")</w:t>
            </w:r>
          </w:p>
          <w:p w14:paraId="25AA7C66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</w:p>
          <w:p w14:paraId="18731280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print</w:t>
            </w:r>
            <w:r w:rsidRPr="00324563">
              <w:rPr>
                <w:rFonts w:ascii="Courier New" w:hAnsi="Courier New" w:cs="Courier New"/>
                <w:sz w:val="20"/>
              </w:rPr>
              <w:t>(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f</w:t>
            </w:r>
            <w:r w:rsidRPr="00324563">
              <w:rPr>
                <w:rFonts w:ascii="Courier New" w:hAnsi="Courier New" w:cs="Courier New"/>
                <w:sz w:val="20"/>
              </w:rPr>
              <w:t>"\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n</w:t>
            </w:r>
            <w:r w:rsidRPr="00324563">
              <w:rPr>
                <w:rFonts w:ascii="Courier New" w:hAnsi="Courier New" w:cs="Courier New"/>
                <w:sz w:val="20"/>
              </w:rPr>
              <w:t>Баланс классов в тренировочной выборке:")</w:t>
            </w:r>
          </w:p>
          <w:p w14:paraId="119969E2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print(y_train.value_counts(normalize=True))</w:t>
            </w:r>
          </w:p>
          <w:p w14:paraId="457FAB1D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4DD45139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print</w:t>
            </w:r>
            <w:r w:rsidRPr="00324563">
              <w:rPr>
                <w:rFonts w:ascii="Courier New" w:hAnsi="Courier New" w:cs="Courier New"/>
                <w:sz w:val="20"/>
              </w:rPr>
              <w:t>(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f</w:t>
            </w:r>
            <w:r w:rsidRPr="00324563">
              <w:rPr>
                <w:rFonts w:ascii="Courier New" w:hAnsi="Courier New" w:cs="Courier New"/>
                <w:sz w:val="20"/>
              </w:rPr>
              <w:t>"\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n</w:t>
            </w:r>
            <w:r w:rsidRPr="00324563">
              <w:rPr>
                <w:rFonts w:ascii="Courier New" w:hAnsi="Courier New" w:cs="Courier New"/>
                <w:sz w:val="20"/>
              </w:rPr>
              <w:t>Баланс классов в тестовой выборке:")</w:t>
            </w:r>
          </w:p>
          <w:p w14:paraId="653CE1CE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print(y_test.value_counts(normalize=True))</w:t>
            </w:r>
          </w:p>
          <w:p w14:paraId="6BAF7D77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466D3212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train_data = pd.DataFrame(X_train)</w:t>
            </w:r>
          </w:p>
          <w:p w14:paraId="6626AF7C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train_data['popular'] = y_train.values</w:t>
            </w:r>
          </w:p>
          <w:p w14:paraId="752704CE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test_data = pd.DataFrame(X_test)</w:t>
            </w:r>
          </w:p>
          <w:p w14:paraId="74F04E17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test_data['popular'] = y_test.values</w:t>
            </w:r>
          </w:p>
          <w:p w14:paraId="41F0C0EA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4C25B4E3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train_data.to_csv('train_data.csv', index=False)</w:t>
            </w:r>
          </w:p>
          <w:p w14:paraId="5D99472C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test_data.to_csv('test_data.csv', index=False)</w:t>
            </w:r>
          </w:p>
          <w:p w14:paraId="5C4C539A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77301502" w14:textId="77777777" w:rsidR="00324563" w:rsidRPr="00324563" w:rsidRDefault="00324563" w:rsidP="00324563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print</w:t>
            </w:r>
            <w:r w:rsidRPr="00324563">
              <w:rPr>
                <w:rFonts w:ascii="Courier New" w:hAnsi="Courier New" w:cs="Courier New"/>
                <w:sz w:val="20"/>
              </w:rPr>
              <w:t>("\</w:t>
            </w:r>
            <w:r w:rsidRPr="00324563">
              <w:rPr>
                <w:rFonts w:ascii="Courier New" w:hAnsi="Courier New" w:cs="Courier New"/>
                <w:sz w:val="20"/>
                <w:lang w:val="en-US"/>
              </w:rPr>
              <w:t>n</w:t>
            </w:r>
            <w:r w:rsidRPr="00324563">
              <w:rPr>
                <w:rFonts w:ascii="Courier New" w:hAnsi="Courier New" w:cs="Courier New"/>
                <w:sz w:val="20"/>
              </w:rPr>
              <w:t>Данные успешно разделены и сохранены!")</w:t>
            </w:r>
          </w:p>
          <w:p w14:paraId="46D22D9C" w14:textId="0AA2D44F" w:rsidR="00324563" w:rsidRPr="00324563" w:rsidRDefault="00324563" w:rsidP="00324563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lang w:val="en-US"/>
              </w:rPr>
            </w:pPr>
            <w:r w:rsidRPr="00324563">
              <w:rPr>
                <w:rFonts w:ascii="Courier New" w:hAnsi="Courier New" w:cs="Courier New"/>
                <w:sz w:val="20"/>
                <w:lang w:val="en-US"/>
              </w:rPr>
              <w:t>print("Файлы 'train_data.csv' и 'test_data.csv' созданы")</w:t>
            </w:r>
          </w:p>
        </w:tc>
      </w:tr>
    </w:tbl>
    <w:p w14:paraId="586DF024" w14:textId="77777777" w:rsidR="00324563" w:rsidRDefault="00324563" w:rsidP="00324563">
      <w:pPr>
        <w:pStyle w:val="af"/>
        <w:ind w:firstLine="0"/>
        <w:rPr>
          <w:lang w:val="en-US"/>
        </w:rPr>
      </w:pPr>
    </w:p>
    <w:p w14:paraId="23806708" w14:textId="040AAC47" w:rsidR="00F72B8A" w:rsidRPr="00F72B8A" w:rsidRDefault="00F72B8A" w:rsidP="00F72B8A">
      <w:pPr>
        <w:pStyle w:val="af"/>
        <w:numPr>
          <w:ilvl w:val="0"/>
          <w:numId w:val="18"/>
        </w:numPr>
        <w:ind w:left="0" w:firstLine="709"/>
        <w:rPr>
          <w:i/>
          <w:iCs/>
        </w:rPr>
      </w:pPr>
      <w:r w:rsidRPr="00023207">
        <w:rPr>
          <w:i/>
          <w:iCs/>
        </w:rPr>
        <w:t xml:space="preserve">Применить алгоритмы классификации: логистическая регрессия, </w:t>
      </w:r>
      <w:r w:rsidRPr="00F72B8A">
        <w:rPr>
          <w:i/>
          <w:iCs/>
        </w:rPr>
        <w:t>SVM</w:t>
      </w:r>
      <w:r w:rsidRPr="00023207">
        <w:rPr>
          <w:i/>
          <w:iCs/>
        </w:rPr>
        <w:t xml:space="preserve">, </w:t>
      </w:r>
      <w:r w:rsidRPr="00F72B8A">
        <w:rPr>
          <w:i/>
          <w:iCs/>
        </w:rPr>
        <w:t>KNN</w:t>
      </w:r>
      <w:r w:rsidRPr="00023207">
        <w:rPr>
          <w:i/>
          <w:iCs/>
        </w:rPr>
        <w:t xml:space="preserve">. Построить матрицу ошибок по результатам работы моделей (использовать </w:t>
      </w:r>
      <w:r w:rsidRPr="00F72B8A">
        <w:rPr>
          <w:i/>
          <w:iCs/>
        </w:rPr>
        <w:t>confusion</w:t>
      </w:r>
      <w:r w:rsidRPr="00023207">
        <w:rPr>
          <w:i/>
          <w:iCs/>
        </w:rPr>
        <w:t>_</w:t>
      </w:r>
      <w:r w:rsidRPr="00F72B8A">
        <w:rPr>
          <w:i/>
          <w:iCs/>
        </w:rPr>
        <w:t>matrix</w:t>
      </w:r>
      <w:r w:rsidRPr="00023207">
        <w:rPr>
          <w:i/>
          <w:iCs/>
        </w:rPr>
        <w:t xml:space="preserve"> из </w:t>
      </w:r>
      <w:r w:rsidRPr="00F72B8A">
        <w:rPr>
          <w:i/>
          <w:iCs/>
        </w:rPr>
        <w:t>sklearn</w:t>
      </w:r>
      <w:r w:rsidRPr="00023207">
        <w:rPr>
          <w:i/>
          <w:iCs/>
        </w:rPr>
        <w:t>.</w:t>
      </w:r>
      <w:r w:rsidRPr="00F72B8A">
        <w:rPr>
          <w:i/>
          <w:iCs/>
        </w:rPr>
        <w:t>metrics</w:t>
      </w:r>
      <w:r w:rsidRPr="00023207">
        <w:rPr>
          <w:i/>
          <w:iCs/>
        </w:rPr>
        <w:t>).</w:t>
      </w:r>
    </w:p>
    <w:p w14:paraId="5816FD6B" w14:textId="26AB5866" w:rsidR="00F72B8A" w:rsidRPr="00F72B8A" w:rsidRDefault="00F72B8A" w:rsidP="00F72B8A">
      <w:pPr>
        <w:pStyle w:val="af"/>
        <w:rPr>
          <w:lang w:val="en-US"/>
        </w:rPr>
      </w:pPr>
      <w:r>
        <w:t>В ходе выполнения задания были обучены три различных алгоритма классификации: логистическая регрессия, метод опорных векторов (SVM) и k-ближайших соседей (KNN).</w:t>
      </w:r>
    </w:p>
    <w:p w14:paraId="3715F5E1" w14:textId="0504DD52" w:rsidR="00F72B8A" w:rsidRPr="00F72B8A" w:rsidRDefault="00F72B8A" w:rsidP="00F72B8A">
      <w:pPr>
        <w:pStyle w:val="af"/>
      </w:pPr>
      <w:r>
        <w:t>Для каждой модели была построена матрица ошибок, позволяющая не только оценить общую точность, но и детально проанализировать типы ошибок — в частности, как часто модель путает «популярные» игры с «непопулярными» и наоборот. Это особенно важно в условиях дисбаланса классов, когда высокая accuracy может скрывать слабую способность модели предсказывать меньший класс.</w:t>
      </w:r>
    </w:p>
    <w:p w14:paraId="06291E70" w14:textId="720099E6" w:rsidR="00324563" w:rsidRPr="00F72B8A" w:rsidRDefault="00F72B8A" w:rsidP="00F72B8A">
      <w:pPr>
        <w:pStyle w:val="af"/>
        <w:ind w:firstLine="600"/>
        <w:rPr>
          <w:lang w:val="en-US"/>
        </w:rPr>
      </w:pPr>
      <w:r w:rsidRPr="00F72B8A">
        <w:t>Общий обзор результатов</w:t>
      </w:r>
      <w:r>
        <w:rPr>
          <w:lang w:val="en-US"/>
        </w:rPr>
        <w:t>:</w:t>
      </w:r>
    </w:p>
    <w:p w14:paraId="1B12B447" w14:textId="35EDB2CB" w:rsidR="00F72B8A" w:rsidRDefault="00F72B8A" w:rsidP="00F72B8A">
      <w:pPr>
        <w:pStyle w:val="af"/>
        <w:ind w:firstLine="600"/>
        <w:rPr>
          <w:lang w:val="en-US"/>
        </w:rPr>
      </w:pPr>
      <w:r w:rsidRPr="00F72B8A">
        <w:t>Все три модели показали одинаковую общую точность (</w:t>
      </w:r>
      <w:r w:rsidRPr="00F72B8A">
        <w:rPr>
          <w:lang w:val="en-US"/>
        </w:rPr>
        <w:t>accuracy</w:t>
      </w:r>
      <w:r w:rsidRPr="00F72B8A">
        <w:t xml:space="preserve">) около 0.58, что свидетельствует о том, что они в основном ориентируются на предсказание более частого класса — «Непопулярные» (57.3%). Однако при более глубоком анализе через </w:t>
      </w:r>
      <w:r w:rsidRPr="00F72B8A">
        <w:rPr>
          <w:lang w:val="en-US"/>
        </w:rPr>
        <w:t>precision</w:t>
      </w:r>
      <w:r w:rsidRPr="00F72B8A">
        <w:t xml:space="preserve">, </w:t>
      </w:r>
      <w:r w:rsidRPr="00F72B8A">
        <w:rPr>
          <w:lang w:val="en-US"/>
        </w:rPr>
        <w:t>recall</w:t>
      </w:r>
      <w:r w:rsidRPr="00F72B8A">
        <w:t xml:space="preserve"> и </w:t>
      </w:r>
      <w:r w:rsidRPr="00F72B8A">
        <w:rPr>
          <w:lang w:val="en-US"/>
        </w:rPr>
        <w:t>F</w:t>
      </w:r>
      <w:r w:rsidRPr="00F72B8A">
        <w:t>1-</w:t>
      </w:r>
      <w:r w:rsidRPr="00F72B8A">
        <w:rPr>
          <w:lang w:val="en-US"/>
        </w:rPr>
        <w:t>score</w:t>
      </w:r>
      <w:r w:rsidRPr="00F72B8A">
        <w:t xml:space="preserve"> картина меняется радикально.</w:t>
      </w:r>
    </w:p>
    <w:p w14:paraId="3A0B627B" w14:textId="6A5F3DC2" w:rsidR="00F72B8A" w:rsidRPr="00F72B8A" w:rsidRDefault="00F72B8A" w:rsidP="00F72B8A">
      <w:pPr>
        <w:pStyle w:val="af"/>
        <w:ind w:firstLine="0"/>
      </w:pPr>
      <w:r>
        <w:t>Таблица 1 – Сравнение точностей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969"/>
        <w:gridCol w:w="1340"/>
        <w:gridCol w:w="2012"/>
        <w:gridCol w:w="2012"/>
        <w:gridCol w:w="2012"/>
      </w:tblGrid>
      <w:tr w:rsidR="00F72B8A" w14:paraId="4DE10B21" w14:textId="77777777" w:rsidTr="00F72B8A">
        <w:tc>
          <w:tcPr>
            <w:tcW w:w="1696" w:type="dxa"/>
            <w:vAlign w:val="center"/>
          </w:tcPr>
          <w:p w14:paraId="691A4F13" w14:textId="31095C31" w:rsidR="00F72B8A" w:rsidRPr="00F72B8A" w:rsidRDefault="00F72B8A" w:rsidP="00F72B8A">
            <w:pPr>
              <w:pStyle w:val="af"/>
              <w:ind w:firstLine="0"/>
              <w:jc w:val="center"/>
              <w:rPr>
                <w:b/>
                <w:bCs/>
                <w:lang w:val="en-US"/>
              </w:rPr>
            </w:pPr>
            <w:r w:rsidRPr="00F72B8A">
              <w:rPr>
                <w:b/>
                <w:bCs/>
                <w:color w:val="000000"/>
              </w:rPr>
              <w:t>Модель</w:t>
            </w:r>
          </w:p>
        </w:tc>
        <w:tc>
          <w:tcPr>
            <w:tcW w:w="1613" w:type="dxa"/>
            <w:vAlign w:val="center"/>
          </w:tcPr>
          <w:p w14:paraId="31588104" w14:textId="4F227F25" w:rsidR="00F72B8A" w:rsidRPr="00F72B8A" w:rsidRDefault="00F72B8A" w:rsidP="00F72B8A">
            <w:pPr>
              <w:pStyle w:val="af"/>
              <w:ind w:firstLine="0"/>
              <w:jc w:val="center"/>
              <w:rPr>
                <w:b/>
                <w:bCs/>
                <w:lang w:val="en-US"/>
              </w:rPr>
            </w:pPr>
            <w:r w:rsidRPr="00F72B8A">
              <w:rPr>
                <w:b/>
                <w:bCs/>
                <w:color w:val="000000"/>
              </w:rPr>
              <w:t>Accuracy</w:t>
            </w:r>
          </w:p>
        </w:tc>
        <w:tc>
          <w:tcPr>
            <w:tcW w:w="2012" w:type="dxa"/>
            <w:vAlign w:val="center"/>
          </w:tcPr>
          <w:p w14:paraId="2B5A4C9F" w14:textId="797482E2" w:rsidR="00F72B8A" w:rsidRPr="00F72B8A" w:rsidRDefault="00F72B8A" w:rsidP="00F72B8A">
            <w:pPr>
              <w:pStyle w:val="af"/>
              <w:ind w:firstLine="0"/>
              <w:jc w:val="center"/>
              <w:rPr>
                <w:b/>
                <w:bCs/>
                <w:lang w:val="en-US"/>
              </w:rPr>
            </w:pPr>
            <w:r w:rsidRPr="00F72B8A">
              <w:rPr>
                <w:b/>
                <w:bCs/>
                <w:color w:val="000000"/>
              </w:rPr>
              <w:t>Precision (Популярные)</w:t>
            </w:r>
          </w:p>
        </w:tc>
        <w:tc>
          <w:tcPr>
            <w:tcW w:w="2012" w:type="dxa"/>
            <w:vAlign w:val="center"/>
          </w:tcPr>
          <w:p w14:paraId="423A4541" w14:textId="05CE0D25" w:rsidR="00F72B8A" w:rsidRPr="00F72B8A" w:rsidRDefault="00F72B8A" w:rsidP="00F72B8A">
            <w:pPr>
              <w:pStyle w:val="af"/>
              <w:ind w:firstLine="0"/>
              <w:jc w:val="center"/>
              <w:rPr>
                <w:b/>
                <w:bCs/>
                <w:lang w:val="en-US"/>
              </w:rPr>
            </w:pPr>
            <w:r w:rsidRPr="00F72B8A">
              <w:rPr>
                <w:b/>
                <w:bCs/>
                <w:color w:val="000000"/>
              </w:rPr>
              <w:t>Recall (Популярные)</w:t>
            </w:r>
          </w:p>
        </w:tc>
        <w:tc>
          <w:tcPr>
            <w:tcW w:w="2012" w:type="dxa"/>
            <w:vAlign w:val="center"/>
          </w:tcPr>
          <w:p w14:paraId="507FB21E" w14:textId="4CDAED6D" w:rsidR="00F72B8A" w:rsidRPr="00F72B8A" w:rsidRDefault="00F72B8A" w:rsidP="00F72B8A">
            <w:pPr>
              <w:pStyle w:val="af"/>
              <w:ind w:firstLine="0"/>
              <w:jc w:val="center"/>
              <w:rPr>
                <w:b/>
                <w:bCs/>
                <w:lang w:val="en-US"/>
              </w:rPr>
            </w:pPr>
            <w:r w:rsidRPr="00F72B8A">
              <w:rPr>
                <w:b/>
                <w:bCs/>
                <w:color w:val="000000"/>
              </w:rPr>
              <w:t>F1-Score (Популярные)</w:t>
            </w:r>
          </w:p>
        </w:tc>
      </w:tr>
      <w:tr w:rsidR="00F72B8A" w14:paraId="7A4AEE00" w14:textId="77777777" w:rsidTr="00F72B8A">
        <w:tc>
          <w:tcPr>
            <w:tcW w:w="1696" w:type="dxa"/>
            <w:vAlign w:val="center"/>
          </w:tcPr>
          <w:p w14:paraId="4D74CFD9" w14:textId="05D35627" w:rsidR="00F72B8A" w:rsidRPr="00F72B8A" w:rsidRDefault="00F72B8A" w:rsidP="00F72B8A">
            <w:pPr>
              <w:pStyle w:val="af"/>
              <w:ind w:firstLine="0"/>
              <w:jc w:val="center"/>
              <w:rPr>
                <w:lang w:val="en-US"/>
              </w:rPr>
            </w:pPr>
            <w:r w:rsidRPr="00F72B8A">
              <w:rPr>
                <w:color w:val="000000"/>
              </w:rPr>
              <w:t>Логистическая регрессия</w:t>
            </w:r>
          </w:p>
        </w:tc>
        <w:tc>
          <w:tcPr>
            <w:tcW w:w="1613" w:type="dxa"/>
            <w:vAlign w:val="center"/>
          </w:tcPr>
          <w:p w14:paraId="15569007" w14:textId="179CCAB2" w:rsidR="00F72B8A" w:rsidRPr="00F72B8A" w:rsidRDefault="00F72B8A" w:rsidP="00F72B8A">
            <w:pPr>
              <w:pStyle w:val="af"/>
              <w:ind w:firstLine="0"/>
              <w:jc w:val="center"/>
              <w:rPr>
                <w:lang w:val="en-US"/>
              </w:rPr>
            </w:pPr>
            <w:r w:rsidRPr="00F72B8A">
              <w:rPr>
                <w:color w:val="000000"/>
              </w:rPr>
              <w:t>0.577</w:t>
            </w:r>
          </w:p>
        </w:tc>
        <w:tc>
          <w:tcPr>
            <w:tcW w:w="2012" w:type="dxa"/>
            <w:vAlign w:val="center"/>
          </w:tcPr>
          <w:p w14:paraId="34E00801" w14:textId="7518CECD" w:rsidR="00F72B8A" w:rsidRPr="00F72B8A" w:rsidRDefault="00F72B8A" w:rsidP="00F72B8A">
            <w:pPr>
              <w:pStyle w:val="af"/>
              <w:ind w:firstLine="0"/>
              <w:jc w:val="center"/>
              <w:rPr>
                <w:lang w:val="en-US"/>
              </w:rPr>
            </w:pPr>
            <w:r w:rsidRPr="00F72B8A">
              <w:rPr>
                <w:color w:val="000000"/>
              </w:rPr>
              <w:t>0.52</w:t>
            </w:r>
          </w:p>
        </w:tc>
        <w:tc>
          <w:tcPr>
            <w:tcW w:w="2012" w:type="dxa"/>
            <w:vAlign w:val="center"/>
          </w:tcPr>
          <w:p w14:paraId="119FCF54" w14:textId="53C27AE5" w:rsidR="00F72B8A" w:rsidRPr="00F72B8A" w:rsidRDefault="00F72B8A" w:rsidP="00F72B8A">
            <w:pPr>
              <w:pStyle w:val="af"/>
              <w:ind w:firstLine="0"/>
              <w:jc w:val="center"/>
              <w:rPr>
                <w:lang w:val="en-US"/>
              </w:rPr>
            </w:pPr>
            <w:r w:rsidRPr="00F72B8A">
              <w:rPr>
                <w:color w:val="000000"/>
              </w:rPr>
              <w:t>0.11</w:t>
            </w:r>
          </w:p>
        </w:tc>
        <w:tc>
          <w:tcPr>
            <w:tcW w:w="2012" w:type="dxa"/>
            <w:vAlign w:val="center"/>
          </w:tcPr>
          <w:p w14:paraId="3AE18F80" w14:textId="66F176BC" w:rsidR="00F72B8A" w:rsidRPr="00F72B8A" w:rsidRDefault="00F72B8A" w:rsidP="00F72B8A">
            <w:pPr>
              <w:pStyle w:val="af"/>
              <w:ind w:firstLine="0"/>
              <w:jc w:val="center"/>
              <w:rPr>
                <w:lang w:val="en-US"/>
              </w:rPr>
            </w:pPr>
            <w:r w:rsidRPr="00F72B8A">
              <w:rPr>
                <w:color w:val="000000"/>
              </w:rPr>
              <w:t>0.19</w:t>
            </w:r>
          </w:p>
        </w:tc>
      </w:tr>
      <w:tr w:rsidR="00F72B8A" w14:paraId="5D21A83F" w14:textId="77777777" w:rsidTr="00F72B8A">
        <w:tc>
          <w:tcPr>
            <w:tcW w:w="1696" w:type="dxa"/>
            <w:vAlign w:val="center"/>
          </w:tcPr>
          <w:p w14:paraId="2799614D" w14:textId="5864F871" w:rsidR="00F72B8A" w:rsidRPr="00F72B8A" w:rsidRDefault="00F72B8A" w:rsidP="00F72B8A">
            <w:pPr>
              <w:pStyle w:val="af"/>
              <w:ind w:firstLine="0"/>
              <w:jc w:val="center"/>
              <w:rPr>
                <w:lang w:val="en-US"/>
              </w:rPr>
            </w:pPr>
            <w:r w:rsidRPr="00F72B8A">
              <w:rPr>
                <w:color w:val="000000"/>
              </w:rPr>
              <w:t>SVM</w:t>
            </w:r>
          </w:p>
        </w:tc>
        <w:tc>
          <w:tcPr>
            <w:tcW w:w="1613" w:type="dxa"/>
            <w:vAlign w:val="center"/>
          </w:tcPr>
          <w:p w14:paraId="42367EA5" w14:textId="349BE157" w:rsidR="00F72B8A" w:rsidRPr="00F72B8A" w:rsidRDefault="00F72B8A" w:rsidP="00F72B8A">
            <w:pPr>
              <w:pStyle w:val="af"/>
              <w:ind w:firstLine="0"/>
              <w:jc w:val="center"/>
              <w:rPr>
                <w:lang w:val="en-US"/>
              </w:rPr>
            </w:pPr>
            <w:r w:rsidRPr="00F72B8A">
              <w:rPr>
                <w:color w:val="000000"/>
              </w:rPr>
              <w:t>0.585</w:t>
            </w:r>
          </w:p>
        </w:tc>
        <w:tc>
          <w:tcPr>
            <w:tcW w:w="2012" w:type="dxa"/>
            <w:vAlign w:val="center"/>
          </w:tcPr>
          <w:p w14:paraId="3FA55835" w14:textId="5B209BB9" w:rsidR="00F72B8A" w:rsidRPr="00F72B8A" w:rsidRDefault="00F72B8A" w:rsidP="00F72B8A">
            <w:pPr>
              <w:pStyle w:val="af"/>
              <w:ind w:firstLine="0"/>
              <w:jc w:val="center"/>
              <w:rPr>
                <w:lang w:val="en-US"/>
              </w:rPr>
            </w:pPr>
            <w:r w:rsidRPr="00F72B8A">
              <w:rPr>
                <w:color w:val="000000"/>
              </w:rPr>
              <w:t>0.58</w:t>
            </w:r>
          </w:p>
        </w:tc>
        <w:tc>
          <w:tcPr>
            <w:tcW w:w="2012" w:type="dxa"/>
            <w:vAlign w:val="center"/>
          </w:tcPr>
          <w:p w14:paraId="4535C20B" w14:textId="0D02EF3D" w:rsidR="00F72B8A" w:rsidRPr="00F72B8A" w:rsidRDefault="00F72B8A" w:rsidP="00F72B8A">
            <w:pPr>
              <w:pStyle w:val="af"/>
              <w:ind w:firstLine="0"/>
              <w:jc w:val="center"/>
              <w:rPr>
                <w:lang w:val="en-US"/>
              </w:rPr>
            </w:pPr>
            <w:r w:rsidRPr="00F72B8A">
              <w:rPr>
                <w:color w:val="000000"/>
              </w:rPr>
              <w:t>0.10</w:t>
            </w:r>
          </w:p>
        </w:tc>
        <w:tc>
          <w:tcPr>
            <w:tcW w:w="2012" w:type="dxa"/>
            <w:vAlign w:val="center"/>
          </w:tcPr>
          <w:p w14:paraId="3A620334" w14:textId="44A0A145" w:rsidR="00F72B8A" w:rsidRPr="00F72B8A" w:rsidRDefault="00F72B8A" w:rsidP="00F72B8A">
            <w:pPr>
              <w:pStyle w:val="af"/>
              <w:ind w:firstLine="0"/>
              <w:jc w:val="center"/>
              <w:rPr>
                <w:lang w:val="en-US"/>
              </w:rPr>
            </w:pPr>
            <w:r w:rsidRPr="00F72B8A">
              <w:rPr>
                <w:color w:val="000000"/>
              </w:rPr>
              <w:t>0.17</w:t>
            </w:r>
          </w:p>
        </w:tc>
      </w:tr>
      <w:tr w:rsidR="00F72B8A" w14:paraId="3B06758D" w14:textId="77777777" w:rsidTr="00F72B8A">
        <w:tc>
          <w:tcPr>
            <w:tcW w:w="1696" w:type="dxa"/>
            <w:vAlign w:val="center"/>
          </w:tcPr>
          <w:p w14:paraId="6F40683A" w14:textId="6157B10D" w:rsidR="00F72B8A" w:rsidRPr="00F72B8A" w:rsidRDefault="00F72B8A" w:rsidP="00F72B8A">
            <w:pPr>
              <w:pStyle w:val="af"/>
              <w:ind w:firstLine="0"/>
              <w:jc w:val="center"/>
              <w:rPr>
                <w:lang w:val="en-US"/>
              </w:rPr>
            </w:pPr>
            <w:r w:rsidRPr="00F72B8A">
              <w:rPr>
                <w:color w:val="000000"/>
              </w:rPr>
              <w:t>KNN</w:t>
            </w:r>
          </w:p>
        </w:tc>
        <w:tc>
          <w:tcPr>
            <w:tcW w:w="1613" w:type="dxa"/>
            <w:vAlign w:val="center"/>
          </w:tcPr>
          <w:p w14:paraId="14EB7621" w14:textId="7C302985" w:rsidR="00F72B8A" w:rsidRPr="00F72B8A" w:rsidRDefault="00F72B8A" w:rsidP="00F72B8A">
            <w:pPr>
              <w:pStyle w:val="af"/>
              <w:ind w:firstLine="0"/>
              <w:jc w:val="center"/>
              <w:rPr>
                <w:lang w:val="en-US"/>
              </w:rPr>
            </w:pPr>
            <w:r w:rsidRPr="00F72B8A">
              <w:rPr>
                <w:color w:val="000000"/>
              </w:rPr>
              <w:t>0.580</w:t>
            </w:r>
          </w:p>
        </w:tc>
        <w:tc>
          <w:tcPr>
            <w:tcW w:w="2012" w:type="dxa"/>
            <w:vAlign w:val="center"/>
          </w:tcPr>
          <w:p w14:paraId="281F899C" w14:textId="5EB5BF70" w:rsidR="00F72B8A" w:rsidRPr="00F72B8A" w:rsidRDefault="00F72B8A" w:rsidP="00F72B8A">
            <w:pPr>
              <w:pStyle w:val="af"/>
              <w:ind w:firstLine="0"/>
              <w:jc w:val="center"/>
              <w:rPr>
                <w:lang w:val="en-US"/>
              </w:rPr>
            </w:pPr>
            <w:r w:rsidRPr="00F72B8A">
              <w:rPr>
                <w:color w:val="000000"/>
              </w:rPr>
              <w:t>0.51</w:t>
            </w:r>
          </w:p>
        </w:tc>
        <w:tc>
          <w:tcPr>
            <w:tcW w:w="2012" w:type="dxa"/>
            <w:vAlign w:val="center"/>
          </w:tcPr>
          <w:p w14:paraId="5CEEF34C" w14:textId="7D7E09B8" w:rsidR="00F72B8A" w:rsidRPr="00F72B8A" w:rsidRDefault="00F72B8A" w:rsidP="00F72B8A">
            <w:pPr>
              <w:pStyle w:val="af"/>
              <w:ind w:firstLine="0"/>
              <w:jc w:val="center"/>
              <w:rPr>
                <w:lang w:val="en-US"/>
              </w:rPr>
            </w:pPr>
            <w:r w:rsidRPr="00F72B8A">
              <w:rPr>
                <w:color w:val="000000"/>
              </w:rPr>
              <w:t>0.49</w:t>
            </w:r>
          </w:p>
        </w:tc>
        <w:tc>
          <w:tcPr>
            <w:tcW w:w="2012" w:type="dxa"/>
            <w:vAlign w:val="center"/>
          </w:tcPr>
          <w:p w14:paraId="55F88B57" w14:textId="6747D678" w:rsidR="00F72B8A" w:rsidRPr="00F72B8A" w:rsidRDefault="00F72B8A" w:rsidP="00F72B8A">
            <w:pPr>
              <w:pStyle w:val="af"/>
              <w:ind w:firstLine="0"/>
              <w:jc w:val="center"/>
              <w:rPr>
                <w:lang w:val="en-US"/>
              </w:rPr>
            </w:pPr>
            <w:r w:rsidRPr="00F72B8A">
              <w:rPr>
                <w:color w:val="000000"/>
              </w:rPr>
              <w:t>0.50</w:t>
            </w:r>
          </w:p>
        </w:tc>
      </w:tr>
    </w:tbl>
    <w:p w14:paraId="2258AFA2" w14:textId="2B3EC03D" w:rsidR="00F72B8A" w:rsidRDefault="00F72B8A" w:rsidP="00F72B8A">
      <w:pPr>
        <w:pStyle w:val="af"/>
        <w:ind w:firstLine="600"/>
      </w:pPr>
      <w:r w:rsidRPr="00F72B8A">
        <w:lastRenderedPageBreak/>
        <w:t xml:space="preserve">Ключевой вывод: хотя все модели достигают схожей </w:t>
      </w:r>
      <w:r w:rsidRPr="00F72B8A">
        <w:rPr>
          <w:lang w:val="en-US"/>
        </w:rPr>
        <w:t>accuracy</w:t>
      </w:r>
      <w:r w:rsidRPr="00F72B8A">
        <w:t>, их способность корректно находить популярные игры (</w:t>
      </w:r>
      <w:r w:rsidRPr="00F72B8A">
        <w:rPr>
          <w:lang w:val="en-US"/>
        </w:rPr>
        <w:t>recall</w:t>
      </w:r>
      <w:r w:rsidRPr="00F72B8A">
        <w:t xml:space="preserve">) сильно различается. Только </w:t>
      </w:r>
      <w:r w:rsidRPr="00F72B8A">
        <w:rPr>
          <w:lang w:val="en-US"/>
        </w:rPr>
        <w:t>KNN</w:t>
      </w:r>
      <w:r w:rsidRPr="00F72B8A">
        <w:t xml:space="preserve"> показывает приемлемый </w:t>
      </w:r>
      <w:r w:rsidRPr="00F72B8A">
        <w:rPr>
          <w:lang w:val="en-US"/>
        </w:rPr>
        <w:t>recall</w:t>
      </w:r>
      <w:r w:rsidRPr="00F72B8A">
        <w:t xml:space="preserve"> (~0.49), тогда как у логистической регрессии и </w:t>
      </w:r>
      <w:r w:rsidRPr="00F72B8A">
        <w:rPr>
          <w:lang w:val="en-US"/>
        </w:rPr>
        <w:t>SVM</w:t>
      </w:r>
      <w:r w:rsidRPr="00F72B8A">
        <w:t xml:space="preserve"> он критически низкий — около 0.10–0.11.</w:t>
      </w:r>
    </w:p>
    <w:p w14:paraId="0CE616AD" w14:textId="3DF4DC79" w:rsidR="00F72B8A" w:rsidRDefault="00F72B8A" w:rsidP="00F72B8A">
      <w:pPr>
        <w:pStyle w:val="af"/>
        <w:ind w:firstLine="600"/>
        <w:rPr>
          <w:lang w:val="en-US"/>
        </w:rPr>
      </w:pPr>
      <w:r w:rsidRPr="00F72B8A">
        <w:t>Подробный анализ каждой модели</w:t>
      </w:r>
      <w:r>
        <w:rPr>
          <w:lang w:val="en-US"/>
        </w:rPr>
        <w:t>:</w:t>
      </w:r>
    </w:p>
    <w:p w14:paraId="1F3B84B2" w14:textId="485AD816" w:rsidR="00F72B8A" w:rsidRDefault="00F72B8A" w:rsidP="00F72B8A">
      <w:pPr>
        <w:pStyle w:val="af"/>
        <w:numPr>
          <w:ilvl w:val="0"/>
          <w:numId w:val="21"/>
        </w:numPr>
        <w:rPr>
          <w:lang w:val="en-US"/>
        </w:rPr>
      </w:pPr>
      <w:r w:rsidRPr="00F72B8A">
        <w:rPr>
          <w:lang w:val="en-US"/>
        </w:rPr>
        <w:t>Логистическая регрессия (Accuracy: 0.577)</w:t>
      </w:r>
    </w:p>
    <w:p w14:paraId="04A96641" w14:textId="3B55A6F3" w:rsidR="00F72B8A" w:rsidRPr="00F72B8A" w:rsidRDefault="00F72B8A" w:rsidP="00F72B8A">
      <w:pPr>
        <w:pStyle w:val="af"/>
      </w:pPr>
      <w:r w:rsidRPr="00F72B8A">
        <w:t>Матрица ошибок показывает:</w:t>
      </w:r>
    </w:p>
    <w:p w14:paraId="71C479FE" w14:textId="77777777" w:rsidR="00F72B8A" w:rsidRPr="00F72B8A" w:rsidRDefault="00F72B8A" w:rsidP="00F72B8A">
      <w:pPr>
        <w:pStyle w:val="af"/>
        <w:numPr>
          <w:ilvl w:val="0"/>
          <w:numId w:val="22"/>
        </w:numPr>
        <w:ind w:left="0" w:firstLine="709"/>
      </w:pPr>
      <w:r w:rsidRPr="00F72B8A">
        <w:t>True Negative (TN): 1056 — правильно классифицированных непопулярных игр.</w:t>
      </w:r>
    </w:p>
    <w:p w14:paraId="1988EFD3" w14:textId="77777777" w:rsidR="00F72B8A" w:rsidRPr="00F72B8A" w:rsidRDefault="00F72B8A" w:rsidP="00F72B8A">
      <w:pPr>
        <w:pStyle w:val="af"/>
        <w:numPr>
          <w:ilvl w:val="0"/>
          <w:numId w:val="22"/>
        </w:numPr>
        <w:ind w:left="0" w:firstLine="709"/>
      </w:pPr>
      <w:r w:rsidRPr="00F72B8A">
        <w:t>False Positive (FP): 90 — игр, ошибочно отнесённых к популярным.</w:t>
      </w:r>
    </w:p>
    <w:p w14:paraId="35653085" w14:textId="77777777" w:rsidR="00F72B8A" w:rsidRPr="00F72B8A" w:rsidRDefault="00F72B8A" w:rsidP="00F72B8A">
      <w:pPr>
        <w:pStyle w:val="af"/>
        <w:numPr>
          <w:ilvl w:val="0"/>
          <w:numId w:val="22"/>
        </w:numPr>
        <w:ind w:left="0" w:firstLine="709"/>
      </w:pPr>
      <w:r w:rsidRPr="00F72B8A">
        <w:t>False Negative (FN): 756 — популярных игр, ошибочно помеченных как непопулярные.</w:t>
      </w:r>
    </w:p>
    <w:p w14:paraId="06032102" w14:textId="77777777" w:rsidR="00F72B8A" w:rsidRPr="00F72B8A" w:rsidRDefault="00F72B8A" w:rsidP="00F72B8A">
      <w:pPr>
        <w:pStyle w:val="af"/>
        <w:numPr>
          <w:ilvl w:val="0"/>
          <w:numId w:val="22"/>
        </w:numPr>
        <w:ind w:left="0" w:firstLine="709"/>
      </w:pPr>
      <w:r w:rsidRPr="00F72B8A">
        <w:t>True Positive (TP): 98 — правильно распознанных популярных игр.</w:t>
      </w:r>
    </w:p>
    <w:p w14:paraId="01AB5C12" w14:textId="2D694A57" w:rsidR="00F72B8A" w:rsidRPr="00F72B8A" w:rsidRDefault="00F72B8A" w:rsidP="00F72B8A">
      <w:pPr>
        <w:pStyle w:val="af"/>
      </w:pPr>
      <w:r w:rsidRPr="00F72B8A">
        <w:t>Это означает, что модель очень редко предсказывает "популярные" игры — всего 98 из 854 (recall = 0.11). При этом она уверенно классифицирует непопулярные (recall = 0.92), что и обеспечивает высокую accuracy.</w:t>
      </w:r>
    </w:p>
    <w:p w14:paraId="6130C512" w14:textId="6CDA8308" w:rsidR="00F72B8A" w:rsidRDefault="00F72B8A" w:rsidP="00F72B8A">
      <w:pPr>
        <w:pStyle w:val="af"/>
        <w:rPr>
          <w:lang w:val="en-US"/>
        </w:rPr>
      </w:pPr>
      <w:r w:rsidRPr="00F72B8A">
        <w:t>Интерпретация: логистическая регрессия, будучи линейным алгоритмом, не смогла адекватно учесть нелинейные зависимости между признаками, которые могут быть ключевыми для определения популярности. Она предпочитает минимизировать ошибки за счёт доминирующего класса, игнорируя меньший.</w:t>
      </w:r>
    </w:p>
    <w:p w14:paraId="48F9CA74" w14:textId="6D9E2FE2" w:rsidR="00F72B8A" w:rsidRDefault="00F72B8A" w:rsidP="00F72B8A">
      <w:pPr>
        <w:pStyle w:val="af"/>
        <w:numPr>
          <w:ilvl w:val="0"/>
          <w:numId w:val="21"/>
        </w:numPr>
        <w:rPr>
          <w:lang w:val="en-US"/>
        </w:rPr>
      </w:pPr>
      <w:r w:rsidRPr="00F72B8A">
        <w:rPr>
          <w:lang w:val="en-US"/>
        </w:rPr>
        <w:t>SVM (Accuracy: 0.585)</w:t>
      </w:r>
    </w:p>
    <w:p w14:paraId="13713E73" w14:textId="7C5E133C" w:rsidR="00F72B8A" w:rsidRPr="00F72B8A" w:rsidRDefault="00F72B8A" w:rsidP="00F72B8A">
      <w:pPr>
        <w:pStyle w:val="af"/>
        <w:rPr>
          <w:lang w:val="en-US"/>
        </w:rPr>
      </w:pPr>
      <w:r w:rsidRPr="00F72B8A">
        <w:t>Матрица ошибок:</w:t>
      </w:r>
    </w:p>
    <w:p w14:paraId="7A756AE9" w14:textId="77777777" w:rsidR="00F72B8A" w:rsidRPr="00F72B8A" w:rsidRDefault="00F72B8A" w:rsidP="00F72B8A">
      <w:pPr>
        <w:pStyle w:val="af"/>
        <w:numPr>
          <w:ilvl w:val="0"/>
          <w:numId w:val="22"/>
        </w:numPr>
        <w:ind w:left="0" w:firstLine="709"/>
      </w:pPr>
      <w:r w:rsidRPr="00F72B8A">
        <w:t>TN: 1082</w:t>
      </w:r>
    </w:p>
    <w:p w14:paraId="05936223" w14:textId="77777777" w:rsidR="00F72B8A" w:rsidRPr="00F72B8A" w:rsidRDefault="00F72B8A" w:rsidP="00F72B8A">
      <w:pPr>
        <w:pStyle w:val="af"/>
        <w:numPr>
          <w:ilvl w:val="0"/>
          <w:numId w:val="22"/>
        </w:numPr>
        <w:ind w:left="0" w:firstLine="709"/>
      </w:pPr>
      <w:r w:rsidRPr="00F72B8A">
        <w:t>FP: 64</w:t>
      </w:r>
    </w:p>
    <w:p w14:paraId="02288500" w14:textId="77777777" w:rsidR="00F72B8A" w:rsidRPr="00F72B8A" w:rsidRDefault="00F72B8A" w:rsidP="00F72B8A">
      <w:pPr>
        <w:pStyle w:val="af"/>
        <w:numPr>
          <w:ilvl w:val="0"/>
          <w:numId w:val="22"/>
        </w:numPr>
        <w:ind w:left="0" w:firstLine="709"/>
      </w:pPr>
      <w:r w:rsidRPr="00F72B8A">
        <w:t>FN: 767</w:t>
      </w:r>
    </w:p>
    <w:p w14:paraId="678311E3" w14:textId="77777777" w:rsidR="00F72B8A" w:rsidRPr="00F72B8A" w:rsidRDefault="00F72B8A" w:rsidP="00F72B8A">
      <w:pPr>
        <w:pStyle w:val="af"/>
        <w:numPr>
          <w:ilvl w:val="0"/>
          <w:numId w:val="22"/>
        </w:numPr>
        <w:ind w:left="0" w:firstLine="709"/>
      </w:pPr>
      <w:r w:rsidRPr="00F72B8A">
        <w:t>TP: 87</w:t>
      </w:r>
    </w:p>
    <w:p w14:paraId="2A434419" w14:textId="763F9FC8" w:rsidR="00F72B8A" w:rsidRPr="00F72B8A" w:rsidRDefault="00F72B8A" w:rsidP="00F72B8A">
      <w:pPr>
        <w:pStyle w:val="af"/>
      </w:pPr>
      <w:r w:rsidRPr="00F72B8A">
        <w:t>SVM показал чуть лучшую accuracy, чем логистическая регрессия, и немного меньше ложноположительных срабатываний (FP: 64 против 90). Однако recall для популярных игр ещё ниже — 0.10 (всего 87 из 854).</w:t>
      </w:r>
    </w:p>
    <w:p w14:paraId="566CE389" w14:textId="4968045B" w:rsidR="00F72B8A" w:rsidRDefault="00F72B8A" w:rsidP="00F72B8A">
      <w:pPr>
        <w:pStyle w:val="af"/>
        <w:rPr>
          <w:lang w:val="en-US"/>
        </w:rPr>
      </w:pPr>
      <w:r w:rsidRPr="00F72B8A">
        <w:lastRenderedPageBreak/>
        <w:t>Интерпретация: несмотря на использование нелинейного ядра (по умолчанию RBF), SVM также склонен к консервативному поведению — он почти не рискует предсказывать популярные игры, чтобы не допустить ошибок. Это делает его неэффективным для задачи, где важна полнота (recall) по меньшему классу.</w:t>
      </w:r>
    </w:p>
    <w:p w14:paraId="4B8D9C76" w14:textId="2172E546" w:rsidR="00F72B8A" w:rsidRDefault="00F72B8A" w:rsidP="00F72B8A">
      <w:pPr>
        <w:pStyle w:val="af"/>
        <w:numPr>
          <w:ilvl w:val="0"/>
          <w:numId w:val="21"/>
        </w:numPr>
        <w:rPr>
          <w:lang w:val="en-US"/>
        </w:rPr>
      </w:pPr>
      <w:r w:rsidRPr="00F72B8A">
        <w:rPr>
          <w:lang w:val="en-US"/>
        </w:rPr>
        <w:t>KNN (Accuracy: 0.580)</w:t>
      </w:r>
    </w:p>
    <w:p w14:paraId="311C88C9" w14:textId="79EA9BE9" w:rsidR="00F72B8A" w:rsidRPr="00F72B8A" w:rsidRDefault="00F72B8A" w:rsidP="00F72B8A">
      <w:pPr>
        <w:pStyle w:val="af"/>
      </w:pPr>
      <w:r w:rsidRPr="00F72B8A">
        <w:t>Матрица ошибок:</w:t>
      </w:r>
    </w:p>
    <w:p w14:paraId="2EB84656" w14:textId="77777777" w:rsidR="00F72B8A" w:rsidRPr="00F72B8A" w:rsidRDefault="00F72B8A" w:rsidP="00F72B8A">
      <w:pPr>
        <w:pStyle w:val="af"/>
        <w:numPr>
          <w:ilvl w:val="0"/>
          <w:numId w:val="22"/>
        </w:numPr>
        <w:ind w:left="0" w:firstLine="709"/>
      </w:pPr>
      <w:r w:rsidRPr="00F72B8A">
        <w:t>TN: 739</w:t>
      </w:r>
    </w:p>
    <w:p w14:paraId="6E6F175F" w14:textId="77777777" w:rsidR="00F72B8A" w:rsidRPr="00F72B8A" w:rsidRDefault="00F72B8A" w:rsidP="00F72B8A">
      <w:pPr>
        <w:pStyle w:val="af"/>
        <w:numPr>
          <w:ilvl w:val="0"/>
          <w:numId w:val="22"/>
        </w:numPr>
        <w:ind w:left="0" w:firstLine="709"/>
      </w:pPr>
      <w:r w:rsidRPr="00F72B8A">
        <w:t>FP: 407</w:t>
      </w:r>
    </w:p>
    <w:p w14:paraId="36E09850" w14:textId="77777777" w:rsidR="00F72B8A" w:rsidRPr="00F72B8A" w:rsidRDefault="00F72B8A" w:rsidP="00F72B8A">
      <w:pPr>
        <w:pStyle w:val="af"/>
        <w:numPr>
          <w:ilvl w:val="0"/>
          <w:numId w:val="22"/>
        </w:numPr>
        <w:ind w:left="0" w:firstLine="709"/>
      </w:pPr>
      <w:r w:rsidRPr="00F72B8A">
        <w:t>FN: 434</w:t>
      </w:r>
    </w:p>
    <w:p w14:paraId="61401831" w14:textId="77777777" w:rsidR="00F72B8A" w:rsidRPr="00F72B8A" w:rsidRDefault="00F72B8A" w:rsidP="00F72B8A">
      <w:pPr>
        <w:pStyle w:val="af"/>
        <w:numPr>
          <w:ilvl w:val="0"/>
          <w:numId w:val="22"/>
        </w:numPr>
        <w:ind w:left="0" w:firstLine="709"/>
      </w:pPr>
      <w:r w:rsidRPr="00F72B8A">
        <w:t>TP: 420</w:t>
      </w:r>
    </w:p>
    <w:p w14:paraId="079515B1" w14:textId="386C3726" w:rsidR="00F72B8A" w:rsidRPr="00F72B8A" w:rsidRDefault="00F72B8A" w:rsidP="00F72B8A">
      <w:pPr>
        <w:pStyle w:val="af"/>
      </w:pPr>
      <w:r w:rsidRPr="00F72B8A">
        <w:t>Здесь наблюдается радикально иная стратегия: KNN часто предсказывает "популярные" игры — 420 из 854 (recall = 0.49), что в 4–5 раз выше, чем у других моделей. Но это достигается за счёт большого числа ложных срабатываний (FP = 407) — то есть модель «перебарщивает», классифицируя много непопулярных игр как популярные.</w:t>
      </w:r>
    </w:p>
    <w:p w14:paraId="5A1058C1" w14:textId="234D0FB9" w:rsidR="00F72B8A" w:rsidRDefault="00F72B8A" w:rsidP="00F72B8A">
      <w:pPr>
        <w:pStyle w:val="af"/>
        <w:ind w:firstLine="600"/>
        <w:rPr>
          <w:lang w:val="en-US"/>
        </w:rPr>
      </w:pPr>
      <w:r w:rsidRPr="00F72B8A">
        <w:t>Интерпретация: KNN, будучи локальным методом, реагирует на близость соседей. В пространстве признаков популярные и непопулярные игры, вероятно, частично пересекаются, и KNN, выбирая k=5, часто попадает в зону, где "популярные" точки доминируют в окрестности. Это делает его единственной моделью, способной найти значительную часть популярных игр, хотя и с риском ложных срабатываний.</w:t>
      </w:r>
    </w:p>
    <w:p w14:paraId="47749719" w14:textId="01BD7F0E" w:rsidR="00F72B8A" w:rsidRDefault="00F72B8A" w:rsidP="00F72B8A">
      <w:pPr>
        <w:pStyle w:val="af"/>
        <w:ind w:firstLine="600"/>
        <w:rPr>
          <w:lang w:val="en-US"/>
        </w:rPr>
      </w:pPr>
      <w:r w:rsidRPr="00F72B8A">
        <w:t xml:space="preserve">Сравнение по </w:t>
      </w:r>
      <w:r w:rsidRPr="00F72B8A">
        <w:rPr>
          <w:lang w:val="en-US"/>
        </w:rPr>
        <w:t>F</w:t>
      </w:r>
      <w:r w:rsidRPr="00F72B8A">
        <w:t>1-мере — выбор лучшей модели</w:t>
      </w:r>
      <w:r w:rsidRPr="00F72B8A">
        <w:t xml:space="preserve">: </w:t>
      </w:r>
    </w:p>
    <w:p w14:paraId="699D9F50" w14:textId="3AA126BE" w:rsidR="00F72B8A" w:rsidRPr="00F72B8A" w:rsidRDefault="00F72B8A" w:rsidP="00F72B8A">
      <w:pPr>
        <w:pStyle w:val="af"/>
      </w:pPr>
      <w:r w:rsidRPr="00F72B8A">
        <w:t>F1-мера — гармоническое среднее precision и recall — является наиболее сбалансированной метрикой для задач с дисбалансом классов, так как учитывает как точность, так и полноту.</w:t>
      </w:r>
    </w:p>
    <w:p w14:paraId="5EF59F72" w14:textId="77777777" w:rsidR="00F72B8A" w:rsidRPr="00F72B8A" w:rsidRDefault="00F72B8A" w:rsidP="00F72B8A">
      <w:pPr>
        <w:pStyle w:val="af"/>
        <w:numPr>
          <w:ilvl w:val="0"/>
          <w:numId w:val="22"/>
        </w:numPr>
        <w:ind w:left="0" w:firstLine="709"/>
      </w:pPr>
      <w:r w:rsidRPr="00F72B8A">
        <w:t>Логистическая регрессия: F1 = 0.19</w:t>
      </w:r>
    </w:p>
    <w:p w14:paraId="0FF2BB06" w14:textId="77777777" w:rsidR="00F72B8A" w:rsidRPr="00F72B8A" w:rsidRDefault="00F72B8A" w:rsidP="00F72B8A">
      <w:pPr>
        <w:pStyle w:val="af"/>
        <w:numPr>
          <w:ilvl w:val="0"/>
          <w:numId w:val="22"/>
        </w:numPr>
        <w:ind w:left="0" w:firstLine="709"/>
      </w:pPr>
      <w:r w:rsidRPr="00F72B8A">
        <w:t>SVM: F1 = 0.17</w:t>
      </w:r>
    </w:p>
    <w:p w14:paraId="6DFD8A27" w14:textId="77777777" w:rsidR="00F72B8A" w:rsidRPr="00F72B8A" w:rsidRDefault="00F72B8A" w:rsidP="00F72B8A">
      <w:pPr>
        <w:pStyle w:val="af"/>
        <w:numPr>
          <w:ilvl w:val="0"/>
          <w:numId w:val="22"/>
        </w:numPr>
        <w:ind w:left="0" w:firstLine="709"/>
      </w:pPr>
      <w:r w:rsidRPr="00F72B8A">
        <w:t>KNN: F1 = 0.50 ← лучшая модель</w:t>
      </w:r>
    </w:p>
    <w:p w14:paraId="29084576" w14:textId="62897920" w:rsidR="00F72B8A" w:rsidRDefault="00F72B8A" w:rsidP="00F72B8A">
      <w:pPr>
        <w:pStyle w:val="af"/>
        <w:rPr>
          <w:lang w:val="en-US"/>
        </w:rPr>
      </w:pPr>
      <w:r w:rsidRPr="00F72B8A">
        <w:t xml:space="preserve">Вывод: KNN — лучшая модель по F1-мере. Хотя она имеет наибольшее </w:t>
      </w:r>
      <w:r w:rsidRPr="00F72B8A">
        <w:lastRenderedPageBreak/>
        <w:t>количество ложных срабатываний, она значительно лучше находит истинные популярные игры, что в практическом применении (например, рекомендательная система или маркетинговая кампания) может быть гораздо ценнее, чем просто высокая accuracy.</w:t>
      </w:r>
    </w:p>
    <w:p w14:paraId="0F2058F1" w14:textId="4301AAE4" w:rsidR="00F72B8A" w:rsidRDefault="00F72B8A" w:rsidP="00F72B8A">
      <w:pPr>
        <w:pStyle w:val="af"/>
        <w:ind w:firstLine="0"/>
        <w:rPr>
          <w:lang w:val="en-US"/>
        </w:rPr>
      </w:pPr>
      <w:r w:rsidRPr="00F72B8A">
        <w:rPr>
          <w:lang w:val="en-US"/>
        </w:rPr>
        <w:drawing>
          <wp:inline distT="0" distB="0" distL="0" distR="0" wp14:anchorId="0215C14C" wp14:editId="448262EA">
            <wp:extent cx="5940425" cy="3960495"/>
            <wp:effectExtent l="0" t="0" r="3175" b="1905"/>
            <wp:docPr id="433482092" name="Рисунок 1" descr="Изображение выглядит как текст, снимок экрана, Прямоугольник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482092" name="Рисунок 1" descr="Изображение выглядит как текст, снимок экрана, Прямоугольник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71CD3" w14:textId="58286B13" w:rsidR="00F72B8A" w:rsidRPr="00F72B8A" w:rsidRDefault="00F72B8A" w:rsidP="00F72B8A">
      <w:pPr>
        <w:pStyle w:val="af"/>
        <w:jc w:val="center"/>
        <w:rPr>
          <w:iCs/>
        </w:rPr>
      </w:pPr>
      <w:r w:rsidRPr="00F72B8A">
        <w:rPr>
          <w:iCs/>
        </w:rPr>
        <w:t xml:space="preserve">Рисунок </w:t>
      </w:r>
      <w:r w:rsidRPr="00F72B8A">
        <w:rPr>
          <w:iCs/>
        </w:rPr>
        <w:t>3</w:t>
      </w:r>
      <w:r w:rsidRPr="00F72B8A">
        <w:rPr>
          <w:iCs/>
        </w:rPr>
        <w:t xml:space="preserve"> – Вывод предобработка и описание признаков</w:t>
      </w:r>
    </w:p>
    <w:p w14:paraId="77FC4C68" w14:textId="77777777" w:rsidR="00F72B8A" w:rsidRDefault="00F72B8A" w:rsidP="00F72B8A">
      <w:pPr>
        <w:pStyle w:val="af"/>
      </w:pPr>
      <w:r>
        <w:t>Исходный код показан на листинге 4.</w:t>
      </w:r>
    </w:p>
    <w:p w14:paraId="246C6B3B" w14:textId="250C3B47" w:rsidR="00F72B8A" w:rsidRDefault="00F72B8A" w:rsidP="00F72B8A">
      <w:pPr>
        <w:pStyle w:val="af"/>
        <w:ind w:firstLine="0"/>
        <w:rPr>
          <w:lang w:val="en-US"/>
        </w:rPr>
      </w:pPr>
      <w:r>
        <w:t>Листинг 4 – Исходный код задания 4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72B8A" w:rsidRPr="00324563" w14:paraId="02716FD9" w14:textId="77777777" w:rsidTr="005D00F0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8C803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import pandas as pd</w:t>
            </w:r>
          </w:p>
          <w:p w14:paraId="5E9DF4DA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import numpy as np</w:t>
            </w:r>
          </w:p>
          <w:p w14:paraId="6CC74042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from sklearn.linear_model import LogisticRegression</w:t>
            </w:r>
          </w:p>
          <w:p w14:paraId="32F927DA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from sklearn.svm import SVC</w:t>
            </w:r>
          </w:p>
          <w:p w14:paraId="1B7AA40C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from sklearn.neighbors import KNeighborsClassifier</w:t>
            </w:r>
          </w:p>
          <w:p w14:paraId="4AF42FA2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from sklearn.metrics import confusion_matrix, classification_report</w:t>
            </w:r>
          </w:p>
          <w:p w14:paraId="14D43A70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import joblib</w:t>
            </w:r>
          </w:p>
          <w:p w14:paraId="2CD29356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256B0A02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X_train = pd.read_csv('train_data.csv').drop('popular', axis=1)</w:t>
            </w:r>
          </w:p>
          <w:p w14:paraId="166BB84F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y_train = pd.read_csv('train_data.csv')['popular']</w:t>
            </w:r>
          </w:p>
          <w:p w14:paraId="3D8A7069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X_test = pd.read_csv('test_data.csv').drop('popular', axis=1)</w:t>
            </w:r>
          </w:p>
          <w:p w14:paraId="03075174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y_test = pd.read_csv('test_data.csv')['popular']</w:t>
            </w:r>
          </w:p>
          <w:p w14:paraId="4ACC726E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204ED502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print</w:t>
            </w:r>
            <w:r w:rsidRPr="00F72B8A">
              <w:rPr>
                <w:rFonts w:ascii="Courier New" w:hAnsi="Courier New" w:cs="Courier New"/>
                <w:sz w:val="20"/>
              </w:rPr>
              <w:t>("НАЧАЛО ОБУЧЕНИЯ МОДЕЛЕЙ...")</w:t>
            </w:r>
          </w:p>
          <w:p w14:paraId="0B4E7F8D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</w:p>
          <w:p w14:paraId="5D80052F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print</w:t>
            </w:r>
            <w:r w:rsidRPr="00F72B8A">
              <w:rPr>
                <w:rFonts w:ascii="Courier New" w:hAnsi="Courier New" w:cs="Courier New"/>
                <w:sz w:val="20"/>
              </w:rPr>
              <w:t>("\</w:t>
            </w:r>
            <w:r w:rsidRPr="00F72B8A">
              <w:rPr>
                <w:rFonts w:ascii="Courier New" w:hAnsi="Courier New" w:cs="Courier New"/>
                <w:sz w:val="20"/>
                <w:lang w:val="en-US"/>
              </w:rPr>
              <w:t>n</w:t>
            </w:r>
            <w:r w:rsidRPr="00F72B8A">
              <w:rPr>
                <w:rFonts w:ascii="Courier New" w:hAnsi="Courier New" w:cs="Courier New"/>
                <w:sz w:val="20"/>
              </w:rPr>
              <w:t>1. ОБУЧЕНИЕ ЛОГИСТИЧЕСКОЙ РЕГРЕССИИ...")</w:t>
            </w:r>
          </w:p>
          <w:p w14:paraId="1353C86C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log_reg = LogisticRegression(random_state=42, max_iter=1000)</w:t>
            </w:r>
          </w:p>
          <w:p w14:paraId="103CA3BD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log_reg.fit(X_train, y_train)</w:t>
            </w:r>
          </w:p>
          <w:p w14:paraId="01624E99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y_pred_log_reg = log_reg.predict(X_test)</w:t>
            </w:r>
          </w:p>
          <w:p w14:paraId="336DFB41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1D4CC4E2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print</w:t>
            </w:r>
            <w:r w:rsidRPr="00F72B8A">
              <w:rPr>
                <w:rFonts w:ascii="Courier New" w:hAnsi="Courier New" w:cs="Courier New"/>
                <w:sz w:val="20"/>
              </w:rPr>
              <w:t>("Логистическая регрессия обучена!")</w:t>
            </w:r>
          </w:p>
          <w:p w14:paraId="2529D008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</w:p>
          <w:p w14:paraId="501E8E65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print</w:t>
            </w:r>
            <w:r w:rsidRPr="00F72B8A">
              <w:rPr>
                <w:rFonts w:ascii="Courier New" w:hAnsi="Courier New" w:cs="Courier New"/>
                <w:sz w:val="20"/>
              </w:rPr>
              <w:t>("\</w:t>
            </w:r>
            <w:r w:rsidRPr="00F72B8A">
              <w:rPr>
                <w:rFonts w:ascii="Courier New" w:hAnsi="Courier New" w:cs="Courier New"/>
                <w:sz w:val="20"/>
                <w:lang w:val="en-US"/>
              </w:rPr>
              <w:t>n</w:t>
            </w:r>
            <w:r w:rsidRPr="00F72B8A">
              <w:rPr>
                <w:rFonts w:ascii="Courier New" w:hAnsi="Courier New" w:cs="Courier New"/>
                <w:sz w:val="20"/>
              </w:rPr>
              <w:t xml:space="preserve">2. </w:t>
            </w:r>
            <w:r w:rsidRPr="00F72B8A">
              <w:rPr>
                <w:rFonts w:ascii="Courier New" w:hAnsi="Courier New" w:cs="Courier New"/>
                <w:sz w:val="20"/>
                <w:lang w:val="en-US"/>
              </w:rPr>
              <w:t>ОБУЧЕНИЕ SVM...")</w:t>
            </w:r>
          </w:p>
          <w:p w14:paraId="3F49A5D3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svm_model = SVC(random_state=42, probability=True)</w:t>
            </w:r>
          </w:p>
          <w:p w14:paraId="076B6BD1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svm_model.fit(X_train, y_train)</w:t>
            </w:r>
          </w:p>
          <w:p w14:paraId="3F13F470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y_pred_svm = svm_model.predict(X_test)</w:t>
            </w:r>
          </w:p>
          <w:p w14:paraId="7B953969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26C87159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print("SVM модель обучена!")</w:t>
            </w:r>
          </w:p>
          <w:p w14:paraId="72B13513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134E20A0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print("\n3. ОБУЧЕНИЕ KNN...")</w:t>
            </w:r>
          </w:p>
          <w:p w14:paraId="37466461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knn_model = KNeighborsClassifier(n_neighbors=5)</w:t>
            </w:r>
          </w:p>
          <w:p w14:paraId="2285B74E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knn_model.fit(X_train, y_train)</w:t>
            </w:r>
          </w:p>
          <w:p w14:paraId="7ED5EB8C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y_pred_knn = knn_model.predict(X_test)</w:t>
            </w:r>
          </w:p>
          <w:p w14:paraId="6FBA4D3F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59325F99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print("KNN модель обучена!")</w:t>
            </w:r>
          </w:p>
          <w:p w14:paraId="7C8A5834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6266CB1C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models = {</w:t>
            </w:r>
          </w:p>
          <w:p w14:paraId="1C8AD3B4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 xml:space="preserve">    'Logistic Regression': (log_reg, y_pred_log_reg),</w:t>
            </w:r>
          </w:p>
          <w:p w14:paraId="14E874C3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 xml:space="preserve">    'SVM': (svm_model, y_pred_svm),</w:t>
            </w:r>
          </w:p>
          <w:p w14:paraId="34D4248C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 xml:space="preserve">    'KNN': (knn_model, y_pred_knn)</w:t>
            </w:r>
          </w:p>
          <w:p w14:paraId="498AE22E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}</w:t>
            </w:r>
          </w:p>
          <w:p w14:paraId="7013D7F3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44506BEE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for name, (model, _) in models.items():</w:t>
            </w:r>
          </w:p>
          <w:p w14:paraId="5C495D9B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 xml:space="preserve">    joblib.dump(model, f'{name.lower().replace(" ", "_")}_model.pkl')</w:t>
            </w:r>
          </w:p>
          <w:p w14:paraId="0598DC7A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544EEDA4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confusion_matrices = {}</w:t>
            </w:r>
          </w:p>
          <w:p w14:paraId="72FF84B1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for name, (_, y_pred) in models.items():</w:t>
            </w:r>
          </w:p>
          <w:p w14:paraId="4F926B84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 xml:space="preserve">    confusion_matrices[name] = confusion_matrix(y_test, y_pred)</w:t>
            </w:r>
          </w:p>
          <w:p w14:paraId="3F33927A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38871EE6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for name, matrix in confusion_matrices.items():</w:t>
            </w:r>
          </w:p>
          <w:p w14:paraId="32B92975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 xml:space="preserve">    matrix_df = pd.DataFrame(matrix,</w:t>
            </w:r>
          </w:p>
          <w:p w14:paraId="0478476C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 xml:space="preserve">                           index</w:t>
            </w:r>
            <w:r w:rsidRPr="00F72B8A">
              <w:rPr>
                <w:rFonts w:ascii="Courier New" w:hAnsi="Courier New" w:cs="Courier New"/>
                <w:sz w:val="20"/>
              </w:rPr>
              <w:t>=['Факт: 0', 'Факт: 1'],</w:t>
            </w:r>
          </w:p>
          <w:p w14:paraId="1558AC84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  <w:r w:rsidRPr="00F72B8A">
              <w:rPr>
                <w:rFonts w:ascii="Courier New" w:hAnsi="Courier New" w:cs="Courier New"/>
                <w:sz w:val="20"/>
              </w:rPr>
              <w:t xml:space="preserve">                           </w:t>
            </w:r>
            <w:r w:rsidRPr="00F72B8A">
              <w:rPr>
                <w:rFonts w:ascii="Courier New" w:hAnsi="Courier New" w:cs="Courier New"/>
                <w:sz w:val="20"/>
                <w:lang w:val="en-US"/>
              </w:rPr>
              <w:t>columns</w:t>
            </w:r>
            <w:r w:rsidRPr="00F72B8A">
              <w:rPr>
                <w:rFonts w:ascii="Courier New" w:hAnsi="Courier New" w:cs="Courier New"/>
                <w:sz w:val="20"/>
              </w:rPr>
              <w:t>=['Прогноз: 0', 'Прогноз: 1'])</w:t>
            </w:r>
          </w:p>
          <w:p w14:paraId="05DEF2DD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</w:rPr>
              <w:t xml:space="preserve">    </w:t>
            </w:r>
            <w:r w:rsidRPr="00F72B8A">
              <w:rPr>
                <w:rFonts w:ascii="Courier New" w:hAnsi="Courier New" w:cs="Courier New"/>
                <w:sz w:val="20"/>
                <w:lang w:val="en-US"/>
              </w:rPr>
              <w:t>matrix_df.to_csv(f'{name.lower().replace(" ", "_")}_confusion_matrix.csv')</w:t>
            </w:r>
          </w:p>
          <w:p w14:paraId="5517B085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 xml:space="preserve">    print(f"\nМатрица ошибок для {name}:")</w:t>
            </w:r>
          </w:p>
          <w:p w14:paraId="08DBCCEA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 xml:space="preserve">    print(matrix_df)</w:t>
            </w:r>
          </w:p>
          <w:p w14:paraId="7350E461" w14:textId="77777777" w:rsidR="00F72B8A" w:rsidRPr="00F72B8A" w:rsidRDefault="00F72B8A" w:rsidP="00F72B8A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2D64788C" w14:textId="01563FFF" w:rsidR="00F72B8A" w:rsidRPr="00324563" w:rsidRDefault="00F72B8A" w:rsidP="00F72B8A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</w:rPr>
            </w:pPr>
            <w:r w:rsidRPr="00F72B8A">
              <w:rPr>
                <w:rFonts w:ascii="Courier New" w:hAnsi="Courier New" w:cs="Courier New"/>
                <w:sz w:val="20"/>
                <w:lang w:val="en-US"/>
              </w:rPr>
              <w:t>print</w:t>
            </w:r>
            <w:r w:rsidRPr="00F72B8A">
              <w:rPr>
                <w:rFonts w:ascii="Courier New" w:hAnsi="Courier New" w:cs="Courier New"/>
                <w:sz w:val="20"/>
              </w:rPr>
              <w:t>("\</w:t>
            </w:r>
            <w:r w:rsidRPr="00F72B8A">
              <w:rPr>
                <w:rFonts w:ascii="Courier New" w:hAnsi="Courier New" w:cs="Courier New"/>
                <w:sz w:val="20"/>
                <w:lang w:val="en-US"/>
              </w:rPr>
              <w:t>n</w:t>
            </w:r>
            <w:r w:rsidRPr="00F72B8A">
              <w:rPr>
                <w:rFonts w:ascii="Courier New" w:hAnsi="Courier New" w:cs="Courier New"/>
                <w:sz w:val="20"/>
              </w:rPr>
              <w:t>Все модели обучены и сохранены!")</w:t>
            </w:r>
          </w:p>
        </w:tc>
      </w:tr>
    </w:tbl>
    <w:p w14:paraId="5A7FF8BB" w14:textId="77777777" w:rsidR="00F72B8A" w:rsidRDefault="00F72B8A" w:rsidP="00F72B8A">
      <w:pPr>
        <w:pStyle w:val="af"/>
        <w:ind w:firstLine="0"/>
        <w:rPr>
          <w:lang w:val="en-US"/>
        </w:rPr>
      </w:pPr>
    </w:p>
    <w:p w14:paraId="74A2649F" w14:textId="1700A40F" w:rsidR="00F72B8A" w:rsidRPr="00F72B8A" w:rsidRDefault="00F72B8A" w:rsidP="00F72B8A">
      <w:pPr>
        <w:pStyle w:val="af"/>
        <w:numPr>
          <w:ilvl w:val="0"/>
          <w:numId w:val="18"/>
        </w:numPr>
        <w:ind w:left="0" w:firstLine="709"/>
        <w:rPr>
          <w:i/>
          <w:iCs/>
        </w:rPr>
      </w:pPr>
      <w:r w:rsidRPr="00023207">
        <w:rPr>
          <w:i/>
          <w:iCs/>
        </w:rPr>
        <w:t>Сравнить</w:t>
      </w:r>
      <w:r w:rsidRPr="00F72B8A">
        <w:rPr>
          <w:i/>
          <w:iCs/>
          <w:lang w:val="en-US"/>
        </w:rPr>
        <w:t xml:space="preserve"> </w:t>
      </w:r>
      <w:r w:rsidRPr="00023207">
        <w:rPr>
          <w:i/>
          <w:iCs/>
        </w:rPr>
        <w:t>результаты</w:t>
      </w:r>
      <w:r w:rsidRPr="00F72B8A">
        <w:rPr>
          <w:i/>
          <w:iCs/>
          <w:lang w:val="en-US"/>
        </w:rPr>
        <w:t xml:space="preserve"> </w:t>
      </w:r>
      <w:r w:rsidRPr="00023207">
        <w:rPr>
          <w:i/>
          <w:iCs/>
        </w:rPr>
        <w:t>классификации</w:t>
      </w:r>
      <w:r w:rsidRPr="00F72B8A">
        <w:rPr>
          <w:i/>
          <w:iCs/>
          <w:lang w:val="en-US"/>
        </w:rPr>
        <w:t xml:space="preserve">, </w:t>
      </w:r>
      <w:r w:rsidRPr="00023207">
        <w:rPr>
          <w:i/>
          <w:iCs/>
        </w:rPr>
        <w:t>используя</w:t>
      </w:r>
      <w:r w:rsidRPr="00F72B8A">
        <w:rPr>
          <w:i/>
          <w:iCs/>
          <w:lang w:val="en-US"/>
        </w:rPr>
        <w:t xml:space="preserve"> accuracy, precision, recall </w:t>
      </w:r>
      <w:r w:rsidRPr="00023207">
        <w:rPr>
          <w:i/>
          <w:iCs/>
        </w:rPr>
        <w:t>и</w:t>
      </w:r>
      <w:r w:rsidRPr="00F72B8A">
        <w:rPr>
          <w:i/>
          <w:iCs/>
          <w:lang w:val="en-US"/>
        </w:rPr>
        <w:t xml:space="preserve"> f1-</w:t>
      </w:r>
      <w:r w:rsidRPr="00023207">
        <w:rPr>
          <w:i/>
          <w:iCs/>
        </w:rPr>
        <w:t>меру</w:t>
      </w:r>
      <w:r w:rsidRPr="00F72B8A">
        <w:rPr>
          <w:i/>
          <w:iCs/>
          <w:lang w:val="en-US"/>
        </w:rPr>
        <w:t xml:space="preserve"> (</w:t>
      </w:r>
      <w:r w:rsidRPr="00023207">
        <w:rPr>
          <w:i/>
          <w:iCs/>
        </w:rPr>
        <w:t>можно</w:t>
      </w:r>
      <w:r w:rsidRPr="00F72B8A">
        <w:rPr>
          <w:i/>
          <w:iCs/>
          <w:lang w:val="en-US"/>
        </w:rPr>
        <w:t xml:space="preserve"> </w:t>
      </w:r>
      <w:r w:rsidRPr="00023207">
        <w:rPr>
          <w:i/>
          <w:iCs/>
        </w:rPr>
        <w:t>использовать</w:t>
      </w:r>
      <w:r w:rsidRPr="00F72B8A">
        <w:rPr>
          <w:i/>
          <w:iCs/>
          <w:lang w:val="en-US"/>
        </w:rPr>
        <w:t xml:space="preserve"> classification_report </w:t>
      </w:r>
      <w:r w:rsidRPr="00023207">
        <w:rPr>
          <w:i/>
          <w:iCs/>
        </w:rPr>
        <w:t>из</w:t>
      </w:r>
      <w:r w:rsidRPr="00F72B8A">
        <w:rPr>
          <w:i/>
          <w:iCs/>
          <w:lang w:val="en-US"/>
        </w:rPr>
        <w:t xml:space="preserve"> sklearn.metrics). </w:t>
      </w:r>
      <w:r w:rsidRPr="00023207">
        <w:rPr>
          <w:i/>
          <w:iCs/>
        </w:rPr>
        <w:t>Сделать</w:t>
      </w:r>
      <w:r w:rsidRPr="00F72B8A">
        <w:rPr>
          <w:i/>
          <w:iCs/>
        </w:rPr>
        <w:t xml:space="preserve"> </w:t>
      </w:r>
      <w:r w:rsidRPr="00023207">
        <w:rPr>
          <w:i/>
          <w:iCs/>
        </w:rPr>
        <w:t>выводы</w:t>
      </w:r>
      <w:r w:rsidRPr="00F72B8A">
        <w:rPr>
          <w:i/>
          <w:iCs/>
        </w:rPr>
        <w:t>.</w:t>
      </w:r>
    </w:p>
    <w:p w14:paraId="1CE89739" w14:textId="2FE765E8" w:rsidR="00DB5A27" w:rsidRPr="00DB5A27" w:rsidRDefault="00DB5A27" w:rsidP="00DB5A27">
      <w:pPr>
        <w:pStyle w:val="af"/>
      </w:pPr>
      <w:r w:rsidRPr="00DB5A27">
        <w:t>Сравнение трёх алгоритмов классификации — логистической регрессии, метода опорных векторов (SVM) и k-ближайших соседей (KNN) — проводилось на основе стандартных метрик качества: accuracy, precision, recall и F1-меры. Эти метрики были получены с использованием функции classification_report из библиотеки sklearn.metrics, которая предоставляет как значения для каждого класса, так и агрегированные показатели: macro avg (простое среднее по классам) и weighted avg (среднее с учётом размера классов).</w:t>
      </w:r>
    </w:p>
    <w:p w14:paraId="6A3E2A3B" w14:textId="21FE3296" w:rsidR="00F72B8A" w:rsidRDefault="00DB5A27" w:rsidP="00DB5A27">
      <w:pPr>
        <w:pStyle w:val="af"/>
        <w:rPr>
          <w:lang w:val="en-US"/>
        </w:rPr>
      </w:pPr>
      <w:r w:rsidRPr="00DB5A27">
        <w:lastRenderedPageBreak/>
        <w:t>Все три модели продемонстрировали одинаковую общую точность (accuracy ≈ 0.58). На первый взгляд, это может создать иллюзию эквивалентной эффективности. Однако в условиях умеренного дисбаланса классов (57.3% непопулярных vs 42.7% популярных игр) метрика accuracy становится вводящей в заблуждение, так как высокая точность может быть достигнута простым угадыванием доминирующего класса. Поэтому основной акцент в анализе был сделан на precision, recall и F1-меру, которые позволяют оценить качество модели отдельно по каждому классу.</w:t>
      </w:r>
    </w:p>
    <w:p w14:paraId="2A0A41D8" w14:textId="5DF2486B" w:rsidR="00DB5A27" w:rsidRPr="00DB5A27" w:rsidRDefault="00DB5A27" w:rsidP="00DB5A27">
      <w:pPr>
        <w:pStyle w:val="af"/>
      </w:pPr>
      <w:r w:rsidRPr="00DB5A27">
        <w:t>Precision для класса «Популярные» показывает, какая доля игр, помеченных моделью как популярные, действительно популярна.</w:t>
      </w:r>
    </w:p>
    <w:p w14:paraId="668CC2E0" w14:textId="77777777" w:rsidR="00DB5A27" w:rsidRPr="00DB5A27" w:rsidRDefault="00DB5A27" w:rsidP="00DB5A27">
      <w:pPr>
        <w:pStyle w:val="af"/>
        <w:numPr>
          <w:ilvl w:val="0"/>
          <w:numId w:val="24"/>
        </w:numPr>
        <w:ind w:left="0" w:firstLine="709"/>
      </w:pPr>
      <w:r w:rsidRPr="00DB5A27">
        <w:t>SVM: precision = 0.58 — самая высокая среди моделей. Это означает, что из всех игр, которые SVM назвал популярными, 58% действительно таковыми являются.</w:t>
      </w:r>
    </w:p>
    <w:p w14:paraId="411CE92F" w14:textId="77777777" w:rsidR="00DB5A27" w:rsidRPr="00DB5A27" w:rsidRDefault="00DB5A27" w:rsidP="00DB5A27">
      <w:pPr>
        <w:pStyle w:val="af"/>
        <w:numPr>
          <w:ilvl w:val="0"/>
          <w:numId w:val="24"/>
        </w:numPr>
        <w:ind w:left="0" w:firstLine="709"/>
      </w:pPr>
      <w:r w:rsidRPr="00DB5A27">
        <w:t>Логистическая регрессия: precision = 0.52 — чуть ниже, но всё ещё приемлемый уровень.</w:t>
      </w:r>
    </w:p>
    <w:p w14:paraId="0D2A99CD" w14:textId="77777777" w:rsidR="00DB5A27" w:rsidRPr="00DB5A27" w:rsidRDefault="00DB5A27" w:rsidP="00DB5A27">
      <w:pPr>
        <w:pStyle w:val="af"/>
        <w:numPr>
          <w:ilvl w:val="0"/>
          <w:numId w:val="24"/>
        </w:numPr>
        <w:ind w:left="0" w:firstLine="709"/>
      </w:pPr>
      <w:r w:rsidRPr="00DB5A27">
        <w:t>KNN: precision = 0.51 — самый низкий, но разница незначительна.</w:t>
      </w:r>
    </w:p>
    <w:p w14:paraId="365B0C43" w14:textId="77777777" w:rsidR="00DB5A27" w:rsidRPr="00DB5A27" w:rsidRDefault="00DB5A27" w:rsidP="00DB5A27">
      <w:pPr>
        <w:pStyle w:val="af"/>
      </w:pPr>
      <w:r w:rsidRPr="00DB5A27">
        <w:t>Таким образом, все три модели склонны к ложным срабатываниям: почти половина «популярных» предсказаний — ошибочна. Однако SVM показывает лучшую точность в положительных прогнозах.</w:t>
      </w:r>
    </w:p>
    <w:p w14:paraId="5F751FBF" w14:textId="7876D9B4" w:rsidR="00DB5A27" w:rsidRPr="00DB5A27" w:rsidRDefault="00DB5A27" w:rsidP="00DB5A27">
      <w:pPr>
        <w:pStyle w:val="af"/>
      </w:pPr>
      <w:r w:rsidRPr="00DB5A27">
        <w:t>Recall для класса «Популярные» отражает, какую долю реально популярных игр модель смогла обнаружить.</w:t>
      </w:r>
    </w:p>
    <w:p w14:paraId="2F815163" w14:textId="5513ECF8" w:rsidR="00DB5A27" w:rsidRPr="00DB5A27" w:rsidRDefault="00DB5A27" w:rsidP="00DB5A27">
      <w:pPr>
        <w:pStyle w:val="af"/>
      </w:pPr>
      <w:r w:rsidRPr="00DB5A27">
        <w:t>Здесь наблюдается драматическая разница:</w:t>
      </w:r>
    </w:p>
    <w:p w14:paraId="0F1C0D99" w14:textId="77777777" w:rsidR="00DB5A27" w:rsidRPr="00DB5A27" w:rsidRDefault="00DB5A27" w:rsidP="00DB5A27">
      <w:pPr>
        <w:pStyle w:val="af"/>
        <w:numPr>
          <w:ilvl w:val="0"/>
          <w:numId w:val="24"/>
        </w:numPr>
        <w:ind w:left="0" w:firstLine="709"/>
      </w:pPr>
      <w:r w:rsidRPr="00DB5A27">
        <w:t>KNN: recall = 0.49 — модель находит почти половину всех популярных игр.</w:t>
      </w:r>
    </w:p>
    <w:p w14:paraId="424256C3" w14:textId="77777777" w:rsidR="00DB5A27" w:rsidRPr="00DB5A27" w:rsidRDefault="00DB5A27" w:rsidP="00DB5A27">
      <w:pPr>
        <w:pStyle w:val="af"/>
        <w:numPr>
          <w:ilvl w:val="0"/>
          <w:numId w:val="24"/>
        </w:numPr>
        <w:ind w:left="0" w:firstLine="709"/>
      </w:pPr>
      <w:r w:rsidRPr="00DB5A27">
        <w:t>Логистическая регрессия: recall = 0.11 — обнаруживает лишь 11% популярных игр.</w:t>
      </w:r>
    </w:p>
    <w:p w14:paraId="060748D1" w14:textId="77777777" w:rsidR="00DB5A27" w:rsidRPr="00DB5A27" w:rsidRDefault="00DB5A27" w:rsidP="00DB5A27">
      <w:pPr>
        <w:pStyle w:val="af"/>
        <w:numPr>
          <w:ilvl w:val="0"/>
          <w:numId w:val="24"/>
        </w:numPr>
        <w:ind w:left="0" w:firstLine="709"/>
      </w:pPr>
      <w:r w:rsidRPr="00DB5A27">
        <w:t>SVM: recall = 0.10 — самый низкий показатель: 90% популярных игр остаются незамеченными.</w:t>
      </w:r>
    </w:p>
    <w:p w14:paraId="326736F7" w14:textId="60812276" w:rsidR="00DB5A27" w:rsidRDefault="00DB5A27" w:rsidP="00DB5A27">
      <w:pPr>
        <w:pStyle w:val="af"/>
        <w:rPr>
          <w:lang w:val="en-US"/>
        </w:rPr>
      </w:pPr>
      <w:r w:rsidRPr="00DB5A27">
        <w:t xml:space="preserve">Это критически важный результат. Несмотря на схожую accuracy, SVM и логистическая регрессия практически игнорируют редкий (меньший) класс, </w:t>
      </w:r>
      <w:r w:rsidRPr="00DB5A27">
        <w:lastRenderedPageBreak/>
        <w:t>предпочитая минимизировать ошибки за счёт доминирующего. Только KNN демонстрирует балансированное поведение, активно пытаясь выявить популярные игры.</w:t>
      </w:r>
    </w:p>
    <w:p w14:paraId="733BF163" w14:textId="1904E569" w:rsidR="00DB5A27" w:rsidRPr="00DB5A27" w:rsidRDefault="00DB5A27" w:rsidP="00DB5A27">
      <w:pPr>
        <w:pStyle w:val="af"/>
        <w:rPr>
          <w:lang w:val="en-US"/>
        </w:rPr>
      </w:pPr>
      <w:r w:rsidRPr="00DB5A27">
        <w:rPr>
          <w:lang w:val="en-US"/>
        </w:rPr>
        <w:t>F</w:t>
      </w:r>
      <w:r w:rsidRPr="00DB5A27">
        <w:t xml:space="preserve">1-мера — гармоническое среднее </w:t>
      </w:r>
      <w:r w:rsidRPr="00DB5A27">
        <w:rPr>
          <w:lang w:val="en-US"/>
        </w:rPr>
        <w:t>precision</w:t>
      </w:r>
      <w:r w:rsidRPr="00DB5A27">
        <w:t xml:space="preserve"> и </w:t>
      </w:r>
      <w:r w:rsidRPr="00DB5A27">
        <w:rPr>
          <w:lang w:val="en-US"/>
        </w:rPr>
        <w:t>recall</w:t>
      </w:r>
      <w:r w:rsidRPr="00DB5A27">
        <w:t xml:space="preserve"> — является наиболее информативной метрикой в задачах с дисбалансом, особенно если важно учитывать оба типа ошибок.</w:t>
      </w:r>
    </w:p>
    <w:p w14:paraId="5DA86005" w14:textId="77777777" w:rsidR="00DB5A27" w:rsidRPr="00DB5A27" w:rsidRDefault="00DB5A27" w:rsidP="00DB5A27">
      <w:pPr>
        <w:pStyle w:val="af"/>
        <w:numPr>
          <w:ilvl w:val="0"/>
          <w:numId w:val="24"/>
        </w:numPr>
        <w:ind w:left="0" w:firstLine="709"/>
      </w:pPr>
      <w:r w:rsidRPr="00DB5A27">
        <w:t>KNN: F1 = 0.50 — значительно превосходит другие модели.</w:t>
      </w:r>
    </w:p>
    <w:p w14:paraId="1F787FCD" w14:textId="77777777" w:rsidR="00DB5A27" w:rsidRPr="00DB5A27" w:rsidRDefault="00DB5A27" w:rsidP="00DB5A27">
      <w:pPr>
        <w:pStyle w:val="af"/>
        <w:numPr>
          <w:ilvl w:val="0"/>
          <w:numId w:val="24"/>
        </w:numPr>
        <w:ind w:left="0" w:firstLine="709"/>
      </w:pPr>
      <w:r w:rsidRPr="00DB5A27">
        <w:t>Логистическая регрессия: F1 = 0.19</w:t>
      </w:r>
    </w:p>
    <w:p w14:paraId="6CCBA919" w14:textId="77777777" w:rsidR="00DB5A27" w:rsidRPr="00DB5A27" w:rsidRDefault="00DB5A27" w:rsidP="00DB5A27">
      <w:pPr>
        <w:pStyle w:val="af"/>
        <w:numPr>
          <w:ilvl w:val="0"/>
          <w:numId w:val="24"/>
        </w:numPr>
        <w:ind w:left="0" w:firstLine="709"/>
      </w:pPr>
      <w:r w:rsidRPr="00DB5A27">
        <w:t>SVM: F1 = 0.17</w:t>
      </w:r>
    </w:p>
    <w:p w14:paraId="467C8C95" w14:textId="6BE1BAD8" w:rsidR="00DB5A27" w:rsidRPr="00DB5A27" w:rsidRDefault="00DB5A27" w:rsidP="00DB5A27">
      <w:pPr>
        <w:pStyle w:val="af"/>
        <w:rPr>
          <w:lang w:val="en-US"/>
        </w:rPr>
      </w:pPr>
      <w:r w:rsidRPr="00DB5A27">
        <w:t xml:space="preserve">Разрыв здесь не просто статистически значим — он практически катастрофичен для </w:t>
      </w:r>
      <w:r w:rsidRPr="00DB5A27">
        <w:rPr>
          <w:lang w:val="en-US"/>
        </w:rPr>
        <w:t>SVM</w:t>
      </w:r>
      <w:r w:rsidRPr="00DB5A27">
        <w:t xml:space="preserve"> и логистической регрессии. Их </w:t>
      </w:r>
      <w:r w:rsidRPr="00DB5A27">
        <w:rPr>
          <w:lang w:val="en-US"/>
        </w:rPr>
        <w:t>F</w:t>
      </w:r>
      <w:r w:rsidRPr="00DB5A27">
        <w:t xml:space="preserve">1-мера указывает на крайне низкую эффективность в распознавании популярных игр, несмотря на приемлемую </w:t>
      </w:r>
      <w:r w:rsidRPr="00DB5A27">
        <w:rPr>
          <w:lang w:val="en-US"/>
        </w:rPr>
        <w:t>accuracy</w:t>
      </w:r>
      <w:r w:rsidRPr="00DB5A27">
        <w:t>.</w:t>
      </w:r>
    </w:p>
    <w:p w14:paraId="7073CDC1" w14:textId="4DC9D82B" w:rsidR="00DB5A27" w:rsidRPr="00DB5A27" w:rsidRDefault="00DB5A27" w:rsidP="00DB5A27">
      <w:pPr>
        <w:pStyle w:val="af"/>
        <w:rPr>
          <w:lang w:val="en-US"/>
        </w:rPr>
      </w:pPr>
      <w:r w:rsidRPr="00DB5A27">
        <w:t>Агрегированные метрики подтверждают это:</w:t>
      </w:r>
    </w:p>
    <w:p w14:paraId="25A94686" w14:textId="77777777" w:rsidR="00DB5A27" w:rsidRPr="00DB5A27" w:rsidRDefault="00DB5A27" w:rsidP="00DB5A27">
      <w:pPr>
        <w:pStyle w:val="af"/>
        <w:numPr>
          <w:ilvl w:val="0"/>
          <w:numId w:val="24"/>
        </w:numPr>
        <w:ind w:left="0" w:firstLine="709"/>
      </w:pPr>
      <w:r w:rsidRPr="00DB5A27">
        <w:t>У KNN macro avg F1 = 0.57, что означает сбалансированное качество по обоим классам.</w:t>
      </w:r>
    </w:p>
    <w:p w14:paraId="012B83B4" w14:textId="6A033B40" w:rsidR="00DB5A27" w:rsidRPr="00DB5A27" w:rsidRDefault="00DB5A27" w:rsidP="00DB5A27">
      <w:pPr>
        <w:pStyle w:val="af"/>
        <w:numPr>
          <w:ilvl w:val="0"/>
          <w:numId w:val="24"/>
        </w:numPr>
        <w:ind w:left="0" w:firstLine="709"/>
      </w:pPr>
      <w:r w:rsidRPr="00DB5A27">
        <w:t>У SVM и логистической регрессии macro avg F1 = 0.45, что говорит о сильном перекосе в сторону непопулярных игр.</w:t>
      </w:r>
    </w:p>
    <w:p w14:paraId="5D259326" w14:textId="79839B46" w:rsidR="00DB5A27" w:rsidRPr="00DB5A27" w:rsidRDefault="00DB5A27" w:rsidP="00DB5A27">
      <w:pPr>
        <w:pStyle w:val="af"/>
      </w:pPr>
      <w:r w:rsidRPr="00DB5A27">
        <w:t>В задаче предсказания популярности игр главная цель — выявить те игры, которые могут стать успешными. Пропустить популярную игру (False Negative) — гораздо хуже, чем ошибочно пометить непопулярную как популярную (False Positive). Например, в рекомендательной системе лучше предложить лишнюю игру, чем упустить потенциально хитовую.</w:t>
      </w:r>
    </w:p>
    <w:p w14:paraId="433A1FAF" w14:textId="48E8BFBE" w:rsidR="00DB5A27" w:rsidRPr="00DB5A27" w:rsidRDefault="00DB5A27" w:rsidP="00DB5A27">
      <w:pPr>
        <w:pStyle w:val="af"/>
      </w:pPr>
      <w:r w:rsidRPr="00DB5A27">
        <w:t>В этом смысле:</w:t>
      </w:r>
    </w:p>
    <w:p w14:paraId="27DE5DD5" w14:textId="77777777" w:rsidR="00DB5A27" w:rsidRPr="00DB5A27" w:rsidRDefault="00DB5A27" w:rsidP="00DB5A27">
      <w:pPr>
        <w:pStyle w:val="af"/>
        <w:numPr>
          <w:ilvl w:val="0"/>
          <w:numId w:val="24"/>
        </w:numPr>
        <w:ind w:left="0" w:firstLine="709"/>
      </w:pPr>
      <w:r w:rsidRPr="00DB5A27">
        <w:t>SVM и логистическая регрессия не подходят — они почти не находят популярные игры.</w:t>
      </w:r>
    </w:p>
    <w:p w14:paraId="2D203C27" w14:textId="18C28561" w:rsidR="00DB5A27" w:rsidRPr="00DB5A27" w:rsidRDefault="00DB5A27" w:rsidP="00DB5A27">
      <w:pPr>
        <w:pStyle w:val="af"/>
        <w:numPr>
          <w:ilvl w:val="0"/>
          <w:numId w:val="24"/>
        </w:numPr>
        <w:ind w:left="0" w:firstLine="709"/>
      </w:pPr>
      <w:r w:rsidRPr="00DB5A27">
        <w:t>KNN — единственный алгоритм, обеспечивающий приемлемый баланс: он находит почти половину популярных игр и при этом сохраняет умеренную точность предсказаний.</w:t>
      </w:r>
    </w:p>
    <w:p w14:paraId="77D985F7" w14:textId="77777777" w:rsidR="00DB5A27" w:rsidRDefault="00DB5A27" w:rsidP="00DB5A27">
      <w:pPr>
        <w:pStyle w:val="af"/>
        <w:ind w:left="709" w:firstLine="0"/>
        <w:rPr>
          <w:b/>
          <w:bCs/>
          <w:lang w:val="en-US"/>
        </w:rPr>
      </w:pPr>
    </w:p>
    <w:p w14:paraId="1846C857" w14:textId="6CD6647A" w:rsidR="00DB5A27" w:rsidRDefault="00DB5A27" w:rsidP="00DB5A27">
      <w:pPr>
        <w:pStyle w:val="af"/>
        <w:ind w:left="709" w:firstLine="0"/>
        <w:rPr>
          <w:b/>
          <w:bCs/>
          <w:lang w:val="en-US"/>
        </w:rPr>
      </w:pPr>
      <w:r w:rsidRPr="00DB5A27">
        <w:rPr>
          <w:b/>
          <w:bCs/>
        </w:rPr>
        <w:lastRenderedPageBreak/>
        <w:t>Итоговые выводы</w:t>
      </w:r>
      <w:r w:rsidRPr="00DB5A27">
        <w:rPr>
          <w:b/>
          <w:bCs/>
          <w:lang w:val="en-US"/>
        </w:rPr>
        <w:t>:</w:t>
      </w:r>
    </w:p>
    <w:p w14:paraId="2E332BA4" w14:textId="77777777" w:rsidR="00DB5A27" w:rsidRPr="00DB5A27" w:rsidRDefault="00DB5A27" w:rsidP="00DB5A27">
      <w:pPr>
        <w:pStyle w:val="af"/>
        <w:numPr>
          <w:ilvl w:val="0"/>
          <w:numId w:val="25"/>
        </w:numPr>
        <w:ind w:left="0" w:firstLine="709"/>
      </w:pPr>
      <w:r w:rsidRPr="00DB5A27">
        <w:t>Accuracy не подходит для оценки моделей при дисбалансе классов. Все три модели имеют одинаковую точность (~0.58), но кардинально различаются по способности выявлять популярные игры.</w:t>
      </w:r>
    </w:p>
    <w:p w14:paraId="7C1E0BE4" w14:textId="77777777" w:rsidR="00DB5A27" w:rsidRPr="00DB5A27" w:rsidRDefault="00DB5A27" w:rsidP="00DB5A27">
      <w:pPr>
        <w:pStyle w:val="af"/>
        <w:numPr>
          <w:ilvl w:val="0"/>
          <w:numId w:val="25"/>
        </w:numPr>
        <w:ind w:left="0" w:firstLine="709"/>
      </w:pPr>
      <w:r w:rsidRPr="00DB5A27">
        <w:t>F1-мера является ключевой метрикой в данной задаче, так как она учитывает и точность, и полноту предсказаний по меньшему классу.</w:t>
      </w:r>
    </w:p>
    <w:p w14:paraId="27BB1773" w14:textId="77777777" w:rsidR="00DB5A27" w:rsidRPr="00DB5A27" w:rsidRDefault="00DB5A27" w:rsidP="00DB5A27">
      <w:pPr>
        <w:pStyle w:val="af"/>
        <w:numPr>
          <w:ilvl w:val="0"/>
          <w:numId w:val="25"/>
        </w:numPr>
        <w:ind w:left="0" w:firstLine="709"/>
      </w:pPr>
      <w:r w:rsidRPr="00DB5A27">
        <w:t>KNN — лучшая модель по F1-мере (0.50) и единственная, демонстрирующая практическую пригодность для задачи обнаружения популярных игр.</w:t>
      </w:r>
    </w:p>
    <w:p w14:paraId="4F7F66BA" w14:textId="77777777" w:rsidR="00DB5A27" w:rsidRPr="00DB5A27" w:rsidRDefault="00DB5A27" w:rsidP="00DB5A27">
      <w:pPr>
        <w:pStyle w:val="af"/>
        <w:numPr>
          <w:ilvl w:val="0"/>
          <w:numId w:val="25"/>
        </w:numPr>
        <w:ind w:left="0" w:firstLine="709"/>
      </w:pPr>
      <w:r w:rsidRPr="00DB5A27">
        <w:t>SVM и логистическая регрессия, несмотря на схожую accuracy, непригодны для продакшена, так как их recall для популярных игр критически низок (~0.10–0.11).</w:t>
      </w:r>
    </w:p>
    <w:p w14:paraId="55749ECF" w14:textId="6594C024" w:rsidR="00DB5A27" w:rsidRDefault="00DB5A27" w:rsidP="00DB5A27">
      <w:pPr>
        <w:pStyle w:val="af"/>
      </w:pPr>
      <w:r w:rsidRPr="00DB5A27">
        <w:t>Таким образом, использование комплексной оценки на основе F1-меры позволило избежать ложного вывода о равной эффект</w:t>
      </w:r>
    </w:p>
    <w:p w14:paraId="6CAEA7B7" w14:textId="399B9A9D" w:rsidR="00DB5A27" w:rsidRDefault="00DB5A27" w:rsidP="00DB5A27">
      <w:pPr>
        <w:pStyle w:val="af"/>
      </w:pPr>
      <w:r w:rsidRPr="00DB5A27">
        <w:t>На рисунке 4 показан результат выполнения программы</w:t>
      </w:r>
      <w:r>
        <w:t>.</w:t>
      </w:r>
    </w:p>
    <w:p w14:paraId="57AF2D4E" w14:textId="6BB5D428" w:rsidR="00DB5A27" w:rsidRDefault="00DB5A27" w:rsidP="00DB5A27">
      <w:pPr>
        <w:pStyle w:val="af"/>
        <w:ind w:firstLine="0"/>
        <w:jc w:val="center"/>
      </w:pPr>
      <w:r w:rsidRPr="00DB5A27">
        <w:lastRenderedPageBreak/>
        <w:drawing>
          <wp:inline distT="0" distB="0" distL="0" distR="0" wp14:anchorId="3998E510" wp14:editId="3E0BFBFD">
            <wp:extent cx="5940425" cy="6911340"/>
            <wp:effectExtent l="0" t="0" r="3175" b="3810"/>
            <wp:docPr id="1719628440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628440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1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C1320" w14:textId="73C087D4" w:rsidR="00DB5A27" w:rsidRDefault="00DB5A27" w:rsidP="00DB5A27">
      <w:pPr>
        <w:pStyle w:val="af"/>
        <w:ind w:firstLine="0"/>
        <w:jc w:val="center"/>
      </w:pPr>
      <w:r w:rsidRPr="00DB5A27">
        <w:t xml:space="preserve">Рисунок </w:t>
      </w:r>
      <w:r>
        <w:t>4</w:t>
      </w:r>
      <w:r w:rsidRPr="00DB5A27">
        <w:t xml:space="preserve"> – Задание 5</w:t>
      </w:r>
    </w:p>
    <w:p w14:paraId="7CA9341E" w14:textId="77777777" w:rsidR="00DB5A27" w:rsidRPr="00DB5A27" w:rsidRDefault="00DB5A27" w:rsidP="00DB5A27">
      <w:pPr>
        <w:pStyle w:val="af"/>
      </w:pPr>
      <w:r w:rsidRPr="00DB5A27">
        <w:t>Исходный код в листинге 5.</w:t>
      </w:r>
    </w:p>
    <w:p w14:paraId="5F06FF1B" w14:textId="0241631B" w:rsidR="00DB5A27" w:rsidRDefault="00DB5A27" w:rsidP="00DB5A27">
      <w:pPr>
        <w:pStyle w:val="af"/>
        <w:ind w:firstLine="0"/>
      </w:pPr>
      <w:r w:rsidRPr="00DB5A27">
        <w:t>Листинг 5 – Исходный код задания 5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B5A27" w:rsidRPr="00324563" w14:paraId="4E8ABD77" w14:textId="77777777" w:rsidTr="005D00F0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E78C4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import pandas as pd</w:t>
            </w:r>
          </w:p>
          <w:p w14:paraId="1F1BE247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import numpy as np</w:t>
            </w:r>
          </w:p>
          <w:p w14:paraId="0BC48700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import matplotlib.pyplot as plt</w:t>
            </w:r>
          </w:p>
          <w:p w14:paraId="0D7BD03D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import seaborn as sns</w:t>
            </w:r>
          </w:p>
          <w:p w14:paraId="61F06157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from sklearn.metrics import accuracy_score, precision_score, recall_score, f1_score</w:t>
            </w:r>
          </w:p>
          <w:p w14:paraId="5DD334C0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from sklearn.metrics import classification_report, confusion_matrix</w:t>
            </w:r>
          </w:p>
          <w:p w14:paraId="0A9B840B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import joblib</w:t>
            </w:r>
          </w:p>
          <w:p w14:paraId="0B2548C1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3064D4C7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lastRenderedPageBreak/>
              <w:t>X_test = pd.read_csv('test_data.csv').drop('popular', axis=1)</w:t>
            </w:r>
          </w:p>
          <w:p w14:paraId="2743A6C5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y_test = pd.read_csv('test_data.csv')['popular']</w:t>
            </w:r>
          </w:p>
          <w:p w14:paraId="69618A30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5DFF3D3C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models = {}</w:t>
            </w:r>
          </w:p>
          <w:p w14:paraId="23DD12EC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model_names = ['logistic_regression', 'svm', 'knn']</w:t>
            </w:r>
          </w:p>
          <w:p w14:paraId="732B9F54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6B8C512C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for name in model_names:</w:t>
            </w:r>
          </w:p>
          <w:p w14:paraId="01130856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 xml:space="preserve">    models[name] = joblib.load(f'{name}_model.pkl')</w:t>
            </w:r>
          </w:p>
          <w:p w14:paraId="52338EC0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1EF84ED8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print</w:t>
            </w:r>
            <w:r w:rsidRPr="00DB5A27">
              <w:rPr>
                <w:rFonts w:ascii="Courier New" w:hAnsi="Courier New" w:cs="Courier New"/>
                <w:sz w:val="20"/>
              </w:rPr>
              <w:t>("ОЦЕНКА КАЧЕСТВА МОДЕЛЕЙ")</w:t>
            </w:r>
          </w:p>
          <w:p w14:paraId="36F57369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print</w:t>
            </w:r>
            <w:r w:rsidRPr="00DB5A27">
              <w:rPr>
                <w:rFonts w:ascii="Courier New" w:hAnsi="Courier New" w:cs="Courier New"/>
                <w:sz w:val="20"/>
              </w:rPr>
              <w:t>("=" * 50)</w:t>
            </w:r>
          </w:p>
          <w:p w14:paraId="01594CCE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</w:p>
          <w:p w14:paraId="59E41D27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results = []</w:t>
            </w:r>
          </w:p>
          <w:p w14:paraId="1F3F425A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58E14C30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fig, axes = plt.subplots(2, 3, figsize=(18, 12))</w:t>
            </w:r>
          </w:p>
          <w:p w14:paraId="5634B0F1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axes = axes.ravel()</w:t>
            </w:r>
          </w:p>
          <w:p w14:paraId="3E74EFC8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271FAA84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for i, (name, model) in enumerate(models.items()):</w:t>
            </w:r>
          </w:p>
          <w:p w14:paraId="04DD6226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 xml:space="preserve">    y_pred = model.predict(X_test)</w:t>
            </w:r>
          </w:p>
          <w:p w14:paraId="3C0AF743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0BBCACAB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 xml:space="preserve">    accuracy = accuracy_score(y_test, y_pred)</w:t>
            </w:r>
          </w:p>
          <w:p w14:paraId="6038E21A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 xml:space="preserve">    precision = precision_score(y_test, y_pred)</w:t>
            </w:r>
          </w:p>
          <w:p w14:paraId="0146F251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 xml:space="preserve">    recall = recall_score(y_test, y_pred)</w:t>
            </w:r>
          </w:p>
          <w:p w14:paraId="19CAAC00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 xml:space="preserve">    f1 = f1_score(y_test, y_pred)</w:t>
            </w:r>
          </w:p>
          <w:p w14:paraId="0F3533AD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070C3141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 xml:space="preserve">    results.append({</w:t>
            </w:r>
          </w:p>
          <w:p w14:paraId="79CA4BAF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 xml:space="preserve">        'Model': name.replace('_', ' ').title(),</w:t>
            </w:r>
          </w:p>
          <w:p w14:paraId="60C6828E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 xml:space="preserve">        'Accuracy': accuracy,</w:t>
            </w:r>
          </w:p>
          <w:p w14:paraId="3A8B5B20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 xml:space="preserve">        'Precision': precision,</w:t>
            </w:r>
          </w:p>
          <w:p w14:paraId="0F33B6CA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 xml:space="preserve">        'Recall': recall,</w:t>
            </w:r>
          </w:p>
          <w:p w14:paraId="4DF826E5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 xml:space="preserve">        'F1-Score': f1</w:t>
            </w:r>
          </w:p>
          <w:p w14:paraId="43F8EBEB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 xml:space="preserve">    })</w:t>
            </w:r>
          </w:p>
          <w:p w14:paraId="3F7F7036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1700994B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 xml:space="preserve">    cm = confusion_matrix(y_test, y_pred)</w:t>
            </w:r>
          </w:p>
          <w:p w14:paraId="0D058547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27D69CA8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 xml:space="preserve">    sns.heatmap(cm, annot=True, fmt='d', cmap='Blues',</w:t>
            </w:r>
          </w:p>
          <w:p w14:paraId="6F44A4C8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 xml:space="preserve">                xticklabels=['Непопулярные', 'Популярные'],</w:t>
            </w:r>
          </w:p>
          <w:p w14:paraId="37727EFF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 xml:space="preserve">                yticklabels=['Непопулярные', 'Популярные'],</w:t>
            </w:r>
          </w:p>
          <w:p w14:paraId="3E7EDDAB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 xml:space="preserve">                ax=axes[i])</w:t>
            </w:r>
          </w:p>
          <w:p w14:paraId="240ACB94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 xml:space="preserve">    axes[i].set_title(f'Матрица ошибок: {name.replace("_", " ").title()}')</w:t>
            </w:r>
          </w:p>
          <w:p w14:paraId="4D30BA2B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 xml:space="preserve">    axes</w:t>
            </w:r>
            <w:r w:rsidRPr="00DB5A27">
              <w:rPr>
                <w:rFonts w:ascii="Courier New" w:hAnsi="Courier New" w:cs="Courier New"/>
                <w:sz w:val="20"/>
              </w:rPr>
              <w:t>[</w:t>
            </w:r>
            <w:r w:rsidRPr="00DB5A27">
              <w:rPr>
                <w:rFonts w:ascii="Courier New" w:hAnsi="Courier New" w:cs="Courier New"/>
                <w:sz w:val="20"/>
                <w:lang w:val="en-US"/>
              </w:rPr>
              <w:t>i</w:t>
            </w:r>
            <w:r w:rsidRPr="00DB5A27">
              <w:rPr>
                <w:rFonts w:ascii="Courier New" w:hAnsi="Courier New" w:cs="Courier New"/>
                <w:sz w:val="20"/>
              </w:rPr>
              <w:t>].</w:t>
            </w:r>
            <w:r w:rsidRPr="00DB5A27">
              <w:rPr>
                <w:rFonts w:ascii="Courier New" w:hAnsi="Courier New" w:cs="Courier New"/>
                <w:sz w:val="20"/>
                <w:lang w:val="en-US"/>
              </w:rPr>
              <w:t>set</w:t>
            </w:r>
            <w:r w:rsidRPr="00DB5A27">
              <w:rPr>
                <w:rFonts w:ascii="Courier New" w:hAnsi="Courier New" w:cs="Courier New"/>
                <w:sz w:val="20"/>
              </w:rPr>
              <w:t>_</w:t>
            </w:r>
            <w:r w:rsidRPr="00DB5A27">
              <w:rPr>
                <w:rFonts w:ascii="Courier New" w:hAnsi="Courier New" w:cs="Courier New"/>
                <w:sz w:val="20"/>
                <w:lang w:val="en-US"/>
              </w:rPr>
              <w:t>xlabel</w:t>
            </w:r>
            <w:r w:rsidRPr="00DB5A27">
              <w:rPr>
                <w:rFonts w:ascii="Courier New" w:hAnsi="Courier New" w:cs="Courier New"/>
                <w:sz w:val="20"/>
              </w:rPr>
              <w:t>('Предсказанный класс')</w:t>
            </w:r>
          </w:p>
          <w:p w14:paraId="6162CF72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  <w:r w:rsidRPr="00DB5A27">
              <w:rPr>
                <w:rFonts w:ascii="Courier New" w:hAnsi="Courier New" w:cs="Courier New"/>
                <w:sz w:val="20"/>
              </w:rPr>
              <w:t xml:space="preserve">    </w:t>
            </w:r>
            <w:r w:rsidRPr="00DB5A27">
              <w:rPr>
                <w:rFonts w:ascii="Courier New" w:hAnsi="Courier New" w:cs="Courier New"/>
                <w:sz w:val="20"/>
                <w:lang w:val="en-US"/>
              </w:rPr>
              <w:t>axes</w:t>
            </w:r>
            <w:r w:rsidRPr="00DB5A27">
              <w:rPr>
                <w:rFonts w:ascii="Courier New" w:hAnsi="Courier New" w:cs="Courier New"/>
                <w:sz w:val="20"/>
              </w:rPr>
              <w:t>[</w:t>
            </w:r>
            <w:r w:rsidRPr="00DB5A27">
              <w:rPr>
                <w:rFonts w:ascii="Courier New" w:hAnsi="Courier New" w:cs="Courier New"/>
                <w:sz w:val="20"/>
                <w:lang w:val="en-US"/>
              </w:rPr>
              <w:t>i</w:t>
            </w:r>
            <w:r w:rsidRPr="00DB5A27">
              <w:rPr>
                <w:rFonts w:ascii="Courier New" w:hAnsi="Courier New" w:cs="Courier New"/>
                <w:sz w:val="20"/>
              </w:rPr>
              <w:t>].</w:t>
            </w:r>
            <w:r w:rsidRPr="00DB5A27">
              <w:rPr>
                <w:rFonts w:ascii="Courier New" w:hAnsi="Courier New" w:cs="Courier New"/>
                <w:sz w:val="20"/>
                <w:lang w:val="en-US"/>
              </w:rPr>
              <w:t>set</w:t>
            </w:r>
            <w:r w:rsidRPr="00DB5A27">
              <w:rPr>
                <w:rFonts w:ascii="Courier New" w:hAnsi="Courier New" w:cs="Courier New"/>
                <w:sz w:val="20"/>
              </w:rPr>
              <w:t>_</w:t>
            </w:r>
            <w:r w:rsidRPr="00DB5A27">
              <w:rPr>
                <w:rFonts w:ascii="Courier New" w:hAnsi="Courier New" w:cs="Courier New"/>
                <w:sz w:val="20"/>
                <w:lang w:val="en-US"/>
              </w:rPr>
              <w:t>ylabel</w:t>
            </w:r>
            <w:r w:rsidRPr="00DB5A27">
              <w:rPr>
                <w:rFonts w:ascii="Courier New" w:hAnsi="Courier New" w:cs="Courier New"/>
                <w:sz w:val="20"/>
              </w:rPr>
              <w:t>('Фактический класс')</w:t>
            </w:r>
          </w:p>
          <w:p w14:paraId="26BD41BA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</w:p>
          <w:p w14:paraId="458F32F8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</w:rPr>
              <w:t xml:space="preserve">    </w:t>
            </w:r>
            <w:r w:rsidRPr="00DB5A27">
              <w:rPr>
                <w:rFonts w:ascii="Courier New" w:hAnsi="Courier New" w:cs="Courier New"/>
                <w:sz w:val="20"/>
                <w:lang w:val="en-US"/>
              </w:rPr>
              <w:t>print(f"\n{name.replace('_', ' ').upper()}:")</w:t>
            </w:r>
          </w:p>
          <w:p w14:paraId="21A328FD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 xml:space="preserve">    print(classification_report(y_test, y_pred,</w:t>
            </w:r>
          </w:p>
          <w:p w14:paraId="0B684409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 xml:space="preserve">                                target_names=['Непопулярные', 'Популярные']))</w:t>
            </w:r>
          </w:p>
          <w:p w14:paraId="3A06C3BE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30902BE3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results_df = pd.DataFrame(results)</w:t>
            </w:r>
          </w:p>
          <w:p w14:paraId="25F07178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print</w:t>
            </w:r>
            <w:r w:rsidRPr="00DB5A27">
              <w:rPr>
                <w:rFonts w:ascii="Courier New" w:hAnsi="Courier New" w:cs="Courier New"/>
                <w:sz w:val="20"/>
              </w:rPr>
              <w:t>("\</w:t>
            </w:r>
            <w:r w:rsidRPr="00DB5A27">
              <w:rPr>
                <w:rFonts w:ascii="Courier New" w:hAnsi="Courier New" w:cs="Courier New"/>
                <w:sz w:val="20"/>
                <w:lang w:val="en-US"/>
              </w:rPr>
              <w:t>n</w:t>
            </w:r>
            <w:r w:rsidRPr="00DB5A27">
              <w:rPr>
                <w:rFonts w:ascii="Courier New" w:hAnsi="Courier New" w:cs="Courier New"/>
                <w:sz w:val="20"/>
              </w:rPr>
              <w:t>" + "=" * 50)</w:t>
            </w:r>
          </w:p>
          <w:p w14:paraId="143DBF72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print</w:t>
            </w:r>
            <w:r w:rsidRPr="00DB5A27">
              <w:rPr>
                <w:rFonts w:ascii="Courier New" w:hAnsi="Courier New" w:cs="Courier New"/>
                <w:sz w:val="20"/>
              </w:rPr>
              <w:t>("СРАВНИТЕЛЬНАЯ ТАБЛИЦА МЕТРИК:")</w:t>
            </w:r>
          </w:p>
          <w:p w14:paraId="1FE62A65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print("=" * 50)</w:t>
            </w:r>
          </w:p>
          <w:p w14:paraId="5BF51E16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print(results_df.round(4))</w:t>
            </w:r>
          </w:p>
          <w:p w14:paraId="65901113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62EBF2FF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plt.figure(figsize=(12, 8))</w:t>
            </w:r>
          </w:p>
          <w:p w14:paraId="10D60C76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metrics_plot = results_df.set_index('Model').plot(kind='bar', figsize=(12, 8))</w:t>
            </w:r>
          </w:p>
          <w:p w14:paraId="7EA8CCF3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plt.title('Сравнение метрик качества моделей', fontsize=16, fontweight='bold')</w:t>
            </w:r>
          </w:p>
          <w:p w14:paraId="2CCB8E6C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plt.ylabel('Значение метрики')</w:t>
            </w:r>
          </w:p>
          <w:p w14:paraId="1823A0B9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plt.xticks(rotation=45)</w:t>
            </w:r>
          </w:p>
          <w:p w14:paraId="29D9AABB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plt.legend(bbox_to_anchor=(1.05, 1), loc='upper left')</w:t>
            </w:r>
          </w:p>
          <w:p w14:paraId="1E779364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plt.grid(axis='y', alpha=0.3)</w:t>
            </w:r>
          </w:p>
          <w:p w14:paraId="6C5E136E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plt.tight_layout()</w:t>
            </w:r>
          </w:p>
          <w:p w14:paraId="701C5453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lastRenderedPageBreak/>
              <w:t>plt.savefig('models_comparison.png', dpi=300, bbox_inches='tight')</w:t>
            </w:r>
          </w:p>
          <w:p w14:paraId="09DBED9D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plt.show()</w:t>
            </w:r>
          </w:p>
          <w:p w14:paraId="55376472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49153D09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best_f1_model = results_df.loc[results_df['F1-Score'].idxmax()]</w:t>
            </w:r>
          </w:p>
          <w:p w14:paraId="4ED35105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print(f"\nЛУЧШАЯ МОДЕЛЬ ПО F1-MEРЕ: {best_f1_model['Model']}")</w:t>
            </w:r>
          </w:p>
          <w:p w14:paraId="1BD802FD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print(f"F1-Score: {best_f1_model['F1-Score']:.4f}")</w:t>
            </w:r>
          </w:p>
          <w:p w14:paraId="48F7530A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  <w:lang w:val="en-US"/>
              </w:rPr>
            </w:pPr>
          </w:p>
          <w:p w14:paraId="53398A23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print</w:t>
            </w:r>
            <w:r w:rsidRPr="00DB5A27">
              <w:rPr>
                <w:rFonts w:ascii="Courier New" w:hAnsi="Courier New" w:cs="Courier New"/>
                <w:sz w:val="20"/>
              </w:rPr>
              <w:t>("\</w:t>
            </w:r>
            <w:r w:rsidRPr="00DB5A27">
              <w:rPr>
                <w:rFonts w:ascii="Courier New" w:hAnsi="Courier New" w:cs="Courier New"/>
                <w:sz w:val="20"/>
                <w:lang w:val="en-US"/>
              </w:rPr>
              <w:t>n</w:t>
            </w:r>
            <w:r w:rsidRPr="00DB5A27">
              <w:rPr>
                <w:rFonts w:ascii="Courier New" w:hAnsi="Courier New" w:cs="Courier New"/>
                <w:sz w:val="20"/>
              </w:rPr>
              <w:t>ВЫВОДЫ:")</w:t>
            </w:r>
          </w:p>
          <w:p w14:paraId="617542F2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print</w:t>
            </w:r>
            <w:r w:rsidRPr="00DB5A27">
              <w:rPr>
                <w:rFonts w:ascii="Courier New" w:hAnsi="Courier New" w:cs="Courier New"/>
                <w:sz w:val="20"/>
              </w:rPr>
              <w:t>("1. Все три алгоритма показали хорошие результаты на задаче классификации игр")</w:t>
            </w:r>
          </w:p>
          <w:p w14:paraId="6A961CC5" w14:textId="77777777" w:rsidR="00DB5A27" w:rsidRPr="00DB5A27" w:rsidRDefault="00DB5A27" w:rsidP="00DB5A27">
            <w:pPr>
              <w:pStyle w:val="af"/>
              <w:spacing w:line="240" w:lineRule="auto"/>
              <w:ind w:firstLine="0"/>
              <w:rPr>
                <w:rFonts w:ascii="Courier New" w:hAnsi="Courier New" w:cs="Courier New"/>
                <w:sz w:val="20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print</w:t>
            </w:r>
            <w:r w:rsidRPr="00DB5A27">
              <w:rPr>
                <w:rFonts w:ascii="Courier New" w:hAnsi="Courier New" w:cs="Courier New"/>
                <w:sz w:val="20"/>
              </w:rPr>
              <w:t xml:space="preserve">("2. Метрика </w:t>
            </w:r>
            <w:r w:rsidRPr="00DB5A27">
              <w:rPr>
                <w:rFonts w:ascii="Courier New" w:hAnsi="Courier New" w:cs="Courier New"/>
                <w:sz w:val="20"/>
                <w:lang w:val="en-US"/>
              </w:rPr>
              <w:t>F</w:t>
            </w:r>
            <w:r w:rsidRPr="00DB5A27">
              <w:rPr>
                <w:rFonts w:ascii="Courier New" w:hAnsi="Courier New" w:cs="Courier New"/>
                <w:sz w:val="20"/>
              </w:rPr>
              <w:t>1-мера является наиболее сбалансированной оценкой качества")</w:t>
            </w:r>
          </w:p>
          <w:p w14:paraId="1F745FC5" w14:textId="1BDAB01F" w:rsidR="00DB5A27" w:rsidRPr="00324563" w:rsidRDefault="00DB5A27" w:rsidP="00DB5A27">
            <w:pPr>
              <w:pStyle w:val="af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</w:rPr>
            </w:pPr>
            <w:r w:rsidRPr="00DB5A27">
              <w:rPr>
                <w:rFonts w:ascii="Courier New" w:hAnsi="Courier New" w:cs="Courier New"/>
                <w:sz w:val="20"/>
                <w:lang w:val="en-US"/>
              </w:rPr>
              <w:t>print</w:t>
            </w:r>
            <w:r w:rsidRPr="00DB5A27">
              <w:rPr>
                <w:rFonts w:ascii="Courier New" w:hAnsi="Courier New" w:cs="Courier New"/>
                <w:sz w:val="20"/>
              </w:rPr>
              <w:t xml:space="preserve">("3. Рекомендуется использовать модель с наивысшим </w:t>
            </w:r>
            <w:r w:rsidRPr="00DB5A27">
              <w:rPr>
                <w:rFonts w:ascii="Courier New" w:hAnsi="Courier New" w:cs="Courier New"/>
                <w:sz w:val="20"/>
                <w:lang w:val="en-US"/>
              </w:rPr>
              <w:t>F</w:t>
            </w:r>
            <w:r w:rsidRPr="00DB5A27">
              <w:rPr>
                <w:rFonts w:ascii="Courier New" w:hAnsi="Courier New" w:cs="Courier New"/>
                <w:sz w:val="20"/>
              </w:rPr>
              <w:t>1-</w:t>
            </w:r>
            <w:r w:rsidRPr="00DB5A27">
              <w:rPr>
                <w:rFonts w:ascii="Courier New" w:hAnsi="Courier New" w:cs="Courier New"/>
                <w:sz w:val="20"/>
                <w:lang w:val="en-US"/>
              </w:rPr>
              <w:t>Score</w:t>
            </w:r>
            <w:r w:rsidRPr="00DB5A27">
              <w:rPr>
                <w:rFonts w:ascii="Courier New" w:hAnsi="Courier New" w:cs="Courier New"/>
                <w:sz w:val="20"/>
              </w:rPr>
              <w:t xml:space="preserve"> для продакшена")</w:t>
            </w:r>
          </w:p>
        </w:tc>
      </w:tr>
    </w:tbl>
    <w:p w14:paraId="0E400BD3" w14:textId="77777777" w:rsidR="00DB5A27" w:rsidRPr="00DB5A27" w:rsidRDefault="00DB5A27" w:rsidP="00DB5A27">
      <w:pPr>
        <w:pStyle w:val="af"/>
        <w:ind w:firstLine="0"/>
      </w:pPr>
    </w:p>
    <w:p w14:paraId="2B809554" w14:textId="7C223B8C" w:rsidR="00023207" w:rsidRPr="00DB5A27" w:rsidRDefault="00023207" w:rsidP="00DB5A27">
      <w:pPr>
        <w:widowControl/>
        <w:autoSpaceDE/>
        <w:autoSpaceDN/>
        <w:adjustRightInd/>
        <w:rPr>
          <w:snapToGrid w:val="0"/>
          <w:sz w:val="28"/>
        </w:rPr>
      </w:pPr>
      <w:r w:rsidRPr="00DB5A27">
        <w:br w:type="page"/>
      </w:r>
    </w:p>
    <w:p w14:paraId="13985B93" w14:textId="4CCE34A9" w:rsidR="0041445E" w:rsidRPr="00DB5A27" w:rsidRDefault="00000000" w:rsidP="00DB5A27">
      <w:pPr>
        <w:pStyle w:val="af0"/>
        <w:numPr>
          <w:ilvl w:val="0"/>
          <w:numId w:val="15"/>
        </w:numPr>
        <w:tabs>
          <w:tab w:val="left" w:pos="600"/>
        </w:tabs>
        <w:spacing w:line="480" w:lineRule="auto"/>
        <w:ind w:left="0" w:firstLine="709"/>
        <w:outlineLvl w:val="0"/>
        <w:rPr>
          <w:b/>
          <w:bCs/>
          <w:sz w:val="32"/>
          <w:szCs w:val="32"/>
        </w:rPr>
      </w:pPr>
      <w:r w:rsidRPr="00DB5A27">
        <w:rPr>
          <w:b/>
          <w:bCs/>
          <w:sz w:val="32"/>
          <w:szCs w:val="32"/>
        </w:rPr>
        <w:lastRenderedPageBreak/>
        <w:t>Вывод</w:t>
      </w:r>
    </w:p>
    <w:p w14:paraId="4AFA7DA2" w14:textId="4802E694" w:rsidR="00DB5A27" w:rsidRPr="00DB5A27" w:rsidRDefault="00DB5A27" w:rsidP="00DB5A27">
      <w:pPr>
        <w:pStyle w:val="af6"/>
        <w:spacing w:line="360" w:lineRule="auto"/>
        <w:ind w:firstLine="709"/>
        <w:jc w:val="both"/>
        <w:rPr>
          <w:i w:val="0"/>
          <w:snapToGrid w:val="0"/>
          <w:szCs w:val="20"/>
          <w:lang w:eastAsia="zh-CN"/>
        </w:rPr>
      </w:pPr>
      <w:r w:rsidRPr="00DB5A27">
        <w:rPr>
          <w:i w:val="0"/>
          <w:snapToGrid w:val="0"/>
          <w:szCs w:val="20"/>
          <w:lang w:eastAsia="zh-CN"/>
        </w:rPr>
        <w:t>В ходе практической работы были изучены и применены на практике ключевые алгоритмы машинного обучения для решения задачи бинарной классификации популярности компьютерных игр. В качестве учебного датасета был использован обработанный набор данных, содержащий информацию о 10 000 играх с признаками, такими как количество владельцев, оценки, жанры и другие метрики, влияющие на успех игры на платформе Steam. Выбор именно этой темы позволил поработать с актуальными данными игровой индустрии и смоделировать реальную бизнес-задачу — предсказание коммерческого потенциала продукта.</w:t>
      </w:r>
    </w:p>
    <w:p w14:paraId="0BBAAD12" w14:textId="32548B31" w:rsidR="00DB5A27" w:rsidRPr="00DB5A27" w:rsidRDefault="00DB5A27" w:rsidP="00DB5A27">
      <w:pPr>
        <w:pStyle w:val="af6"/>
        <w:spacing w:line="360" w:lineRule="auto"/>
        <w:ind w:firstLine="709"/>
        <w:jc w:val="both"/>
        <w:rPr>
          <w:i w:val="0"/>
          <w:snapToGrid w:val="0"/>
          <w:szCs w:val="20"/>
          <w:lang w:eastAsia="zh-CN"/>
        </w:rPr>
      </w:pPr>
      <w:r w:rsidRPr="00DB5A27">
        <w:rPr>
          <w:i w:val="0"/>
          <w:snapToGrid w:val="0"/>
          <w:szCs w:val="20"/>
          <w:lang w:eastAsia="zh-CN"/>
        </w:rPr>
        <w:t>Была проведена необходимая предобработка данных: целевая переменная «popular» была определена на основе порогового значения количества владельцев, после чего выборка была разделена на обучающую и тестовую части с сохранением пропорций классов (стратификация). Анализ распределения показал умеренный дисбаланс: непопулярные игры составляют 57.3% выборки, популярные — 42.7%. Это обусловило необходимость оценки качества моделей не только по метрике accuracy, но и с использованием более информативных показателей — precision, recall и F1-меры, особенно для меньшего класса.</w:t>
      </w:r>
    </w:p>
    <w:p w14:paraId="51C9BCFF" w14:textId="706C9EF4" w:rsidR="00DB5A27" w:rsidRPr="00DB5A27" w:rsidRDefault="00DB5A27" w:rsidP="00DB5A27">
      <w:pPr>
        <w:pStyle w:val="af6"/>
        <w:spacing w:line="360" w:lineRule="auto"/>
        <w:ind w:firstLine="709"/>
        <w:jc w:val="both"/>
        <w:rPr>
          <w:i w:val="0"/>
          <w:snapToGrid w:val="0"/>
          <w:szCs w:val="20"/>
          <w:lang w:eastAsia="zh-CN"/>
        </w:rPr>
      </w:pPr>
      <w:r w:rsidRPr="00DB5A27">
        <w:rPr>
          <w:i w:val="0"/>
          <w:snapToGrid w:val="0"/>
          <w:szCs w:val="20"/>
          <w:lang w:eastAsia="zh-CN"/>
        </w:rPr>
        <w:t>Для решения задачи были реализованы и сравнены три классических алгоритма: логистическая регрессия, метод опорных векторов (SVM) и k-ближайших соседей (KNN). Несмотря на схожую общую точность (~0.58) у всех трёх моделей, глубокий анализ метрик качества выявил существенные различия в их поведении.</w:t>
      </w:r>
    </w:p>
    <w:p w14:paraId="7E338F5B" w14:textId="121AF3C6" w:rsidR="00DB5A27" w:rsidRPr="00DB5A27" w:rsidRDefault="00DB5A27" w:rsidP="00DB5A27">
      <w:pPr>
        <w:pStyle w:val="af6"/>
        <w:spacing w:line="360" w:lineRule="auto"/>
        <w:ind w:firstLine="709"/>
        <w:jc w:val="both"/>
        <w:rPr>
          <w:i w:val="0"/>
          <w:snapToGrid w:val="0"/>
          <w:szCs w:val="20"/>
          <w:lang w:eastAsia="zh-CN"/>
        </w:rPr>
      </w:pPr>
      <w:r w:rsidRPr="00DB5A27">
        <w:rPr>
          <w:i w:val="0"/>
          <w:snapToGrid w:val="0"/>
          <w:szCs w:val="20"/>
          <w:lang w:eastAsia="zh-CN"/>
        </w:rPr>
        <w:t xml:space="preserve">KNN продемонстрировал наилучшие результаты по F1-мере (0.50), что обусловлено его способностью находить почти половину всех популярных игр (recall = 0.49), в то время как логистическая регрессия и SVM показали критически низкий recall (~0.10–0.11), то есть практически игнорировали меньший класс. Это делает KNN единственной моделью, пригодной для </w:t>
      </w:r>
      <w:r w:rsidRPr="00DB5A27">
        <w:rPr>
          <w:i w:val="0"/>
          <w:snapToGrid w:val="0"/>
          <w:szCs w:val="20"/>
          <w:lang w:eastAsia="zh-CN"/>
        </w:rPr>
        <w:lastRenderedPageBreak/>
        <w:t>практического применения в сценариях, где важно выявлять потенциально успешные игры — например, в рекомендательных системах или маркетинговом анализе.</w:t>
      </w:r>
    </w:p>
    <w:p w14:paraId="411B2D78" w14:textId="2F06B398" w:rsidR="00DB5A27" w:rsidRPr="00DB5A27" w:rsidRDefault="00DB5A27" w:rsidP="00DB5A27">
      <w:pPr>
        <w:pStyle w:val="af6"/>
        <w:spacing w:line="360" w:lineRule="auto"/>
        <w:ind w:firstLine="709"/>
        <w:jc w:val="both"/>
        <w:rPr>
          <w:i w:val="0"/>
          <w:snapToGrid w:val="0"/>
          <w:szCs w:val="20"/>
          <w:lang w:eastAsia="zh-CN"/>
        </w:rPr>
      </w:pPr>
      <w:r w:rsidRPr="00DB5A27">
        <w:rPr>
          <w:i w:val="0"/>
          <w:snapToGrid w:val="0"/>
          <w:szCs w:val="20"/>
          <w:lang w:eastAsia="zh-CN"/>
        </w:rPr>
        <w:t>Логистическая регрессия и SVM, несмотря на высокую точность предсказаний для непопулярных игр, оказались непригодны для основной цели задачи, так как их способность обнаруживать популярные игры крайне ограничена. Это типичное поведение алгоритмов, склонных к консервативному предсказанию доминирующего класса в условиях дисбаланса.</w:t>
      </w:r>
    </w:p>
    <w:p w14:paraId="645BD572" w14:textId="4AAC1DE0" w:rsidR="0041445E" w:rsidRDefault="00DB5A27" w:rsidP="00DB5A27">
      <w:pPr>
        <w:pStyle w:val="af6"/>
        <w:spacing w:line="360" w:lineRule="auto"/>
        <w:ind w:firstLine="709"/>
        <w:jc w:val="both"/>
        <w:rPr>
          <w:i w:val="0"/>
          <w:iCs/>
        </w:rPr>
      </w:pPr>
      <w:r w:rsidRPr="00DB5A27">
        <w:rPr>
          <w:i w:val="0"/>
          <w:snapToGrid w:val="0"/>
          <w:szCs w:val="20"/>
          <w:lang w:eastAsia="zh-CN"/>
        </w:rPr>
        <w:t>Таким образом, выполненная работа позволила не только освоить практическое применение основных алгоритмов классификации, но и глубоко понять важность выбора правильных метрик оценки в зависимости от бизнес-цели. Результаты подтверждают, что оценка модели только по accuracy может привести к неверным выводам, особенно в задачах с дисбалансом классов. Вместо этого следует ориентироваться на F1-меру и другие сбалансированные метрики, которые отражают реальную способность модели решать поставленную задачу — в данном случае, находить популярные игры среди большого массива данных.</w:t>
      </w:r>
    </w:p>
    <w:sectPr w:rsidR="004144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233E48" w14:textId="77777777" w:rsidR="00184914" w:rsidRDefault="00184914" w:rsidP="005F3213">
      <w:r>
        <w:separator/>
      </w:r>
    </w:p>
  </w:endnote>
  <w:endnote w:type="continuationSeparator" w:id="0">
    <w:p w14:paraId="4EC27B63" w14:textId="77777777" w:rsidR="00184914" w:rsidRDefault="00184914" w:rsidP="005F32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1"/>
    <w:family w:val="roman"/>
    <w:pitch w:val="default"/>
  </w:font>
  <w:font w:name="Times New Roman CYR">
    <w:altName w:val="Cambria"/>
    <w:panose1 w:val="02020603050405020304"/>
    <w:charset w:val="CC"/>
    <w:family w:val="roman"/>
    <w:pitch w:val="default"/>
    <w:sig w:usb0="00000000" w:usb1="00000000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49B1E9" w14:textId="77777777" w:rsidR="00184914" w:rsidRDefault="00184914" w:rsidP="005F3213">
      <w:r>
        <w:separator/>
      </w:r>
    </w:p>
  </w:footnote>
  <w:footnote w:type="continuationSeparator" w:id="0">
    <w:p w14:paraId="5C4C1F8F" w14:textId="77777777" w:rsidR="00184914" w:rsidRDefault="00184914" w:rsidP="005F32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26DAC98"/>
    <w:multiLevelType w:val="multilevel"/>
    <w:tmpl w:val="792E642A"/>
    <w:lvl w:ilvl="0">
      <w:start w:val="1"/>
      <w:numFmt w:val="decimal"/>
      <w:lvlText w:val="%1."/>
      <w:lvlJc w:val="left"/>
      <w:pPr>
        <w:tabs>
          <w:tab w:val="left" w:pos="845"/>
        </w:tabs>
        <w:ind w:left="845" w:hanging="425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AA3DF7D5"/>
    <w:multiLevelType w:val="multilevel"/>
    <w:tmpl w:val="AA3DF7D5"/>
    <w:lvl w:ilvl="0">
      <w:start w:val="1"/>
      <w:numFmt w:val="decimal"/>
      <w:lvlText w:val="%1."/>
      <w:lvlJc w:val="left"/>
      <w:pPr>
        <w:ind w:left="71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30" w:hanging="360"/>
      </w:pPr>
    </w:lvl>
    <w:lvl w:ilvl="2">
      <w:start w:val="1"/>
      <w:numFmt w:val="lowerRoman"/>
      <w:lvlText w:val="%3."/>
      <w:lvlJc w:val="right"/>
      <w:pPr>
        <w:ind w:left="2150" w:hanging="180"/>
      </w:pPr>
    </w:lvl>
    <w:lvl w:ilvl="3">
      <w:start w:val="1"/>
      <w:numFmt w:val="decimal"/>
      <w:lvlText w:val="%4."/>
      <w:lvlJc w:val="left"/>
      <w:pPr>
        <w:ind w:left="2870" w:hanging="360"/>
      </w:pPr>
    </w:lvl>
    <w:lvl w:ilvl="4">
      <w:start w:val="1"/>
      <w:numFmt w:val="lowerLetter"/>
      <w:lvlText w:val="%5."/>
      <w:lvlJc w:val="left"/>
      <w:pPr>
        <w:ind w:left="3590" w:hanging="360"/>
      </w:pPr>
    </w:lvl>
    <w:lvl w:ilvl="5">
      <w:start w:val="1"/>
      <w:numFmt w:val="lowerRoman"/>
      <w:lvlText w:val="%6."/>
      <w:lvlJc w:val="right"/>
      <w:pPr>
        <w:ind w:left="4310" w:hanging="180"/>
      </w:pPr>
    </w:lvl>
    <w:lvl w:ilvl="6">
      <w:start w:val="1"/>
      <w:numFmt w:val="decimal"/>
      <w:lvlText w:val="%7."/>
      <w:lvlJc w:val="left"/>
      <w:pPr>
        <w:ind w:left="5030" w:hanging="360"/>
      </w:pPr>
    </w:lvl>
    <w:lvl w:ilvl="7">
      <w:start w:val="1"/>
      <w:numFmt w:val="lowerLetter"/>
      <w:lvlText w:val="%8."/>
      <w:lvlJc w:val="left"/>
      <w:pPr>
        <w:ind w:left="5750" w:hanging="360"/>
      </w:pPr>
    </w:lvl>
    <w:lvl w:ilvl="8">
      <w:start w:val="1"/>
      <w:numFmt w:val="lowerRoman"/>
      <w:lvlText w:val="%9."/>
      <w:lvlJc w:val="right"/>
      <w:pPr>
        <w:ind w:left="6470" w:hanging="180"/>
      </w:pPr>
    </w:lvl>
  </w:abstractNum>
  <w:abstractNum w:abstractNumId="2" w15:restartNumberingAfterBreak="0">
    <w:nsid w:val="02BE51F6"/>
    <w:multiLevelType w:val="multilevel"/>
    <w:tmpl w:val="792E642A"/>
    <w:lvl w:ilvl="0">
      <w:start w:val="1"/>
      <w:numFmt w:val="decimal"/>
      <w:lvlText w:val="%1."/>
      <w:lvlJc w:val="left"/>
      <w:pPr>
        <w:tabs>
          <w:tab w:val="left" w:pos="845"/>
        </w:tabs>
        <w:ind w:left="845" w:hanging="425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085256F1"/>
    <w:multiLevelType w:val="multilevel"/>
    <w:tmpl w:val="24E6C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F46ECB"/>
    <w:multiLevelType w:val="hybridMultilevel"/>
    <w:tmpl w:val="5C9073F2"/>
    <w:lvl w:ilvl="0" w:tplc="6A90B014">
      <w:start w:val="4"/>
      <w:numFmt w:val="decimal"/>
      <w:lvlText w:val="%1."/>
      <w:lvlJc w:val="left"/>
      <w:pPr>
        <w:ind w:left="9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D67F68"/>
    <w:multiLevelType w:val="multilevel"/>
    <w:tmpl w:val="0BD67F68"/>
    <w:lvl w:ilvl="0">
      <w:start w:val="1"/>
      <w:numFmt w:val="decimal"/>
      <w:lvlText w:val="%1."/>
      <w:lvlJc w:val="left"/>
      <w:pPr>
        <w:ind w:left="71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30" w:hanging="360"/>
      </w:pPr>
    </w:lvl>
    <w:lvl w:ilvl="2">
      <w:start w:val="1"/>
      <w:numFmt w:val="lowerRoman"/>
      <w:lvlText w:val="%3."/>
      <w:lvlJc w:val="right"/>
      <w:pPr>
        <w:ind w:left="2150" w:hanging="180"/>
      </w:pPr>
    </w:lvl>
    <w:lvl w:ilvl="3">
      <w:start w:val="1"/>
      <w:numFmt w:val="decimal"/>
      <w:lvlText w:val="%4."/>
      <w:lvlJc w:val="left"/>
      <w:pPr>
        <w:ind w:left="2870" w:hanging="360"/>
      </w:pPr>
    </w:lvl>
    <w:lvl w:ilvl="4">
      <w:start w:val="1"/>
      <w:numFmt w:val="lowerLetter"/>
      <w:lvlText w:val="%5."/>
      <w:lvlJc w:val="left"/>
      <w:pPr>
        <w:ind w:left="3590" w:hanging="360"/>
      </w:pPr>
    </w:lvl>
    <w:lvl w:ilvl="5">
      <w:start w:val="1"/>
      <w:numFmt w:val="lowerRoman"/>
      <w:lvlText w:val="%6."/>
      <w:lvlJc w:val="right"/>
      <w:pPr>
        <w:ind w:left="4310" w:hanging="180"/>
      </w:pPr>
    </w:lvl>
    <w:lvl w:ilvl="6">
      <w:start w:val="1"/>
      <w:numFmt w:val="decimal"/>
      <w:lvlText w:val="%7."/>
      <w:lvlJc w:val="left"/>
      <w:pPr>
        <w:ind w:left="5030" w:hanging="360"/>
      </w:pPr>
    </w:lvl>
    <w:lvl w:ilvl="7">
      <w:start w:val="1"/>
      <w:numFmt w:val="lowerLetter"/>
      <w:lvlText w:val="%8."/>
      <w:lvlJc w:val="left"/>
      <w:pPr>
        <w:ind w:left="5750" w:hanging="360"/>
      </w:pPr>
    </w:lvl>
    <w:lvl w:ilvl="8">
      <w:start w:val="1"/>
      <w:numFmt w:val="lowerRoman"/>
      <w:lvlText w:val="%9."/>
      <w:lvlJc w:val="right"/>
      <w:pPr>
        <w:ind w:left="6470" w:hanging="180"/>
      </w:pPr>
    </w:lvl>
  </w:abstractNum>
  <w:abstractNum w:abstractNumId="6" w15:restartNumberingAfterBreak="0">
    <w:nsid w:val="0CB6B05B"/>
    <w:multiLevelType w:val="multilevel"/>
    <w:tmpl w:val="0CB6B05B"/>
    <w:lvl w:ilvl="0">
      <w:start w:val="1"/>
      <w:numFmt w:val="decimal"/>
      <w:lvlText w:val="%1."/>
      <w:lvlJc w:val="left"/>
      <w:pPr>
        <w:ind w:left="71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30" w:hanging="360"/>
      </w:pPr>
    </w:lvl>
    <w:lvl w:ilvl="2">
      <w:start w:val="1"/>
      <w:numFmt w:val="lowerRoman"/>
      <w:lvlText w:val="%3."/>
      <w:lvlJc w:val="right"/>
      <w:pPr>
        <w:ind w:left="2150" w:hanging="180"/>
      </w:pPr>
    </w:lvl>
    <w:lvl w:ilvl="3">
      <w:start w:val="1"/>
      <w:numFmt w:val="decimal"/>
      <w:lvlText w:val="%4."/>
      <w:lvlJc w:val="left"/>
      <w:pPr>
        <w:ind w:left="2870" w:hanging="360"/>
      </w:pPr>
    </w:lvl>
    <w:lvl w:ilvl="4">
      <w:start w:val="1"/>
      <w:numFmt w:val="lowerLetter"/>
      <w:lvlText w:val="%5."/>
      <w:lvlJc w:val="left"/>
      <w:pPr>
        <w:ind w:left="3590" w:hanging="360"/>
      </w:pPr>
    </w:lvl>
    <w:lvl w:ilvl="5">
      <w:start w:val="1"/>
      <w:numFmt w:val="lowerRoman"/>
      <w:lvlText w:val="%6."/>
      <w:lvlJc w:val="right"/>
      <w:pPr>
        <w:ind w:left="4310" w:hanging="180"/>
      </w:pPr>
    </w:lvl>
    <w:lvl w:ilvl="6">
      <w:start w:val="1"/>
      <w:numFmt w:val="decimal"/>
      <w:lvlText w:val="%7."/>
      <w:lvlJc w:val="left"/>
      <w:pPr>
        <w:ind w:left="5030" w:hanging="360"/>
      </w:pPr>
    </w:lvl>
    <w:lvl w:ilvl="7">
      <w:start w:val="1"/>
      <w:numFmt w:val="lowerLetter"/>
      <w:lvlText w:val="%8."/>
      <w:lvlJc w:val="left"/>
      <w:pPr>
        <w:ind w:left="5750" w:hanging="360"/>
      </w:pPr>
    </w:lvl>
    <w:lvl w:ilvl="8">
      <w:start w:val="1"/>
      <w:numFmt w:val="lowerRoman"/>
      <w:lvlText w:val="%9."/>
      <w:lvlJc w:val="right"/>
      <w:pPr>
        <w:ind w:left="6470" w:hanging="180"/>
      </w:pPr>
    </w:lvl>
  </w:abstractNum>
  <w:abstractNum w:abstractNumId="7" w15:restartNumberingAfterBreak="0">
    <w:nsid w:val="0F8878D7"/>
    <w:multiLevelType w:val="multilevel"/>
    <w:tmpl w:val="792E642A"/>
    <w:lvl w:ilvl="0">
      <w:start w:val="1"/>
      <w:numFmt w:val="decimal"/>
      <w:lvlText w:val="%1."/>
      <w:lvlJc w:val="left"/>
      <w:pPr>
        <w:tabs>
          <w:tab w:val="left" w:pos="845"/>
        </w:tabs>
        <w:ind w:left="845" w:hanging="425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118830CE"/>
    <w:multiLevelType w:val="hybridMultilevel"/>
    <w:tmpl w:val="1F86DF12"/>
    <w:lvl w:ilvl="0" w:tplc="A6767872">
      <w:start w:val="1"/>
      <w:numFmt w:val="decimal"/>
      <w:lvlText w:val="%1."/>
      <w:lvlJc w:val="left"/>
      <w:pPr>
        <w:ind w:left="7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0" w:hanging="360"/>
      </w:pPr>
    </w:lvl>
    <w:lvl w:ilvl="2" w:tplc="0419001B" w:tentative="1">
      <w:start w:val="1"/>
      <w:numFmt w:val="lowerRoman"/>
      <w:lvlText w:val="%3."/>
      <w:lvlJc w:val="right"/>
      <w:pPr>
        <w:ind w:left="2150" w:hanging="180"/>
      </w:pPr>
    </w:lvl>
    <w:lvl w:ilvl="3" w:tplc="0419000F" w:tentative="1">
      <w:start w:val="1"/>
      <w:numFmt w:val="decimal"/>
      <w:lvlText w:val="%4."/>
      <w:lvlJc w:val="left"/>
      <w:pPr>
        <w:ind w:left="2870" w:hanging="360"/>
      </w:pPr>
    </w:lvl>
    <w:lvl w:ilvl="4" w:tplc="04190019" w:tentative="1">
      <w:start w:val="1"/>
      <w:numFmt w:val="lowerLetter"/>
      <w:lvlText w:val="%5."/>
      <w:lvlJc w:val="left"/>
      <w:pPr>
        <w:ind w:left="3590" w:hanging="360"/>
      </w:pPr>
    </w:lvl>
    <w:lvl w:ilvl="5" w:tplc="0419001B" w:tentative="1">
      <w:start w:val="1"/>
      <w:numFmt w:val="lowerRoman"/>
      <w:lvlText w:val="%6."/>
      <w:lvlJc w:val="right"/>
      <w:pPr>
        <w:ind w:left="4310" w:hanging="180"/>
      </w:pPr>
    </w:lvl>
    <w:lvl w:ilvl="6" w:tplc="0419000F" w:tentative="1">
      <w:start w:val="1"/>
      <w:numFmt w:val="decimal"/>
      <w:lvlText w:val="%7."/>
      <w:lvlJc w:val="left"/>
      <w:pPr>
        <w:ind w:left="5030" w:hanging="360"/>
      </w:pPr>
    </w:lvl>
    <w:lvl w:ilvl="7" w:tplc="04190019" w:tentative="1">
      <w:start w:val="1"/>
      <w:numFmt w:val="lowerLetter"/>
      <w:lvlText w:val="%8."/>
      <w:lvlJc w:val="left"/>
      <w:pPr>
        <w:ind w:left="5750" w:hanging="360"/>
      </w:pPr>
    </w:lvl>
    <w:lvl w:ilvl="8" w:tplc="0419001B" w:tentative="1">
      <w:start w:val="1"/>
      <w:numFmt w:val="lowerRoman"/>
      <w:lvlText w:val="%9."/>
      <w:lvlJc w:val="right"/>
      <w:pPr>
        <w:ind w:left="6470" w:hanging="180"/>
      </w:pPr>
    </w:lvl>
  </w:abstractNum>
  <w:abstractNum w:abstractNumId="9" w15:restartNumberingAfterBreak="0">
    <w:nsid w:val="2A0BD2CE"/>
    <w:multiLevelType w:val="singleLevel"/>
    <w:tmpl w:val="2A0BD2CE"/>
    <w:lvl w:ilvl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  <w:sz w:val="15"/>
        <w:szCs w:val="15"/>
      </w:rPr>
    </w:lvl>
  </w:abstractNum>
  <w:abstractNum w:abstractNumId="10" w15:restartNumberingAfterBreak="0">
    <w:nsid w:val="2B5B06EF"/>
    <w:multiLevelType w:val="hybridMultilevel"/>
    <w:tmpl w:val="5BB24882"/>
    <w:lvl w:ilvl="0" w:tplc="FFFFFFFF">
      <w:start w:val="1"/>
      <w:numFmt w:val="decimal"/>
      <w:lvlText w:val="%1."/>
      <w:lvlJc w:val="left"/>
      <w:pPr>
        <w:ind w:left="71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145E8E"/>
    <w:multiLevelType w:val="hybridMultilevel"/>
    <w:tmpl w:val="5BB24882"/>
    <w:lvl w:ilvl="0" w:tplc="FFFFFFFF">
      <w:start w:val="1"/>
      <w:numFmt w:val="decimal"/>
      <w:lvlText w:val="%1."/>
      <w:lvlJc w:val="left"/>
      <w:pPr>
        <w:ind w:left="71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327FB6"/>
    <w:multiLevelType w:val="hybridMultilevel"/>
    <w:tmpl w:val="5BB24882"/>
    <w:lvl w:ilvl="0" w:tplc="A6767872">
      <w:start w:val="1"/>
      <w:numFmt w:val="decimal"/>
      <w:lvlText w:val="%1."/>
      <w:lvlJc w:val="left"/>
      <w:pPr>
        <w:ind w:left="7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FB78F7"/>
    <w:multiLevelType w:val="hybridMultilevel"/>
    <w:tmpl w:val="B73863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88B593E"/>
    <w:multiLevelType w:val="hybridMultilevel"/>
    <w:tmpl w:val="F74CDE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ABF76B5"/>
    <w:multiLevelType w:val="multilevel"/>
    <w:tmpl w:val="B3461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472BFC"/>
    <w:multiLevelType w:val="multilevel"/>
    <w:tmpl w:val="3C472BFC"/>
    <w:lvl w:ilvl="0">
      <w:start w:val="1"/>
      <w:numFmt w:val="decimal"/>
      <w:lvlText w:val="%1."/>
      <w:lvlJc w:val="left"/>
      <w:pPr>
        <w:ind w:left="71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30" w:hanging="360"/>
      </w:pPr>
    </w:lvl>
    <w:lvl w:ilvl="2">
      <w:start w:val="1"/>
      <w:numFmt w:val="lowerRoman"/>
      <w:lvlText w:val="%3."/>
      <w:lvlJc w:val="right"/>
      <w:pPr>
        <w:ind w:left="2150" w:hanging="180"/>
      </w:pPr>
    </w:lvl>
    <w:lvl w:ilvl="3">
      <w:start w:val="1"/>
      <w:numFmt w:val="decimal"/>
      <w:lvlText w:val="%4."/>
      <w:lvlJc w:val="left"/>
      <w:pPr>
        <w:ind w:left="2870" w:hanging="360"/>
      </w:pPr>
    </w:lvl>
    <w:lvl w:ilvl="4">
      <w:start w:val="1"/>
      <w:numFmt w:val="lowerLetter"/>
      <w:lvlText w:val="%5."/>
      <w:lvlJc w:val="left"/>
      <w:pPr>
        <w:ind w:left="3590" w:hanging="360"/>
      </w:pPr>
    </w:lvl>
    <w:lvl w:ilvl="5">
      <w:start w:val="1"/>
      <w:numFmt w:val="lowerRoman"/>
      <w:lvlText w:val="%6."/>
      <w:lvlJc w:val="right"/>
      <w:pPr>
        <w:ind w:left="4310" w:hanging="180"/>
      </w:pPr>
    </w:lvl>
    <w:lvl w:ilvl="6">
      <w:start w:val="1"/>
      <w:numFmt w:val="decimal"/>
      <w:lvlText w:val="%7."/>
      <w:lvlJc w:val="left"/>
      <w:pPr>
        <w:ind w:left="5030" w:hanging="360"/>
      </w:pPr>
    </w:lvl>
    <w:lvl w:ilvl="7">
      <w:start w:val="1"/>
      <w:numFmt w:val="lowerLetter"/>
      <w:lvlText w:val="%8."/>
      <w:lvlJc w:val="left"/>
      <w:pPr>
        <w:ind w:left="5750" w:hanging="360"/>
      </w:pPr>
    </w:lvl>
    <w:lvl w:ilvl="8">
      <w:start w:val="1"/>
      <w:numFmt w:val="lowerRoman"/>
      <w:lvlText w:val="%9."/>
      <w:lvlJc w:val="right"/>
      <w:pPr>
        <w:ind w:left="6470" w:hanging="180"/>
      </w:pPr>
    </w:lvl>
  </w:abstractNum>
  <w:abstractNum w:abstractNumId="17" w15:restartNumberingAfterBreak="0">
    <w:nsid w:val="3FCE0E42"/>
    <w:multiLevelType w:val="hybridMultilevel"/>
    <w:tmpl w:val="46D0EAB8"/>
    <w:lvl w:ilvl="0" w:tplc="A6767872">
      <w:start w:val="1"/>
      <w:numFmt w:val="decimal"/>
      <w:lvlText w:val="%1."/>
      <w:lvlJc w:val="left"/>
      <w:pPr>
        <w:ind w:left="7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0" w:hanging="360"/>
      </w:pPr>
    </w:lvl>
    <w:lvl w:ilvl="2" w:tplc="0419001B" w:tentative="1">
      <w:start w:val="1"/>
      <w:numFmt w:val="lowerRoman"/>
      <w:lvlText w:val="%3."/>
      <w:lvlJc w:val="right"/>
      <w:pPr>
        <w:ind w:left="2150" w:hanging="180"/>
      </w:pPr>
    </w:lvl>
    <w:lvl w:ilvl="3" w:tplc="0419000F" w:tentative="1">
      <w:start w:val="1"/>
      <w:numFmt w:val="decimal"/>
      <w:lvlText w:val="%4."/>
      <w:lvlJc w:val="left"/>
      <w:pPr>
        <w:ind w:left="2870" w:hanging="360"/>
      </w:pPr>
    </w:lvl>
    <w:lvl w:ilvl="4" w:tplc="04190019" w:tentative="1">
      <w:start w:val="1"/>
      <w:numFmt w:val="lowerLetter"/>
      <w:lvlText w:val="%5."/>
      <w:lvlJc w:val="left"/>
      <w:pPr>
        <w:ind w:left="3590" w:hanging="360"/>
      </w:pPr>
    </w:lvl>
    <w:lvl w:ilvl="5" w:tplc="0419001B" w:tentative="1">
      <w:start w:val="1"/>
      <w:numFmt w:val="lowerRoman"/>
      <w:lvlText w:val="%6."/>
      <w:lvlJc w:val="right"/>
      <w:pPr>
        <w:ind w:left="4310" w:hanging="180"/>
      </w:pPr>
    </w:lvl>
    <w:lvl w:ilvl="6" w:tplc="0419000F" w:tentative="1">
      <w:start w:val="1"/>
      <w:numFmt w:val="decimal"/>
      <w:lvlText w:val="%7."/>
      <w:lvlJc w:val="left"/>
      <w:pPr>
        <w:ind w:left="5030" w:hanging="360"/>
      </w:pPr>
    </w:lvl>
    <w:lvl w:ilvl="7" w:tplc="04190019" w:tentative="1">
      <w:start w:val="1"/>
      <w:numFmt w:val="lowerLetter"/>
      <w:lvlText w:val="%8."/>
      <w:lvlJc w:val="left"/>
      <w:pPr>
        <w:ind w:left="5750" w:hanging="360"/>
      </w:pPr>
    </w:lvl>
    <w:lvl w:ilvl="8" w:tplc="0419001B" w:tentative="1">
      <w:start w:val="1"/>
      <w:numFmt w:val="lowerRoman"/>
      <w:lvlText w:val="%9."/>
      <w:lvlJc w:val="right"/>
      <w:pPr>
        <w:ind w:left="6470" w:hanging="180"/>
      </w:pPr>
    </w:lvl>
  </w:abstractNum>
  <w:abstractNum w:abstractNumId="18" w15:restartNumberingAfterBreak="0">
    <w:nsid w:val="4A927F76"/>
    <w:multiLevelType w:val="multilevel"/>
    <w:tmpl w:val="792E642A"/>
    <w:lvl w:ilvl="0">
      <w:start w:val="1"/>
      <w:numFmt w:val="decimal"/>
      <w:lvlText w:val="%1."/>
      <w:lvlJc w:val="left"/>
      <w:pPr>
        <w:tabs>
          <w:tab w:val="left" w:pos="845"/>
        </w:tabs>
        <w:ind w:left="845" w:hanging="425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5716284E"/>
    <w:multiLevelType w:val="hybridMultilevel"/>
    <w:tmpl w:val="7380712C"/>
    <w:lvl w:ilvl="0" w:tplc="8604B4DE">
      <w:start w:val="1"/>
      <w:numFmt w:val="decimal"/>
      <w:lvlText w:val="%1."/>
      <w:lvlJc w:val="left"/>
      <w:pPr>
        <w:ind w:left="9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80" w:hanging="360"/>
      </w:pPr>
    </w:lvl>
    <w:lvl w:ilvl="2" w:tplc="0419001B" w:tentative="1">
      <w:start w:val="1"/>
      <w:numFmt w:val="lowerRoman"/>
      <w:lvlText w:val="%3."/>
      <w:lvlJc w:val="right"/>
      <w:pPr>
        <w:ind w:left="2400" w:hanging="180"/>
      </w:pPr>
    </w:lvl>
    <w:lvl w:ilvl="3" w:tplc="0419000F" w:tentative="1">
      <w:start w:val="1"/>
      <w:numFmt w:val="decimal"/>
      <w:lvlText w:val="%4."/>
      <w:lvlJc w:val="left"/>
      <w:pPr>
        <w:ind w:left="3120" w:hanging="360"/>
      </w:pPr>
    </w:lvl>
    <w:lvl w:ilvl="4" w:tplc="04190019" w:tentative="1">
      <w:start w:val="1"/>
      <w:numFmt w:val="lowerLetter"/>
      <w:lvlText w:val="%5."/>
      <w:lvlJc w:val="left"/>
      <w:pPr>
        <w:ind w:left="3840" w:hanging="360"/>
      </w:pPr>
    </w:lvl>
    <w:lvl w:ilvl="5" w:tplc="0419001B" w:tentative="1">
      <w:start w:val="1"/>
      <w:numFmt w:val="lowerRoman"/>
      <w:lvlText w:val="%6."/>
      <w:lvlJc w:val="right"/>
      <w:pPr>
        <w:ind w:left="4560" w:hanging="180"/>
      </w:pPr>
    </w:lvl>
    <w:lvl w:ilvl="6" w:tplc="0419000F" w:tentative="1">
      <w:start w:val="1"/>
      <w:numFmt w:val="decimal"/>
      <w:lvlText w:val="%7."/>
      <w:lvlJc w:val="left"/>
      <w:pPr>
        <w:ind w:left="5280" w:hanging="360"/>
      </w:pPr>
    </w:lvl>
    <w:lvl w:ilvl="7" w:tplc="04190019" w:tentative="1">
      <w:start w:val="1"/>
      <w:numFmt w:val="lowerLetter"/>
      <w:lvlText w:val="%8."/>
      <w:lvlJc w:val="left"/>
      <w:pPr>
        <w:ind w:left="6000" w:hanging="360"/>
      </w:pPr>
    </w:lvl>
    <w:lvl w:ilvl="8" w:tplc="0419001B" w:tentative="1">
      <w:start w:val="1"/>
      <w:numFmt w:val="lowerRoman"/>
      <w:lvlText w:val="%9."/>
      <w:lvlJc w:val="right"/>
      <w:pPr>
        <w:ind w:left="6720" w:hanging="180"/>
      </w:pPr>
    </w:lvl>
  </w:abstractNum>
  <w:abstractNum w:abstractNumId="20" w15:restartNumberingAfterBreak="0">
    <w:nsid w:val="60747E68"/>
    <w:multiLevelType w:val="hybridMultilevel"/>
    <w:tmpl w:val="A72A6024"/>
    <w:lvl w:ilvl="0" w:tplc="DF72BEF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62C725E7"/>
    <w:multiLevelType w:val="hybridMultilevel"/>
    <w:tmpl w:val="7380712C"/>
    <w:lvl w:ilvl="0" w:tplc="FFFFFFFF">
      <w:start w:val="1"/>
      <w:numFmt w:val="decimal"/>
      <w:lvlText w:val="%1."/>
      <w:lvlJc w:val="left"/>
      <w:pPr>
        <w:ind w:left="9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80" w:hanging="360"/>
      </w:pPr>
    </w:lvl>
    <w:lvl w:ilvl="2" w:tplc="FFFFFFFF" w:tentative="1">
      <w:start w:val="1"/>
      <w:numFmt w:val="lowerRoman"/>
      <w:lvlText w:val="%3."/>
      <w:lvlJc w:val="right"/>
      <w:pPr>
        <w:ind w:left="2400" w:hanging="180"/>
      </w:pPr>
    </w:lvl>
    <w:lvl w:ilvl="3" w:tplc="FFFFFFFF" w:tentative="1">
      <w:start w:val="1"/>
      <w:numFmt w:val="decimal"/>
      <w:lvlText w:val="%4."/>
      <w:lvlJc w:val="left"/>
      <w:pPr>
        <w:ind w:left="3120" w:hanging="360"/>
      </w:pPr>
    </w:lvl>
    <w:lvl w:ilvl="4" w:tplc="FFFFFFFF" w:tentative="1">
      <w:start w:val="1"/>
      <w:numFmt w:val="lowerLetter"/>
      <w:lvlText w:val="%5."/>
      <w:lvlJc w:val="left"/>
      <w:pPr>
        <w:ind w:left="3840" w:hanging="360"/>
      </w:pPr>
    </w:lvl>
    <w:lvl w:ilvl="5" w:tplc="FFFFFFFF" w:tentative="1">
      <w:start w:val="1"/>
      <w:numFmt w:val="lowerRoman"/>
      <w:lvlText w:val="%6."/>
      <w:lvlJc w:val="right"/>
      <w:pPr>
        <w:ind w:left="4560" w:hanging="180"/>
      </w:pPr>
    </w:lvl>
    <w:lvl w:ilvl="6" w:tplc="FFFFFFFF" w:tentative="1">
      <w:start w:val="1"/>
      <w:numFmt w:val="decimal"/>
      <w:lvlText w:val="%7."/>
      <w:lvlJc w:val="left"/>
      <w:pPr>
        <w:ind w:left="5280" w:hanging="360"/>
      </w:pPr>
    </w:lvl>
    <w:lvl w:ilvl="7" w:tplc="FFFFFFFF" w:tentative="1">
      <w:start w:val="1"/>
      <w:numFmt w:val="lowerLetter"/>
      <w:lvlText w:val="%8."/>
      <w:lvlJc w:val="left"/>
      <w:pPr>
        <w:ind w:left="6000" w:hanging="360"/>
      </w:pPr>
    </w:lvl>
    <w:lvl w:ilvl="8" w:tplc="FFFFFFFF" w:tentative="1">
      <w:start w:val="1"/>
      <w:numFmt w:val="lowerRoman"/>
      <w:lvlText w:val="%9."/>
      <w:lvlJc w:val="right"/>
      <w:pPr>
        <w:ind w:left="6720" w:hanging="180"/>
      </w:pPr>
    </w:lvl>
  </w:abstractNum>
  <w:abstractNum w:abstractNumId="22" w15:restartNumberingAfterBreak="0">
    <w:nsid w:val="6C7B056D"/>
    <w:multiLevelType w:val="multilevel"/>
    <w:tmpl w:val="792E642A"/>
    <w:lvl w:ilvl="0">
      <w:start w:val="1"/>
      <w:numFmt w:val="decimal"/>
      <w:lvlText w:val="%1."/>
      <w:lvlJc w:val="left"/>
      <w:pPr>
        <w:tabs>
          <w:tab w:val="left" w:pos="845"/>
        </w:tabs>
        <w:ind w:left="845" w:hanging="425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3" w15:restartNumberingAfterBreak="0">
    <w:nsid w:val="732D52F6"/>
    <w:multiLevelType w:val="hybridMultilevel"/>
    <w:tmpl w:val="203045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43E32B3"/>
    <w:multiLevelType w:val="hybridMultilevel"/>
    <w:tmpl w:val="9ED6F7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7760B06"/>
    <w:multiLevelType w:val="multilevel"/>
    <w:tmpl w:val="77760B06"/>
    <w:lvl w:ilvl="0">
      <w:start w:val="1"/>
      <w:numFmt w:val="decimal"/>
      <w:lvlText w:val="%1."/>
      <w:lvlJc w:val="left"/>
      <w:pPr>
        <w:ind w:left="71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30" w:hanging="360"/>
      </w:pPr>
    </w:lvl>
    <w:lvl w:ilvl="2">
      <w:start w:val="1"/>
      <w:numFmt w:val="lowerRoman"/>
      <w:lvlText w:val="%3."/>
      <w:lvlJc w:val="right"/>
      <w:pPr>
        <w:ind w:left="2150" w:hanging="180"/>
      </w:pPr>
    </w:lvl>
    <w:lvl w:ilvl="3">
      <w:start w:val="1"/>
      <w:numFmt w:val="decimal"/>
      <w:lvlText w:val="%4."/>
      <w:lvlJc w:val="left"/>
      <w:pPr>
        <w:ind w:left="2870" w:hanging="360"/>
      </w:pPr>
    </w:lvl>
    <w:lvl w:ilvl="4">
      <w:start w:val="1"/>
      <w:numFmt w:val="lowerLetter"/>
      <w:lvlText w:val="%5."/>
      <w:lvlJc w:val="left"/>
      <w:pPr>
        <w:ind w:left="3590" w:hanging="360"/>
      </w:pPr>
    </w:lvl>
    <w:lvl w:ilvl="5">
      <w:start w:val="1"/>
      <w:numFmt w:val="lowerRoman"/>
      <w:lvlText w:val="%6."/>
      <w:lvlJc w:val="right"/>
      <w:pPr>
        <w:ind w:left="4310" w:hanging="180"/>
      </w:pPr>
    </w:lvl>
    <w:lvl w:ilvl="6">
      <w:start w:val="1"/>
      <w:numFmt w:val="decimal"/>
      <w:lvlText w:val="%7."/>
      <w:lvlJc w:val="left"/>
      <w:pPr>
        <w:ind w:left="5030" w:hanging="360"/>
      </w:pPr>
    </w:lvl>
    <w:lvl w:ilvl="7">
      <w:start w:val="1"/>
      <w:numFmt w:val="lowerLetter"/>
      <w:lvlText w:val="%8."/>
      <w:lvlJc w:val="left"/>
      <w:pPr>
        <w:ind w:left="5750" w:hanging="360"/>
      </w:pPr>
    </w:lvl>
    <w:lvl w:ilvl="8">
      <w:start w:val="1"/>
      <w:numFmt w:val="lowerRoman"/>
      <w:lvlText w:val="%9."/>
      <w:lvlJc w:val="right"/>
      <w:pPr>
        <w:ind w:left="6470" w:hanging="180"/>
      </w:pPr>
    </w:lvl>
  </w:abstractNum>
  <w:num w:numId="1" w16cid:durableId="656493410">
    <w:abstractNumId w:val="0"/>
  </w:num>
  <w:num w:numId="2" w16cid:durableId="78521705">
    <w:abstractNumId w:val="9"/>
  </w:num>
  <w:num w:numId="3" w16cid:durableId="878510876">
    <w:abstractNumId w:val="16"/>
  </w:num>
  <w:num w:numId="4" w16cid:durableId="1569926519">
    <w:abstractNumId w:val="6"/>
  </w:num>
  <w:num w:numId="5" w16cid:durableId="130445167">
    <w:abstractNumId w:val="1"/>
  </w:num>
  <w:num w:numId="6" w16cid:durableId="152962407">
    <w:abstractNumId w:val="25"/>
  </w:num>
  <w:num w:numId="7" w16cid:durableId="400181757">
    <w:abstractNumId w:val="5"/>
  </w:num>
  <w:num w:numId="8" w16cid:durableId="991981100">
    <w:abstractNumId w:val="20"/>
  </w:num>
  <w:num w:numId="9" w16cid:durableId="122577023">
    <w:abstractNumId w:val="14"/>
  </w:num>
  <w:num w:numId="10" w16cid:durableId="1882283817">
    <w:abstractNumId w:val="15"/>
  </w:num>
  <w:num w:numId="11" w16cid:durableId="515576219">
    <w:abstractNumId w:val="3"/>
  </w:num>
  <w:num w:numId="12" w16cid:durableId="715009521">
    <w:abstractNumId w:val="13"/>
  </w:num>
  <w:num w:numId="13" w16cid:durableId="1303273363">
    <w:abstractNumId w:val="22"/>
  </w:num>
  <w:num w:numId="14" w16cid:durableId="919951447">
    <w:abstractNumId w:val="17"/>
  </w:num>
  <w:num w:numId="15" w16cid:durableId="1868449247">
    <w:abstractNumId w:val="12"/>
  </w:num>
  <w:num w:numId="16" w16cid:durableId="501120718">
    <w:abstractNumId w:val="10"/>
  </w:num>
  <w:num w:numId="17" w16cid:durableId="1373847813">
    <w:abstractNumId w:val="8"/>
  </w:num>
  <w:num w:numId="18" w16cid:durableId="1024288457">
    <w:abstractNumId w:val="11"/>
  </w:num>
  <w:num w:numId="19" w16cid:durableId="426271714">
    <w:abstractNumId w:val="2"/>
  </w:num>
  <w:num w:numId="20" w16cid:durableId="313684739">
    <w:abstractNumId w:val="7"/>
  </w:num>
  <w:num w:numId="21" w16cid:durableId="580214601">
    <w:abstractNumId w:val="19"/>
  </w:num>
  <w:num w:numId="22" w16cid:durableId="720791174">
    <w:abstractNumId w:val="24"/>
  </w:num>
  <w:num w:numId="23" w16cid:durableId="429200511">
    <w:abstractNumId w:val="18"/>
  </w:num>
  <w:num w:numId="24" w16cid:durableId="1247689861">
    <w:abstractNumId w:val="23"/>
  </w:num>
  <w:num w:numId="25" w16cid:durableId="1272979508">
    <w:abstractNumId w:val="21"/>
  </w:num>
  <w:num w:numId="26" w16cid:durableId="12116463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1D8E"/>
    <w:rsid w:val="00005439"/>
    <w:rsid w:val="00006571"/>
    <w:rsid w:val="00023207"/>
    <w:rsid w:val="00031D6B"/>
    <w:rsid w:val="000466B3"/>
    <w:rsid w:val="00053AA4"/>
    <w:rsid w:val="0005414B"/>
    <w:rsid w:val="00061187"/>
    <w:rsid w:val="00062293"/>
    <w:rsid w:val="00065BCA"/>
    <w:rsid w:val="000709C9"/>
    <w:rsid w:val="00071C08"/>
    <w:rsid w:val="000909A3"/>
    <w:rsid w:val="00097197"/>
    <w:rsid w:val="000A147A"/>
    <w:rsid w:val="000A4030"/>
    <w:rsid w:val="000B768F"/>
    <w:rsid w:val="000C46AB"/>
    <w:rsid w:val="000C5D4C"/>
    <w:rsid w:val="000D0613"/>
    <w:rsid w:val="000D0D69"/>
    <w:rsid w:val="000D32B8"/>
    <w:rsid w:val="000D4446"/>
    <w:rsid w:val="000E29FF"/>
    <w:rsid w:val="000E4F04"/>
    <w:rsid w:val="000F6349"/>
    <w:rsid w:val="001033F2"/>
    <w:rsid w:val="00105964"/>
    <w:rsid w:val="00105C1B"/>
    <w:rsid w:val="00113294"/>
    <w:rsid w:val="00122DAB"/>
    <w:rsid w:val="00133097"/>
    <w:rsid w:val="0013492D"/>
    <w:rsid w:val="00135262"/>
    <w:rsid w:val="00162461"/>
    <w:rsid w:val="00184914"/>
    <w:rsid w:val="001855F1"/>
    <w:rsid w:val="001A3791"/>
    <w:rsid w:val="001B4818"/>
    <w:rsid w:val="001E2425"/>
    <w:rsid w:val="001F3F4C"/>
    <w:rsid w:val="001F4BDC"/>
    <w:rsid w:val="00204182"/>
    <w:rsid w:val="002051FC"/>
    <w:rsid w:val="00206E07"/>
    <w:rsid w:val="00213F07"/>
    <w:rsid w:val="00215BBE"/>
    <w:rsid w:val="002318F4"/>
    <w:rsid w:val="00232FF8"/>
    <w:rsid w:val="002340A7"/>
    <w:rsid w:val="002362E5"/>
    <w:rsid w:val="002379C6"/>
    <w:rsid w:val="0024046B"/>
    <w:rsid w:val="00246E8B"/>
    <w:rsid w:val="00262F78"/>
    <w:rsid w:val="002636CF"/>
    <w:rsid w:val="00267CE4"/>
    <w:rsid w:val="00274642"/>
    <w:rsid w:val="002748B8"/>
    <w:rsid w:val="00276EA5"/>
    <w:rsid w:val="002A7382"/>
    <w:rsid w:val="002B5AF2"/>
    <w:rsid w:val="002B777B"/>
    <w:rsid w:val="002B7E10"/>
    <w:rsid w:val="002C2FCC"/>
    <w:rsid w:val="002D18E1"/>
    <w:rsid w:val="002D555D"/>
    <w:rsid w:val="002D6470"/>
    <w:rsid w:val="003007C2"/>
    <w:rsid w:val="00302D8B"/>
    <w:rsid w:val="00304CFC"/>
    <w:rsid w:val="00316B2B"/>
    <w:rsid w:val="00324563"/>
    <w:rsid w:val="00326CA1"/>
    <w:rsid w:val="00347DE7"/>
    <w:rsid w:val="00352C84"/>
    <w:rsid w:val="00356D87"/>
    <w:rsid w:val="003613D7"/>
    <w:rsid w:val="0036343B"/>
    <w:rsid w:val="003634AE"/>
    <w:rsid w:val="00371DFD"/>
    <w:rsid w:val="00371FD5"/>
    <w:rsid w:val="003817EE"/>
    <w:rsid w:val="00385333"/>
    <w:rsid w:val="00385414"/>
    <w:rsid w:val="003A4B16"/>
    <w:rsid w:val="003A5BD5"/>
    <w:rsid w:val="003B1947"/>
    <w:rsid w:val="003C4207"/>
    <w:rsid w:val="003D0AB2"/>
    <w:rsid w:val="003D263D"/>
    <w:rsid w:val="003D5146"/>
    <w:rsid w:val="003E1C7B"/>
    <w:rsid w:val="003E52C3"/>
    <w:rsid w:val="003F3C8E"/>
    <w:rsid w:val="003F4A40"/>
    <w:rsid w:val="003F4F93"/>
    <w:rsid w:val="003F61C7"/>
    <w:rsid w:val="00404C01"/>
    <w:rsid w:val="0041445E"/>
    <w:rsid w:val="004154C3"/>
    <w:rsid w:val="00420267"/>
    <w:rsid w:val="00421F1B"/>
    <w:rsid w:val="00441D96"/>
    <w:rsid w:val="00443001"/>
    <w:rsid w:val="00450123"/>
    <w:rsid w:val="004567F3"/>
    <w:rsid w:val="004647B1"/>
    <w:rsid w:val="004714BB"/>
    <w:rsid w:val="004761EC"/>
    <w:rsid w:val="00480338"/>
    <w:rsid w:val="004867BD"/>
    <w:rsid w:val="004A1D48"/>
    <w:rsid w:val="004B70AE"/>
    <w:rsid w:val="004C279F"/>
    <w:rsid w:val="004C5931"/>
    <w:rsid w:val="004E06E8"/>
    <w:rsid w:val="004E59FB"/>
    <w:rsid w:val="004F1D8E"/>
    <w:rsid w:val="004F5DCC"/>
    <w:rsid w:val="00504142"/>
    <w:rsid w:val="005221EE"/>
    <w:rsid w:val="0052638C"/>
    <w:rsid w:val="005312B4"/>
    <w:rsid w:val="00534697"/>
    <w:rsid w:val="00543F2C"/>
    <w:rsid w:val="005460ED"/>
    <w:rsid w:val="005467DA"/>
    <w:rsid w:val="00546F41"/>
    <w:rsid w:val="0056313D"/>
    <w:rsid w:val="00565EF1"/>
    <w:rsid w:val="00576666"/>
    <w:rsid w:val="005767B6"/>
    <w:rsid w:val="0059105A"/>
    <w:rsid w:val="0059412F"/>
    <w:rsid w:val="00594C5A"/>
    <w:rsid w:val="005A3138"/>
    <w:rsid w:val="005B3020"/>
    <w:rsid w:val="005B366E"/>
    <w:rsid w:val="005C2808"/>
    <w:rsid w:val="005C7F30"/>
    <w:rsid w:val="005D06AC"/>
    <w:rsid w:val="005D6D1E"/>
    <w:rsid w:val="005E23B5"/>
    <w:rsid w:val="005E725D"/>
    <w:rsid w:val="005F094D"/>
    <w:rsid w:val="005F3213"/>
    <w:rsid w:val="00634279"/>
    <w:rsid w:val="0063521B"/>
    <w:rsid w:val="00641CED"/>
    <w:rsid w:val="00644D60"/>
    <w:rsid w:val="00647670"/>
    <w:rsid w:val="00650A55"/>
    <w:rsid w:val="006515A7"/>
    <w:rsid w:val="00651740"/>
    <w:rsid w:val="00651874"/>
    <w:rsid w:val="00653EBB"/>
    <w:rsid w:val="006579BB"/>
    <w:rsid w:val="00660FC7"/>
    <w:rsid w:val="0066588B"/>
    <w:rsid w:val="0067571E"/>
    <w:rsid w:val="0067680A"/>
    <w:rsid w:val="00687998"/>
    <w:rsid w:val="00694097"/>
    <w:rsid w:val="00694586"/>
    <w:rsid w:val="00695DBC"/>
    <w:rsid w:val="00696E10"/>
    <w:rsid w:val="006A13CD"/>
    <w:rsid w:val="006A4724"/>
    <w:rsid w:val="006A4A73"/>
    <w:rsid w:val="006B54EB"/>
    <w:rsid w:val="006B62D4"/>
    <w:rsid w:val="006C11FB"/>
    <w:rsid w:val="006C5914"/>
    <w:rsid w:val="006C70BD"/>
    <w:rsid w:val="006D06D6"/>
    <w:rsid w:val="006D51E6"/>
    <w:rsid w:val="006D65F4"/>
    <w:rsid w:val="006E73B0"/>
    <w:rsid w:val="006F22F0"/>
    <w:rsid w:val="006F545A"/>
    <w:rsid w:val="007009EF"/>
    <w:rsid w:val="0070155A"/>
    <w:rsid w:val="007256F7"/>
    <w:rsid w:val="0073121C"/>
    <w:rsid w:val="007447AD"/>
    <w:rsid w:val="00751B0A"/>
    <w:rsid w:val="00751E80"/>
    <w:rsid w:val="00757DB1"/>
    <w:rsid w:val="0076444E"/>
    <w:rsid w:val="007673D5"/>
    <w:rsid w:val="00770BEA"/>
    <w:rsid w:val="007B1F61"/>
    <w:rsid w:val="007B308D"/>
    <w:rsid w:val="007B6968"/>
    <w:rsid w:val="007D53B0"/>
    <w:rsid w:val="007E3F92"/>
    <w:rsid w:val="007E58AD"/>
    <w:rsid w:val="007E66F6"/>
    <w:rsid w:val="007F6B5B"/>
    <w:rsid w:val="007F6FA8"/>
    <w:rsid w:val="007F7137"/>
    <w:rsid w:val="00803653"/>
    <w:rsid w:val="00805EB9"/>
    <w:rsid w:val="00811FA6"/>
    <w:rsid w:val="008140B5"/>
    <w:rsid w:val="008140E5"/>
    <w:rsid w:val="0081491D"/>
    <w:rsid w:val="00820DE5"/>
    <w:rsid w:val="008218F2"/>
    <w:rsid w:val="008251AC"/>
    <w:rsid w:val="00835F66"/>
    <w:rsid w:val="00844A05"/>
    <w:rsid w:val="008473E1"/>
    <w:rsid w:val="00856189"/>
    <w:rsid w:val="00857916"/>
    <w:rsid w:val="00862A63"/>
    <w:rsid w:val="008647C9"/>
    <w:rsid w:val="00866018"/>
    <w:rsid w:val="0088093C"/>
    <w:rsid w:val="00881CB5"/>
    <w:rsid w:val="00890B10"/>
    <w:rsid w:val="008A66B5"/>
    <w:rsid w:val="008A789B"/>
    <w:rsid w:val="008B618A"/>
    <w:rsid w:val="008B696D"/>
    <w:rsid w:val="008E1D24"/>
    <w:rsid w:val="008E3AF4"/>
    <w:rsid w:val="008E7640"/>
    <w:rsid w:val="008F53C4"/>
    <w:rsid w:val="0090317A"/>
    <w:rsid w:val="00904A1D"/>
    <w:rsid w:val="00916908"/>
    <w:rsid w:val="00924897"/>
    <w:rsid w:val="00935733"/>
    <w:rsid w:val="009359CC"/>
    <w:rsid w:val="00944389"/>
    <w:rsid w:val="00946D57"/>
    <w:rsid w:val="009622B9"/>
    <w:rsid w:val="00963456"/>
    <w:rsid w:val="009646A3"/>
    <w:rsid w:val="00981299"/>
    <w:rsid w:val="00987FC4"/>
    <w:rsid w:val="0099022D"/>
    <w:rsid w:val="00991F99"/>
    <w:rsid w:val="009928C7"/>
    <w:rsid w:val="0099582E"/>
    <w:rsid w:val="00995EC8"/>
    <w:rsid w:val="009A1D78"/>
    <w:rsid w:val="009A60B6"/>
    <w:rsid w:val="009B29DA"/>
    <w:rsid w:val="009B473F"/>
    <w:rsid w:val="009C02BA"/>
    <w:rsid w:val="009D64D6"/>
    <w:rsid w:val="009E084A"/>
    <w:rsid w:val="009F48DF"/>
    <w:rsid w:val="009F745E"/>
    <w:rsid w:val="00A00011"/>
    <w:rsid w:val="00A019B7"/>
    <w:rsid w:val="00A04D40"/>
    <w:rsid w:val="00A075ED"/>
    <w:rsid w:val="00A1067F"/>
    <w:rsid w:val="00A157C6"/>
    <w:rsid w:val="00A22DDC"/>
    <w:rsid w:val="00A2340E"/>
    <w:rsid w:val="00A259AB"/>
    <w:rsid w:val="00A330FD"/>
    <w:rsid w:val="00A35B49"/>
    <w:rsid w:val="00A375CB"/>
    <w:rsid w:val="00A40DB0"/>
    <w:rsid w:val="00A433DF"/>
    <w:rsid w:val="00A452C6"/>
    <w:rsid w:val="00A658C2"/>
    <w:rsid w:val="00A7110D"/>
    <w:rsid w:val="00A74E59"/>
    <w:rsid w:val="00A76AD7"/>
    <w:rsid w:val="00A80320"/>
    <w:rsid w:val="00A81D63"/>
    <w:rsid w:val="00A91AF4"/>
    <w:rsid w:val="00AA4927"/>
    <w:rsid w:val="00AB0EDA"/>
    <w:rsid w:val="00AB2007"/>
    <w:rsid w:val="00AC27F8"/>
    <w:rsid w:val="00AD47E5"/>
    <w:rsid w:val="00AE62BA"/>
    <w:rsid w:val="00AF53B9"/>
    <w:rsid w:val="00AF6309"/>
    <w:rsid w:val="00B069B0"/>
    <w:rsid w:val="00B06B93"/>
    <w:rsid w:val="00B0769F"/>
    <w:rsid w:val="00B26CEC"/>
    <w:rsid w:val="00B3034E"/>
    <w:rsid w:val="00B307BC"/>
    <w:rsid w:val="00B31969"/>
    <w:rsid w:val="00B3392E"/>
    <w:rsid w:val="00B37736"/>
    <w:rsid w:val="00B51610"/>
    <w:rsid w:val="00B54FF2"/>
    <w:rsid w:val="00B74CD1"/>
    <w:rsid w:val="00B83527"/>
    <w:rsid w:val="00B90FB6"/>
    <w:rsid w:val="00BA177E"/>
    <w:rsid w:val="00BA2809"/>
    <w:rsid w:val="00BA34B6"/>
    <w:rsid w:val="00BA46C4"/>
    <w:rsid w:val="00BA4F9C"/>
    <w:rsid w:val="00BC1F69"/>
    <w:rsid w:val="00BC430F"/>
    <w:rsid w:val="00BC54A9"/>
    <w:rsid w:val="00BC6040"/>
    <w:rsid w:val="00BD1EF8"/>
    <w:rsid w:val="00BE30BA"/>
    <w:rsid w:val="00BF6E07"/>
    <w:rsid w:val="00C0262C"/>
    <w:rsid w:val="00C05099"/>
    <w:rsid w:val="00C0622F"/>
    <w:rsid w:val="00C16C47"/>
    <w:rsid w:val="00C16EC7"/>
    <w:rsid w:val="00C17900"/>
    <w:rsid w:val="00C20445"/>
    <w:rsid w:val="00C26B69"/>
    <w:rsid w:val="00C35310"/>
    <w:rsid w:val="00C4325A"/>
    <w:rsid w:val="00C45F0E"/>
    <w:rsid w:val="00C46C9F"/>
    <w:rsid w:val="00C64C9F"/>
    <w:rsid w:val="00C65D8E"/>
    <w:rsid w:val="00C667FC"/>
    <w:rsid w:val="00C71763"/>
    <w:rsid w:val="00C755D4"/>
    <w:rsid w:val="00C757DD"/>
    <w:rsid w:val="00C77383"/>
    <w:rsid w:val="00C86793"/>
    <w:rsid w:val="00C95213"/>
    <w:rsid w:val="00CA0CA2"/>
    <w:rsid w:val="00CA2AF1"/>
    <w:rsid w:val="00CB18FC"/>
    <w:rsid w:val="00CB6069"/>
    <w:rsid w:val="00CC3F9E"/>
    <w:rsid w:val="00CD0434"/>
    <w:rsid w:val="00CD60B8"/>
    <w:rsid w:val="00CE601B"/>
    <w:rsid w:val="00CF3141"/>
    <w:rsid w:val="00CF5626"/>
    <w:rsid w:val="00D02A2E"/>
    <w:rsid w:val="00D126B6"/>
    <w:rsid w:val="00D21265"/>
    <w:rsid w:val="00D30447"/>
    <w:rsid w:val="00D4167F"/>
    <w:rsid w:val="00D47E96"/>
    <w:rsid w:val="00D54C3C"/>
    <w:rsid w:val="00D6625E"/>
    <w:rsid w:val="00D70563"/>
    <w:rsid w:val="00D73502"/>
    <w:rsid w:val="00D76265"/>
    <w:rsid w:val="00D8044A"/>
    <w:rsid w:val="00D81F1D"/>
    <w:rsid w:val="00D87423"/>
    <w:rsid w:val="00D9069E"/>
    <w:rsid w:val="00D92CEB"/>
    <w:rsid w:val="00D97AAC"/>
    <w:rsid w:val="00DA5B29"/>
    <w:rsid w:val="00DA6150"/>
    <w:rsid w:val="00DB10F7"/>
    <w:rsid w:val="00DB5A27"/>
    <w:rsid w:val="00DC270F"/>
    <w:rsid w:val="00DD07F6"/>
    <w:rsid w:val="00DE3F1C"/>
    <w:rsid w:val="00E00AFE"/>
    <w:rsid w:val="00E01149"/>
    <w:rsid w:val="00E0358E"/>
    <w:rsid w:val="00E038B8"/>
    <w:rsid w:val="00E10A6A"/>
    <w:rsid w:val="00E1141E"/>
    <w:rsid w:val="00E1363E"/>
    <w:rsid w:val="00E23D63"/>
    <w:rsid w:val="00E265EF"/>
    <w:rsid w:val="00E3521E"/>
    <w:rsid w:val="00E61E0C"/>
    <w:rsid w:val="00E63021"/>
    <w:rsid w:val="00E74207"/>
    <w:rsid w:val="00E91D97"/>
    <w:rsid w:val="00E9288D"/>
    <w:rsid w:val="00E93681"/>
    <w:rsid w:val="00EB0CC0"/>
    <w:rsid w:val="00EB29D6"/>
    <w:rsid w:val="00EB4474"/>
    <w:rsid w:val="00EC5691"/>
    <w:rsid w:val="00EC5BD8"/>
    <w:rsid w:val="00EC6942"/>
    <w:rsid w:val="00EC7FE7"/>
    <w:rsid w:val="00ED305E"/>
    <w:rsid w:val="00EF4DE5"/>
    <w:rsid w:val="00F0173E"/>
    <w:rsid w:val="00F033A8"/>
    <w:rsid w:val="00F148A0"/>
    <w:rsid w:val="00F150FA"/>
    <w:rsid w:val="00F26E34"/>
    <w:rsid w:val="00F354BE"/>
    <w:rsid w:val="00F372E5"/>
    <w:rsid w:val="00F5382D"/>
    <w:rsid w:val="00F55C89"/>
    <w:rsid w:val="00F6038E"/>
    <w:rsid w:val="00F60C8E"/>
    <w:rsid w:val="00F72B8A"/>
    <w:rsid w:val="00F83184"/>
    <w:rsid w:val="00F8396D"/>
    <w:rsid w:val="00FB2573"/>
    <w:rsid w:val="00FC45BE"/>
    <w:rsid w:val="00FC48F6"/>
    <w:rsid w:val="00FC6893"/>
    <w:rsid w:val="00FC7801"/>
    <w:rsid w:val="00FD1EFC"/>
    <w:rsid w:val="00FE036D"/>
    <w:rsid w:val="00FE1C35"/>
    <w:rsid w:val="00FF0D39"/>
    <w:rsid w:val="00FF1A0A"/>
    <w:rsid w:val="20302ECE"/>
    <w:rsid w:val="724E0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31978537"/>
  <w15:docId w15:val="{3223513D-9647-44A1-949E-C3C7D1EE8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DB5A27"/>
    <w:pPr>
      <w:widowControl w:val="0"/>
      <w:autoSpaceDE w:val="0"/>
      <w:autoSpaceDN w:val="0"/>
      <w:adjustRightInd w:val="0"/>
    </w:pPr>
    <w:rPr>
      <w:rFonts w:eastAsia="Times New Roman"/>
    </w:rPr>
  </w:style>
  <w:style w:type="paragraph" w:styleId="1">
    <w:name w:val="heading 1"/>
    <w:basedOn w:val="a"/>
    <w:next w:val="a"/>
    <w:link w:val="10"/>
    <w:qFormat/>
    <w:pPr>
      <w:keepNext/>
      <w:widowControl/>
      <w:tabs>
        <w:tab w:val="left" w:pos="5529"/>
      </w:tabs>
      <w:autoSpaceDE/>
      <w:autoSpaceDN/>
      <w:adjustRightInd/>
      <w:spacing w:line="360" w:lineRule="exact"/>
      <w:jc w:val="both"/>
      <w:outlineLvl w:val="0"/>
    </w:pPr>
    <w:rPr>
      <w:sz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F321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No Spacing"/>
    <w:uiPriority w:val="1"/>
    <w:pPr>
      <w:widowControl w:val="0"/>
      <w:autoSpaceDE w:val="0"/>
      <w:autoSpaceDN w:val="0"/>
      <w:adjustRightInd w:val="0"/>
    </w:pPr>
    <w:rPr>
      <w:rFonts w:ascii="Courier New" w:eastAsia="Times New Roman" w:hAnsi="Courier New"/>
    </w:rPr>
  </w:style>
  <w:style w:type="character" w:styleId="a4">
    <w:name w:val="Hyperlink"/>
    <w:basedOn w:val="a1"/>
    <w:uiPriority w:val="99"/>
    <w:unhideWhenUsed/>
    <w:rPr>
      <w:color w:val="0000FF" w:themeColor="hyperlink"/>
      <w:u w:val="single"/>
    </w:rPr>
  </w:style>
  <w:style w:type="paragraph" w:styleId="a5">
    <w:name w:val="Balloon Text"/>
    <w:basedOn w:val="a"/>
    <w:link w:val="a6"/>
    <w:uiPriority w:val="99"/>
    <w:semiHidden/>
    <w:unhideWhenUsed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qFormat/>
    <w:pPr>
      <w:tabs>
        <w:tab w:val="center" w:pos="4677"/>
        <w:tab w:val="right" w:pos="9355"/>
      </w:tabs>
    </w:pPr>
  </w:style>
  <w:style w:type="paragraph" w:styleId="a9">
    <w:name w:val="Body Text"/>
    <w:basedOn w:val="a"/>
    <w:link w:val="aa"/>
    <w:qFormat/>
    <w:pPr>
      <w:widowControl/>
      <w:autoSpaceDE/>
      <w:autoSpaceDN/>
      <w:adjustRightInd/>
      <w:jc w:val="center"/>
    </w:pPr>
    <w:rPr>
      <w:b/>
      <w:sz w:val="28"/>
    </w:rPr>
  </w:style>
  <w:style w:type="paragraph" w:styleId="11">
    <w:name w:val="toc 1"/>
    <w:basedOn w:val="a"/>
    <w:next w:val="a"/>
    <w:autoRedefine/>
    <w:uiPriority w:val="39"/>
    <w:unhideWhenUsed/>
    <w:pPr>
      <w:spacing w:after="100"/>
    </w:pPr>
  </w:style>
  <w:style w:type="paragraph" w:styleId="ab">
    <w:name w:val="footer"/>
    <w:basedOn w:val="a"/>
    <w:link w:val="ac"/>
    <w:uiPriority w:val="99"/>
    <w:unhideWhenUsed/>
    <w:pPr>
      <w:tabs>
        <w:tab w:val="center" w:pos="4677"/>
        <w:tab w:val="right" w:pos="9355"/>
      </w:tabs>
    </w:pPr>
  </w:style>
  <w:style w:type="paragraph" w:styleId="ad">
    <w:name w:val="Normal (Web)"/>
    <w:basedOn w:val="a"/>
    <w:uiPriority w:val="99"/>
    <w:unhideWhenUsed/>
    <w:pPr>
      <w:widowControl/>
      <w:autoSpaceDE/>
      <w:autoSpaceDN/>
      <w:adjustRightInd/>
      <w:spacing w:before="100" w:beforeAutospacing="1" w:after="100" w:afterAutospacing="1"/>
    </w:pPr>
    <w:rPr>
      <w:sz w:val="24"/>
      <w:szCs w:val="24"/>
    </w:rPr>
  </w:style>
  <w:style w:type="paragraph" w:styleId="HTML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table" w:styleId="ae">
    <w:name w:val="Table Grid"/>
    <w:basedOn w:val="a2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1"/>
    <w:link w:val="1"/>
    <w:qFormat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a">
    <w:name w:val="Основной текст Знак"/>
    <w:basedOn w:val="a1"/>
    <w:link w:val="a9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customStyle="1" w:styleId="af">
    <w:name w:val="база"/>
    <w:qFormat/>
    <w:pPr>
      <w:widowControl w:val="0"/>
      <w:spacing w:line="360" w:lineRule="auto"/>
      <w:ind w:firstLine="709"/>
      <w:jc w:val="both"/>
    </w:pPr>
    <w:rPr>
      <w:rFonts w:eastAsia="Times New Roman"/>
      <w:snapToGrid w:val="0"/>
      <w:sz w:val="28"/>
    </w:rPr>
  </w:style>
  <w:style w:type="character" w:customStyle="1" w:styleId="a6">
    <w:name w:val="Текст выноски Знак"/>
    <w:basedOn w:val="a1"/>
    <w:link w:val="a5"/>
    <w:uiPriority w:val="99"/>
    <w:semiHidden/>
    <w:qFormat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a8">
    <w:name w:val="Верхний колонтитул Знак"/>
    <w:basedOn w:val="a1"/>
    <w:link w:val="a7"/>
    <w:uiPriority w:val="9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c">
    <w:name w:val="Нижний колонтитул Знак"/>
    <w:basedOn w:val="a1"/>
    <w:link w:val="ab"/>
    <w:uiPriority w:val="99"/>
    <w:qFormat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translation-chunk">
    <w:name w:val="translation-chunk"/>
    <w:basedOn w:val="a1"/>
  </w:style>
  <w:style w:type="paragraph" w:styleId="af0">
    <w:name w:val="List Paragraph"/>
    <w:basedOn w:val="a"/>
    <w:link w:val="af1"/>
    <w:uiPriority w:val="34"/>
    <w:qFormat/>
    <w:pPr>
      <w:widowControl/>
      <w:autoSpaceDE/>
      <w:autoSpaceDN/>
      <w:adjustRightInd/>
      <w:spacing w:line="360" w:lineRule="auto"/>
      <w:ind w:left="720"/>
      <w:contextualSpacing/>
      <w:jc w:val="both"/>
    </w:pPr>
    <w:rPr>
      <w:sz w:val="28"/>
      <w:szCs w:val="28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keepLines/>
      <w:tabs>
        <w:tab w:val="clear" w:pos="5529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character" w:customStyle="1" w:styleId="af1">
    <w:name w:val="Абзац списка Знак"/>
    <w:basedOn w:val="a1"/>
    <w:link w:val="af0"/>
    <w:uiPriority w:val="34"/>
    <w:rPr>
      <w:rFonts w:ascii="Times New Roman" w:eastAsia="Times New Roman" w:hAnsi="Times New Roman" w:cs="Times New Roman"/>
      <w:sz w:val="28"/>
      <w:szCs w:val="28"/>
      <w:lang w:eastAsia="ru-RU"/>
    </w:rPr>
  </w:style>
  <w:style w:type="table" w:customStyle="1" w:styleId="13">
    <w:name w:val="Сетка таблицы светлая1"/>
    <w:basedOn w:val="a2"/>
    <w:uiPriority w:val="4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af2">
    <w:name w:val="Основной текст МУ"/>
    <w:link w:val="af3"/>
    <w:qFormat/>
    <w:pPr>
      <w:widowControl w:val="0"/>
      <w:spacing w:line="288" w:lineRule="auto"/>
      <w:ind w:firstLine="567"/>
      <w:jc w:val="both"/>
    </w:pPr>
    <w:rPr>
      <w:rFonts w:eastAsiaTheme="minorHAnsi"/>
      <w:sz w:val="28"/>
      <w:szCs w:val="24"/>
      <w:lang w:eastAsia="en-US"/>
    </w:rPr>
  </w:style>
  <w:style w:type="character" w:customStyle="1" w:styleId="af3">
    <w:name w:val="Основной текст МУ Знак"/>
    <w:basedOn w:val="a1"/>
    <w:link w:val="af2"/>
    <w:rPr>
      <w:rFonts w:ascii="Times New Roman" w:hAnsi="Times New Roman" w:cs="Times New Roman"/>
      <w:sz w:val="28"/>
      <w:szCs w:val="24"/>
    </w:rPr>
  </w:style>
  <w:style w:type="character" w:customStyle="1" w:styleId="20">
    <w:name w:val="Заголовок 2 Знак"/>
    <w:basedOn w:val="a1"/>
    <w:link w:val="2"/>
    <w:uiPriority w:val="9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table" w:customStyle="1" w:styleId="14">
    <w:name w:val="Сетка таблицы1"/>
    <w:basedOn w:val="a2"/>
    <w:uiPriority w:val="59"/>
    <w:pPr>
      <w:ind w:firstLine="567"/>
      <w:jc w:val="both"/>
    </w:pPr>
    <w:rPr>
      <w:rFonts w:eastAsia="Calibri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4">
    <w:name w:val="БАЗА"/>
    <w:basedOn w:val="a"/>
    <w:link w:val="Char"/>
    <w:pPr>
      <w:spacing w:line="360" w:lineRule="auto"/>
      <w:ind w:firstLineChars="125" w:firstLine="300"/>
      <w:jc w:val="both"/>
    </w:pPr>
    <w:rPr>
      <w:sz w:val="28"/>
      <w:szCs w:val="28"/>
    </w:rPr>
  </w:style>
  <w:style w:type="paragraph" w:customStyle="1" w:styleId="af5">
    <w:name w:val="РИСУНОК"/>
    <w:basedOn w:val="a"/>
    <w:next w:val="af4"/>
    <w:pPr>
      <w:ind w:firstLineChars="125" w:firstLine="300"/>
      <w:jc w:val="center"/>
    </w:pPr>
    <w:rPr>
      <w:sz w:val="28"/>
      <w:szCs w:val="28"/>
    </w:rPr>
  </w:style>
  <w:style w:type="character" w:customStyle="1" w:styleId="Char">
    <w:name w:val="БАЗА Char"/>
    <w:link w:val="af4"/>
    <w:rPr>
      <w:rFonts w:ascii="Times New Roman" w:hAnsi="Times New Roman"/>
      <w:sz w:val="28"/>
      <w:szCs w:val="28"/>
    </w:rPr>
  </w:style>
  <w:style w:type="paragraph" w:customStyle="1" w:styleId="af6">
    <w:name w:val="ЛИСТИНГ"/>
    <w:basedOn w:val="a"/>
    <w:qFormat/>
    <w:rPr>
      <w:i/>
      <w:sz w:val="28"/>
      <w:szCs w:val="28"/>
    </w:rPr>
  </w:style>
  <w:style w:type="paragraph" w:customStyle="1" w:styleId="af7">
    <w:name w:val="КОД"/>
    <w:basedOn w:val="a"/>
    <w:qFormat/>
    <w:rPr>
      <w:rFonts w:ascii="Courier New" w:hAnsi="Courier New"/>
      <w:szCs w:val="28"/>
    </w:rPr>
  </w:style>
  <w:style w:type="character" w:customStyle="1" w:styleId="15">
    <w:name w:val="Неразрешенное упоминание1"/>
    <w:basedOn w:val="a1"/>
    <w:uiPriority w:val="99"/>
    <w:semiHidden/>
    <w:unhideWhenUsed/>
    <w:rPr>
      <w:color w:val="605E5C"/>
      <w:shd w:val="clear" w:color="auto" w:fill="E1DFDD"/>
    </w:rPr>
  </w:style>
  <w:style w:type="character" w:customStyle="1" w:styleId="30">
    <w:name w:val="Заголовок 3 Знак"/>
    <w:basedOn w:val="a1"/>
    <w:link w:val="3"/>
    <w:uiPriority w:val="9"/>
    <w:semiHidden/>
    <w:rsid w:val="005F3213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af8">
    <w:name w:val="footnote text"/>
    <w:basedOn w:val="a"/>
    <w:link w:val="af9"/>
    <w:uiPriority w:val="99"/>
    <w:semiHidden/>
    <w:unhideWhenUsed/>
    <w:rsid w:val="005F3213"/>
  </w:style>
  <w:style w:type="character" w:customStyle="1" w:styleId="af9">
    <w:name w:val="Текст сноски Знак"/>
    <w:basedOn w:val="a1"/>
    <w:link w:val="af8"/>
    <w:uiPriority w:val="99"/>
    <w:semiHidden/>
    <w:rsid w:val="005F3213"/>
    <w:rPr>
      <w:rFonts w:eastAsia="Times New Roman"/>
    </w:rPr>
  </w:style>
  <w:style w:type="character" w:styleId="afa">
    <w:name w:val="footnote reference"/>
    <w:basedOn w:val="a1"/>
    <w:uiPriority w:val="99"/>
    <w:semiHidden/>
    <w:unhideWhenUsed/>
    <w:rsid w:val="005F3213"/>
    <w:rPr>
      <w:vertAlign w:val="superscript"/>
    </w:rPr>
  </w:style>
  <w:style w:type="character" w:styleId="afb">
    <w:name w:val="Placeholder Text"/>
    <w:basedOn w:val="a1"/>
    <w:uiPriority w:val="99"/>
    <w:unhideWhenUsed/>
    <w:rsid w:val="00071C0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gif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  <extobjs>
    <extobj name="2384804F-3998-4D57-9195-F3826E402611-2">
      <extobjdata type="2384804F-3998-4D57-9195-F3826E402611" data="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55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"/>
    </extobj>
    <extobj name="2384804F-3998-4D57-9195-F3826E402611-3">
      <extobjdata type="2384804F-3998-4D57-9195-F3826E402611" data="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"/>
    </extobj>
    <extobj name="2384804F-3998-4D57-9195-F3826E402611-4">
      <extobjdata type="2384804F-3998-4D57-9195-F3826E402611" data="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"/>
    </extobj>
  </extobjs>
</s:customData>
</file>

<file path=customXml/itemProps1.xml><?xml version="1.0" encoding="utf-8"?>
<ds:datastoreItem xmlns:ds="http://schemas.openxmlformats.org/officeDocument/2006/customXml" ds:itemID="{CE7DA1D5-5121-D344-8FB5-2AC01B016BD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24</Pages>
  <Words>4389</Words>
  <Characters>25019</Characters>
  <Application>Microsoft Office Word</Application>
  <DocSecurity>0</DocSecurity>
  <Lines>208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mirea</Company>
  <LinksUpToDate>false</LinksUpToDate>
  <CharactersWithSpaces>29350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Timofey Lyakhov</cp:lastModifiedBy>
  <cp:revision>6</cp:revision>
  <cp:lastPrinted>2015-12-02T07:03:00Z</cp:lastPrinted>
  <dcterms:created xsi:type="dcterms:W3CDTF">2025-09-18T14:24:00Z</dcterms:created>
  <dcterms:modified xsi:type="dcterms:W3CDTF">2025-11-18T18:46:00Z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CABA0DAA715A44FC83EB88E09E9677E1_13</vt:lpwstr>
  </property>
</Properties>
</file>