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41445E" w14:paraId="7B89BB37" w14:textId="77777777">
        <w:trPr>
          <w:cantSplit/>
          <w:trHeight w:val="180"/>
        </w:trPr>
        <w:tc>
          <w:tcPr>
            <w:tcW w:w="5000" w:type="pct"/>
          </w:tcPr>
          <w:p w14:paraId="20AFB06E" w14:textId="77777777" w:rsidR="0041445E" w:rsidRDefault="00000000">
            <w:pPr>
              <w:spacing w:before="60"/>
              <w:ind w:left="142"/>
              <w:jc w:val="center"/>
              <w:rPr>
                <w:caps/>
                <w:sz w:val="24"/>
              </w:rPr>
            </w:pPr>
            <w:r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32186396" wp14:editId="747D6058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103339" w14:textId="77777777" w:rsidR="0041445E" w:rsidRDefault="00000000">
            <w:pPr>
              <w:spacing w:before="60"/>
              <w:ind w:firstLine="567"/>
              <w:jc w:val="center"/>
              <w:rPr>
                <w:caps/>
                <w:sz w:val="24"/>
              </w:rPr>
            </w:pPr>
            <w:r>
              <w:rPr>
                <w:caps/>
                <w:sz w:val="28"/>
                <w:szCs w:val="21"/>
              </w:rPr>
              <w:t>МИНОБРНАУКИ РОССИИ</w:t>
            </w:r>
          </w:p>
        </w:tc>
      </w:tr>
      <w:tr w:rsidR="0041445E" w14:paraId="6505027E" w14:textId="77777777">
        <w:trPr>
          <w:cantSplit/>
          <w:trHeight w:val="1417"/>
        </w:trPr>
        <w:tc>
          <w:tcPr>
            <w:tcW w:w="5000" w:type="pct"/>
          </w:tcPr>
          <w:p w14:paraId="6DE01EF2" w14:textId="77777777" w:rsidR="0041445E" w:rsidRDefault="00000000">
            <w:pPr>
              <w:spacing w:after="140" w:line="216" w:lineRule="auto"/>
              <w:ind w:firstLine="567"/>
              <w:jc w:val="center"/>
              <w:rPr>
                <w:rFonts w:ascii="Liberation Serif" w:hAnsi="Liberation Serif"/>
                <w:b/>
                <w:i/>
                <w:sz w:val="21"/>
                <w:szCs w:val="21"/>
              </w:rPr>
            </w:pPr>
            <w:r>
              <w:rPr>
                <w:rFonts w:ascii="Liberation Serif" w:hAnsi="Liberation Serif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>
              <w:rPr>
                <w:rFonts w:ascii="Liberation Serif" w:hAnsi="Liberation Serif"/>
                <w:sz w:val="28"/>
                <w:szCs w:val="21"/>
              </w:rPr>
              <w:br/>
              <w:t>высшего образования</w:t>
            </w:r>
            <w:r>
              <w:rPr>
                <w:rFonts w:ascii="Liberation Serif" w:hAnsi="Liberation Serif"/>
                <w:sz w:val="28"/>
                <w:szCs w:val="21"/>
              </w:rP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4A100E65" w14:textId="77777777" w:rsidR="0041445E" w:rsidRDefault="00000000">
            <w:pPr>
              <w:ind w:firstLine="567"/>
              <w:jc w:val="center"/>
              <w:rPr>
                <w:sz w:val="24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66A144B3" wp14:editId="53D5694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psCustomData="http://www.wps.cn/officeDocument/2013/wpsCustomData">
                  <w:pict>
                    <v:line id="Прямая соединительная линия 2" o:spid="_x0000_s1026" o:spt="20" style="flip:y;height:0.1pt;width:441pt;" filled="f" stroked="t" coordsize="21600,21600" o:gfxdata="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AxBavOAAAAAgEAAA8AAAAAAAAAAQAgAAAAIgAA&#10;AGRycy9kb3ducmV2LnhtbFBLAQIUABQAAAAIAIdO4kDFzHQEEgIAAOgDAAAOAAAAAAAAAAEAIAAA&#10;AB0BAABkcnMvZTJvRG9jLnhtbFBLBQYAAAAABgAGAFkBAAChBQAAAAA=&#10;">
                      <v:fill on="f" focussize="0,0"/>
                      <v:stroke weight="3pt" color="#000000" linestyle="thinThin" joinstyle="round"/>
                      <v:imagedata o:title=""/>
                      <o:lock v:ext="edit" aspectratio="f"/>
                      <w10:wrap type="none"/>
                      <w10:anchorlock/>
                    </v:line>
                  </w:pict>
                </mc:Fallback>
              </mc:AlternateContent>
            </w:r>
          </w:p>
        </w:tc>
      </w:tr>
    </w:tbl>
    <w:p w14:paraId="0C3D98C2" w14:textId="77777777" w:rsidR="0041445E" w:rsidRDefault="00000000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Институт информационных технологий (ИИТ)</w:t>
      </w:r>
    </w:p>
    <w:p w14:paraId="3219FD0E" w14:textId="77777777" w:rsidR="0041445E" w:rsidRDefault="00000000">
      <w:pPr>
        <w:jc w:val="center"/>
        <w:rPr>
          <w:sz w:val="28"/>
          <w:szCs w:val="44"/>
        </w:rPr>
      </w:pPr>
      <w:r>
        <w:rPr>
          <w:b/>
          <w:sz w:val="28"/>
          <w:szCs w:val="44"/>
        </w:rPr>
        <w:t>Кафедра прикладной математики (ПМ)</w:t>
      </w:r>
    </w:p>
    <w:p w14:paraId="2A0DCCDE" w14:textId="77777777" w:rsidR="0041445E" w:rsidRDefault="0041445E">
      <w:pPr>
        <w:jc w:val="center"/>
        <w:rPr>
          <w:b/>
          <w:sz w:val="24"/>
        </w:rPr>
      </w:pPr>
    </w:p>
    <w:p w14:paraId="6E791EC3" w14:textId="77777777" w:rsidR="0041445E" w:rsidRDefault="0041445E">
      <w:pPr>
        <w:rPr>
          <w:b/>
          <w:sz w:val="24"/>
        </w:rPr>
      </w:pPr>
    </w:p>
    <w:p w14:paraId="379E0EEF" w14:textId="77777777" w:rsidR="0041445E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</w:t>
      </w:r>
    </w:p>
    <w:p w14:paraId="45AFB679" w14:textId="77777777" w:rsidR="0041445E" w:rsidRDefault="00000000">
      <w:pPr>
        <w:jc w:val="center"/>
        <w:rPr>
          <w:b/>
          <w:sz w:val="24"/>
          <w:szCs w:val="40"/>
        </w:rPr>
      </w:pPr>
      <w:r>
        <w:rPr>
          <w:sz w:val="24"/>
          <w:szCs w:val="40"/>
        </w:rPr>
        <w:t>по дисциплине «Технологии и инструментарий анализа больших данных»</w:t>
      </w:r>
    </w:p>
    <w:p w14:paraId="00F81D06" w14:textId="77777777" w:rsidR="0041445E" w:rsidRDefault="0041445E">
      <w:pPr>
        <w:jc w:val="center"/>
        <w:rPr>
          <w:szCs w:val="28"/>
        </w:rPr>
      </w:pPr>
    </w:p>
    <w:p w14:paraId="497E1338" w14:textId="77777777" w:rsidR="0041445E" w:rsidRDefault="0041445E">
      <w:pPr>
        <w:jc w:val="center"/>
        <w:rPr>
          <w:szCs w:val="28"/>
        </w:rPr>
      </w:pPr>
    </w:p>
    <w:p w14:paraId="04B43359" w14:textId="7A999C4C" w:rsidR="0041445E" w:rsidRDefault="00000000">
      <w:pPr>
        <w:jc w:val="center"/>
        <w:rPr>
          <w:rFonts w:ascii="Liberation Serif" w:hAnsi="Liberation Serif"/>
          <w:b/>
          <w:sz w:val="32"/>
          <w:szCs w:val="32"/>
        </w:rPr>
      </w:pPr>
      <w:r>
        <w:rPr>
          <w:rFonts w:ascii="Liberation Serif" w:hAnsi="Liberation Serif"/>
          <w:b/>
          <w:sz w:val="32"/>
          <w:szCs w:val="32"/>
        </w:rPr>
        <w:t xml:space="preserve">Практическая работа № </w:t>
      </w:r>
      <w:r w:rsidR="00735638">
        <w:rPr>
          <w:rFonts w:ascii="Liberation Serif" w:hAnsi="Liberation Serif"/>
          <w:b/>
          <w:sz w:val="32"/>
          <w:szCs w:val="32"/>
          <w:lang w:val="en-US"/>
        </w:rPr>
        <w:t>7</w:t>
      </w:r>
      <w:r>
        <w:rPr>
          <w:rFonts w:ascii="Liberation Serif" w:hAnsi="Liberation Serif"/>
          <w:b/>
          <w:sz w:val="32"/>
          <w:szCs w:val="32"/>
        </w:rPr>
        <w:br/>
      </w:r>
    </w:p>
    <w:p w14:paraId="1022A0C5" w14:textId="77777777" w:rsidR="0041445E" w:rsidRDefault="0041445E">
      <w:pPr>
        <w:rPr>
          <w:szCs w:val="28"/>
        </w:rPr>
      </w:pPr>
    </w:p>
    <w:p w14:paraId="1B7E6B54" w14:textId="77777777" w:rsidR="0041445E" w:rsidRDefault="0041445E">
      <w:pPr>
        <w:jc w:val="center"/>
        <w:rPr>
          <w:szCs w:val="28"/>
        </w:rPr>
      </w:pPr>
    </w:p>
    <w:tbl>
      <w:tblPr>
        <w:tblStyle w:val="14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41445E" w14:paraId="6C38B19E" w14:textId="77777777">
        <w:trPr>
          <w:gridAfter w:val="1"/>
          <w:wAfter w:w="1106" w:type="dxa"/>
        </w:trPr>
        <w:tc>
          <w:tcPr>
            <w:tcW w:w="2547" w:type="dxa"/>
          </w:tcPr>
          <w:p w14:paraId="5BE82D1C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 xml:space="preserve">Студент группы </w:t>
            </w:r>
            <w:r>
              <w:rPr>
                <w:rFonts w:ascii="Liberation Serif" w:hAnsi="Liberation Serif"/>
                <w:color w:val="FFFFFF"/>
                <w:sz w:val="24"/>
              </w:rPr>
              <w:t>ИНБО-01-17</w:t>
            </w:r>
          </w:p>
          <w:p w14:paraId="751782D4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2203024B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ИКБО-06-22, Ляхов Т. А.</w:t>
            </w:r>
          </w:p>
        </w:tc>
        <w:tc>
          <w:tcPr>
            <w:tcW w:w="1666" w:type="dxa"/>
            <w:gridSpan w:val="2"/>
          </w:tcPr>
          <w:p w14:paraId="687BB3B6" w14:textId="77777777" w:rsidR="0041445E" w:rsidRDefault="0041445E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CAA3D5B" w14:textId="77777777" w:rsidR="0041445E" w:rsidRDefault="0000000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5A00D002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41445E" w14:paraId="789F96FF" w14:textId="77777777">
        <w:trPr>
          <w:gridAfter w:val="1"/>
          <w:wAfter w:w="1106" w:type="dxa"/>
        </w:trPr>
        <w:tc>
          <w:tcPr>
            <w:tcW w:w="2547" w:type="dxa"/>
          </w:tcPr>
          <w:p w14:paraId="5602F2E2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4A2CA4F0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2DC0670D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 xml:space="preserve">Старший преподаватель, </w:t>
            </w:r>
          </w:p>
          <w:p w14:paraId="493E2BB9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Приходько Н.А.</w:t>
            </w:r>
          </w:p>
          <w:p w14:paraId="7120356A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7BAE2235" w14:textId="77777777" w:rsidR="0041445E" w:rsidRDefault="0041445E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2635173" w14:textId="77777777" w:rsidR="0041445E" w:rsidRDefault="0041445E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7388EE8" w14:textId="77777777" w:rsidR="0041445E" w:rsidRDefault="0000000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6FCF23DC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41445E" w14:paraId="2C428AEA" w14:textId="77777777">
        <w:tc>
          <w:tcPr>
            <w:tcW w:w="2547" w:type="dxa"/>
          </w:tcPr>
          <w:p w14:paraId="1D709A04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03D15C28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1C90FB3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96BFD19" w14:textId="77777777" w:rsidR="0041445E" w:rsidRDefault="0000000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6ED99553" w14:textId="77777777" w:rsidR="0041445E" w:rsidRDefault="0041445E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0FD7ECEE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69A92998" w14:textId="77777777" w:rsidR="0041445E" w:rsidRDefault="0041445E">
      <w:pPr>
        <w:rPr>
          <w:rFonts w:ascii="Liberation Serif" w:hAnsi="Liberation Serif"/>
          <w:sz w:val="24"/>
          <w:szCs w:val="28"/>
        </w:rPr>
      </w:pPr>
    </w:p>
    <w:p w14:paraId="19ADA2D5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354C8D76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54DBB7AA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0C21DFC2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0A91D7A4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180A70F8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639C8B05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078E301D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74D86E39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2E09688F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39FD067F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3AEF1A17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01C8CA0A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0EFB8168" w14:textId="77777777" w:rsidR="0041445E" w:rsidRDefault="0041445E">
      <w:pPr>
        <w:jc w:val="center"/>
        <w:rPr>
          <w:rFonts w:ascii="Liberation Serif" w:hAnsi="Liberation Serif"/>
          <w:sz w:val="24"/>
          <w:szCs w:val="28"/>
        </w:rPr>
      </w:pPr>
    </w:p>
    <w:p w14:paraId="57FF999E" w14:textId="722E104F" w:rsidR="0041445E" w:rsidRPr="005F3213" w:rsidRDefault="00000000" w:rsidP="005F3213">
      <w:pPr>
        <w:jc w:val="center"/>
        <w:rPr>
          <w:rFonts w:ascii="Liberation Serif" w:hAnsi="Liberation Serif"/>
          <w:sz w:val="24"/>
          <w:szCs w:val="28"/>
        </w:rPr>
      </w:pPr>
      <w:r>
        <w:rPr>
          <w:rFonts w:ascii="Liberation Serif" w:hAnsi="Liberation Serif"/>
          <w:sz w:val="24"/>
          <w:szCs w:val="28"/>
        </w:rPr>
        <w:t>Москва 2025 г.</w:t>
      </w:r>
      <w:r>
        <w:rPr>
          <w:b/>
          <w:bCs/>
        </w:rPr>
        <w:br w:type="page"/>
      </w:r>
    </w:p>
    <w:p w14:paraId="6DF1E3DB" w14:textId="0FD75484" w:rsidR="0041445E" w:rsidRDefault="00000000" w:rsidP="005F3213">
      <w:pPr>
        <w:numPr>
          <w:ilvl w:val="0"/>
          <w:numId w:val="1"/>
        </w:numPr>
        <w:tabs>
          <w:tab w:val="clear" w:pos="845"/>
          <w:tab w:val="left" w:pos="600"/>
        </w:tabs>
        <w:spacing w:line="480" w:lineRule="auto"/>
        <w:ind w:left="0" w:firstLine="709"/>
        <w:jc w:val="both"/>
        <w:outlineLvl w:val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lastRenderedPageBreak/>
        <w:t>Теоретическое введение</w:t>
      </w:r>
    </w:p>
    <w:p w14:paraId="2E292ED6" w14:textId="77C12DB4" w:rsidR="00212F38" w:rsidRPr="00212F38" w:rsidRDefault="00212F38" w:rsidP="00212F3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2F38">
        <w:rPr>
          <w:sz w:val="28"/>
          <w:szCs w:val="28"/>
        </w:rPr>
        <w:t>Ансамблевое обучение представляет собой современный и мощный подход в машинном обучении, основанный на идее объединения нескольких моделей для достижения более точных и устойчивых результатов, чем способна дать каждая из них в отдельности. Этот метод опирается на принцип коллективного принятия решений, когда совместное предсказание группы моделей оказывается надежнее, чем вывод отдельного, даже очень сложного алгоритма. Ансамблевые методы особенно эффективны в ситуациях, когда данные имеют сложную структуру, содержат шум или требуют высокой обобщающей способности модели.</w:t>
      </w:r>
    </w:p>
    <w:p w14:paraId="18579435" w14:textId="3DF4E9FC" w:rsidR="00212F38" w:rsidRPr="00212F38" w:rsidRDefault="00212F38" w:rsidP="00212F3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2F38">
        <w:rPr>
          <w:sz w:val="28"/>
          <w:szCs w:val="28"/>
        </w:rPr>
        <w:t>Основными стратегиями ансамблевого обучения являются стекинг, бэггинг и бустинг. Стекинг предполагает построение нескольких разнородных базовых моделей, результаты работы которых используются в качестве новых признаков для обучения мета-модели, принимающей окончательное решение. Этот подход позволяет комбинировать сильные стороны разных алгоритмов и создавать более гибкие предсказательные системы.</w:t>
      </w:r>
    </w:p>
    <w:p w14:paraId="332A1E0E" w14:textId="7D303883" w:rsidR="00212F38" w:rsidRPr="00212F38" w:rsidRDefault="00212F38" w:rsidP="00212F3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2F38">
        <w:rPr>
          <w:sz w:val="28"/>
          <w:szCs w:val="28"/>
        </w:rPr>
        <w:t>Бэггинг, наиболее известным примером которого является алгоритм случайного леса, основан на параллельном обучении множества независимых моделей на различных подвыборках исходных данных. При классификации итоговый ответ определяется голосованием большинства, а при регрессии — усреднением предсказаний. Этот метод эффективно снижает дисперсию моделей и уменьшает риск переобучения, особенно в случае нестабильных базовых алгоритмов, таких как деревья решений.</w:t>
      </w:r>
    </w:p>
    <w:p w14:paraId="4C0CE16D" w14:textId="3EEBF559" w:rsidR="00212F38" w:rsidRPr="00212F38" w:rsidRDefault="00212F38" w:rsidP="00212F38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12F38">
        <w:rPr>
          <w:sz w:val="28"/>
          <w:szCs w:val="28"/>
        </w:rPr>
        <w:t xml:space="preserve">Бустинг, в отличие от бэггинга, строит ансамбль последовательно, где каждая следующая модель фокусируется на ошибках предыдущих. К этому семейству относятся такие известные алгоритмы, как Gradient Boosting (XGBoost, LightGBM, CatBoost), которые демонстрируют высокую точность в задачах как классификации, так и регрессии. Бустинг особенно эффективен при работе с разнородными данными и способен выявлять сложные </w:t>
      </w:r>
      <w:r w:rsidRPr="00212F38">
        <w:rPr>
          <w:sz w:val="28"/>
          <w:szCs w:val="28"/>
        </w:rPr>
        <w:lastRenderedPageBreak/>
        <w:t>нелинейные зависимости, однако требует более тщательной настройки и вычислительных ресурсов.</w:t>
      </w:r>
    </w:p>
    <w:p w14:paraId="5171F965" w14:textId="2530F8BA" w:rsidR="00AF3613" w:rsidRPr="00AF3613" w:rsidRDefault="00212F38" w:rsidP="00212F38">
      <w:pPr>
        <w:spacing w:line="360" w:lineRule="auto"/>
        <w:ind w:firstLine="709"/>
        <w:jc w:val="both"/>
        <w:rPr>
          <w:sz w:val="28"/>
          <w:szCs w:val="28"/>
        </w:rPr>
      </w:pPr>
      <w:r w:rsidRPr="00212F38">
        <w:rPr>
          <w:sz w:val="28"/>
          <w:szCs w:val="28"/>
        </w:rPr>
        <w:t>В данной работе рассматриваются теоретические основы и практическая реализация ключевых ансамблевых методов. Особое внимание уделяется сравнению их эффективности, анализу влияния гиперпараметров на качество моделей и оценке вычислительной сложности. Практическая часть предполагает применение алгоритмов бэггинга и бустинга к реальному набору данных, их настройку, сравнение производительности и интерпретацию полученных результатов. Это позволит не только освоить принципы ансамблевого обучения, но и развить навыки выбора и применения современных методов машинного обучения для решения практических задач анализа данных.</w:t>
      </w:r>
    </w:p>
    <w:p w14:paraId="73BF3414" w14:textId="1F03020A" w:rsidR="0041445E" w:rsidRPr="004E06E8" w:rsidRDefault="00000000">
      <w:pPr>
        <w:rPr>
          <w:b/>
          <w:bCs/>
        </w:rPr>
      </w:pPr>
      <w:r w:rsidRPr="004E06E8">
        <w:rPr>
          <w:b/>
          <w:bCs/>
        </w:rPr>
        <w:br w:type="page"/>
      </w:r>
    </w:p>
    <w:p w14:paraId="093DD649" w14:textId="46F0311E" w:rsidR="0041445E" w:rsidRPr="00023207" w:rsidRDefault="00000000" w:rsidP="00023207">
      <w:pPr>
        <w:pStyle w:val="af0"/>
        <w:numPr>
          <w:ilvl w:val="0"/>
          <w:numId w:val="1"/>
        </w:numPr>
        <w:tabs>
          <w:tab w:val="left" w:pos="600"/>
        </w:tabs>
        <w:spacing w:line="480" w:lineRule="auto"/>
        <w:ind w:left="0" w:firstLine="709"/>
        <w:outlineLvl w:val="0"/>
        <w:rPr>
          <w:b/>
          <w:bCs/>
          <w:sz w:val="32"/>
          <w:szCs w:val="32"/>
        </w:rPr>
      </w:pPr>
      <w:r w:rsidRPr="00023207">
        <w:rPr>
          <w:b/>
          <w:bCs/>
          <w:sz w:val="32"/>
          <w:szCs w:val="32"/>
        </w:rPr>
        <w:lastRenderedPageBreak/>
        <w:t>Постановка задачи</w:t>
      </w:r>
    </w:p>
    <w:p w14:paraId="24525B1B" w14:textId="77777777" w:rsidR="0041445E" w:rsidRDefault="00000000">
      <w:pPr>
        <w:pStyle w:val="af4"/>
        <w:ind w:firstLine="350"/>
        <w:rPr>
          <w:i/>
          <w:iCs/>
          <w:lang w:val="en-US"/>
        </w:rPr>
      </w:pPr>
      <w:r>
        <w:t>Условие:</w:t>
      </w:r>
      <w:r>
        <w:rPr>
          <w:i/>
          <w:iCs/>
        </w:rPr>
        <w:t xml:space="preserve"> </w:t>
      </w:r>
    </w:p>
    <w:p w14:paraId="677F6689" w14:textId="2065144B" w:rsidR="00212F38" w:rsidRPr="00212F38" w:rsidRDefault="00212F38" w:rsidP="00212F38">
      <w:pPr>
        <w:pStyle w:val="af0"/>
        <w:numPr>
          <w:ilvl w:val="0"/>
          <w:numId w:val="28"/>
        </w:numPr>
        <w:ind w:left="0" w:firstLine="709"/>
        <w:rPr>
          <w:i/>
          <w:iCs/>
        </w:rPr>
      </w:pPr>
      <w:r w:rsidRPr="00212F38">
        <w:rPr>
          <w:i/>
          <w:iCs/>
        </w:rPr>
        <w:t>Найти данные для задачи классификации или для задачи регрессии</w:t>
      </w:r>
      <w:r w:rsidRPr="00212F38">
        <w:rPr>
          <w:i/>
          <w:iCs/>
        </w:rPr>
        <w:t xml:space="preserve"> </w:t>
      </w:r>
      <w:r w:rsidRPr="00212F38">
        <w:rPr>
          <w:i/>
          <w:iCs/>
        </w:rPr>
        <w:t>(данные не должны повторятся в группе).</w:t>
      </w:r>
    </w:p>
    <w:p w14:paraId="1D8D7F0C" w14:textId="7212A950" w:rsidR="00212F38" w:rsidRPr="00212F38" w:rsidRDefault="00212F38" w:rsidP="00212F38">
      <w:pPr>
        <w:pStyle w:val="af0"/>
        <w:numPr>
          <w:ilvl w:val="0"/>
          <w:numId w:val="28"/>
        </w:numPr>
        <w:ind w:left="0" w:firstLine="709"/>
        <w:rPr>
          <w:i/>
          <w:iCs/>
        </w:rPr>
      </w:pPr>
      <w:r w:rsidRPr="00212F38">
        <w:rPr>
          <w:i/>
          <w:iCs/>
        </w:rPr>
        <w:t>Реализовать баггинг.</w:t>
      </w:r>
    </w:p>
    <w:p w14:paraId="584FAAB4" w14:textId="566688D5" w:rsidR="00212F38" w:rsidRPr="00212F38" w:rsidRDefault="00212F38" w:rsidP="00212F38">
      <w:pPr>
        <w:pStyle w:val="af0"/>
        <w:numPr>
          <w:ilvl w:val="0"/>
          <w:numId w:val="28"/>
        </w:numPr>
        <w:ind w:left="0" w:firstLine="709"/>
        <w:rPr>
          <w:i/>
          <w:iCs/>
        </w:rPr>
      </w:pPr>
      <w:r w:rsidRPr="00212F38">
        <w:rPr>
          <w:i/>
          <w:iCs/>
        </w:rPr>
        <w:t xml:space="preserve"> Реализовать бустинг на тех же данных, что использовались для</w:t>
      </w:r>
      <w:r w:rsidRPr="00212F38">
        <w:rPr>
          <w:i/>
          <w:iCs/>
        </w:rPr>
        <w:t xml:space="preserve"> </w:t>
      </w:r>
      <w:r w:rsidRPr="00212F38">
        <w:rPr>
          <w:i/>
          <w:iCs/>
        </w:rPr>
        <w:t>баггинга.</w:t>
      </w:r>
    </w:p>
    <w:p w14:paraId="5E1ED36A" w14:textId="24667F76" w:rsidR="00212F38" w:rsidRPr="00212F38" w:rsidRDefault="00212F38" w:rsidP="00212F38">
      <w:pPr>
        <w:pStyle w:val="af0"/>
        <w:numPr>
          <w:ilvl w:val="0"/>
          <w:numId w:val="28"/>
        </w:numPr>
        <w:ind w:left="0" w:firstLine="709"/>
        <w:rPr>
          <w:i/>
          <w:iCs/>
        </w:rPr>
      </w:pPr>
      <w:r w:rsidRPr="00212F38">
        <w:rPr>
          <w:i/>
          <w:iCs/>
        </w:rPr>
        <w:t xml:space="preserve"> Сравнить результаты работы алгоритмов (время работы и качество</w:t>
      </w:r>
      <w:r w:rsidRPr="00212F38">
        <w:rPr>
          <w:i/>
          <w:iCs/>
        </w:rPr>
        <w:t xml:space="preserve"> </w:t>
      </w:r>
      <w:r w:rsidRPr="00212F38">
        <w:rPr>
          <w:i/>
          <w:iCs/>
        </w:rPr>
        <w:t>моделей). Сделать выводы.</w:t>
      </w:r>
    </w:p>
    <w:p w14:paraId="2821C5DE" w14:textId="6961E580" w:rsidR="0041445E" w:rsidRPr="00AF3613" w:rsidRDefault="00212F38" w:rsidP="00212F38">
      <w:pPr>
        <w:pStyle w:val="af0"/>
        <w:numPr>
          <w:ilvl w:val="0"/>
          <w:numId w:val="28"/>
        </w:numPr>
        <w:ind w:left="0" w:firstLine="709"/>
        <w:rPr>
          <w:i/>
          <w:iCs/>
        </w:rPr>
      </w:pPr>
      <w:r w:rsidRPr="00212F38">
        <w:rPr>
          <w:i/>
          <w:iCs/>
        </w:rPr>
        <w:t>Оформить отчет о проделанной работе</w:t>
      </w:r>
      <w:r w:rsidR="00AF3613" w:rsidRPr="00AF3613">
        <w:rPr>
          <w:i/>
          <w:iCs/>
        </w:rPr>
        <w:t>.</w:t>
      </w:r>
      <w:r w:rsidR="00AF3613" w:rsidRPr="00AF3613">
        <w:rPr>
          <w:i/>
          <w:iCs/>
        </w:rPr>
        <w:br w:type="page"/>
      </w:r>
    </w:p>
    <w:p w14:paraId="32B09DF5" w14:textId="78A8D0F2" w:rsidR="0041445E" w:rsidRPr="00023207" w:rsidRDefault="00000000" w:rsidP="00DF2179">
      <w:pPr>
        <w:pStyle w:val="af0"/>
        <w:numPr>
          <w:ilvl w:val="0"/>
          <w:numId w:val="30"/>
        </w:numPr>
        <w:tabs>
          <w:tab w:val="left" w:pos="600"/>
        </w:tabs>
        <w:spacing w:line="480" w:lineRule="auto"/>
        <w:ind w:left="0" w:firstLine="709"/>
        <w:outlineLvl w:val="0"/>
        <w:rPr>
          <w:b/>
          <w:bCs/>
          <w:sz w:val="32"/>
          <w:szCs w:val="32"/>
        </w:rPr>
      </w:pPr>
      <w:r w:rsidRPr="00023207">
        <w:rPr>
          <w:b/>
          <w:bCs/>
          <w:sz w:val="32"/>
          <w:szCs w:val="32"/>
        </w:rPr>
        <w:lastRenderedPageBreak/>
        <w:t>Выполнение практической работы</w:t>
      </w:r>
    </w:p>
    <w:p w14:paraId="245602C7" w14:textId="0BD88E31" w:rsidR="00212F38" w:rsidRPr="00212F38" w:rsidRDefault="00212F38" w:rsidP="00212F38">
      <w:pPr>
        <w:pStyle w:val="af0"/>
        <w:numPr>
          <w:ilvl w:val="0"/>
          <w:numId w:val="31"/>
        </w:numPr>
        <w:ind w:left="0" w:firstLine="709"/>
        <w:rPr>
          <w:i/>
          <w:iCs/>
        </w:rPr>
      </w:pPr>
      <w:r w:rsidRPr="00212F38">
        <w:rPr>
          <w:i/>
          <w:iCs/>
        </w:rPr>
        <w:t xml:space="preserve">Найти данные для задачи классификации или для задачи регрессии (данные не должны </w:t>
      </w:r>
      <w:r w:rsidRPr="00212F38">
        <w:rPr>
          <w:i/>
          <w:iCs/>
        </w:rPr>
        <w:t>повторяться</w:t>
      </w:r>
      <w:r w:rsidRPr="00212F38">
        <w:rPr>
          <w:i/>
          <w:iCs/>
        </w:rPr>
        <w:t xml:space="preserve"> в группе).</w:t>
      </w:r>
    </w:p>
    <w:p w14:paraId="7480ACDD" w14:textId="0DD3A5B3" w:rsidR="00023207" w:rsidRDefault="00023207" w:rsidP="00023207">
      <w:pPr>
        <w:pStyle w:val="af"/>
      </w:pPr>
      <w:r>
        <w:t>Был</w:t>
      </w:r>
      <w:r w:rsidRPr="00023207">
        <w:rPr>
          <w:lang w:val="en-US"/>
        </w:rPr>
        <w:t xml:space="preserve"> </w:t>
      </w:r>
      <w:r>
        <w:t>найден</w:t>
      </w:r>
      <w:r w:rsidRPr="00023207">
        <w:rPr>
          <w:lang w:val="en-US"/>
        </w:rPr>
        <w:t xml:space="preserve"> </w:t>
      </w:r>
      <w:r>
        <w:t>и</w:t>
      </w:r>
      <w:r w:rsidRPr="00023207">
        <w:rPr>
          <w:lang w:val="en-US"/>
        </w:rPr>
        <w:t xml:space="preserve"> </w:t>
      </w:r>
      <w:r>
        <w:t>скачан</w:t>
      </w:r>
      <w:r w:rsidRPr="00023207">
        <w:rPr>
          <w:lang w:val="en-US"/>
        </w:rPr>
        <w:t xml:space="preserve"> </w:t>
      </w:r>
      <w:r>
        <w:t>датасет</w:t>
      </w:r>
      <w:r w:rsidRPr="00023207">
        <w:rPr>
          <w:lang w:val="en-US"/>
        </w:rPr>
        <w:t xml:space="preserve"> «Top PC Games: Metacritic vs Steam Popularity» </w:t>
      </w:r>
      <w:r>
        <w:t>от</w:t>
      </w:r>
      <w:r w:rsidRPr="00023207">
        <w:rPr>
          <w:lang w:val="en-US"/>
        </w:rPr>
        <w:t xml:space="preserve"> AlyAhmedTS13. </w:t>
      </w:r>
      <w:r>
        <w:t>Этот файл содержит данные, взятые с веб-сайта Metacritic, на котором перечислены самые популярные компьютерные игры всех времен.</w:t>
      </w:r>
    </w:p>
    <w:p w14:paraId="41F83F76" w14:textId="66D57612" w:rsidR="00023207" w:rsidRPr="00023207" w:rsidRDefault="00023207" w:rsidP="00023207">
      <w:pPr>
        <w:pStyle w:val="af"/>
      </w:pPr>
      <w:r>
        <w:t>Он содержит такие сведения, как названия игр, оценки критиков и пользователей, даты выхода, разработчики, издатели, жанры и количество рецензий. Файл содержит около 10.000 уникальных записей.</w:t>
      </w:r>
    </w:p>
    <w:p w14:paraId="050D96D7" w14:textId="0AE1AE84" w:rsidR="00023207" w:rsidRDefault="00023207" w:rsidP="00023207">
      <w:pPr>
        <w:pStyle w:val="af"/>
        <w:ind w:firstLine="0"/>
        <w:jc w:val="center"/>
        <w:rPr>
          <w:lang w:val="en-US"/>
        </w:rPr>
      </w:pPr>
      <w:r w:rsidRPr="00023207">
        <w:rPr>
          <w:noProof/>
          <w:lang w:val="en-US"/>
        </w:rPr>
        <w:drawing>
          <wp:inline distT="0" distB="0" distL="0" distR="0" wp14:anchorId="0EF0A55E" wp14:editId="13E5E42D">
            <wp:extent cx="5940425" cy="4118610"/>
            <wp:effectExtent l="0" t="0" r="3175" b="0"/>
            <wp:docPr id="118102941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2941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D062" w14:textId="269A8ED3" w:rsidR="00023207" w:rsidRPr="00023207" w:rsidRDefault="00023207" w:rsidP="00023207">
      <w:pPr>
        <w:pStyle w:val="af"/>
        <w:ind w:firstLine="0"/>
        <w:jc w:val="center"/>
        <w:rPr>
          <w:lang w:val="en-US"/>
        </w:rPr>
      </w:pPr>
      <w:r>
        <w:t>Рисунок</w:t>
      </w:r>
      <w:r w:rsidRPr="00023207">
        <w:rPr>
          <w:lang w:val="en-US"/>
        </w:rPr>
        <w:t xml:space="preserve"> 1 </w:t>
      </w:r>
      <w:r>
        <w:rPr>
          <w:lang w:val="en-US"/>
        </w:rPr>
        <w:t>–</w:t>
      </w:r>
      <w:r w:rsidRPr="00023207">
        <w:rPr>
          <w:lang w:val="en-US"/>
        </w:rPr>
        <w:t xml:space="preserve"> AlyAhmedTS13 </w:t>
      </w:r>
      <w:r>
        <w:rPr>
          <w:lang w:val="en-US"/>
        </w:rPr>
        <w:t>“</w:t>
      </w:r>
      <w:r w:rsidRPr="00023207">
        <w:rPr>
          <w:lang w:val="en-US"/>
        </w:rPr>
        <w:t>Top PC Games: Metacritic vs Steam Popularity</w:t>
      </w:r>
      <w:r>
        <w:rPr>
          <w:lang w:val="en-US"/>
        </w:rPr>
        <w:t>”</w:t>
      </w:r>
    </w:p>
    <w:p w14:paraId="116B6C06" w14:textId="2CC0A4E8" w:rsidR="00023207" w:rsidRPr="00324563" w:rsidRDefault="00023207" w:rsidP="00324563">
      <w:pPr>
        <w:pStyle w:val="af"/>
      </w:pPr>
      <w:r w:rsidRPr="00324563">
        <w:t>Проведем предобработку данных.</w:t>
      </w:r>
    </w:p>
    <w:p w14:paraId="064D43C6" w14:textId="71466282" w:rsidR="00023207" w:rsidRDefault="00324563" w:rsidP="00324563">
      <w:pPr>
        <w:pStyle w:val="af"/>
      </w:pPr>
      <w:r w:rsidRPr="00324563">
        <w:t>Данные не содержат пропущенных значений, все признаки числовые, что позволило ограничиться минимальной предобработкой: кодированием целевой переменной и стандартизацией признаков для обеспечения корректной работы моделей SVM и KNN.</w:t>
      </w:r>
    </w:p>
    <w:p w14:paraId="39E080E1" w14:textId="3E128992" w:rsidR="00324563" w:rsidRPr="00AF3613" w:rsidRDefault="00AF3613" w:rsidP="00AF3613">
      <w:pPr>
        <w:spacing w:line="360" w:lineRule="auto"/>
        <w:ind w:firstLine="709"/>
        <w:jc w:val="both"/>
      </w:pPr>
      <w:r w:rsidRPr="005B641F">
        <w:rPr>
          <w:color w:val="000000" w:themeColor="text1"/>
          <w:sz w:val="28"/>
          <w:szCs w:val="28"/>
        </w:rPr>
        <w:lastRenderedPageBreak/>
        <w:t xml:space="preserve">После загрузки была выполнена предобработка данных. Код реализации представлен в таблице 1. </w:t>
      </w:r>
    </w:p>
    <w:p w14:paraId="16B0CB94" w14:textId="77777777" w:rsidR="00324563" w:rsidRPr="00324563" w:rsidRDefault="00324563" w:rsidP="00324563">
      <w:pPr>
        <w:pStyle w:val="af"/>
        <w:ind w:firstLine="0"/>
        <w:rPr>
          <w:iCs/>
        </w:rPr>
      </w:pPr>
      <w:r w:rsidRPr="00324563">
        <w:rPr>
          <w:iCs/>
        </w:rPr>
        <w:t>Листинг 1 – Исходный код задания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4563" w:rsidRPr="00212F38" w14:paraId="77794123" w14:textId="7777777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C463E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import pandas as pd</w:t>
            </w:r>
          </w:p>
          <w:p w14:paraId="527F93A3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import numpy as np</w:t>
            </w:r>
          </w:p>
          <w:p w14:paraId="034FA943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from sklearn.model_selection import train_test_split</w:t>
            </w:r>
          </w:p>
          <w:p w14:paraId="221D2909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from sklearn.preprocessing import StandardScaler</w:t>
            </w:r>
          </w:p>
          <w:p w14:paraId="53BC12DD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import pickle</w:t>
            </w:r>
          </w:p>
          <w:p w14:paraId="712C9BE6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765AACF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Load the dataset</w:t>
            </w:r>
          </w:p>
          <w:p w14:paraId="7256A289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df = pd.read_csv('datadet/steam_spy_data.csv')</w:t>
            </w:r>
          </w:p>
          <w:p w14:paraId="00A64BB9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6B3A5B1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Select relevant numerical features and target</w:t>
            </w:r>
          </w:p>
          <w:p w14:paraId="34E83498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features = ['negative', 'userscore', 'average_forever', 'average_2weeks', 'median_forever', 'median_2weeks', 'price', 'initialprice', 'discount', 'ccu']</w:t>
            </w:r>
          </w:p>
          <w:p w14:paraId="4B368086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target = 'positive'</w:t>
            </w:r>
          </w:p>
          <w:p w14:paraId="04ED79F3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256C123B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Drop rows with missing values in selected columns</w:t>
            </w:r>
          </w:p>
          <w:p w14:paraId="3E0428B1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df = df.dropna(subset=features + [target])</w:t>
            </w:r>
          </w:p>
          <w:p w14:paraId="4099DE2D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9ED2FF3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Extract features and target</w:t>
            </w:r>
          </w:p>
          <w:p w14:paraId="4B5561AE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X = df[features]</w:t>
            </w:r>
          </w:p>
          <w:p w14:paraId="25913956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y = df[target]</w:t>
            </w:r>
          </w:p>
          <w:p w14:paraId="4F516C03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1A98BC8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Split into train and test sets</w:t>
            </w:r>
          </w:p>
          <w:p w14:paraId="60641F37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X_train, X_test, y_train, y_test = train_test_split(X, y, test_size=0.2, random_state=42)</w:t>
            </w:r>
          </w:p>
          <w:p w14:paraId="7C0E7D96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2F4CB6B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Standardize the features</w:t>
            </w:r>
          </w:p>
          <w:p w14:paraId="142C9F51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scaler = StandardScaler()</w:t>
            </w:r>
          </w:p>
          <w:p w14:paraId="0EE898EE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X_train_scaled = scaler.fit_transform(X_train)</w:t>
            </w:r>
          </w:p>
          <w:p w14:paraId="0C3FA646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X_test_scaled = scaler.transform(X_test)</w:t>
            </w:r>
          </w:p>
          <w:p w14:paraId="00DA8DAC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B79A279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# Save the scaled data and scaler</w:t>
            </w:r>
          </w:p>
          <w:p w14:paraId="645AF57D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with open('data.pkl', 'wb') as f:</w:t>
            </w:r>
          </w:p>
          <w:p w14:paraId="1088B98B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 xml:space="preserve">    pickle.dump((X_train_scaled, X_test_scaled, y_train, y_test), f)</w:t>
            </w:r>
          </w:p>
          <w:p w14:paraId="6842CA02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54C97A0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with open('scaler.pkl', 'wb') as f:</w:t>
            </w:r>
          </w:p>
          <w:p w14:paraId="4661BA5A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 xml:space="preserve">    pickle.dump(scaler, f)</w:t>
            </w:r>
          </w:p>
          <w:p w14:paraId="2E36F7BF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DCB2731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print("Data preparation completed. Shapes:")</w:t>
            </w:r>
          </w:p>
          <w:p w14:paraId="45AB3D3F" w14:textId="77777777" w:rsidR="00212F38" w:rsidRPr="00212F38" w:rsidRDefault="00212F38" w:rsidP="00212F3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print(f"X_train: {X_train_scaled.shape}, X_test: {X_test_scaled.shape}")</w:t>
            </w:r>
          </w:p>
          <w:p w14:paraId="51D51AFD" w14:textId="55596770" w:rsidR="00324563" w:rsidRPr="00324563" w:rsidRDefault="00212F38" w:rsidP="00212F38">
            <w:pPr>
              <w:pStyle w:val="af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212F38">
              <w:rPr>
                <w:rFonts w:ascii="Courier New" w:hAnsi="Courier New" w:cs="Courier New"/>
                <w:sz w:val="20"/>
                <w:lang w:val="en-US"/>
              </w:rPr>
              <w:t>print(f"y_train: {y_train.shape}, y_test: {y_test.shape}")</w:t>
            </w:r>
          </w:p>
        </w:tc>
      </w:tr>
    </w:tbl>
    <w:p w14:paraId="203E479B" w14:textId="77777777" w:rsidR="00324563" w:rsidRDefault="00324563" w:rsidP="00324563">
      <w:pPr>
        <w:pStyle w:val="af"/>
        <w:rPr>
          <w:lang w:val="en-US"/>
        </w:rPr>
      </w:pPr>
    </w:p>
    <w:p w14:paraId="683E130D" w14:textId="1BD41B17" w:rsidR="00AF3613" w:rsidRPr="007F1EFF" w:rsidRDefault="007F1EFF" w:rsidP="007F1EFF">
      <w:pPr>
        <w:pStyle w:val="af0"/>
        <w:numPr>
          <w:ilvl w:val="0"/>
          <w:numId w:val="32"/>
        </w:numPr>
        <w:ind w:left="0" w:firstLine="709"/>
        <w:rPr>
          <w:i/>
          <w:iCs/>
        </w:rPr>
      </w:pPr>
      <w:r w:rsidRPr="007F1EFF">
        <w:rPr>
          <w:i/>
          <w:iCs/>
        </w:rPr>
        <w:t xml:space="preserve">Реализовать баггинг. </w:t>
      </w:r>
      <w:r w:rsidR="00AF3613" w:rsidRPr="007F1EFF">
        <w:rPr>
          <w:i/>
          <w:iCs/>
        </w:rPr>
        <w:t xml:space="preserve">Алгоритм k-means был применён для количества кластеров от 2 до 10. </w:t>
      </w:r>
    </w:p>
    <w:p w14:paraId="667AD8E1" w14:textId="31C9E961" w:rsidR="00AF3613" w:rsidRDefault="00E93259" w:rsidP="00AF3613">
      <w:pPr>
        <w:pStyle w:val="af"/>
      </w:pPr>
      <w:r w:rsidRPr="00E93259">
        <w:t>Далее был реализован баггинг. Код реализации представлен в таблице 2. Результат выполнения программы представлен на рисунках 1-2.</w:t>
      </w:r>
    </w:p>
    <w:p w14:paraId="19B58132" w14:textId="11DF2A19" w:rsidR="00324563" w:rsidRDefault="00AF3613" w:rsidP="00AF3613">
      <w:pPr>
        <w:pStyle w:val="af"/>
      </w:pPr>
      <w:r>
        <w:t>Код реализации представлен в таблице 2. Результат выполнения программы представлен на рисунке 1.</w:t>
      </w:r>
    </w:p>
    <w:p w14:paraId="1F583849" w14:textId="06F87547" w:rsidR="00324563" w:rsidRDefault="00D26EA8" w:rsidP="00324563">
      <w:pPr>
        <w:pStyle w:val="af"/>
        <w:ind w:firstLine="0"/>
        <w:jc w:val="center"/>
      </w:pPr>
      <w:r w:rsidRPr="00D26EA8">
        <w:lastRenderedPageBreak/>
        <w:drawing>
          <wp:inline distT="0" distB="0" distL="0" distR="0" wp14:anchorId="04B7C9D0" wp14:editId="0EB3592D">
            <wp:extent cx="5940425" cy="1972945"/>
            <wp:effectExtent l="0" t="0" r="3175" b="8255"/>
            <wp:docPr id="1652588930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88930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C0D7" w14:textId="03A56D0E" w:rsidR="00D26EA8" w:rsidRDefault="00324563" w:rsidP="00D26EA8">
      <w:pPr>
        <w:pStyle w:val="af"/>
        <w:ind w:firstLine="0"/>
        <w:jc w:val="center"/>
      </w:pPr>
      <w:r>
        <w:t xml:space="preserve">Рисунок </w:t>
      </w:r>
      <w:r w:rsidR="00D26EA8">
        <w:t>1</w:t>
      </w:r>
      <w:r>
        <w:t xml:space="preserve"> - </w:t>
      </w:r>
      <w:r w:rsidR="00D26EA8" w:rsidRPr="00D26EA8">
        <w:t>Результат выполнения программы</w:t>
      </w:r>
      <w:r w:rsidR="00D26EA8" w:rsidRPr="00D26EA8">
        <w:drawing>
          <wp:inline distT="0" distB="0" distL="0" distR="0" wp14:anchorId="11D0C37A" wp14:editId="123DD4B1">
            <wp:extent cx="5940425" cy="2295525"/>
            <wp:effectExtent l="0" t="0" r="3175" b="9525"/>
            <wp:docPr id="1988305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590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63F3" w14:textId="5D13DD7C" w:rsidR="00D26EA8" w:rsidRDefault="00D26EA8" w:rsidP="00D26EA8">
      <w:pPr>
        <w:pStyle w:val="af"/>
        <w:jc w:val="center"/>
      </w:pPr>
      <w:r>
        <w:t xml:space="preserve">Рисунок </w:t>
      </w:r>
      <w:r>
        <w:t>2</w:t>
      </w:r>
      <w:r>
        <w:t xml:space="preserve"> - </w:t>
      </w:r>
      <w:r w:rsidRPr="00D26EA8">
        <w:t>Результат выполнения программы</w:t>
      </w:r>
    </w:p>
    <w:p w14:paraId="30E32D14" w14:textId="774DBE9C" w:rsidR="00324563" w:rsidRPr="00324563" w:rsidRDefault="00324563" w:rsidP="00AF3613">
      <w:pPr>
        <w:pStyle w:val="af"/>
      </w:pPr>
      <w:r w:rsidRPr="00324563">
        <w:t>Исходный код показан на листинге 2.</w:t>
      </w:r>
    </w:p>
    <w:p w14:paraId="15A65F43" w14:textId="27FF14C4" w:rsidR="00324563" w:rsidRPr="00324563" w:rsidRDefault="00324563" w:rsidP="00324563">
      <w:pPr>
        <w:pStyle w:val="af"/>
        <w:ind w:firstLine="0"/>
      </w:pPr>
      <w:r w:rsidRPr="00324563">
        <w:t>Листинг 2 – Исходный код задания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4563" w:rsidRPr="00D26EA8" w14:paraId="6F03540F" w14:textId="77777777" w:rsidTr="005D00F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5778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import pickle</w:t>
            </w:r>
          </w:p>
          <w:p w14:paraId="7B0F803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import time</w:t>
            </w:r>
          </w:p>
          <w:p w14:paraId="1CB7A8B6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import numpy as np</w:t>
            </w:r>
          </w:p>
          <w:p w14:paraId="4CD00E08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import matplotlib</w:t>
            </w:r>
          </w:p>
          <w:p w14:paraId="64B7206C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matplotlib.use('Agg')</w:t>
            </w:r>
          </w:p>
          <w:p w14:paraId="6063AF11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import matplotlib.pyplot as plt</w:t>
            </w:r>
          </w:p>
          <w:p w14:paraId="6B40053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from sklearn.ensemble import RandomForestRegressor</w:t>
            </w:r>
          </w:p>
          <w:p w14:paraId="12156B0C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from sklearn.metrics import mean_squared_error, r2_score</w:t>
            </w:r>
          </w:p>
          <w:p w14:paraId="5AB87144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0DE2999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Load data</w:t>
            </w:r>
          </w:p>
          <w:p w14:paraId="15EEC201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with open('data.pkl', 'rb') as f:</w:t>
            </w:r>
          </w:p>
          <w:p w14:paraId="039557B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X_train_scaled, X_test_scaled, y_train, y_test = pickle.load(f)</w:t>
            </w:r>
          </w:p>
          <w:p w14:paraId="1353AA0E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BAF9E00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Features list (from task1.py)</w:t>
            </w:r>
          </w:p>
          <w:p w14:paraId="6B4D2157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features = ['negative', 'userscore', 'average_forever', 'average_2weeks', 'median_forever', 'median_2weeks', 'price', 'initialprice', 'discount', 'ccu']</w:t>
            </w:r>
          </w:p>
          <w:p w14:paraId="0905016B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20140E42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Range of n_estimators</w:t>
            </w:r>
          </w:p>
          <w:p w14:paraId="3C73D02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n_estimators_list = [1, 5, 10, 20, 30, 50, 75, 100]</w:t>
            </w:r>
          </w:p>
          <w:p w14:paraId="4204F0E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training_times = []</w:t>
            </w:r>
          </w:p>
          <w:p w14:paraId="529BE454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r2_scores = []</w:t>
            </w:r>
          </w:p>
          <w:p w14:paraId="41934CB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AF41A3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Train models with different n_estimators</w:t>
            </w:r>
          </w:p>
          <w:p w14:paraId="119FBB1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lastRenderedPageBreak/>
              <w:t>for n in n_estimators_list:</w:t>
            </w:r>
          </w:p>
          <w:p w14:paraId="37D8C017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start_time = time.time()</w:t>
            </w:r>
          </w:p>
          <w:p w14:paraId="114DF352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rf_model = RandomForestRegressor(n_estimators=n, random_state=42)</w:t>
            </w:r>
          </w:p>
          <w:p w14:paraId="767C56C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rf_model.fit(X_train_scaled, y_train)</w:t>
            </w:r>
          </w:p>
          <w:p w14:paraId="1B19B66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training_time = time.time() - start_time</w:t>
            </w:r>
          </w:p>
          <w:p w14:paraId="4478855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E9FF2E1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y_pred_test = rf_model.predict(X_test_scaled)</w:t>
            </w:r>
          </w:p>
          <w:p w14:paraId="39359C3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r2 = r2_score(y_test, y_pred_test)</w:t>
            </w:r>
          </w:p>
          <w:p w14:paraId="58B7F60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24673068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training_times.append(training_time)</w:t>
            </w:r>
          </w:p>
          <w:p w14:paraId="25B8DDE6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r2_scores.append(r2)</w:t>
            </w:r>
          </w:p>
          <w:p w14:paraId="40258B69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B62003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print(f"n_estimators: {n}, Training Time: {training_time:.4f} seconds, Test R2: {r2:.4f}")</w:t>
            </w:r>
          </w:p>
          <w:p w14:paraId="79AF9D0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1287F18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Train final model with 100 estimators for feature importance</w:t>
            </w:r>
          </w:p>
          <w:p w14:paraId="69A09C4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rf_model_final = RandomForestRegressor(n_estimators=100, random_state=42)</w:t>
            </w:r>
          </w:p>
          <w:p w14:paraId="519914FB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rf_model_final.fit(X_train_scaled, y_train)</w:t>
            </w:r>
          </w:p>
          <w:p w14:paraId="78C6C74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feature_importances = rf_model_final.feature_importances_</w:t>
            </w:r>
          </w:p>
          <w:p w14:paraId="7CD911A4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2E86A8CE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Predict with final model</w:t>
            </w:r>
          </w:p>
          <w:p w14:paraId="7F06B3C9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y_pred_train = rf_model_final.predict(X_train_scaled)</w:t>
            </w:r>
          </w:p>
          <w:p w14:paraId="3F2C14C4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y_pred_test = rf_model_final.predict(X_test_scaled)</w:t>
            </w:r>
          </w:p>
          <w:p w14:paraId="192568A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B2D03D8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Evaluate final model</w:t>
            </w:r>
          </w:p>
          <w:p w14:paraId="18F95741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train_mse = mean_squared_error(y_train, y_pred_train)</w:t>
            </w:r>
          </w:p>
          <w:p w14:paraId="30950DA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test_mse = mean_squared_error(y_test, y_pred_test)</w:t>
            </w:r>
          </w:p>
          <w:p w14:paraId="6139FD4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train_r2 = r2_score(y_train, y_pred_train)</w:t>
            </w:r>
          </w:p>
          <w:p w14:paraId="08B7B5A4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test_r2 = r2_score(y_test, y_pred_test)</w:t>
            </w:r>
          </w:p>
          <w:p w14:paraId="0AC00450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372193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print(f"\nFinal Random Forest (n=100):")</w:t>
            </w:r>
          </w:p>
          <w:p w14:paraId="4B3E875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print(f"Train MSE: {train_mse:.2f}, R2: {train_r2:.2f}")</w:t>
            </w:r>
          </w:p>
          <w:p w14:paraId="38DAA9BC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print(f"Test MSE: {test_mse:.2f}, R2: {test_r2:.2f}")</w:t>
            </w:r>
          </w:p>
          <w:p w14:paraId="37AE73AE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3A98A0A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Create a single figure with three subplots</w:t>
            </w:r>
          </w:p>
          <w:p w14:paraId="0C57A9E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fig, axes = plt.subplots(1, 3, figsize=(18, 6))</w:t>
            </w:r>
          </w:p>
          <w:p w14:paraId="1A1D6267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454C356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Plot 1: Feature Importance</w:t>
            </w:r>
          </w:p>
          <w:p w14:paraId="72D6A3B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axes[0].bar(range(len(features)), feature_importances)</w:t>
            </w:r>
          </w:p>
          <w:p w14:paraId="2F548046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axes[0].set_xticks(range(len(features)))</w:t>
            </w:r>
          </w:p>
          <w:p w14:paraId="57C9C596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axes[0].set_xticklabels(features, rotation=45)</w:t>
            </w:r>
          </w:p>
          <w:p w14:paraId="72ADE242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D26EA8">
              <w:rPr>
                <w:rFonts w:ascii="Courier New" w:hAnsi="Courier New" w:cs="Courier New"/>
                <w:sz w:val="20"/>
              </w:rPr>
              <w:t>[0].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D26EA8">
              <w:rPr>
                <w:rFonts w:ascii="Courier New" w:hAnsi="Courier New" w:cs="Courier New"/>
                <w:sz w:val="20"/>
              </w:rPr>
              <w:t>_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title</w:t>
            </w:r>
            <w:r w:rsidRPr="00D26EA8">
              <w:rPr>
                <w:rFonts w:ascii="Courier New" w:hAnsi="Courier New" w:cs="Courier New"/>
                <w:sz w:val="20"/>
              </w:rPr>
              <w:t>('Важность признаков')</w:t>
            </w:r>
          </w:p>
          <w:p w14:paraId="13CDE4DB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axes[0].set_ylabel('Важность')</w:t>
            </w:r>
          </w:p>
          <w:p w14:paraId="5CD1682B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89625D1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Plot 2: Accuracy (R2) vs Number of Trees</w:t>
            </w:r>
          </w:p>
          <w:p w14:paraId="6335A7D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axes[1].plot(n_estimators_list, r2_scores, marker='o')</w:t>
            </w:r>
          </w:p>
          <w:p w14:paraId="1C7549B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D26EA8">
              <w:rPr>
                <w:rFonts w:ascii="Courier New" w:hAnsi="Courier New" w:cs="Courier New"/>
                <w:sz w:val="20"/>
              </w:rPr>
              <w:t>[1].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D26EA8">
              <w:rPr>
                <w:rFonts w:ascii="Courier New" w:hAnsi="Courier New" w:cs="Courier New"/>
                <w:sz w:val="20"/>
              </w:rPr>
              <w:t>_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title</w:t>
            </w:r>
            <w:r w:rsidRPr="00D26EA8">
              <w:rPr>
                <w:rFonts w:ascii="Courier New" w:hAnsi="Courier New" w:cs="Courier New"/>
                <w:sz w:val="20"/>
              </w:rPr>
              <w:t>('Точность (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R</w:t>
            </w:r>
            <w:r w:rsidRPr="00D26EA8">
              <w:rPr>
                <w:rFonts w:ascii="Courier New" w:hAnsi="Courier New" w:cs="Courier New"/>
                <w:sz w:val="20"/>
              </w:rPr>
              <w:t>2) от количества деревьев')</w:t>
            </w:r>
          </w:p>
          <w:p w14:paraId="5A9A8E95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axes[1].set_xlabel('Количество деревьев (n_estimators)')</w:t>
            </w:r>
          </w:p>
          <w:p w14:paraId="765CC96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axes[1].set_ylabel('R2')</w:t>
            </w:r>
          </w:p>
          <w:p w14:paraId="60A8A953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axes[1].grid(True)</w:t>
            </w:r>
          </w:p>
          <w:p w14:paraId="4174B4B0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35448E1E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Plot 3: Training Time vs Number of Trees</w:t>
            </w:r>
          </w:p>
          <w:p w14:paraId="220CE7FF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axes[2].plot(n_estimators_list, training_times, marker='o')</w:t>
            </w:r>
          </w:p>
          <w:p w14:paraId="642CE5F8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D26EA8">
              <w:rPr>
                <w:rFonts w:ascii="Courier New" w:hAnsi="Courier New" w:cs="Courier New"/>
                <w:sz w:val="20"/>
              </w:rPr>
              <w:t>[2].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D26EA8">
              <w:rPr>
                <w:rFonts w:ascii="Courier New" w:hAnsi="Courier New" w:cs="Courier New"/>
                <w:sz w:val="20"/>
              </w:rPr>
              <w:t>_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title</w:t>
            </w:r>
            <w:r w:rsidRPr="00D26EA8">
              <w:rPr>
                <w:rFonts w:ascii="Courier New" w:hAnsi="Courier New" w:cs="Courier New"/>
                <w:sz w:val="20"/>
              </w:rPr>
              <w:t>('Время обучения от количества деревьев')</w:t>
            </w:r>
          </w:p>
          <w:p w14:paraId="297F4E1C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axes[2].set_xlabel('Количество деревьев (n_estimators)')</w:t>
            </w:r>
          </w:p>
          <w:p w14:paraId="13E45B0C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D26EA8">
              <w:rPr>
                <w:rFonts w:ascii="Courier New" w:hAnsi="Courier New" w:cs="Courier New"/>
                <w:sz w:val="20"/>
              </w:rPr>
              <w:t>[2].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D26EA8">
              <w:rPr>
                <w:rFonts w:ascii="Courier New" w:hAnsi="Courier New" w:cs="Courier New"/>
                <w:sz w:val="20"/>
              </w:rPr>
              <w:t>_</w:t>
            </w:r>
            <w:r w:rsidRPr="00D26EA8">
              <w:rPr>
                <w:rFonts w:ascii="Courier New" w:hAnsi="Courier New" w:cs="Courier New"/>
                <w:sz w:val="20"/>
                <w:lang w:val="en-US"/>
              </w:rPr>
              <w:t>ylabel</w:t>
            </w:r>
            <w:r w:rsidRPr="00D26EA8">
              <w:rPr>
                <w:rFonts w:ascii="Courier New" w:hAnsi="Courier New" w:cs="Courier New"/>
                <w:sz w:val="20"/>
              </w:rPr>
              <w:t>('Время обучения (секунды)')</w:t>
            </w:r>
          </w:p>
          <w:p w14:paraId="3A858ACA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axes[2].grid(True)</w:t>
            </w:r>
          </w:p>
          <w:p w14:paraId="302A4066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FF55AC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plt.tight_layout()</w:t>
            </w:r>
          </w:p>
          <w:p w14:paraId="62A94AD4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plt.savefig('all_plots.png')</w:t>
            </w:r>
          </w:p>
          <w:p w14:paraId="13A8977C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5C83C2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# Save model and results</w:t>
            </w:r>
          </w:p>
          <w:p w14:paraId="2DB952CE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with open('rf_model.pkl', 'wb') as f:</w:t>
            </w:r>
          </w:p>
          <w:p w14:paraId="39AA751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pickle.dump(rf_model_final, f)</w:t>
            </w:r>
          </w:p>
          <w:p w14:paraId="5B5BAFED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779017E" w14:textId="77777777" w:rsidR="00D26EA8" w:rsidRPr="00D26EA8" w:rsidRDefault="00D26EA8" w:rsidP="00D26EA8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>with open('rf_results.pkl', 'wb') as f:</w:t>
            </w:r>
          </w:p>
          <w:p w14:paraId="25E22071" w14:textId="283B3C48" w:rsidR="00324563" w:rsidRPr="00D26EA8" w:rsidRDefault="00D26EA8" w:rsidP="00D26EA8">
            <w:pPr>
              <w:pStyle w:val="af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D26EA8">
              <w:rPr>
                <w:rFonts w:ascii="Courier New" w:hAnsi="Courier New" w:cs="Courier New"/>
                <w:sz w:val="20"/>
                <w:lang w:val="en-US"/>
              </w:rPr>
              <w:t xml:space="preserve">    pickle.dump((training_times, r2_scores, feature_importances, train_mse, test_mse, train_r2, test_r2), f)</w:t>
            </w:r>
          </w:p>
        </w:tc>
      </w:tr>
    </w:tbl>
    <w:p w14:paraId="191DC9DC" w14:textId="77777777" w:rsidR="00324563" w:rsidRPr="00D26EA8" w:rsidRDefault="00324563" w:rsidP="00324563">
      <w:pPr>
        <w:pStyle w:val="af"/>
        <w:ind w:firstLine="0"/>
        <w:rPr>
          <w:lang w:val="en-US"/>
        </w:rPr>
      </w:pPr>
    </w:p>
    <w:p w14:paraId="7694DB8D" w14:textId="41FE9899" w:rsidR="00324563" w:rsidRPr="00023207" w:rsidRDefault="00D26EA8" w:rsidP="00D26EA8">
      <w:pPr>
        <w:pStyle w:val="af"/>
        <w:rPr>
          <w:i/>
          <w:iCs/>
        </w:rPr>
      </w:pPr>
      <w:r w:rsidRPr="00D26EA8">
        <w:rPr>
          <w:i/>
          <w:iCs/>
        </w:rPr>
        <w:t>3.</w:t>
      </w:r>
      <w:r w:rsidRPr="00D26EA8">
        <w:rPr>
          <w:i/>
          <w:iCs/>
        </w:rPr>
        <w:tab/>
        <w:t xml:space="preserve"> Реализовать бустинг на тех же данных, что использовались для баггинга.</w:t>
      </w:r>
    </w:p>
    <w:p w14:paraId="52977214" w14:textId="77777777" w:rsidR="00D26EA8" w:rsidRDefault="00D26EA8" w:rsidP="00D26EA8">
      <w:pPr>
        <w:pStyle w:val="af"/>
      </w:pPr>
      <w:r>
        <w:t>Была выполнена реализация бустинга на те же данные.</w:t>
      </w:r>
    </w:p>
    <w:p w14:paraId="1ECB7FEB" w14:textId="7DB2A19A" w:rsidR="00324563" w:rsidRDefault="00D26EA8" w:rsidP="00D26EA8">
      <w:pPr>
        <w:pStyle w:val="af"/>
      </w:pPr>
      <w:r>
        <w:t xml:space="preserve">Код реализации представлен в таблице 3. Результат выполнения программы представлен на рисунках </w:t>
      </w:r>
      <w:r w:rsidR="00686D7A">
        <w:t>3–4</w:t>
      </w:r>
      <w:r>
        <w:t>.</w:t>
      </w:r>
    </w:p>
    <w:p w14:paraId="275E179F" w14:textId="07AA6FA7" w:rsidR="008164D3" w:rsidRDefault="008164D3" w:rsidP="008164D3">
      <w:pPr>
        <w:pStyle w:val="af"/>
        <w:ind w:firstLine="0"/>
      </w:pPr>
      <w:r w:rsidRPr="008164D3">
        <w:drawing>
          <wp:inline distT="0" distB="0" distL="0" distR="0" wp14:anchorId="308A01FB" wp14:editId="3A54F713">
            <wp:extent cx="5940425" cy="1967865"/>
            <wp:effectExtent l="0" t="0" r="3175" b="0"/>
            <wp:docPr id="1593076009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76009" name="Рисунок 1" descr="Изображение выглядит как линия, диаграмма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8F36" w14:textId="77777777" w:rsidR="008164D3" w:rsidRPr="008164D3" w:rsidRDefault="008164D3" w:rsidP="008164D3">
      <w:pPr>
        <w:pStyle w:val="af"/>
        <w:jc w:val="center"/>
      </w:pPr>
      <w:r w:rsidRPr="008164D3">
        <w:t>Рисунок 3 – Результат выполнения программы</w:t>
      </w:r>
    </w:p>
    <w:p w14:paraId="15AFF44F" w14:textId="1E26D38D" w:rsidR="008164D3" w:rsidRDefault="008164D3" w:rsidP="00686D7A">
      <w:pPr>
        <w:pStyle w:val="af"/>
        <w:ind w:firstLine="0"/>
        <w:jc w:val="center"/>
      </w:pPr>
      <w:r w:rsidRPr="008164D3">
        <w:drawing>
          <wp:inline distT="0" distB="0" distL="0" distR="0" wp14:anchorId="528E9BEB" wp14:editId="5CD9B067">
            <wp:extent cx="5306165" cy="2638793"/>
            <wp:effectExtent l="0" t="0" r="8890" b="9525"/>
            <wp:docPr id="20265007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007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B1E8" w14:textId="77777777" w:rsidR="00686D7A" w:rsidRPr="00686D7A" w:rsidRDefault="00686D7A" w:rsidP="00686D7A">
      <w:pPr>
        <w:pStyle w:val="af"/>
        <w:jc w:val="center"/>
      </w:pPr>
      <w:r w:rsidRPr="00686D7A">
        <w:t>Рисунок 4 – Результат выполнения программы</w:t>
      </w:r>
    </w:p>
    <w:p w14:paraId="0CC5F219" w14:textId="77777777" w:rsidR="00686D7A" w:rsidRPr="00AF3613" w:rsidRDefault="00686D7A" w:rsidP="008164D3">
      <w:pPr>
        <w:pStyle w:val="af"/>
        <w:ind w:firstLine="0"/>
      </w:pPr>
    </w:p>
    <w:p w14:paraId="29EBDF5B" w14:textId="5E6B6F81" w:rsidR="00324563" w:rsidRPr="00324563" w:rsidRDefault="00324563" w:rsidP="00324563">
      <w:pPr>
        <w:pStyle w:val="af"/>
        <w:ind w:firstLine="0"/>
        <w:rPr>
          <w:lang w:val="en-US"/>
        </w:rPr>
      </w:pPr>
      <w:r w:rsidRPr="00324563">
        <w:t xml:space="preserve">Листинг </w:t>
      </w:r>
      <w:r>
        <w:rPr>
          <w:lang w:val="en-US"/>
        </w:rPr>
        <w:t>3</w:t>
      </w:r>
      <w:r w:rsidRPr="00324563">
        <w:t xml:space="preserve"> – Исходный код задания </w:t>
      </w:r>
      <w:r>
        <w:rPr>
          <w:lang w:val="en-US"/>
        </w:rPr>
        <w:t>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556C4" w:rsidRPr="00686D7A" w14:paraId="082C8EDE" w14:textId="77777777" w:rsidTr="005D00F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2A6C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import pickle</w:t>
            </w:r>
          </w:p>
          <w:p w14:paraId="3E692336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import time</w:t>
            </w:r>
          </w:p>
          <w:p w14:paraId="6278AE60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import numpy as np</w:t>
            </w:r>
          </w:p>
          <w:p w14:paraId="4AC677F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import matplotlib</w:t>
            </w:r>
          </w:p>
          <w:p w14:paraId="3AF4DF1A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matplotlib.use('Agg')</w:t>
            </w:r>
          </w:p>
          <w:p w14:paraId="5F1FADE7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lastRenderedPageBreak/>
              <w:t>import matplotlib.pyplot as plt</w:t>
            </w:r>
          </w:p>
          <w:p w14:paraId="5D5F5F5E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from xgboost import XGBRegressor</w:t>
            </w:r>
          </w:p>
          <w:p w14:paraId="2EDA7AEE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from sklearn.metrics import mean_squared_error, r2_score</w:t>
            </w:r>
          </w:p>
          <w:p w14:paraId="0EAAD7E0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B2876EE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Load data</w:t>
            </w:r>
          </w:p>
          <w:p w14:paraId="6A675808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with open('data.pkl', 'rb') as f:</w:t>
            </w:r>
          </w:p>
          <w:p w14:paraId="19A9275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X_train_scaled, X_test_scaled, y_train, y_test = pickle.load(f)</w:t>
            </w:r>
          </w:p>
          <w:p w14:paraId="0957E950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C9E6354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Features list (from task1.py)</w:t>
            </w:r>
          </w:p>
          <w:p w14:paraId="3355490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features = ['negative', 'userscore', 'average_forever', 'average_2weeks', 'median_forever', 'median_2weeks', 'price', 'initialprice', 'discount', 'ccu']</w:t>
            </w:r>
          </w:p>
          <w:p w14:paraId="69DEB41B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1FB05C9B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Range of n_estimators</w:t>
            </w:r>
          </w:p>
          <w:p w14:paraId="4BDD7642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n_estimators_list = [1, 5, 10, 20, 30, 50, 75, 100]</w:t>
            </w:r>
          </w:p>
          <w:p w14:paraId="0A0E948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training_times = []</w:t>
            </w:r>
          </w:p>
          <w:p w14:paraId="6C659F24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r2_scores = []</w:t>
            </w:r>
          </w:p>
          <w:p w14:paraId="1197119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B8A2B0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Train models with different n_estimators</w:t>
            </w:r>
          </w:p>
          <w:p w14:paraId="2EA10089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for n in n_estimators_list:</w:t>
            </w:r>
          </w:p>
          <w:p w14:paraId="719E57B7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start_time = time.time()</w:t>
            </w:r>
          </w:p>
          <w:p w14:paraId="6298006A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xgb_model = XGBRegressor(n_estimators=n, random_state=42)</w:t>
            </w:r>
          </w:p>
          <w:p w14:paraId="7C54C2F0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xgb_model.fit(X_train_scaled, y_train)</w:t>
            </w:r>
          </w:p>
          <w:p w14:paraId="5AC7689F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training_time = time.time() - start_time</w:t>
            </w:r>
          </w:p>
          <w:p w14:paraId="2F058A48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296C2E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y_pred_test = xgb_model.predict(X_test_scaled)</w:t>
            </w:r>
          </w:p>
          <w:p w14:paraId="6CC0BE9C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r2 = r2_score(y_test, y_pred_test)</w:t>
            </w:r>
          </w:p>
          <w:p w14:paraId="395D4F9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BC29058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training_times.append(training_time)</w:t>
            </w:r>
          </w:p>
          <w:p w14:paraId="022866E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r2_scores.append(r2)</w:t>
            </w:r>
          </w:p>
          <w:p w14:paraId="6301353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064464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print(f"n_estimators: {n}, Training Time: {training_time:.4f} seconds, Test R2: {r2:.4f}")</w:t>
            </w:r>
          </w:p>
          <w:p w14:paraId="61E89F21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342D9B91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Train final model with 100 estimators for feature importance</w:t>
            </w:r>
          </w:p>
          <w:p w14:paraId="54B5D6B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xgb_model_final = XGBRegressor(n_estimators=100, random_state=42)</w:t>
            </w:r>
          </w:p>
          <w:p w14:paraId="5EFA86B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xgb_model_final.fit(X_train_scaled, y_train)</w:t>
            </w:r>
          </w:p>
          <w:p w14:paraId="4C0FE836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feature_importances = xgb_model_final.feature_importances_</w:t>
            </w:r>
          </w:p>
          <w:p w14:paraId="194C3A82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1C6D4D5E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Predict with final model</w:t>
            </w:r>
          </w:p>
          <w:p w14:paraId="283DD53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y_pred_train = xgb_model_final.predict(X_train_scaled)</w:t>
            </w:r>
          </w:p>
          <w:p w14:paraId="672925B9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y_pred_test = xgb_model_final.predict(X_test_scaled)</w:t>
            </w:r>
          </w:p>
          <w:p w14:paraId="30991162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B3CBB02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Evaluate final model</w:t>
            </w:r>
          </w:p>
          <w:p w14:paraId="63DF36D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train_mse = mean_squared_error(y_train, y_pred_train)</w:t>
            </w:r>
          </w:p>
          <w:p w14:paraId="05477401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test_mse = mean_squared_error(y_test, y_pred_test)</w:t>
            </w:r>
          </w:p>
          <w:p w14:paraId="213A100C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train_r2 = r2_score(y_train, y_pred_train)</w:t>
            </w:r>
          </w:p>
          <w:p w14:paraId="4B86735A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test_r2 = r2_score(y_test, y_pred_test)</w:t>
            </w:r>
          </w:p>
          <w:p w14:paraId="0004191E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38444A1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print(f"\nFinal XGBoost (n=100):")</w:t>
            </w:r>
          </w:p>
          <w:p w14:paraId="2EDA7AE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print(f"Train MSE: {train_mse:.2f}, R2: {train_r2:.2f}")</w:t>
            </w:r>
          </w:p>
          <w:p w14:paraId="0EA9692E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print(f"Test MSE: {test_mse:.2f}, R2: {test_r2:.2f}")</w:t>
            </w:r>
          </w:p>
          <w:p w14:paraId="1434AFDA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444B0321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Create a single figure with three subplots</w:t>
            </w:r>
          </w:p>
          <w:p w14:paraId="0CC3E707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fig, axes = plt.subplots(1, 3, figsize=(18, 6))</w:t>
            </w:r>
          </w:p>
          <w:p w14:paraId="5282A972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9AB533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Plot 1: Feature Importance</w:t>
            </w:r>
          </w:p>
          <w:p w14:paraId="3CA3D519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axes[0].bar(range(len(features)), feature_importances)</w:t>
            </w:r>
          </w:p>
          <w:p w14:paraId="7432E670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axes[0].set_xticks(range(len(features)))</w:t>
            </w:r>
          </w:p>
          <w:p w14:paraId="5FBF4608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axes[0].set_xticklabels(features, rotation=45)</w:t>
            </w:r>
          </w:p>
          <w:p w14:paraId="47EE77BF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686D7A">
              <w:rPr>
                <w:rFonts w:ascii="Courier New" w:hAnsi="Courier New" w:cs="Courier New"/>
                <w:sz w:val="20"/>
              </w:rPr>
              <w:t>[0].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686D7A">
              <w:rPr>
                <w:rFonts w:ascii="Courier New" w:hAnsi="Courier New" w:cs="Courier New"/>
                <w:sz w:val="20"/>
              </w:rPr>
              <w:t>_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title</w:t>
            </w:r>
            <w:r w:rsidRPr="00686D7A">
              <w:rPr>
                <w:rFonts w:ascii="Courier New" w:hAnsi="Courier New" w:cs="Courier New"/>
                <w:sz w:val="20"/>
              </w:rPr>
              <w:t>('Важность признаков')</w:t>
            </w:r>
          </w:p>
          <w:p w14:paraId="2274C83C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axes[0].set_ylabel('Важность')</w:t>
            </w:r>
          </w:p>
          <w:p w14:paraId="75326436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293B5139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Plot 2: Accuracy (R2) vs Number of Trees</w:t>
            </w:r>
          </w:p>
          <w:p w14:paraId="63A7B6DF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lastRenderedPageBreak/>
              <w:t>axes[1].plot(n_estimators_list, r2_scores, marker='o')</w:t>
            </w:r>
          </w:p>
          <w:p w14:paraId="341F679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686D7A">
              <w:rPr>
                <w:rFonts w:ascii="Courier New" w:hAnsi="Courier New" w:cs="Courier New"/>
                <w:sz w:val="20"/>
              </w:rPr>
              <w:t>[1].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686D7A">
              <w:rPr>
                <w:rFonts w:ascii="Courier New" w:hAnsi="Courier New" w:cs="Courier New"/>
                <w:sz w:val="20"/>
              </w:rPr>
              <w:t>_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title</w:t>
            </w:r>
            <w:r w:rsidRPr="00686D7A">
              <w:rPr>
                <w:rFonts w:ascii="Courier New" w:hAnsi="Courier New" w:cs="Courier New"/>
                <w:sz w:val="20"/>
              </w:rPr>
              <w:t>('Точность (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R</w:t>
            </w:r>
            <w:r w:rsidRPr="00686D7A">
              <w:rPr>
                <w:rFonts w:ascii="Courier New" w:hAnsi="Courier New" w:cs="Courier New"/>
                <w:sz w:val="20"/>
              </w:rPr>
              <w:t>2) от количества деревьев')</w:t>
            </w:r>
          </w:p>
          <w:p w14:paraId="33D52EB8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axes[1].set_xlabel('Количество деревьев (n_estimators)')</w:t>
            </w:r>
          </w:p>
          <w:p w14:paraId="146E2B27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axes[1].set_ylabel('R2')</w:t>
            </w:r>
          </w:p>
          <w:p w14:paraId="617A36A1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axes[1].grid(True)</w:t>
            </w:r>
          </w:p>
          <w:p w14:paraId="288EB8EC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65907EF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Plot 3: Training Time vs Number of Trees</w:t>
            </w:r>
          </w:p>
          <w:p w14:paraId="20921945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axes[2].plot(n_estimators_list, training_times, marker='o')</w:t>
            </w:r>
          </w:p>
          <w:p w14:paraId="1FE01D72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686D7A">
              <w:rPr>
                <w:rFonts w:ascii="Courier New" w:hAnsi="Courier New" w:cs="Courier New"/>
                <w:sz w:val="20"/>
              </w:rPr>
              <w:t>[2].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686D7A">
              <w:rPr>
                <w:rFonts w:ascii="Courier New" w:hAnsi="Courier New" w:cs="Courier New"/>
                <w:sz w:val="20"/>
              </w:rPr>
              <w:t>_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title</w:t>
            </w:r>
            <w:r w:rsidRPr="00686D7A">
              <w:rPr>
                <w:rFonts w:ascii="Courier New" w:hAnsi="Courier New" w:cs="Courier New"/>
                <w:sz w:val="20"/>
              </w:rPr>
              <w:t>('Время обучения от количества деревьев')</w:t>
            </w:r>
          </w:p>
          <w:p w14:paraId="73D66CC9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axes[2].set_xlabel('Количество деревьев (n_estimators)')</w:t>
            </w:r>
          </w:p>
          <w:p w14:paraId="04185B1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</w:t>
            </w:r>
            <w:r w:rsidRPr="00686D7A">
              <w:rPr>
                <w:rFonts w:ascii="Courier New" w:hAnsi="Courier New" w:cs="Courier New"/>
                <w:sz w:val="20"/>
              </w:rPr>
              <w:t>[2].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set</w:t>
            </w:r>
            <w:r w:rsidRPr="00686D7A">
              <w:rPr>
                <w:rFonts w:ascii="Courier New" w:hAnsi="Courier New" w:cs="Courier New"/>
                <w:sz w:val="20"/>
              </w:rPr>
              <w:t>_</w:t>
            </w:r>
            <w:r w:rsidRPr="00686D7A">
              <w:rPr>
                <w:rFonts w:ascii="Courier New" w:hAnsi="Courier New" w:cs="Courier New"/>
                <w:sz w:val="20"/>
                <w:lang w:val="en-US"/>
              </w:rPr>
              <w:t>ylabel</w:t>
            </w:r>
            <w:r w:rsidRPr="00686D7A">
              <w:rPr>
                <w:rFonts w:ascii="Courier New" w:hAnsi="Courier New" w:cs="Courier New"/>
                <w:sz w:val="20"/>
              </w:rPr>
              <w:t>('Время обучения (секунды)')</w:t>
            </w:r>
          </w:p>
          <w:p w14:paraId="356AABB7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axes[2].grid(True)</w:t>
            </w:r>
          </w:p>
          <w:p w14:paraId="584A4DB7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3594553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plt.tight_layout()</w:t>
            </w:r>
          </w:p>
          <w:p w14:paraId="169558B3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plt.savefig('xgb_all_plots.png')</w:t>
            </w:r>
          </w:p>
          <w:p w14:paraId="7A789654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F2C0368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# Save model and results</w:t>
            </w:r>
          </w:p>
          <w:p w14:paraId="568BA664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with open('xgb_model.pkl', 'wb') as f:</w:t>
            </w:r>
          </w:p>
          <w:p w14:paraId="467B1CAD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pickle.dump(xgb_model_final, f)</w:t>
            </w:r>
          </w:p>
          <w:p w14:paraId="7C07E439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55CB5491" w14:textId="77777777" w:rsidR="00686D7A" w:rsidRPr="00686D7A" w:rsidRDefault="00686D7A" w:rsidP="00686D7A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>with open('xgb_results.pkl', 'wb') as f:</w:t>
            </w:r>
          </w:p>
          <w:p w14:paraId="46D22D9C" w14:textId="7478343C" w:rsidR="007556C4" w:rsidRPr="007556C4" w:rsidRDefault="00686D7A" w:rsidP="00686D7A">
            <w:pPr>
              <w:pStyle w:val="af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  <w:lang w:val="en-US"/>
              </w:rPr>
            </w:pPr>
            <w:r w:rsidRPr="00686D7A">
              <w:rPr>
                <w:rFonts w:ascii="Courier New" w:hAnsi="Courier New" w:cs="Courier New"/>
                <w:sz w:val="20"/>
                <w:lang w:val="en-US"/>
              </w:rPr>
              <w:t xml:space="preserve">    pickle.dump((training_times, r2_scores, feature_importances, train_mse, test_mse, train_r2, test_r2), f)</w:t>
            </w:r>
          </w:p>
        </w:tc>
      </w:tr>
    </w:tbl>
    <w:p w14:paraId="586DF024" w14:textId="77777777" w:rsidR="00324563" w:rsidRPr="00686D7A" w:rsidRDefault="00324563" w:rsidP="00324563">
      <w:pPr>
        <w:pStyle w:val="af"/>
        <w:ind w:firstLine="0"/>
        <w:rPr>
          <w:lang w:val="en-US"/>
        </w:rPr>
      </w:pPr>
    </w:p>
    <w:p w14:paraId="23806708" w14:textId="009B9718" w:rsidR="00F72B8A" w:rsidRPr="00686D7A" w:rsidRDefault="00686D7A" w:rsidP="00686D7A">
      <w:pPr>
        <w:spacing w:line="360" w:lineRule="auto"/>
        <w:ind w:firstLine="709"/>
        <w:rPr>
          <w:i/>
          <w:iCs/>
          <w:snapToGrid w:val="0"/>
          <w:sz w:val="28"/>
          <w:szCs w:val="28"/>
        </w:rPr>
      </w:pPr>
      <w:r w:rsidRPr="00686D7A">
        <w:rPr>
          <w:i/>
          <w:iCs/>
          <w:snapToGrid w:val="0"/>
          <w:sz w:val="28"/>
          <w:szCs w:val="28"/>
        </w:rPr>
        <w:t xml:space="preserve">4. </w:t>
      </w:r>
      <w:r w:rsidR="007556C4" w:rsidRPr="00686D7A">
        <w:rPr>
          <w:i/>
          <w:iCs/>
          <w:snapToGrid w:val="0"/>
          <w:sz w:val="28"/>
          <w:szCs w:val="28"/>
        </w:rPr>
        <w:t>Провести кластеризацию данных с помощью алгоритма DBSCAN.</w:t>
      </w:r>
    </w:p>
    <w:p w14:paraId="3DF72899" w14:textId="77777777" w:rsidR="00686D7A" w:rsidRDefault="00686D7A" w:rsidP="00686D7A">
      <w:pPr>
        <w:pStyle w:val="af"/>
        <w:ind w:firstLine="600"/>
      </w:pPr>
      <w:r>
        <w:t>Были сравнены результаты алгоритмов.</w:t>
      </w:r>
    </w:p>
    <w:p w14:paraId="157B9D58" w14:textId="29CA31C0" w:rsidR="00741A93" w:rsidRDefault="00741A93" w:rsidP="00741A93">
      <w:pPr>
        <w:pStyle w:val="af"/>
        <w:ind w:firstLine="600"/>
      </w:pPr>
      <w:r>
        <w:t>На основе проведённого сравнительного анализа эффективности двух методов ансамблевого обучения — Random Forest (бэггинг) и XGBoost (бустинг) — можно сделать следующие наблюдения:</w:t>
      </w:r>
    </w:p>
    <w:p w14:paraId="0E14EFC3" w14:textId="3FE0AFEF" w:rsidR="00741A93" w:rsidRDefault="00741A93" w:rsidP="00741A93">
      <w:pPr>
        <w:pStyle w:val="af"/>
        <w:ind w:firstLine="600"/>
      </w:pPr>
      <w:r>
        <w:t>По времени обучения XGBoost продемонстрировал значительное преимущество, завершив обучение за 0.07 секунд, в то время как Random Forest потребовалось 2.47 секунды. Это объясняется тем, что XGBoost использует оптимизированные алгоритмы и эффективную обработку данных, что делает его более быстрым даже при сложной последовательной структуре обучения.</w:t>
      </w:r>
    </w:p>
    <w:p w14:paraId="543ED319" w14:textId="77777777" w:rsidR="00741A93" w:rsidRDefault="00741A93" w:rsidP="00741A93">
      <w:pPr>
        <w:pStyle w:val="af"/>
        <w:ind w:firstLine="600"/>
      </w:pPr>
      <w:r>
        <w:t>Что касается качества модели, на тренировочных данных XGBoost показал почти идеальную точность (R² ≈ 1.00 и MSE ≈ 7.9 млн), что указывает на его высокую способность к подгонке. Random Forest также продемонстрировал высокий результат на обучении (R² ≈ 0.96), но с заметно большей ошибкой (MSE ≈ 108 млн).</w:t>
      </w:r>
    </w:p>
    <w:p w14:paraId="093535F6" w14:textId="77777777" w:rsidR="00741A93" w:rsidRDefault="00741A93" w:rsidP="00741A93">
      <w:pPr>
        <w:pStyle w:val="af"/>
        <w:ind w:firstLine="600"/>
      </w:pPr>
    </w:p>
    <w:p w14:paraId="6353F5B6" w14:textId="33758E4B" w:rsidR="00741A93" w:rsidRDefault="00741A93" w:rsidP="00741A93">
      <w:pPr>
        <w:pStyle w:val="af"/>
        <w:ind w:firstLine="600"/>
      </w:pPr>
      <w:r>
        <w:t xml:space="preserve">На тестовой выборке XGBoost сохранил небольшое, но статистически </w:t>
      </w:r>
      <w:r>
        <w:lastRenderedPageBreak/>
        <w:t>значимое преимущество: его коэффициент детерминации составил 0.41, а MSE — около 20.2 млрд. Random Forest показал R² ≈ 0.37 и MSE ≈ 21.4 млрд, что свидетельствует о несколько меньшей обобщающей способности на новых данных.</w:t>
      </w:r>
    </w:p>
    <w:p w14:paraId="1B12B447" w14:textId="2706303E" w:rsidR="00F72B8A" w:rsidRPr="00AF3613" w:rsidRDefault="00741A93" w:rsidP="00741A93">
      <w:pPr>
        <w:pStyle w:val="af"/>
        <w:ind w:firstLine="600"/>
      </w:pPr>
      <w:r>
        <w:t>Таким образом, XGBoost в данном эксперименте оказался не только быстрее, но и точнее на тестовом наборе, что позволяет рекомендовать его для задач, где важны как скорость обучения, так и качество прогноза. Однако следует учитывать, что высокая точность на тренировочных данных может быть признаком склонности к переобучению, особенно при недостаточной регуляризации или на небольших выборках. Random Forest, в свою очередь, остается надежным и устойчивым методом, особенно в условиях шумных данных или при необходимости интерпретируемости модели.</w:t>
      </w:r>
      <w:r w:rsidR="00B07381">
        <w:t xml:space="preserve"> Результат сравнения двух алгоритмов показан на рисунке 5. </w:t>
      </w:r>
    </w:p>
    <w:p w14:paraId="246C6B3B" w14:textId="250C3B47" w:rsidR="00F72B8A" w:rsidRPr="00B07381" w:rsidRDefault="00F72B8A" w:rsidP="00F72B8A">
      <w:pPr>
        <w:pStyle w:val="af"/>
        <w:ind w:firstLine="0"/>
      </w:pPr>
      <w:r>
        <w:t>Листинг 4 – Исходный код задания 4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2B8A" w:rsidRPr="00324563" w14:paraId="02716FD9" w14:textId="77777777" w:rsidTr="005D00F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EFE5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import pickle</w:t>
            </w:r>
          </w:p>
          <w:p w14:paraId="670CEAD9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759A6BAF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# Load results</w:t>
            </w:r>
          </w:p>
          <w:p w14:paraId="40220525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with open('rf_results.pkl', 'rb') as f:</w:t>
            </w:r>
          </w:p>
          <w:p w14:paraId="742C3DEC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 xml:space="preserve">    rf_times, rf_r2s, rf_importances, rf_train_mse, rf_test_mse, rf_train_r2, rf_test_r2 = pickle.load(f)</w:t>
            </w:r>
          </w:p>
          <w:p w14:paraId="60506CA3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8648442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with open('xgb_results.pkl', 'rb') as f:</w:t>
            </w:r>
          </w:p>
          <w:p w14:paraId="13327FB1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 xml:space="preserve">    xgb_times, xgb_r2s, xgb_importances, xgb_train_mse, xgb_test_mse, xgb_train_r2, xgb_test_r2 = pickle.load(f)</w:t>
            </w:r>
          </w:p>
          <w:p w14:paraId="1359671F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67D5BE1E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# Use the time for n=100</w:t>
            </w:r>
          </w:p>
          <w:p w14:paraId="0DEB6509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rf_time = rf_times[-1]</w:t>
            </w:r>
          </w:p>
          <w:p w14:paraId="1A8FBF79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xgb_time = xgb_times[-1]</w:t>
            </w:r>
          </w:p>
          <w:p w14:paraId="17B13716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049B0E54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print("Сравнение бэггинга (Random Forest) и бустинга (XGBoost):")</w:t>
            </w:r>
          </w:p>
          <w:p w14:paraId="4B815CFE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print(f"\nRandom Forest:")</w:t>
            </w:r>
          </w:p>
          <w:p w14:paraId="3CD96A1E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  Время обучения: {rf_time:.2f} секунд")</w:t>
            </w:r>
          </w:p>
          <w:p w14:paraId="7BC8E5AC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  Train MSE: {rf_train_mse:.2f}, R2: {rf_train_r2:.2f}")</w:t>
            </w:r>
          </w:p>
          <w:p w14:paraId="65200373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  Test MSE: {rf_test_mse:.2f}, R2: {rf_test_r2:.2f}")</w:t>
            </w:r>
          </w:p>
          <w:p w14:paraId="1831384F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3349E6E6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print(f"\nXGBoost:")</w:t>
            </w:r>
          </w:p>
          <w:p w14:paraId="352BC1DF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  Время обучения: {xgb_time:.2f} секунд")</w:t>
            </w:r>
          </w:p>
          <w:p w14:paraId="6AB96A51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  Train MSE: {xgb_train_mse:.2f}, R2: {xgb_train_r2:.2f}")</w:t>
            </w:r>
          </w:p>
          <w:p w14:paraId="66308B40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print(f"  Test MSE: {xgb_test_mse:.2f}, R2: {xgb_test_r2:.2f}")</w:t>
            </w:r>
          </w:p>
          <w:p w14:paraId="6F5B10AE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</w:p>
          <w:p w14:paraId="139BDBC6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# Выводы</w:t>
            </w:r>
          </w:p>
          <w:p w14:paraId="5D4AF872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print("\nВыводы:")</w:t>
            </w:r>
          </w:p>
          <w:p w14:paraId="202A0C20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if rf_test_r2 &gt; xgb_test_r2:</w:t>
            </w:r>
          </w:p>
          <w:p w14:paraId="081FF1E2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 xml:space="preserve">    print</w:t>
            </w:r>
            <w:r w:rsidRPr="00B07381">
              <w:rPr>
                <w:rFonts w:ascii="Courier New" w:hAnsi="Courier New" w:cs="Courier New"/>
                <w:sz w:val="20"/>
              </w:rPr>
              <w:t>("</w:t>
            </w:r>
            <w:r w:rsidRPr="00B07381">
              <w:rPr>
                <w:rFonts w:ascii="Courier New" w:hAnsi="Courier New" w:cs="Courier New"/>
                <w:sz w:val="20"/>
                <w:lang w:val="en-US"/>
              </w:rPr>
              <w:t>Random</w:t>
            </w:r>
            <w:r w:rsidRPr="00B07381">
              <w:rPr>
                <w:rFonts w:ascii="Courier New" w:hAnsi="Courier New" w:cs="Courier New"/>
                <w:sz w:val="20"/>
              </w:rPr>
              <w:t xml:space="preserve"> </w:t>
            </w:r>
            <w:r w:rsidRPr="00B07381">
              <w:rPr>
                <w:rFonts w:ascii="Courier New" w:hAnsi="Courier New" w:cs="Courier New"/>
                <w:sz w:val="20"/>
                <w:lang w:val="en-US"/>
              </w:rPr>
              <w:t>Forest</w:t>
            </w:r>
            <w:r w:rsidRPr="00B07381">
              <w:rPr>
                <w:rFonts w:ascii="Courier New" w:hAnsi="Courier New" w:cs="Courier New"/>
                <w:sz w:val="20"/>
              </w:rPr>
              <w:t xml:space="preserve"> показал лучшие результаты на тестовых данных.")</w:t>
            </w:r>
          </w:p>
          <w:p w14:paraId="4C8F1ECD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elif xgb_test_r2 &gt; rf_test_r2:</w:t>
            </w:r>
          </w:p>
          <w:p w14:paraId="299D850D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 xml:space="preserve">    print</w:t>
            </w:r>
            <w:r w:rsidRPr="00B07381">
              <w:rPr>
                <w:rFonts w:ascii="Courier New" w:hAnsi="Courier New" w:cs="Courier New"/>
                <w:sz w:val="20"/>
              </w:rPr>
              <w:t>("</w:t>
            </w:r>
            <w:r w:rsidRPr="00B07381">
              <w:rPr>
                <w:rFonts w:ascii="Courier New" w:hAnsi="Courier New" w:cs="Courier New"/>
                <w:sz w:val="20"/>
                <w:lang w:val="en-US"/>
              </w:rPr>
              <w:t>XGBoost</w:t>
            </w:r>
            <w:r w:rsidRPr="00B07381">
              <w:rPr>
                <w:rFonts w:ascii="Courier New" w:hAnsi="Courier New" w:cs="Courier New"/>
                <w:sz w:val="20"/>
              </w:rPr>
              <w:t xml:space="preserve"> показал лучшие результаты на тестовых данных.")</w:t>
            </w:r>
          </w:p>
          <w:p w14:paraId="1B0610C0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else</w:t>
            </w:r>
            <w:r w:rsidRPr="00B07381">
              <w:rPr>
                <w:rFonts w:ascii="Courier New" w:hAnsi="Courier New" w:cs="Courier New"/>
                <w:sz w:val="20"/>
              </w:rPr>
              <w:t>:</w:t>
            </w:r>
          </w:p>
          <w:p w14:paraId="52BD6519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  <w:r w:rsidRPr="00B07381">
              <w:rPr>
                <w:rFonts w:ascii="Courier New" w:hAnsi="Courier New" w:cs="Courier New"/>
                <w:sz w:val="20"/>
              </w:rPr>
              <w:t xml:space="preserve">    </w:t>
            </w:r>
            <w:r w:rsidRPr="00B07381">
              <w:rPr>
                <w:rFonts w:ascii="Courier New" w:hAnsi="Courier New" w:cs="Courier New"/>
                <w:sz w:val="20"/>
                <w:lang w:val="en-US"/>
              </w:rPr>
              <w:t>print</w:t>
            </w:r>
            <w:r w:rsidRPr="00B07381">
              <w:rPr>
                <w:rFonts w:ascii="Courier New" w:hAnsi="Courier New" w:cs="Courier New"/>
                <w:sz w:val="20"/>
              </w:rPr>
              <w:t>("Обе модели показали схожие результаты.")</w:t>
            </w:r>
          </w:p>
          <w:p w14:paraId="46DC57A2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</w:rPr>
            </w:pPr>
          </w:p>
          <w:p w14:paraId="0E1ABCBE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if rf_time &lt; xgb_time:</w:t>
            </w:r>
          </w:p>
          <w:p w14:paraId="32C7852A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 xml:space="preserve">    print("Random Forest обучался быстрее.")</w:t>
            </w:r>
          </w:p>
          <w:p w14:paraId="2B4C6251" w14:textId="77777777" w:rsidR="00B07381" w:rsidRPr="00B07381" w:rsidRDefault="00B07381" w:rsidP="00B07381">
            <w:pPr>
              <w:pStyle w:val="af"/>
              <w:spacing w:line="240" w:lineRule="auto"/>
              <w:ind w:firstLine="0"/>
              <w:rPr>
                <w:rFonts w:ascii="Courier New" w:hAnsi="Courier New" w:cs="Courier New"/>
                <w:sz w:val="20"/>
                <w:lang w:val="en-US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>else:</w:t>
            </w:r>
          </w:p>
          <w:p w14:paraId="2D64788C" w14:textId="2C6490E6" w:rsidR="00F72B8A" w:rsidRPr="00102E1F" w:rsidRDefault="00B07381" w:rsidP="00B07381">
            <w:pPr>
              <w:pStyle w:val="af"/>
              <w:spacing w:line="240" w:lineRule="auto"/>
              <w:ind w:firstLine="0"/>
              <w:jc w:val="left"/>
              <w:rPr>
                <w:rFonts w:ascii="Courier New" w:hAnsi="Courier New" w:cs="Courier New"/>
                <w:sz w:val="20"/>
              </w:rPr>
            </w:pPr>
            <w:r w:rsidRPr="00B07381">
              <w:rPr>
                <w:rFonts w:ascii="Courier New" w:hAnsi="Courier New" w:cs="Courier New"/>
                <w:sz w:val="20"/>
                <w:lang w:val="en-US"/>
              </w:rPr>
              <w:t xml:space="preserve">    print("XGBoost обучался быстрее.")</w:t>
            </w:r>
          </w:p>
        </w:tc>
      </w:tr>
    </w:tbl>
    <w:p w14:paraId="5A7FF8BB" w14:textId="77777777" w:rsidR="00F72B8A" w:rsidRDefault="00F72B8A" w:rsidP="00F72B8A">
      <w:pPr>
        <w:pStyle w:val="af"/>
        <w:ind w:firstLine="0"/>
      </w:pPr>
    </w:p>
    <w:p w14:paraId="43A3A099" w14:textId="282828A1" w:rsidR="00686D7A" w:rsidRDefault="00686D7A" w:rsidP="00686D7A">
      <w:pPr>
        <w:pStyle w:val="af"/>
        <w:ind w:firstLine="0"/>
        <w:jc w:val="center"/>
      </w:pPr>
      <w:r w:rsidRPr="00686D7A">
        <w:drawing>
          <wp:inline distT="0" distB="0" distL="0" distR="0" wp14:anchorId="27AB6316" wp14:editId="0E4E020B">
            <wp:extent cx="4410691" cy="3210373"/>
            <wp:effectExtent l="0" t="0" r="9525" b="9525"/>
            <wp:docPr id="6613537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37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A417" w14:textId="35E4F271" w:rsidR="00B07381" w:rsidRDefault="00B07381" w:rsidP="00686D7A">
      <w:pPr>
        <w:pStyle w:val="af"/>
        <w:ind w:firstLine="0"/>
        <w:jc w:val="center"/>
      </w:pPr>
      <w:r>
        <w:t>Рисунок 5 – Результат сравнения двух алгоритмов</w:t>
      </w:r>
    </w:p>
    <w:p w14:paraId="2B809554" w14:textId="7C223B8C" w:rsidR="00023207" w:rsidRPr="00DB5A27" w:rsidRDefault="00023207" w:rsidP="00DB5A27">
      <w:pPr>
        <w:widowControl/>
        <w:autoSpaceDE/>
        <w:autoSpaceDN/>
        <w:adjustRightInd/>
        <w:rPr>
          <w:snapToGrid w:val="0"/>
          <w:sz w:val="28"/>
        </w:rPr>
      </w:pPr>
      <w:r w:rsidRPr="00DB5A27">
        <w:br w:type="page"/>
      </w:r>
    </w:p>
    <w:p w14:paraId="1C7E3719" w14:textId="78D687DB" w:rsidR="00DF2179" w:rsidRPr="00DF2179" w:rsidRDefault="00000000" w:rsidP="00DF2179">
      <w:pPr>
        <w:pStyle w:val="af0"/>
        <w:numPr>
          <w:ilvl w:val="0"/>
          <w:numId w:val="30"/>
        </w:numPr>
        <w:tabs>
          <w:tab w:val="left" w:pos="600"/>
        </w:tabs>
        <w:spacing w:line="480" w:lineRule="auto"/>
        <w:ind w:left="0" w:firstLine="601"/>
        <w:outlineLvl w:val="0"/>
        <w:rPr>
          <w:b/>
          <w:bCs/>
          <w:sz w:val="32"/>
          <w:szCs w:val="32"/>
        </w:rPr>
      </w:pPr>
      <w:r w:rsidRPr="00DF2179">
        <w:rPr>
          <w:b/>
          <w:bCs/>
          <w:sz w:val="32"/>
          <w:szCs w:val="32"/>
        </w:rPr>
        <w:lastRenderedPageBreak/>
        <w:t>Вывод</w:t>
      </w:r>
    </w:p>
    <w:p w14:paraId="3B640873" w14:textId="4C9141CD" w:rsidR="00B07381" w:rsidRPr="00B07381" w:rsidRDefault="00B07381" w:rsidP="00741A93">
      <w:pPr>
        <w:pStyle w:val="af6"/>
        <w:spacing w:line="360" w:lineRule="auto"/>
        <w:ind w:firstLine="709"/>
        <w:jc w:val="both"/>
        <w:rPr>
          <w:i w:val="0"/>
          <w:snapToGrid w:val="0"/>
          <w:szCs w:val="20"/>
          <w:lang w:eastAsia="zh-CN"/>
        </w:rPr>
      </w:pPr>
      <w:r w:rsidRPr="00B07381">
        <w:rPr>
          <w:i w:val="0"/>
          <w:snapToGrid w:val="0"/>
          <w:szCs w:val="20"/>
          <w:lang w:eastAsia="zh-CN"/>
        </w:rPr>
        <w:t>В ходе выполнения работы были реализованы и сравнены два ансамблевых метода машинного обучения — Random Forest (бэггинг) и XGBoost (бустинг) — на задаче регрессии. Результаты демонстрируют различия в поведении, производительности и качестве моделей.</w:t>
      </w:r>
    </w:p>
    <w:p w14:paraId="29ADE0BD" w14:textId="677BC53B" w:rsidR="00B07381" w:rsidRPr="00B07381" w:rsidRDefault="00B07381" w:rsidP="00741A93">
      <w:pPr>
        <w:pStyle w:val="af6"/>
        <w:spacing w:line="360" w:lineRule="auto"/>
        <w:ind w:firstLine="709"/>
        <w:jc w:val="both"/>
        <w:rPr>
          <w:i w:val="0"/>
          <w:snapToGrid w:val="0"/>
          <w:szCs w:val="20"/>
          <w:lang w:eastAsia="zh-CN"/>
        </w:rPr>
      </w:pPr>
      <w:r w:rsidRPr="00B07381">
        <w:rPr>
          <w:i w:val="0"/>
          <w:snapToGrid w:val="0"/>
          <w:szCs w:val="20"/>
          <w:lang w:eastAsia="zh-CN"/>
        </w:rPr>
        <w:t xml:space="preserve">По точности предсказания XGBoost показал себя более эффективным алгоритмом. На тестовой выборке он достиг коэффициента детерминации </w:t>
      </w:r>
      <w:r w:rsidR="00741A93">
        <w:rPr>
          <w:i w:val="0"/>
          <w:snapToGrid w:val="0"/>
          <w:szCs w:val="20"/>
          <w:lang w:eastAsia="zh-CN"/>
        </w:rPr>
        <w:t xml:space="preserve"> </w:t>
      </w:r>
      <w:r w:rsidRPr="00B07381">
        <w:rPr>
          <w:i w:val="0"/>
          <w:snapToGrid w:val="0"/>
          <w:szCs w:val="20"/>
          <w:lang w:eastAsia="zh-CN"/>
        </w:rPr>
        <w:t>R</w:t>
      </w:r>
      <w:r w:rsidRPr="00B07381">
        <w:rPr>
          <w:i w:val="0"/>
          <w:snapToGrid w:val="0"/>
          <w:szCs w:val="20"/>
          <w:lang w:eastAsia="zh-CN"/>
        </w:rPr>
        <w:t>^</w:t>
      </w:r>
      <w:r w:rsidRPr="00B07381">
        <w:rPr>
          <w:i w:val="0"/>
          <w:snapToGrid w:val="0"/>
          <w:szCs w:val="20"/>
          <w:lang w:eastAsia="zh-CN"/>
        </w:rPr>
        <w:t>2=0.41, что выше, чем у Random Forest (R</w:t>
      </w:r>
      <w:r w:rsidR="00741A93" w:rsidRPr="00741A93">
        <w:rPr>
          <w:i w:val="0"/>
          <w:snapToGrid w:val="0"/>
          <w:szCs w:val="20"/>
          <w:lang w:eastAsia="zh-CN"/>
        </w:rPr>
        <w:t>^</w:t>
      </w:r>
      <w:r w:rsidRPr="00B07381">
        <w:rPr>
          <w:i w:val="0"/>
          <w:snapToGrid w:val="0"/>
          <w:szCs w:val="20"/>
          <w:lang w:eastAsia="zh-CN"/>
        </w:rPr>
        <w:t>2=0.37). Это свидетельствует о лучшей обобщающей способности бустинга на данном наборе данных. При этом на обучающей выборке XGBoost продемонстрировал практически идеальное соответствие (R2=1.00), что может указывать на высокую гибкость модели и её способность улавливать сложные закономерности в данных.</w:t>
      </w:r>
    </w:p>
    <w:p w14:paraId="4849384F" w14:textId="2F24B8EF" w:rsidR="00B07381" w:rsidRPr="00B07381" w:rsidRDefault="00B07381" w:rsidP="00B07381">
      <w:pPr>
        <w:pStyle w:val="af6"/>
        <w:spacing w:line="360" w:lineRule="auto"/>
        <w:ind w:firstLine="709"/>
        <w:jc w:val="both"/>
        <w:rPr>
          <w:i w:val="0"/>
          <w:snapToGrid w:val="0"/>
          <w:szCs w:val="20"/>
          <w:lang w:eastAsia="zh-CN"/>
        </w:rPr>
      </w:pPr>
      <w:r w:rsidRPr="00B07381">
        <w:rPr>
          <w:i w:val="0"/>
          <w:snapToGrid w:val="0"/>
          <w:szCs w:val="20"/>
          <w:lang w:eastAsia="zh-CN"/>
        </w:rPr>
        <w:t>По скорости обучения XGBoost также оказался предпочтительнее: время его обучения составило всего 0.07 секунд, тогда как Random Forest потребовал 2.47 секунд. Это связано с оптимизированной реализацией XGBoost, эффективной работой с деревьями и возможностью параллельных вычислений.</w:t>
      </w:r>
    </w:p>
    <w:p w14:paraId="34B54BD1" w14:textId="2ED78643" w:rsidR="00B07381" w:rsidRPr="00B07381" w:rsidRDefault="00B07381" w:rsidP="00B07381">
      <w:pPr>
        <w:pStyle w:val="af6"/>
        <w:spacing w:line="360" w:lineRule="auto"/>
        <w:ind w:firstLine="709"/>
        <w:jc w:val="both"/>
        <w:rPr>
          <w:i w:val="0"/>
          <w:snapToGrid w:val="0"/>
          <w:szCs w:val="20"/>
          <w:lang w:eastAsia="zh-CN"/>
        </w:rPr>
      </w:pPr>
      <w:r w:rsidRPr="00B07381">
        <w:rPr>
          <w:i w:val="0"/>
          <w:snapToGrid w:val="0"/>
          <w:szCs w:val="20"/>
          <w:lang w:eastAsia="zh-CN"/>
        </w:rPr>
        <w:t>Анализ переобучения важен для интерпретации результатов. Random Forest, благодаря своей природе усреднения предсказаний множества независимых деревьев, оказался устойчивее к переобучению: разница между MSE на обучающей и тестовой выборках у него значительна, но не столь критична, как у XGBoost. XGBoost, в свою очередь, показал крайне низкую ошибку на обучающих данных, что может указывать на риск подгонки под шум, особенно при отсутствии регуляризации.</w:t>
      </w:r>
    </w:p>
    <w:p w14:paraId="34638003" w14:textId="1D467F39" w:rsidR="00B07381" w:rsidRPr="00B07381" w:rsidRDefault="00B07381" w:rsidP="00B07381">
      <w:pPr>
        <w:pStyle w:val="af6"/>
        <w:spacing w:line="360" w:lineRule="auto"/>
        <w:ind w:firstLine="709"/>
        <w:jc w:val="both"/>
        <w:rPr>
          <w:i w:val="0"/>
          <w:snapToGrid w:val="0"/>
          <w:szCs w:val="20"/>
          <w:lang w:eastAsia="zh-CN"/>
        </w:rPr>
      </w:pPr>
      <w:r w:rsidRPr="00B07381">
        <w:rPr>
          <w:i w:val="0"/>
          <w:snapToGrid w:val="0"/>
          <w:szCs w:val="20"/>
          <w:lang w:eastAsia="zh-CN"/>
        </w:rPr>
        <w:t xml:space="preserve">Таким образом, XGBoost продемонстрировал лучшие результаты по скорости и качеству предсказаний, что делает его эффективным выбором для задач, где важна как точность, так и время обучения. Однако его применение требует внимательной настройки гиперпараметров и контроля за переобучением. Random Forest, в свою очередь, остаётся надёжным и интерпретируемым методом, менее чувствительным к настройкам и шуму в </w:t>
      </w:r>
      <w:r w:rsidRPr="00B07381">
        <w:rPr>
          <w:i w:val="0"/>
          <w:snapToGrid w:val="0"/>
          <w:szCs w:val="20"/>
          <w:lang w:eastAsia="zh-CN"/>
        </w:rPr>
        <w:lastRenderedPageBreak/>
        <w:t>данных, что может быть важно в условиях ограниченной вычислительной мощности или при работе с нестабильными данными.</w:t>
      </w:r>
    </w:p>
    <w:p w14:paraId="645BD572" w14:textId="6832B8EC" w:rsidR="0041445E" w:rsidRDefault="00B07381" w:rsidP="00B07381">
      <w:pPr>
        <w:pStyle w:val="af6"/>
        <w:spacing w:line="360" w:lineRule="auto"/>
        <w:ind w:firstLine="709"/>
        <w:jc w:val="both"/>
        <w:rPr>
          <w:i w:val="0"/>
          <w:iCs/>
        </w:rPr>
      </w:pPr>
      <w:r w:rsidRPr="00B07381">
        <w:rPr>
          <w:i w:val="0"/>
          <w:snapToGrid w:val="0"/>
          <w:szCs w:val="20"/>
          <w:lang w:eastAsia="zh-CN"/>
        </w:rPr>
        <w:t>Оба метода подтвердили свою эффективность, и выбор между ними должен основываться на специфике задачи, объёме данных, требованиях к производительности и необходимости баланса между точностью и устойчивостью модели.</w:t>
      </w:r>
    </w:p>
    <w:sectPr w:rsidR="00414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9C289" w14:textId="77777777" w:rsidR="0046282F" w:rsidRDefault="0046282F" w:rsidP="005F3213">
      <w:r>
        <w:separator/>
      </w:r>
    </w:p>
  </w:endnote>
  <w:endnote w:type="continuationSeparator" w:id="0">
    <w:p w14:paraId="3B8E3352" w14:textId="77777777" w:rsidR="0046282F" w:rsidRDefault="0046282F" w:rsidP="005F3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altName w:val="Cambria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B2E41" w14:textId="77777777" w:rsidR="0046282F" w:rsidRDefault="0046282F" w:rsidP="005F3213">
      <w:r>
        <w:separator/>
      </w:r>
    </w:p>
  </w:footnote>
  <w:footnote w:type="continuationSeparator" w:id="0">
    <w:p w14:paraId="5C910044" w14:textId="77777777" w:rsidR="0046282F" w:rsidRDefault="0046282F" w:rsidP="005F3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6DAC98"/>
    <w:multiLevelType w:val="multilevel"/>
    <w:tmpl w:val="792E642A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AA3DF7D5"/>
    <w:multiLevelType w:val="multilevel"/>
    <w:tmpl w:val="AA3DF7D5"/>
    <w:lvl w:ilvl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abstractNum w:abstractNumId="2" w15:restartNumberingAfterBreak="0">
    <w:nsid w:val="02BE51F6"/>
    <w:multiLevelType w:val="multilevel"/>
    <w:tmpl w:val="792E642A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3A63993"/>
    <w:multiLevelType w:val="hybridMultilevel"/>
    <w:tmpl w:val="1A5EEA62"/>
    <w:lvl w:ilvl="0" w:tplc="570852FC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5256F1"/>
    <w:multiLevelType w:val="multilevel"/>
    <w:tmpl w:val="24E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46ECB"/>
    <w:multiLevelType w:val="hybridMultilevel"/>
    <w:tmpl w:val="5C9073F2"/>
    <w:lvl w:ilvl="0" w:tplc="6A90B014">
      <w:start w:val="4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67F68"/>
    <w:multiLevelType w:val="multilevel"/>
    <w:tmpl w:val="0BD67F68"/>
    <w:lvl w:ilvl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abstractNum w:abstractNumId="7" w15:restartNumberingAfterBreak="0">
    <w:nsid w:val="0CB6B05B"/>
    <w:multiLevelType w:val="multilevel"/>
    <w:tmpl w:val="0CB6B05B"/>
    <w:lvl w:ilvl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abstractNum w:abstractNumId="8" w15:restartNumberingAfterBreak="0">
    <w:nsid w:val="0CD2142E"/>
    <w:multiLevelType w:val="hybridMultilevel"/>
    <w:tmpl w:val="6840B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8878D7"/>
    <w:multiLevelType w:val="multilevel"/>
    <w:tmpl w:val="792E642A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18830CE"/>
    <w:multiLevelType w:val="hybridMultilevel"/>
    <w:tmpl w:val="1F86DF12"/>
    <w:lvl w:ilvl="0" w:tplc="A6767872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1" w15:restartNumberingAfterBreak="0">
    <w:nsid w:val="18D146DF"/>
    <w:multiLevelType w:val="hybridMultilevel"/>
    <w:tmpl w:val="3E62C89A"/>
    <w:lvl w:ilvl="0" w:tplc="FE2EDF7A">
      <w:start w:val="2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9068B"/>
    <w:multiLevelType w:val="hybridMultilevel"/>
    <w:tmpl w:val="1A5EEA62"/>
    <w:lvl w:ilvl="0" w:tplc="FFFFFFFF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A0BD2CE"/>
    <w:multiLevelType w:val="singleLevel"/>
    <w:tmpl w:val="2A0BD2C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5"/>
        <w:szCs w:val="15"/>
      </w:rPr>
    </w:lvl>
  </w:abstractNum>
  <w:abstractNum w:abstractNumId="14" w15:restartNumberingAfterBreak="0">
    <w:nsid w:val="2A35712B"/>
    <w:multiLevelType w:val="hybridMultilevel"/>
    <w:tmpl w:val="C33A30B2"/>
    <w:lvl w:ilvl="0" w:tplc="A6767872">
      <w:start w:val="1"/>
      <w:numFmt w:val="decimal"/>
      <w:lvlText w:val="%1."/>
      <w:lvlJc w:val="left"/>
      <w:pPr>
        <w:ind w:left="14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B5B06EF"/>
    <w:multiLevelType w:val="hybridMultilevel"/>
    <w:tmpl w:val="5BB24882"/>
    <w:lvl w:ilvl="0" w:tplc="FFFFFFF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5E8E"/>
    <w:multiLevelType w:val="hybridMultilevel"/>
    <w:tmpl w:val="5BB24882"/>
    <w:lvl w:ilvl="0" w:tplc="FFFFFFFF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327FB6"/>
    <w:multiLevelType w:val="hybridMultilevel"/>
    <w:tmpl w:val="5BB24882"/>
    <w:lvl w:ilvl="0" w:tplc="A6767872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B78F7"/>
    <w:multiLevelType w:val="hybridMultilevel"/>
    <w:tmpl w:val="B7386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8B593E"/>
    <w:multiLevelType w:val="hybridMultilevel"/>
    <w:tmpl w:val="F74CDE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BF76B5"/>
    <w:multiLevelType w:val="multilevel"/>
    <w:tmpl w:val="B34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72BFC"/>
    <w:multiLevelType w:val="multilevel"/>
    <w:tmpl w:val="3C472BFC"/>
    <w:lvl w:ilvl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abstractNum w:abstractNumId="22" w15:restartNumberingAfterBreak="0">
    <w:nsid w:val="3FCE0E42"/>
    <w:multiLevelType w:val="hybridMultilevel"/>
    <w:tmpl w:val="46D0EAB8"/>
    <w:lvl w:ilvl="0" w:tplc="A6767872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0" w:hanging="360"/>
      </w:pPr>
    </w:lvl>
    <w:lvl w:ilvl="2" w:tplc="0419001B" w:tentative="1">
      <w:start w:val="1"/>
      <w:numFmt w:val="lowerRoman"/>
      <w:lvlText w:val="%3."/>
      <w:lvlJc w:val="right"/>
      <w:pPr>
        <w:ind w:left="2150" w:hanging="180"/>
      </w:pPr>
    </w:lvl>
    <w:lvl w:ilvl="3" w:tplc="0419000F" w:tentative="1">
      <w:start w:val="1"/>
      <w:numFmt w:val="decimal"/>
      <w:lvlText w:val="%4."/>
      <w:lvlJc w:val="left"/>
      <w:pPr>
        <w:ind w:left="2870" w:hanging="360"/>
      </w:pPr>
    </w:lvl>
    <w:lvl w:ilvl="4" w:tplc="04190019" w:tentative="1">
      <w:start w:val="1"/>
      <w:numFmt w:val="lowerLetter"/>
      <w:lvlText w:val="%5."/>
      <w:lvlJc w:val="left"/>
      <w:pPr>
        <w:ind w:left="3590" w:hanging="360"/>
      </w:pPr>
    </w:lvl>
    <w:lvl w:ilvl="5" w:tplc="0419001B" w:tentative="1">
      <w:start w:val="1"/>
      <w:numFmt w:val="lowerRoman"/>
      <w:lvlText w:val="%6."/>
      <w:lvlJc w:val="right"/>
      <w:pPr>
        <w:ind w:left="4310" w:hanging="180"/>
      </w:pPr>
    </w:lvl>
    <w:lvl w:ilvl="6" w:tplc="0419000F" w:tentative="1">
      <w:start w:val="1"/>
      <w:numFmt w:val="decimal"/>
      <w:lvlText w:val="%7."/>
      <w:lvlJc w:val="left"/>
      <w:pPr>
        <w:ind w:left="5030" w:hanging="360"/>
      </w:pPr>
    </w:lvl>
    <w:lvl w:ilvl="7" w:tplc="04190019" w:tentative="1">
      <w:start w:val="1"/>
      <w:numFmt w:val="lowerLetter"/>
      <w:lvlText w:val="%8."/>
      <w:lvlJc w:val="left"/>
      <w:pPr>
        <w:ind w:left="5750" w:hanging="360"/>
      </w:pPr>
    </w:lvl>
    <w:lvl w:ilvl="8" w:tplc="041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3" w15:restartNumberingAfterBreak="0">
    <w:nsid w:val="4A002842"/>
    <w:multiLevelType w:val="hybridMultilevel"/>
    <w:tmpl w:val="26EA4A62"/>
    <w:lvl w:ilvl="0" w:tplc="B630EC9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27F76"/>
    <w:multiLevelType w:val="multilevel"/>
    <w:tmpl w:val="792E642A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5716284E"/>
    <w:multiLevelType w:val="hybridMultilevel"/>
    <w:tmpl w:val="7380712C"/>
    <w:lvl w:ilvl="0" w:tplc="8604B4D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6" w15:restartNumberingAfterBreak="0">
    <w:nsid w:val="60747E68"/>
    <w:multiLevelType w:val="hybridMultilevel"/>
    <w:tmpl w:val="A72A6024"/>
    <w:lvl w:ilvl="0" w:tplc="DF72BE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2C725E7"/>
    <w:multiLevelType w:val="hybridMultilevel"/>
    <w:tmpl w:val="7380712C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8" w15:restartNumberingAfterBreak="0">
    <w:nsid w:val="6C7B056D"/>
    <w:multiLevelType w:val="multilevel"/>
    <w:tmpl w:val="792E642A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732D52F6"/>
    <w:multiLevelType w:val="hybridMultilevel"/>
    <w:tmpl w:val="20304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3E32B3"/>
    <w:multiLevelType w:val="hybridMultilevel"/>
    <w:tmpl w:val="9ED6F7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760B06"/>
    <w:multiLevelType w:val="multilevel"/>
    <w:tmpl w:val="77760B06"/>
    <w:lvl w:ilvl="0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30" w:hanging="360"/>
      </w:pPr>
    </w:lvl>
    <w:lvl w:ilvl="2">
      <w:start w:val="1"/>
      <w:numFmt w:val="lowerRoman"/>
      <w:lvlText w:val="%3."/>
      <w:lvlJc w:val="right"/>
      <w:pPr>
        <w:ind w:left="2150" w:hanging="180"/>
      </w:pPr>
    </w:lvl>
    <w:lvl w:ilvl="3">
      <w:start w:val="1"/>
      <w:numFmt w:val="decimal"/>
      <w:lvlText w:val="%4."/>
      <w:lvlJc w:val="left"/>
      <w:pPr>
        <w:ind w:left="2870" w:hanging="360"/>
      </w:pPr>
    </w:lvl>
    <w:lvl w:ilvl="4">
      <w:start w:val="1"/>
      <w:numFmt w:val="lowerLetter"/>
      <w:lvlText w:val="%5."/>
      <w:lvlJc w:val="left"/>
      <w:pPr>
        <w:ind w:left="3590" w:hanging="360"/>
      </w:pPr>
    </w:lvl>
    <w:lvl w:ilvl="5">
      <w:start w:val="1"/>
      <w:numFmt w:val="lowerRoman"/>
      <w:lvlText w:val="%6."/>
      <w:lvlJc w:val="right"/>
      <w:pPr>
        <w:ind w:left="4310" w:hanging="180"/>
      </w:pPr>
    </w:lvl>
    <w:lvl w:ilvl="6">
      <w:start w:val="1"/>
      <w:numFmt w:val="decimal"/>
      <w:lvlText w:val="%7."/>
      <w:lvlJc w:val="left"/>
      <w:pPr>
        <w:ind w:left="5030" w:hanging="360"/>
      </w:pPr>
    </w:lvl>
    <w:lvl w:ilvl="7">
      <w:start w:val="1"/>
      <w:numFmt w:val="lowerLetter"/>
      <w:lvlText w:val="%8."/>
      <w:lvlJc w:val="left"/>
      <w:pPr>
        <w:ind w:left="5750" w:hanging="360"/>
      </w:pPr>
    </w:lvl>
    <w:lvl w:ilvl="8">
      <w:start w:val="1"/>
      <w:numFmt w:val="lowerRoman"/>
      <w:lvlText w:val="%9."/>
      <w:lvlJc w:val="right"/>
      <w:pPr>
        <w:ind w:left="6470" w:hanging="180"/>
      </w:pPr>
    </w:lvl>
  </w:abstractNum>
  <w:num w:numId="1" w16cid:durableId="656493410">
    <w:abstractNumId w:val="0"/>
  </w:num>
  <w:num w:numId="2" w16cid:durableId="78521705">
    <w:abstractNumId w:val="13"/>
  </w:num>
  <w:num w:numId="3" w16cid:durableId="878510876">
    <w:abstractNumId w:val="21"/>
  </w:num>
  <w:num w:numId="4" w16cid:durableId="1569926519">
    <w:abstractNumId w:val="7"/>
  </w:num>
  <w:num w:numId="5" w16cid:durableId="130445167">
    <w:abstractNumId w:val="1"/>
  </w:num>
  <w:num w:numId="6" w16cid:durableId="152962407">
    <w:abstractNumId w:val="31"/>
  </w:num>
  <w:num w:numId="7" w16cid:durableId="400181757">
    <w:abstractNumId w:val="6"/>
  </w:num>
  <w:num w:numId="8" w16cid:durableId="991981100">
    <w:abstractNumId w:val="26"/>
  </w:num>
  <w:num w:numId="9" w16cid:durableId="122577023">
    <w:abstractNumId w:val="19"/>
  </w:num>
  <w:num w:numId="10" w16cid:durableId="1882283817">
    <w:abstractNumId w:val="20"/>
  </w:num>
  <w:num w:numId="11" w16cid:durableId="515576219">
    <w:abstractNumId w:val="4"/>
  </w:num>
  <w:num w:numId="12" w16cid:durableId="715009521">
    <w:abstractNumId w:val="18"/>
  </w:num>
  <w:num w:numId="13" w16cid:durableId="1303273363">
    <w:abstractNumId w:val="28"/>
  </w:num>
  <w:num w:numId="14" w16cid:durableId="919951447">
    <w:abstractNumId w:val="22"/>
  </w:num>
  <w:num w:numId="15" w16cid:durableId="1868449247">
    <w:abstractNumId w:val="17"/>
  </w:num>
  <w:num w:numId="16" w16cid:durableId="501120718">
    <w:abstractNumId w:val="15"/>
  </w:num>
  <w:num w:numId="17" w16cid:durableId="1373847813">
    <w:abstractNumId w:val="10"/>
  </w:num>
  <w:num w:numId="18" w16cid:durableId="1024288457">
    <w:abstractNumId w:val="16"/>
  </w:num>
  <w:num w:numId="19" w16cid:durableId="426271714">
    <w:abstractNumId w:val="2"/>
  </w:num>
  <w:num w:numId="20" w16cid:durableId="313684739">
    <w:abstractNumId w:val="9"/>
  </w:num>
  <w:num w:numId="21" w16cid:durableId="580214601">
    <w:abstractNumId w:val="25"/>
  </w:num>
  <w:num w:numId="22" w16cid:durableId="720791174">
    <w:abstractNumId w:val="30"/>
  </w:num>
  <w:num w:numId="23" w16cid:durableId="429200511">
    <w:abstractNumId w:val="24"/>
  </w:num>
  <w:num w:numId="24" w16cid:durableId="1247689861">
    <w:abstractNumId w:val="29"/>
  </w:num>
  <w:num w:numId="25" w16cid:durableId="1272979508">
    <w:abstractNumId w:val="27"/>
  </w:num>
  <w:num w:numId="26" w16cid:durableId="1211646349">
    <w:abstractNumId w:val="5"/>
  </w:num>
  <w:num w:numId="27" w16cid:durableId="1537623028">
    <w:abstractNumId w:val="14"/>
  </w:num>
  <w:num w:numId="28" w16cid:durableId="2096851695">
    <w:abstractNumId w:val="3"/>
  </w:num>
  <w:num w:numId="29" w16cid:durableId="126894975">
    <w:abstractNumId w:val="8"/>
  </w:num>
  <w:num w:numId="30" w16cid:durableId="2040160510">
    <w:abstractNumId w:val="23"/>
  </w:num>
  <w:num w:numId="31" w16cid:durableId="820272083">
    <w:abstractNumId w:val="12"/>
  </w:num>
  <w:num w:numId="32" w16cid:durableId="1731228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8E"/>
    <w:rsid w:val="00005439"/>
    <w:rsid w:val="00006571"/>
    <w:rsid w:val="00023207"/>
    <w:rsid w:val="00031D6B"/>
    <w:rsid w:val="000466B3"/>
    <w:rsid w:val="00053AA4"/>
    <w:rsid w:val="0005414B"/>
    <w:rsid w:val="00061187"/>
    <w:rsid w:val="00062293"/>
    <w:rsid w:val="00065BCA"/>
    <w:rsid w:val="000709C9"/>
    <w:rsid w:val="00071C08"/>
    <w:rsid w:val="000909A3"/>
    <w:rsid w:val="00097197"/>
    <w:rsid w:val="000A147A"/>
    <w:rsid w:val="000A4030"/>
    <w:rsid w:val="000B768F"/>
    <w:rsid w:val="000C46AB"/>
    <w:rsid w:val="000C5D4C"/>
    <w:rsid w:val="000C5EA3"/>
    <w:rsid w:val="000D0613"/>
    <w:rsid w:val="000D0D69"/>
    <w:rsid w:val="000D32B8"/>
    <w:rsid w:val="000D4446"/>
    <w:rsid w:val="000E29FF"/>
    <w:rsid w:val="000E4F04"/>
    <w:rsid w:val="000F6349"/>
    <w:rsid w:val="00102E1F"/>
    <w:rsid w:val="001033F2"/>
    <w:rsid w:val="00105964"/>
    <w:rsid w:val="00105C1B"/>
    <w:rsid w:val="00113294"/>
    <w:rsid w:val="00122DAB"/>
    <w:rsid w:val="00133097"/>
    <w:rsid w:val="0013492D"/>
    <w:rsid w:val="00135262"/>
    <w:rsid w:val="00162461"/>
    <w:rsid w:val="00184914"/>
    <w:rsid w:val="001855F1"/>
    <w:rsid w:val="001A0D3A"/>
    <w:rsid w:val="001A3791"/>
    <w:rsid w:val="001B4818"/>
    <w:rsid w:val="001E2425"/>
    <w:rsid w:val="001F3F4C"/>
    <w:rsid w:val="001F4BDC"/>
    <w:rsid w:val="00204182"/>
    <w:rsid w:val="002051FC"/>
    <w:rsid w:val="00206E07"/>
    <w:rsid w:val="00212F38"/>
    <w:rsid w:val="00213F07"/>
    <w:rsid w:val="00215BBE"/>
    <w:rsid w:val="002318F4"/>
    <w:rsid w:val="00232FF8"/>
    <w:rsid w:val="002340A7"/>
    <w:rsid w:val="002362E5"/>
    <w:rsid w:val="002379C6"/>
    <w:rsid w:val="0024046B"/>
    <w:rsid w:val="00246E8B"/>
    <w:rsid w:val="00262F78"/>
    <w:rsid w:val="002636CF"/>
    <w:rsid w:val="00267CE4"/>
    <w:rsid w:val="00274642"/>
    <w:rsid w:val="002748B8"/>
    <w:rsid w:val="00276EA5"/>
    <w:rsid w:val="002A7382"/>
    <w:rsid w:val="002B5AF2"/>
    <w:rsid w:val="002B777B"/>
    <w:rsid w:val="002B7E10"/>
    <w:rsid w:val="002C2FCC"/>
    <w:rsid w:val="002D18E1"/>
    <w:rsid w:val="002D555D"/>
    <w:rsid w:val="002D6470"/>
    <w:rsid w:val="003007C2"/>
    <w:rsid w:val="00302D8B"/>
    <w:rsid w:val="00304CFC"/>
    <w:rsid w:val="00316B2B"/>
    <w:rsid w:val="00324563"/>
    <w:rsid w:val="00326CA1"/>
    <w:rsid w:val="00347DE7"/>
    <w:rsid w:val="00352C84"/>
    <w:rsid w:val="00356D87"/>
    <w:rsid w:val="003613D7"/>
    <w:rsid w:val="0036343B"/>
    <w:rsid w:val="003634AE"/>
    <w:rsid w:val="00371DFD"/>
    <w:rsid w:val="00371FD5"/>
    <w:rsid w:val="003817EE"/>
    <w:rsid w:val="00385333"/>
    <w:rsid w:val="00385414"/>
    <w:rsid w:val="003A4B16"/>
    <w:rsid w:val="003A5BD5"/>
    <w:rsid w:val="003B1947"/>
    <w:rsid w:val="003C4207"/>
    <w:rsid w:val="003D0AB2"/>
    <w:rsid w:val="003D263D"/>
    <w:rsid w:val="003D5146"/>
    <w:rsid w:val="003E1C7B"/>
    <w:rsid w:val="003E52C3"/>
    <w:rsid w:val="003F3C8E"/>
    <w:rsid w:val="003F4A40"/>
    <w:rsid w:val="003F4F93"/>
    <w:rsid w:val="003F61C7"/>
    <w:rsid w:val="00404C01"/>
    <w:rsid w:val="0041445E"/>
    <w:rsid w:val="004154C3"/>
    <w:rsid w:val="00420267"/>
    <w:rsid w:val="00421F1B"/>
    <w:rsid w:val="00441D96"/>
    <w:rsid w:val="00443001"/>
    <w:rsid w:val="00450123"/>
    <w:rsid w:val="004567F3"/>
    <w:rsid w:val="0046282F"/>
    <w:rsid w:val="004647B1"/>
    <w:rsid w:val="004714BB"/>
    <w:rsid w:val="004761EC"/>
    <w:rsid w:val="00480338"/>
    <w:rsid w:val="004867BD"/>
    <w:rsid w:val="004A1D48"/>
    <w:rsid w:val="004B70AE"/>
    <w:rsid w:val="004C279F"/>
    <w:rsid w:val="004C5931"/>
    <w:rsid w:val="004E06E8"/>
    <w:rsid w:val="004E59FB"/>
    <w:rsid w:val="004F1D8E"/>
    <w:rsid w:val="004F5DCC"/>
    <w:rsid w:val="00504142"/>
    <w:rsid w:val="005110AE"/>
    <w:rsid w:val="005221EE"/>
    <w:rsid w:val="0052638C"/>
    <w:rsid w:val="005312B4"/>
    <w:rsid w:val="00534697"/>
    <w:rsid w:val="00543F2C"/>
    <w:rsid w:val="005460ED"/>
    <w:rsid w:val="005467DA"/>
    <w:rsid w:val="00546F41"/>
    <w:rsid w:val="0056313D"/>
    <w:rsid w:val="00565EF1"/>
    <w:rsid w:val="00576666"/>
    <w:rsid w:val="005767B6"/>
    <w:rsid w:val="0059105A"/>
    <w:rsid w:val="0059412F"/>
    <w:rsid w:val="00594C5A"/>
    <w:rsid w:val="005A3138"/>
    <w:rsid w:val="005B3020"/>
    <w:rsid w:val="005B366E"/>
    <w:rsid w:val="005C2808"/>
    <w:rsid w:val="005C7F30"/>
    <w:rsid w:val="005D06AC"/>
    <w:rsid w:val="005D6D1E"/>
    <w:rsid w:val="005E23B5"/>
    <w:rsid w:val="005E725D"/>
    <w:rsid w:val="005F094D"/>
    <w:rsid w:val="005F3213"/>
    <w:rsid w:val="00634279"/>
    <w:rsid w:val="0063521B"/>
    <w:rsid w:val="00641CED"/>
    <w:rsid w:val="00644D60"/>
    <w:rsid w:val="00647670"/>
    <w:rsid w:val="00650A55"/>
    <w:rsid w:val="006515A7"/>
    <w:rsid w:val="00651740"/>
    <w:rsid w:val="00651874"/>
    <w:rsid w:val="00653EBB"/>
    <w:rsid w:val="006579BB"/>
    <w:rsid w:val="00660FC7"/>
    <w:rsid w:val="0066588B"/>
    <w:rsid w:val="0067571E"/>
    <w:rsid w:val="0067680A"/>
    <w:rsid w:val="00686D7A"/>
    <w:rsid w:val="00687998"/>
    <w:rsid w:val="00694097"/>
    <w:rsid w:val="00694586"/>
    <w:rsid w:val="00695DBC"/>
    <w:rsid w:val="00696E10"/>
    <w:rsid w:val="006A13CD"/>
    <w:rsid w:val="006A4724"/>
    <w:rsid w:val="006A4A73"/>
    <w:rsid w:val="006B54EB"/>
    <w:rsid w:val="006B62D4"/>
    <w:rsid w:val="006C11FB"/>
    <w:rsid w:val="006C5914"/>
    <w:rsid w:val="006C70BD"/>
    <w:rsid w:val="006D06D6"/>
    <w:rsid w:val="006D51E6"/>
    <w:rsid w:val="006D65F4"/>
    <w:rsid w:val="006E73B0"/>
    <w:rsid w:val="006F22F0"/>
    <w:rsid w:val="006F545A"/>
    <w:rsid w:val="007009EF"/>
    <w:rsid w:val="0070155A"/>
    <w:rsid w:val="007256F7"/>
    <w:rsid w:val="0073121C"/>
    <w:rsid w:val="00735638"/>
    <w:rsid w:val="00741A93"/>
    <w:rsid w:val="007447AD"/>
    <w:rsid w:val="00751B0A"/>
    <w:rsid w:val="00751E80"/>
    <w:rsid w:val="007556C4"/>
    <w:rsid w:val="00757DB1"/>
    <w:rsid w:val="0076444E"/>
    <w:rsid w:val="007673D5"/>
    <w:rsid w:val="00770BEA"/>
    <w:rsid w:val="007B1F61"/>
    <w:rsid w:val="007B308D"/>
    <w:rsid w:val="007B6968"/>
    <w:rsid w:val="007D53B0"/>
    <w:rsid w:val="007E3F92"/>
    <w:rsid w:val="007E58AD"/>
    <w:rsid w:val="007E66F6"/>
    <w:rsid w:val="007F1EFF"/>
    <w:rsid w:val="007F6B5B"/>
    <w:rsid w:val="007F6FA8"/>
    <w:rsid w:val="007F7137"/>
    <w:rsid w:val="00803653"/>
    <w:rsid w:val="00805EB9"/>
    <w:rsid w:val="00811FA6"/>
    <w:rsid w:val="008140B5"/>
    <w:rsid w:val="008140E5"/>
    <w:rsid w:val="0081491D"/>
    <w:rsid w:val="008164D3"/>
    <w:rsid w:val="00820DE5"/>
    <w:rsid w:val="008218F2"/>
    <w:rsid w:val="008251AC"/>
    <w:rsid w:val="00835F66"/>
    <w:rsid w:val="00844A05"/>
    <w:rsid w:val="008473E1"/>
    <w:rsid w:val="00856189"/>
    <w:rsid w:val="00857916"/>
    <w:rsid w:val="00862A63"/>
    <w:rsid w:val="008647C9"/>
    <w:rsid w:val="00866018"/>
    <w:rsid w:val="0088093C"/>
    <w:rsid w:val="00881CB5"/>
    <w:rsid w:val="00890B10"/>
    <w:rsid w:val="008A66B5"/>
    <w:rsid w:val="008A789B"/>
    <w:rsid w:val="008B618A"/>
    <w:rsid w:val="008B696D"/>
    <w:rsid w:val="008E1D24"/>
    <w:rsid w:val="008E3AF4"/>
    <w:rsid w:val="008E7640"/>
    <w:rsid w:val="008F53C4"/>
    <w:rsid w:val="0090317A"/>
    <w:rsid w:val="00904A1D"/>
    <w:rsid w:val="00916908"/>
    <w:rsid w:val="00924897"/>
    <w:rsid w:val="00935733"/>
    <w:rsid w:val="009359CC"/>
    <w:rsid w:val="00944389"/>
    <w:rsid w:val="00946D57"/>
    <w:rsid w:val="009622B9"/>
    <w:rsid w:val="00963456"/>
    <w:rsid w:val="009646A3"/>
    <w:rsid w:val="00981299"/>
    <w:rsid w:val="00987FC4"/>
    <w:rsid w:val="0099022D"/>
    <w:rsid w:val="00991F99"/>
    <w:rsid w:val="009928C7"/>
    <w:rsid w:val="0099582E"/>
    <w:rsid w:val="00995EC8"/>
    <w:rsid w:val="009A1D78"/>
    <w:rsid w:val="009A60B6"/>
    <w:rsid w:val="009B29DA"/>
    <w:rsid w:val="009B473F"/>
    <w:rsid w:val="009C02BA"/>
    <w:rsid w:val="009D64D6"/>
    <w:rsid w:val="009E084A"/>
    <w:rsid w:val="009F48DF"/>
    <w:rsid w:val="009F745E"/>
    <w:rsid w:val="00A00011"/>
    <w:rsid w:val="00A019B7"/>
    <w:rsid w:val="00A04D40"/>
    <w:rsid w:val="00A075ED"/>
    <w:rsid w:val="00A1067F"/>
    <w:rsid w:val="00A157C6"/>
    <w:rsid w:val="00A22DDC"/>
    <w:rsid w:val="00A2340E"/>
    <w:rsid w:val="00A259AB"/>
    <w:rsid w:val="00A330FD"/>
    <w:rsid w:val="00A35B49"/>
    <w:rsid w:val="00A375CB"/>
    <w:rsid w:val="00A40DB0"/>
    <w:rsid w:val="00A433DF"/>
    <w:rsid w:val="00A452C6"/>
    <w:rsid w:val="00A658C2"/>
    <w:rsid w:val="00A66369"/>
    <w:rsid w:val="00A7110D"/>
    <w:rsid w:val="00A74E59"/>
    <w:rsid w:val="00A76AD7"/>
    <w:rsid w:val="00A80320"/>
    <w:rsid w:val="00A81D63"/>
    <w:rsid w:val="00A91AF4"/>
    <w:rsid w:val="00AA4927"/>
    <w:rsid w:val="00AB0EDA"/>
    <w:rsid w:val="00AB2007"/>
    <w:rsid w:val="00AC27F8"/>
    <w:rsid w:val="00AD47E5"/>
    <w:rsid w:val="00AE62BA"/>
    <w:rsid w:val="00AF3613"/>
    <w:rsid w:val="00AF53B9"/>
    <w:rsid w:val="00AF6309"/>
    <w:rsid w:val="00B069B0"/>
    <w:rsid w:val="00B06B93"/>
    <w:rsid w:val="00B07381"/>
    <w:rsid w:val="00B0769F"/>
    <w:rsid w:val="00B26CEC"/>
    <w:rsid w:val="00B3034E"/>
    <w:rsid w:val="00B307BC"/>
    <w:rsid w:val="00B31969"/>
    <w:rsid w:val="00B3392E"/>
    <w:rsid w:val="00B37736"/>
    <w:rsid w:val="00B51610"/>
    <w:rsid w:val="00B54FF2"/>
    <w:rsid w:val="00B74CD1"/>
    <w:rsid w:val="00B83527"/>
    <w:rsid w:val="00B90FB6"/>
    <w:rsid w:val="00BA0703"/>
    <w:rsid w:val="00BA177E"/>
    <w:rsid w:val="00BA2809"/>
    <w:rsid w:val="00BA34B6"/>
    <w:rsid w:val="00BA46C4"/>
    <w:rsid w:val="00BA4F9C"/>
    <w:rsid w:val="00BC1F69"/>
    <w:rsid w:val="00BC430F"/>
    <w:rsid w:val="00BC54A9"/>
    <w:rsid w:val="00BC6040"/>
    <w:rsid w:val="00BD1EF8"/>
    <w:rsid w:val="00BE30BA"/>
    <w:rsid w:val="00BF6E07"/>
    <w:rsid w:val="00C0262C"/>
    <w:rsid w:val="00C05099"/>
    <w:rsid w:val="00C0622F"/>
    <w:rsid w:val="00C16C47"/>
    <w:rsid w:val="00C16EC7"/>
    <w:rsid w:val="00C17900"/>
    <w:rsid w:val="00C20445"/>
    <w:rsid w:val="00C26B69"/>
    <w:rsid w:val="00C35310"/>
    <w:rsid w:val="00C4325A"/>
    <w:rsid w:val="00C45F0E"/>
    <w:rsid w:val="00C46C9F"/>
    <w:rsid w:val="00C64C9F"/>
    <w:rsid w:val="00C65D8E"/>
    <w:rsid w:val="00C667FC"/>
    <w:rsid w:val="00C71763"/>
    <w:rsid w:val="00C755D4"/>
    <w:rsid w:val="00C757DD"/>
    <w:rsid w:val="00C77383"/>
    <w:rsid w:val="00C86793"/>
    <w:rsid w:val="00C95213"/>
    <w:rsid w:val="00CA0CA2"/>
    <w:rsid w:val="00CA2AF1"/>
    <w:rsid w:val="00CB18FC"/>
    <w:rsid w:val="00CB6069"/>
    <w:rsid w:val="00CC3F9E"/>
    <w:rsid w:val="00CD0434"/>
    <w:rsid w:val="00CD60B8"/>
    <w:rsid w:val="00CE601B"/>
    <w:rsid w:val="00CF3141"/>
    <w:rsid w:val="00CF5626"/>
    <w:rsid w:val="00D02A2E"/>
    <w:rsid w:val="00D126B6"/>
    <w:rsid w:val="00D21265"/>
    <w:rsid w:val="00D26EA8"/>
    <w:rsid w:val="00D30447"/>
    <w:rsid w:val="00D4167F"/>
    <w:rsid w:val="00D47E96"/>
    <w:rsid w:val="00D54C3C"/>
    <w:rsid w:val="00D6625E"/>
    <w:rsid w:val="00D70563"/>
    <w:rsid w:val="00D73502"/>
    <w:rsid w:val="00D76265"/>
    <w:rsid w:val="00D8044A"/>
    <w:rsid w:val="00D81F1D"/>
    <w:rsid w:val="00D87423"/>
    <w:rsid w:val="00D9069E"/>
    <w:rsid w:val="00D92CEB"/>
    <w:rsid w:val="00D97AAC"/>
    <w:rsid w:val="00DA5B29"/>
    <w:rsid w:val="00DA6150"/>
    <w:rsid w:val="00DB10F7"/>
    <w:rsid w:val="00DB5A27"/>
    <w:rsid w:val="00DC270F"/>
    <w:rsid w:val="00DD07F6"/>
    <w:rsid w:val="00DE3F1C"/>
    <w:rsid w:val="00DF2179"/>
    <w:rsid w:val="00E00AFE"/>
    <w:rsid w:val="00E01149"/>
    <w:rsid w:val="00E0358E"/>
    <w:rsid w:val="00E038B8"/>
    <w:rsid w:val="00E10A6A"/>
    <w:rsid w:val="00E1141E"/>
    <w:rsid w:val="00E1363E"/>
    <w:rsid w:val="00E23D63"/>
    <w:rsid w:val="00E265EF"/>
    <w:rsid w:val="00E3521E"/>
    <w:rsid w:val="00E61E0C"/>
    <w:rsid w:val="00E63021"/>
    <w:rsid w:val="00E74207"/>
    <w:rsid w:val="00E91D97"/>
    <w:rsid w:val="00E9288D"/>
    <w:rsid w:val="00E93259"/>
    <w:rsid w:val="00E93681"/>
    <w:rsid w:val="00EB0CC0"/>
    <w:rsid w:val="00EB29D6"/>
    <w:rsid w:val="00EB4474"/>
    <w:rsid w:val="00EC5691"/>
    <w:rsid w:val="00EC5BD8"/>
    <w:rsid w:val="00EC6942"/>
    <w:rsid w:val="00EC7FE7"/>
    <w:rsid w:val="00ED305E"/>
    <w:rsid w:val="00EF4DE5"/>
    <w:rsid w:val="00F0173E"/>
    <w:rsid w:val="00F033A8"/>
    <w:rsid w:val="00F148A0"/>
    <w:rsid w:val="00F150FA"/>
    <w:rsid w:val="00F26E34"/>
    <w:rsid w:val="00F354BE"/>
    <w:rsid w:val="00F372E5"/>
    <w:rsid w:val="00F5382D"/>
    <w:rsid w:val="00F55C89"/>
    <w:rsid w:val="00F6038E"/>
    <w:rsid w:val="00F60C8E"/>
    <w:rsid w:val="00F72B8A"/>
    <w:rsid w:val="00F83184"/>
    <w:rsid w:val="00F8396D"/>
    <w:rsid w:val="00FB2573"/>
    <w:rsid w:val="00FC45BE"/>
    <w:rsid w:val="00FC48F6"/>
    <w:rsid w:val="00FC6893"/>
    <w:rsid w:val="00FC7801"/>
    <w:rsid w:val="00FD1EFC"/>
    <w:rsid w:val="00FE036D"/>
    <w:rsid w:val="00FE1C35"/>
    <w:rsid w:val="00FF0D39"/>
    <w:rsid w:val="00FF1A0A"/>
    <w:rsid w:val="20302ECE"/>
    <w:rsid w:val="724E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1978537"/>
  <w15:docId w15:val="{3223513D-9647-44A1-949E-C3C7D1EE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B5A27"/>
    <w:pPr>
      <w:widowControl w:val="0"/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qFormat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2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pPr>
      <w:widowControl w:val="0"/>
      <w:autoSpaceDE w:val="0"/>
      <w:autoSpaceDN w:val="0"/>
      <w:adjustRightInd w:val="0"/>
    </w:pPr>
    <w:rPr>
      <w:rFonts w:ascii="Courier New" w:eastAsia="Times New Roman" w:hAnsi="Courier New"/>
    </w:rPr>
  </w:style>
  <w:style w:type="character" w:styleId="a4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</w:pPr>
  </w:style>
  <w:style w:type="paragraph" w:styleId="a9">
    <w:name w:val="Body Text"/>
    <w:basedOn w:val="a"/>
    <w:link w:val="aa"/>
    <w:qFormat/>
    <w:pPr>
      <w:widowControl/>
      <w:autoSpaceDE/>
      <w:autoSpaceDN/>
      <w:adjustRightInd/>
      <w:jc w:val="center"/>
    </w:pPr>
    <w:rPr>
      <w:b/>
      <w:sz w:val="28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ab">
    <w:name w:val="foot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paragraph" w:styleId="ad">
    <w:name w:val="Normal (Web)"/>
    <w:basedOn w:val="a"/>
    <w:uiPriority w:val="99"/>
    <w:unhideWhenUsed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e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a">
    <w:name w:val="Основной текст Знак"/>
    <w:basedOn w:val="a1"/>
    <w:link w:val="a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f">
    <w:name w:val="база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8"/>
    </w:rPr>
  </w:style>
  <w:style w:type="character" w:customStyle="1" w:styleId="a6">
    <w:name w:val="Текст выноски Знак"/>
    <w:basedOn w:val="a1"/>
    <w:link w:val="a5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Верхний колонтитул Знак"/>
    <w:basedOn w:val="a1"/>
    <w:link w:val="a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c">
    <w:name w:val="Нижний колонтитул Знак"/>
    <w:basedOn w:val="a1"/>
    <w:link w:val="ab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translation-chunk">
    <w:name w:val="translation-chunk"/>
    <w:basedOn w:val="a1"/>
  </w:style>
  <w:style w:type="paragraph" w:styleId="af0">
    <w:name w:val="List Paragraph"/>
    <w:basedOn w:val="a"/>
    <w:link w:val="af1"/>
    <w:uiPriority w:val="34"/>
    <w:qFormat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Lines/>
      <w:tabs>
        <w:tab w:val="clear" w:pos="5529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af1">
    <w:name w:val="Абзац списка Знак"/>
    <w:basedOn w:val="a1"/>
    <w:link w:val="af0"/>
    <w:uiPriority w:val="34"/>
    <w:rPr>
      <w:rFonts w:ascii="Times New Roman" w:eastAsia="Times New Roman" w:hAnsi="Times New Roman" w:cs="Times New Roman"/>
      <w:sz w:val="28"/>
      <w:szCs w:val="28"/>
      <w:lang w:eastAsia="ru-RU"/>
    </w:rPr>
  </w:style>
  <w:style w:type="table" w:customStyle="1" w:styleId="13">
    <w:name w:val="Сетка таблицы светлая1"/>
    <w:basedOn w:val="a2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2">
    <w:name w:val="Основной текст МУ"/>
    <w:link w:val="af3"/>
    <w:qFormat/>
    <w:pPr>
      <w:widowControl w:val="0"/>
      <w:spacing w:line="288" w:lineRule="auto"/>
      <w:ind w:firstLine="567"/>
      <w:jc w:val="both"/>
    </w:pPr>
    <w:rPr>
      <w:rFonts w:eastAsiaTheme="minorHAnsi"/>
      <w:sz w:val="28"/>
      <w:szCs w:val="24"/>
      <w:lang w:eastAsia="en-US"/>
    </w:rPr>
  </w:style>
  <w:style w:type="character" w:customStyle="1" w:styleId="af3">
    <w:name w:val="Основной текст МУ Знак"/>
    <w:basedOn w:val="a1"/>
    <w:link w:val="af2"/>
    <w:rPr>
      <w:rFonts w:ascii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1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table" w:customStyle="1" w:styleId="14">
    <w:name w:val="Сетка таблицы1"/>
    <w:basedOn w:val="a2"/>
    <w:uiPriority w:val="59"/>
    <w:pPr>
      <w:ind w:firstLine="567"/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БАЗА"/>
    <w:basedOn w:val="a"/>
    <w:link w:val="Char"/>
    <w:pPr>
      <w:spacing w:line="360" w:lineRule="auto"/>
      <w:ind w:firstLineChars="125" w:firstLine="300"/>
      <w:jc w:val="both"/>
    </w:pPr>
    <w:rPr>
      <w:sz w:val="28"/>
      <w:szCs w:val="28"/>
    </w:rPr>
  </w:style>
  <w:style w:type="paragraph" w:customStyle="1" w:styleId="af5">
    <w:name w:val="РИСУНОК"/>
    <w:basedOn w:val="a"/>
    <w:next w:val="af4"/>
    <w:pPr>
      <w:ind w:firstLineChars="125" w:firstLine="300"/>
      <w:jc w:val="center"/>
    </w:pPr>
    <w:rPr>
      <w:sz w:val="28"/>
      <w:szCs w:val="28"/>
    </w:rPr>
  </w:style>
  <w:style w:type="character" w:customStyle="1" w:styleId="Char">
    <w:name w:val="БАЗА Char"/>
    <w:link w:val="af4"/>
    <w:rPr>
      <w:rFonts w:ascii="Times New Roman" w:hAnsi="Times New Roman"/>
      <w:sz w:val="28"/>
      <w:szCs w:val="28"/>
    </w:rPr>
  </w:style>
  <w:style w:type="paragraph" w:customStyle="1" w:styleId="af6">
    <w:name w:val="ЛИСТИНГ"/>
    <w:basedOn w:val="a"/>
    <w:qFormat/>
    <w:rPr>
      <w:i/>
      <w:sz w:val="28"/>
      <w:szCs w:val="28"/>
    </w:rPr>
  </w:style>
  <w:style w:type="paragraph" w:customStyle="1" w:styleId="af7">
    <w:name w:val="КОД"/>
    <w:basedOn w:val="a"/>
    <w:qFormat/>
    <w:rPr>
      <w:rFonts w:ascii="Courier New" w:hAnsi="Courier New"/>
      <w:szCs w:val="28"/>
    </w:rPr>
  </w:style>
  <w:style w:type="character" w:customStyle="1" w:styleId="15">
    <w:name w:val="Неразрешенное упоминание1"/>
    <w:basedOn w:val="a1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uiPriority w:val="9"/>
    <w:semiHidden/>
    <w:rsid w:val="005F321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8">
    <w:name w:val="footnote text"/>
    <w:basedOn w:val="a"/>
    <w:link w:val="af9"/>
    <w:uiPriority w:val="99"/>
    <w:semiHidden/>
    <w:unhideWhenUsed/>
    <w:rsid w:val="005F3213"/>
  </w:style>
  <w:style w:type="character" w:customStyle="1" w:styleId="af9">
    <w:name w:val="Текст сноски Знак"/>
    <w:basedOn w:val="a1"/>
    <w:link w:val="af8"/>
    <w:uiPriority w:val="99"/>
    <w:semiHidden/>
    <w:rsid w:val="005F3213"/>
    <w:rPr>
      <w:rFonts w:eastAsia="Times New Roman"/>
    </w:rPr>
  </w:style>
  <w:style w:type="character" w:styleId="afa">
    <w:name w:val="footnote reference"/>
    <w:basedOn w:val="a1"/>
    <w:uiPriority w:val="99"/>
    <w:semiHidden/>
    <w:unhideWhenUsed/>
    <w:rsid w:val="005F3213"/>
    <w:rPr>
      <w:vertAlign w:val="superscript"/>
    </w:rPr>
  </w:style>
  <w:style w:type="character" w:styleId="afb">
    <w:name w:val="Placeholder Text"/>
    <w:basedOn w:val="a1"/>
    <w:uiPriority w:val="99"/>
    <w:unhideWhenUsed/>
    <w:rsid w:val="00071C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2384804F-3998-4D57-9195-F3826E402611-2">
      <extobjdata type="2384804F-3998-4D57-9195-F3826E402611" data="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N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GN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5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"/>
    </extobj>
    <extobj name="2384804F-3998-4D57-9195-F3826E402611-3">
      <extobjdata type="2384804F-3998-4D57-9195-F3826E402611" data="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l5TVRJaUlHUTlJazA0TkNBeU16ZFVPRFFnTWpVd1ZEazRJREkzTUVnMk56bFJOamswSURJMk1pQTJPVFFnTWpVd1ZEWTNPU0F5TXpCSU9UaFJPRFFnTWpNM0lEZzBJREkxTUZvaUx6NDhjR0YwYUNCcFpEMGlUVXBZTFRJdFZFVllMVTR0TlVVaUlHUTlJazB4TVRJZ05UWXdUREkwT1NBMk9UUk1NalUzSURZNE5sRXpPRGNnTlRZeUlETTROeUExTmpCTU16WXhJRFV6TVZFek5Ua2dOVE15SURNd015QTFPREZNTWpVd0lEWXlOMHd4T1RVZ05UZ3dVVEU0TWlBMU5qa2dNVFk1SURVMU4xUXhORGdnTlRNNFRERTBNQ0ExTXpKUk1UTTRJRFV6TUNBeE1qVWdOVFEyVERFeE1pQTFOakJ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"/>
    </extobj>
    <extobj name="2384804F-3998-4D57-9195-F3826E402611-4">
      <extobjdata type="2384804F-3998-4D57-9195-F3826E402611" data="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S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JdFZFVllMVTR0TWtZaUlHUTlJazAwTWpNZ056VXdVVFF6TWlBM05UQWdORE00SURjME5GUTBORFFnTnpNd1VUUTBOQ0EzTWpVZ01qY3hJREkwT0ZRNU1pQXRNalF3VVRnMUlDMHlOVEFnTnpVZ0xUSTFNRkUyT0NBdE1qVXdJRFl5SUMweU5EVlVOVFlnTFRJek1WRTFOaUF0TWpJeElESXpNQ0F5TlRkVU5EQTNJRGMwTUZFME1URWdOelV3SURReU15QTNOVEJ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5TWpFeUlpQmtQU0pOT0RRZ01qTTNWRGcwSURJMU1GUTVPQ0F5TnpCSU5qYzVVVFk1TkNBeU5qSWdOamswSURJMU1GUTJOemtnTWpNd1NEazRVVGcwSURJek55QTROQ0F5TlRC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"/>
    </extobj>
  </extobjs>
</s:customData>
</file>

<file path=customXml/itemProps1.xml><?xml version="1.0" encoding="utf-8"?>
<ds:datastoreItem xmlns:ds="http://schemas.openxmlformats.org/officeDocument/2006/customXml" ds:itemID="{CE7DA1D5-5121-D344-8FB5-2AC01B016B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15</Pages>
  <Words>2706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Timofey Lyakhov</cp:lastModifiedBy>
  <cp:revision>10</cp:revision>
  <cp:lastPrinted>2015-12-02T07:03:00Z</cp:lastPrinted>
  <dcterms:created xsi:type="dcterms:W3CDTF">2025-09-18T14:24:00Z</dcterms:created>
  <dcterms:modified xsi:type="dcterms:W3CDTF">2025-12-10T01:46:00Z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CABA0DAA715A44FC83EB88E09E9677E1_13</vt:lpwstr>
  </property>
</Properties>
</file>