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994628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IT2164/IT2561 Operating Systems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7392578125" w:line="240" w:lineRule="auto"/>
        <w:ind w:left="4.783172607421875" w:right="0" w:firstLine="0"/>
        <w:jc w:val="left"/>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Tutorial 8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93505859375" w:line="240" w:lineRule="auto"/>
        <w:ind w:left="2.87994384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Memory Management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Attempt the following questions 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efore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w:t>
      </w:r>
      <w:r w:rsidDel="00000000" w:rsidR="00000000" w:rsidRPr="00000000">
        <w:rPr>
          <w:rFonts w:ascii="Times New Roman" w:cs="Times New Roman" w:eastAsia="Times New Roman" w:hAnsi="Times New Roman"/>
          <w:sz w:val="24"/>
          <w:szCs w:val="24"/>
          <w:rtl w:val="0"/>
        </w:rPr>
        <w:t xml:space="preserve">attend the tutorial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14208984375" w:lineRule="auto"/>
        <w:ind w:left="359.51995849609375" w:right="60" w:hanging="33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What are the 3 ways to assign addresses to the instructions in a computer program?  Suppose we have a computer system in which we </w:t>
      </w:r>
      <w:r w:rsidDel="00000000" w:rsidR="00000000" w:rsidRPr="00000000">
        <w:rPr>
          <w:rFonts w:ascii="Times New Roman" w:cs="Times New Roman" w:eastAsia="Times New Roman" w:hAnsi="Times New Roman"/>
          <w:sz w:val="24"/>
          <w:szCs w:val="24"/>
          <w:rtl w:val="0"/>
        </w:rPr>
        <w:t xml:space="preserve">are required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shd w:fill="ead1dc" w:val="clear"/>
          <w:vertAlign w:val="baseline"/>
          <w:rtl w:val="0"/>
        </w:rPr>
        <w:t xml:space="preserve">shift the program in  memory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whenever other programs get terminated or new programs come in. Suggest  which method of address binding we can use and why. </w:t>
      </w:r>
    </w:p>
    <w:p w:rsidR="00000000" w:rsidDel="00000000" w:rsidP="00000000" w:rsidRDefault="00000000" w:rsidRPr="00000000" w14:paraId="0000000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71.9189453125" w:line="229.90814208984375" w:lineRule="auto"/>
        <w:ind w:left="720" w:right="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Compile time binding, Load time binding, Run time binding</w:t>
      </w:r>
    </w:p>
    <w:p w:rsidR="00000000" w:rsidDel="00000000" w:rsidP="00000000" w:rsidRDefault="00000000" w:rsidRPr="00000000" w14:paraId="0000000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29.90814208984375" w:lineRule="auto"/>
        <w:ind w:left="720" w:right="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time binding. Very flexible as the program can be relocated into any portion of memory at any time. Compile time and Load time binding can not be relocated into different locations of the memory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14208984375" w:lineRule="auto"/>
        <w:ind w:right="6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71.9189453125" w:line="229.90814208984375" w:lineRule="auto"/>
        <w:ind w:left="720" w:right="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3 methods are compile-time binding, load-time binding and run-time binding. The requirement that programs are able to be moved when they are already in memory requires the use of run-time binding. This is because by calculating the actual address when instruction is executed, programs are able to be moved anywhere in memory during execution. The other 2 methods do not allow this as they assign fixed addresses during compile-time and loading time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80012512207" w:lineRule="auto"/>
        <w:ind w:left="366.23992919921875" w:right="513.5980224609375" w:hanging="363.119964599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Under what circumstances do external fragmentation and internal fragmentation  occur? Can they occur together? </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82.01171875" w:line="229.90880012512207" w:lineRule="auto"/>
        <w:ind w:left="720" w:right="513.59802246093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External fragmentation occurs when there is dynamic allocation of memory in blocks of different sizes ( variable partition). Over time, many small separate blocks will be created due to processes being added and terminated. Internal fragmentation will occur when memory is divided into fixed-size blocks ( fixed partition) and allocated in blocks (note that the sizes of each block may or may not be the same)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29.90779876708984" w:lineRule="auto"/>
        <w:ind w:left="359.51995849609375" w:right="0" w:hanging="351.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What is compaction? What problem does it solve? Which address-binding method do  you think a feature like compaction requires? </w:t>
      </w:r>
    </w:p>
    <w:p w:rsidR="00000000" w:rsidDel="00000000" w:rsidP="00000000" w:rsidRDefault="00000000" w:rsidRPr="00000000" w14:paraId="000000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82.010498046875" w:line="229.90779876708984"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Compaction is the relaxation of processes in memory in order to recombine fragmented free memory. Compaction solves the problem of external fragmentation. Which is the result of variable memory partitioning. Compaction requires run-time binding, since processes are likely to be moved when compaction is done.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1.9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The following diagram shows a snapshot of the memory at time T</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3330078125" w:line="240" w:lineRule="auto"/>
        <w:ind w:left="524.0399169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0K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1799.93972778320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 1 – 100K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40" w:lineRule="auto"/>
        <w:ind w:left="1965.8998107910156"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pgSz w:h="15840" w:w="12240" w:orient="portrait"/>
          <w:pgMar w:bottom="763.1999969482422" w:top="708.00048828125" w:left="1801.9200134277344" w:right="1814.3994140625" w:header="0" w:footer="720"/>
          <w:pgNumType w:start="1"/>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Empty – 160K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 2 – 250K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94018554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Empty – 140K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94018554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 3 – 150K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4018554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Empty – 200K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39782714843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1000K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99560546875"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5840" w:w="12240" w:orient="portrait"/>
          <w:pgMar w:bottom="763.1999969482422" w:top="708.00048828125" w:left="2189.2201232910156" w:right="4952.75146484375" w:header="0" w:footer="720"/>
          <w:cols w:equalWidth="0" w:num="2">
            <w:col w:space="0" w:w="2560"/>
            <w:col w:space="0" w:w="2560"/>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Load =7, R1</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9.1461181640625" w:line="212.87794589996338" w:lineRule="auto"/>
        <w:ind w:left="720.4798889160156" w:right="201.59912109375" w:hanging="353.759918212890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At time T</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undergoes compaction. With the aid of a diagram, show  the result after compaction.</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9.1461181640625" w:line="212.87794589996338" w:lineRule="auto"/>
        <w:ind w:left="720.4798889160156" w:right="201.59912109375" w:hanging="353.7599182128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What is the value of the relocation register for Program 2 after it is moved during  compaction?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531005859375" w:line="229.90804195404053" w:lineRule="auto"/>
        <w:ind w:left="726.2397766113281" w:right="40.79833984375" w:hanging="368.39996337890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B">
      <w:pPr>
        <w:widowControl w:val="0"/>
        <w:spacing w:line="212.87794589996338" w:lineRule="auto"/>
        <w:ind w:left="1440.4798889160156" w:right="201.59912109375" w:hanging="353.75991821289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-160K = -160 x 1024 = -163840</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531005859375" w:line="229.90804195404053" w:lineRule="auto"/>
        <w:ind w:left="726.2397766113281" w:right="40.79833984375" w:hanging="368.3999633789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727.919921875" w:right="612.0001220703125" w:hanging="361.6801452636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Before compaction, the memory address of the instruction ‘Load =7, R1’ is  368640. What is the new memory address after compaction?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727.919921875" w:right="612.0001220703125" w:hanging="361.6801452636719"/>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new address for the instruction ‘Load = 7, R1’ originally at 368460 will be reduced by 163840. Hence the new memory address is (368460-163840)</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211914062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Tutorial 9 Page 1 of 1 </w:t>
      </w:r>
    </w:p>
    <w:sectPr>
      <w:type w:val="continuous"/>
      <w:pgSz w:h="15840" w:w="12240" w:orient="portrait"/>
      <w:pgMar w:bottom="763.1999969482422" w:top="708.00048828125" w:left="1801.9200134277344" w:right="1814.3994140625" w:header="0" w:footer="720"/>
      <w:cols w:equalWidth="0" w:num="1">
        <w:col w:space="0" w:w="8623.68057250976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