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4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Multi-Node Infrastructure Lab — Full Troubleshooting &amp; Fixation Report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4F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404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Project Overview</w:t>
      </w:r>
    </w:p>
    <w:p w:rsidR="00404F43" w:rsidRPr="00404F43" w:rsidRDefault="00404F43" w:rsidP="0040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>A virtual multi-node infrastructure was deployed to simulate a production environment:</w:t>
      </w:r>
    </w:p>
    <w:p w:rsidR="00404F43" w:rsidRPr="00404F43" w:rsidRDefault="00404F43" w:rsidP="0040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Balancer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04F43">
        <w:rPr>
          <w:rFonts w:ascii="Courier New" w:eastAsia="Times New Roman" w:hAnsi="Courier New" w:cs="Courier New"/>
          <w:sz w:val="20"/>
          <w:szCs w:val="20"/>
        </w:rPr>
        <w:t>192.168.100.101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4F43" w:rsidRPr="00404F43" w:rsidRDefault="00404F43" w:rsidP="0040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b/>
          <w:bCs/>
          <w:sz w:val="24"/>
          <w:szCs w:val="24"/>
        </w:rPr>
        <w:t>App Server (DNS Server using dnsmasq)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04F43">
        <w:rPr>
          <w:rFonts w:ascii="Courier New" w:eastAsia="Times New Roman" w:hAnsi="Courier New" w:cs="Courier New"/>
          <w:sz w:val="20"/>
          <w:szCs w:val="20"/>
        </w:rPr>
        <w:t>192.168.100.102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4F43" w:rsidRPr="00404F43" w:rsidRDefault="00404F43" w:rsidP="0040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Server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04F43">
        <w:rPr>
          <w:rFonts w:ascii="Courier New" w:eastAsia="Times New Roman" w:hAnsi="Courier New" w:cs="Courier New"/>
          <w:sz w:val="20"/>
          <w:szCs w:val="20"/>
        </w:rPr>
        <w:t>192.168.100.103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F43">
        <w:rPr>
          <w:rFonts w:ascii="Times New Roman" w:eastAsia="Times New Roman" w:hAnsi="Times New Roman" w:cs="Times New Roman"/>
          <w:b/>
          <w:bCs/>
          <w:sz w:val="27"/>
          <w:szCs w:val="27"/>
        </w:rPr>
        <w:t>Goals</w:t>
      </w:r>
    </w:p>
    <w:p w:rsidR="00404F43" w:rsidRPr="00404F43" w:rsidRDefault="00404F43" w:rsidP="0040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>Internal DNS-based service discovery (</w:t>
      </w:r>
      <w:r w:rsidRPr="00404F43">
        <w:rPr>
          <w:rFonts w:ascii="Courier New" w:eastAsia="Times New Roman" w:hAnsi="Courier New" w:cs="Courier New"/>
          <w:sz w:val="20"/>
          <w:szCs w:val="20"/>
        </w:rPr>
        <w:t>*.lan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404F43" w:rsidRPr="00404F43" w:rsidRDefault="00404F43" w:rsidP="0040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Firewall-controlled communication </w:t>
      </w:r>
    </w:p>
    <w:p w:rsidR="00404F43" w:rsidRPr="00404F43" w:rsidRDefault="00404F43" w:rsidP="0040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Static IP-based architecture </w:t>
      </w:r>
    </w:p>
    <w:p w:rsidR="00404F43" w:rsidRPr="00404F43" w:rsidRDefault="00404F43" w:rsidP="0040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Production-like internal routing behavior 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4F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404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2. Final Architecture</w:t>
      </w:r>
    </w:p>
    <w:p w:rsidR="00404F43" w:rsidRPr="00404F43" w:rsidRDefault="00404F43" w:rsidP="0040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┌────────────────────────────┐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 xml:space="preserve">                 │      Load Balancer         │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 xml:space="preserve">                 │     192.168.100.101        │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 xml:space="preserve">                 └────────────┬───────────────┘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│ DNS Requests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▼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 xml:space="preserve">                 ┌────────────────────────────┐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 xml:space="preserve">                 │   App Server / DNS Node    │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 xml:space="preserve">                 │      dnsmasq service       │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 xml:space="preserve">                 │     192.168.100.102        │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 xml:space="preserve">                 └────────────┬───────────────┘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│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 xml:space="preserve">            ┌─────────────────┼─────────────────┐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 xml:space="preserve">            ▼                 ▼                 ▼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 xml:space="preserve">     App Services       DB Server        Internal Services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 xml:space="preserve">   192.168.100.102   192.168.100.103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4F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🚨</w:t>
      </w:r>
      <w:r w:rsidRPr="00404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Issue 1 — ICMP Firewall Behavior Misinterpretation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Symptom</w:t>
      </w:r>
    </w:p>
    <w:p w:rsidR="00404F43" w:rsidRPr="00404F43" w:rsidRDefault="00404F43" w:rsidP="0040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>ICMP (ping) traffic was still passing despite firewall deny rules:</w:t>
      </w:r>
    </w:p>
    <w:p w:rsidR="00404F43" w:rsidRPr="00404F43" w:rsidRDefault="00404F43" w:rsidP="0040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ping 192.168.100.102 → SUCCESS</w:t>
      </w:r>
    </w:p>
    <w:p w:rsidR="00404F43" w:rsidRPr="00404F43" w:rsidRDefault="00404F43" w:rsidP="0040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>Even after:</w:t>
      </w:r>
    </w:p>
    <w:p w:rsidR="00404F43" w:rsidRPr="00404F43" w:rsidRDefault="00404F43" w:rsidP="0040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ufw deny from 192.168.100.0/24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Root Cause</w:t>
      </w:r>
    </w:p>
    <w:p w:rsidR="00404F43" w:rsidRPr="00404F43" w:rsidRDefault="00404F43" w:rsidP="0040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Pre-existing iptables ACCEPT rules for ICMP </w:t>
      </w:r>
    </w:p>
    <w:p w:rsidR="00404F43" w:rsidRPr="00404F43" w:rsidRDefault="00404F43" w:rsidP="0040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Firewall rule order (ACCEPT rules evaluated first) </w:t>
      </w:r>
    </w:p>
    <w:p w:rsidR="00404F43" w:rsidRPr="00404F43" w:rsidRDefault="00404F43" w:rsidP="0040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UFW abstraction not enforcing ICMP strictly 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>️ Fix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F43">
        <w:rPr>
          <w:rFonts w:ascii="Times New Roman" w:eastAsia="Times New Roman" w:hAnsi="Times New Roman" w:cs="Times New Roman"/>
          <w:b/>
          <w:bCs/>
          <w:sz w:val="27"/>
          <w:szCs w:val="27"/>
        </w:rPr>
        <w:t>Check ICMP rules:</w:t>
      </w:r>
    </w:p>
    <w:p w:rsidR="00404F43" w:rsidRPr="00404F43" w:rsidRDefault="00404F43" w:rsidP="0040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sudo iptables -L -n -v | grep icmp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F43">
        <w:rPr>
          <w:rFonts w:ascii="Times New Roman" w:eastAsia="Times New Roman" w:hAnsi="Times New Roman" w:cs="Times New Roman"/>
          <w:b/>
          <w:bCs/>
          <w:sz w:val="27"/>
          <w:szCs w:val="27"/>
        </w:rPr>
        <w:t>Enforce explicit DROP rule:</w:t>
      </w:r>
    </w:p>
    <w:p w:rsidR="00404F43" w:rsidRPr="00404F43" w:rsidRDefault="00404F43" w:rsidP="0040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sudo iptables -I INPUT -s 192.168.100.0/24 -p icmp -j DROP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F43">
        <w:rPr>
          <w:rFonts w:ascii="Times New Roman" w:eastAsia="Times New Roman" w:hAnsi="Times New Roman" w:cs="Times New Roman"/>
          <w:b/>
          <w:bCs/>
          <w:sz w:val="27"/>
          <w:szCs w:val="27"/>
        </w:rPr>
        <w:t>Final UFW correction:</w:t>
      </w:r>
    </w:p>
    <w:p w:rsidR="00404F43" w:rsidRPr="00404F43" w:rsidRDefault="00404F43" w:rsidP="0040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sudo ufw deny from 192.168.100.0/24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sudo ufw reload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</w:t>
      </w:r>
    </w:p>
    <w:p w:rsidR="00404F43" w:rsidRPr="00404F43" w:rsidRDefault="00404F43" w:rsidP="00404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ICMP behavior became consistent </w:t>
      </w:r>
    </w:p>
    <w:p w:rsidR="00404F43" w:rsidRPr="00404F43" w:rsidRDefault="00404F43" w:rsidP="00404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Firewall policy enforcement became deterministic 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4F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🚨</w:t>
      </w:r>
      <w:r w:rsidRPr="00404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Issue 2 — DNS Resolution Failure (</w:t>
      </w:r>
      <w:r w:rsidRPr="00404F43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app1.lan</w:t>
      </w:r>
      <w:r w:rsidRPr="00404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Symptom</w:t>
      </w:r>
    </w:p>
    <w:p w:rsidR="00404F43" w:rsidRPr="00404F43" w:rsidRDefault="00404F43" w:rsidP="0040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ping app1.lan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Temporary failure in name resolution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Root Cause</w:t>
      </w:r>
    </w:p>
    <w:p w:rsidR="00404F43" w:rsidRPr="00404F43" w:rsidRDefault="00404F43" w:rsidP="00404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dnsmasq records not initially consistent </w:t>
      </w:r>
    </w:p>
    <w:p w:rsidR="00404F43" w:rsidRPr="00404F43" w:rsidRDefault="00404F43" w:rsidP="00404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client not properly using internal DNS </w:t>
      </w:r>
    </w:p>
    <w:p w:rsidR="00404F43" w:rsidRPr="00404F43" w:rsidRDefault="00404F43" w:rsidP="00404F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>naming mismatch (</w:t>
      </w:r>
      <w:r w:rsidRPr="00404F43">
        <w:rPr>
          <w:rFonts w:ascii="Courier New" w:eastAsia="Times New Roman" w:hAnsi="Courier New" w:cs="Courier New"/>
          <w:sz w:val="20"/>
          <w:szCs w:val="20"/>
        </w:rPr>
        <w:t>app.lan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404F43">
        <w:rPr>
          <w:rFonts w:ascii="Courier New" w:eastAsia="Times New Roman" w:hAnsi="Courier New" w:cs="Courier New"/>
          <w:sz w:val="20"/>
          <w:szCs w:val="20"/>
        </w:rPr>
        <w:t>app1.lan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>️ Fix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F43">
        <w:rPr>
          <w:rFonts w:ascii="Times New Roman" w:eastAsia="Times New Roman" w:hAnsi="Times New Roman" w:cs="Times New Roman"/>
          <w:b/>
          <w:bCs/>
          <w:sz w:val="27"/>
          <w:szCs w:val="27"/>
        </w:rPr>
        <w:t>dnsmasq configuration:</w:t>
      </w:r>
    </w:p>
    <w:p w:rsidR="00404F43" w:rsidRPr="00404F43" w:rsidRDefault="00404F43" w:rsidP="0040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interface=ens33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bind-interfaces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listen-address=192.168.100.102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address=/app1.lan/192.168.100.102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address=/lb1.lan/192.168.100.101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address=/db1.lan/192.168.100.103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server=8.8.8.8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server=1.1.1.1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F43">
        <w:rPr>
          <w:rFonts w:ascii="Times New Roman" w:eastAsia="Times New Roman" w:hAnsi="Times New Roman" w:cs="Times New Roman"/>
          <w:b/>
          <w:bCs/>
          <w:sz w:val="27"/>
          <w:szCs w:val="27"/>
        </w:rPr>
        <w:t>Restart service:</w:t>
      </w:r>
    </w:p>
    <w:p w:rsidR="00404F43" w:rsidRPr="00404F43" w:rsidRDefault="00404F43" w:rsidP="0040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sudo systemctl restart dnsmasq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</w:t>
      </w:r>
    </w:p>
    <w:p w:rsidR="00404F43" w:rsidRPr="00404F43" w:rsidRDefault="00404F43" w:rsidP="00404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Internal DNS resolution fully functional </w:t>
      </w:r>
    </w:p>
    <w:p w:rsidR="00404F43" w:rsidRPr="00404F43" w:rsidRDefault="00404F43" w:rsidP="00404F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.lan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 domain working across nodes 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4F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🚨</w:t>
      </w:r>
      <w:r w:rsidRPr="00404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Issue 3 — DNS Server Reachability Failure (Port 53 Timeout)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Symptom</w:t>
      </w:r>
    </w:p>
    <w:p w:rsidR="00404F43" w:rsidRPr="00404F43" w:rsidRDefault="00404F43" w:rsidP="0040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dig app1.lan @192.168.100.102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;; communications error: timed out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Root Cause</w:t>
      </w:r>
    </w:p>
    <w:p w:rsidR="00404F43" w:rsidRPr="00404F43" w:rsidRDefault="00404F43" w:rsidP="00404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UFW firewall blocking UDP/TCP port 53 </w:t>
      </w:r>
    </w:p>
    <w:p w:rsidR="00404F43" w:rsidRPr="00404F43" w:rsidRDefault="00404F43" w:rsidP="00404F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Incorrect deny rules applied to subnet 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>️ Fix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F43">
        <w:rPr>
          <w:rFonts w:ascii="Times New Roman" w:eastAsia="Times New Roman" w:hAnsi="Times New Roman" w:cs="Times New Roman"/>
          <w:b/>
          <w:bCs/>
          <w:sz w:val="27"/>
          <w:szCs w:val="27"/>
        </w:rPr>
        <w:t>Remove incorrect rules:</w:t>
      </w:r>
    </w:p>
    <w:p w:rsidR="00404F43" w:rsidRPr="00404F43" w:rsidRDefault="00404F43" w:rsidP="0040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sudo ufw delete deny from 192.168.100.0/24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sudo ufw delete deny from 192.168.100.101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F43">
        <w:rPr>
          <w:rFonts w:ascii="Times New Roman" w:eastAsia="Times New Roman" w:hAnsi="Times New Roman" w:cs="Times New Roman"/>
          <w:b/>
          <w:bCs/>
          <w:sz w:val="27"/>
          <w:szCs w:val="27"/>
        </w:rPr>
        <w:t>Allow DNS traffic:</w:t>
      </w:r>
    </w:p>
    <w:p w:rsidR="00404F43" w:rsidRPr="00404F43" w:rsidRDefault="00404F43" w:rsidP="0040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sudo ufw allow from 192.168.100.0/24 to any port 53 proto udp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sudo ufw allow from 192.168.100.0/24 to any port 53 proto tcp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sudo ufw reload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</w:t>
      </w:r>
    </w:p>
    <w:p w:rsidR="00404F43" w:rsidRPr="00404F43" w:rsidRDefault="00404F43" w:rsidP="00404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DNS server became reachable from all nodes </w:t>
      </w:r>
    </w:p>
    <w:p w:rsidR="00404F43" w:rsidRPr="00404F43" w:rsidRDefault="00404F43" w:rsidP="00404F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Query flow restored 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4F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🚨</w:t>
      </w:r>
      <w:r w:rsidRPr="00404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Issue 4 — systemd-resolved Port Conflict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Symptom</w:t>
      </w:r>
    </w:p>
    <w:p w:rsidR="00404F43" w:rsidRPr="00404F43" w:rsidRDefault="00404F43" w:rsidP="0040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dnsmasq: failed to create listening socket for port 53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Address already in use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Root Cause</w:t>
      </w:r>
    </w:p>
    <w:p w:rsidR="00404F43" w:rsidRPr="00404F43" w:rsidRDefault="00404F43" w:rsidP="00404F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systemd-resolved occupying port 53 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>️ Fix</w:t>
      </w:r>
    </w:p>
    <w:p w:rsidR="00404F43" w:rsidRPr="00404F43" w:rsidRDefault="00404F43" w:rsidP="0040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sudo systemctl disable systemd-resolved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sudo systemctl stop systemd-resolved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sudo rm /etc/resolv.conf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>echo "nameserver 192.168.100.102" | sudo tee /etc/resolv.conf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</w:t>
      </w:r>
    </w:p>
    <w:p w:rsidR="00404F43" w:rsidRPr="00404F43" w:rsidRDefault="00404F43" w:rsidP="00404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dnsmasq gained full control over DNS port </w:t>
      </w:r>
    </w:p>
    <w:p w:rsidR="00404F43" w:rsidRPr="00404F43" w:rsidRDefault="00404F43" w:rsidP="00404F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Service stabilized 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4F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🚨</w:t>
      </w:r>
      <w:r w:rsidRPr="00404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Issue 5 — Dual Subnet Conflict on Load Balancer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Symptom</w:t>
      </w:r>
    </w:p>
    <w:p w:rsidR="00404F43" w:rsidRPr="00404F43" w:rsidRDefault="00404F43" w:rsidP="00404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Intermittent routing issues </w:t>
      </w:r>
    </w:p>
    <w:p w:rsidR="00404F43" w:rsidRPr="00404F43" w:rsidRDefault="00404F43" w:rsidP="00404F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inconsistent service reachability 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🔍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Root Cause</w:t>
      </w:r>
    </w:p>
    <w:p w:rsidR="00404F43" w:rsidRPr="00404F43" w:rsidRDefault="00404F43" w:rsidP="0040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>Interface had two IPs:</w:t>
      </w:r>
    </w:p>
    <w:p w:rsidR="00404F43" w:rsidRPr="00404F43" w:rsidRDefault="00404F43" w:rsidP="0040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 xml:space="preserve">192.168.100.101 </w:t>
      </w:r>
      <w:r w:rsidRPr="00404F43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404F43">
        <w:rPr>
          <w:rFonts w:ascii="Courier New" w:eastAsia="Times New Roman" w:hAnsi="Courier New" w:cs="Courier New"/>
          <w:sz w:val="20"/>
          <w:szCs w:val="20"/>
        </w:rPr>
        <w:br/>
        <w:t xml:space="preserve">192.168.1.11     </w:t>
      </w:r>
      <w:r w:rsidRPr="00404F43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404F43">
        <w:rPr>
          <w:rFonts w:ascii="Courier New" w:eastAsia="Times New Roman" w:hAnsi="Courier New" w:cs="Courier New"/>
          <w:sz w:val="20"/>
          <w:szCs w:val="20"/>
        </w:rPr>
        <w:t xml:space="preserve"> (invalid subnet)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>️ Fix</w:t>
      </w:r>
    </w:p>
    <w:p w:rsidR="00404F43" w:rsidRPr="00404F43" w:rsidRDefault="00404F43" w:rsidP="0040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sudo ip addr del 192.168.1.11/24 dev ens33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</w:t>
      </w:r>
    </w:p>
    <w:p w:rsidR="00404F43" w:rsidRPr="00404F43" w:rsidRDefault="00404F43" w:rsidP="00404F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Clean single-subnet network restored </w:t>
      </w:r>
    </w:p>
    <w:p w:rsidR="00404F43" w:rsidRPr="00404F43" w:rsidRDefault="00404F43" w:rsidP="00404F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Routing stabilized 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4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8. Final Validation Results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>Network Layer</w:t>
      </w:r>
    </w:p>
    <w:p w:rsidR="00404F43" w:rsidRPr="00404F43" w:rsidRDefault="00404F43" w:rsidP="00404F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ICMP fully controlled and predictable </w:t>
      </w:r>
    </w:p>
    <w:p w:rsidR="00404F43" w:rsidRPr="00404F43" w:rsidRDefault="00404F43" w:rsidP="00404F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All nodes reachable 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>DNS Layer</w:t>
      </w:r>
    </w:p>
    <w:p w:rsidR="00404F43" w:rsidRPr="00404F43" w:rsidRDefault="00404F43" w:rsidP="00404F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app1.lan → 192.168.100.102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4F43" w:rsidRPr="00404F43" w:rsidRDefault="00404F43" w:rsidP="00404F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db1.lan → 192.168.100.103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4F43" w:rsidRPr="00404F43" w:rsidRDefault="00404F43" w:rsidP="00404F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Courier New" w:eastAsia="Times New Roman" w:hAnsi="Courier New" w:cs="Courier New"/>
          <w:sz w:val="20"/>
          <w:szCs w:val="20"/>
        </w:rPr>
        <w:t>lb1.lan → 192.168.100.101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F43">
        <w:rPr>
          <w:rFonts w:ascii="Times New Roman" w:eastAsia="Times New Roman" w:hAnsi="Times New Roman" w:cs="Times New Roman"/>
          <w:b/>
          <w:bCs/>
          <w:sz w:val="36"/>
          <w:szCs w:val="36"/>
        </w:rPr>
        <w:t>Firewall Layer</w:t>
      </w:r>
    </w:p>
    <w:p w:rsidR="00404F43" w:rsidRPr="00404F43" w:rsidRDefault="00404F43" w:rsidP="00404F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UFW active and controlled </w:t>
      </w:r>
    </w:p>
    <w:p w:rsidR="00404F43" w:rsidRPr="00404F43" w:rsidRDefault="00404F43" w:rsidP="00404F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Port 53 explicitly allowed </w:t>
      </w:r>
    </w:p>
    <w:p w:rsidR="00404F43" w:rsidRPr="00404F43" w:rsidRDefault="00404F43" w:rsidP="00404F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No conflicting deny rules 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4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🧠 9. Key Engineering Learnings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F43">
        <w:rPr>
          <w:rFonts w:ascii="Times New Roman" w:eastAsia="Times New Roman" w:hAnsi="Times New Roman" w:cs="Times New Roman"/>
          <w:b/>
          <w:bCs/>
          <w:sz w:val="27"/>
          <w:szCs w:val="27"/>
        </w:rPr>
        <w:t>1. Firewall rules are order-dependent</w:t>
      </w:r>
    </w:p>
    <w:p w:rsidR="00404F43" w:rsidRPr="00404F43" w:rsidRDefault="00404F43" w:rsidP="0040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>ACCEPT rules can override intended DENY behavior.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F43">
        <w:rPr>
          <w:rFonts w:ascii="Times New Roman" w:eastAsia="Times New Roman" w:hAnsi="Times New Roman" w:cs="Times New Roman"/>
          <w:b/>
          <w:bCs/>
          <w:sz w:val="27"/>
          <w:szCs w:val="27"/>
        </w:rPr>
        <w:t>2. ICMP is not a reliable firewall indicator</w:t>
      </w:r>
    </w:p>
    <w:p w:rsidR="00404F43" w:rsidRPr="00404F43" w:rsidRDefault="00404F43" w:rsidP="0040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>Ping success ≠ full network health.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F43">
        <w:rPr>
          <w:rFonts w:ascii="Times New Roman" w:eastAsia="Times New Roman" w:hAnsi="Times New Roman" w:cs="Times New Roman"/>
          <w:b/>
          <w:bCs/>
          <w:sz w:val="27"/>
          <w:szCs w:val="27"/>
        </w:rPr>
        <w:t>3. DNS is a multi-layer system</w:t>
      </w:r>
    </w:p>
    <w:p w:rsidR="00404F43" w:rsidRPr="00404F43" w:rsidRDefault="00404F43" w:rsidP="0040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>Requires:</w:t>
      </w:r>
    </w:p>
    <w:p w:rsidR="00404F43" w:rsidRPr="00404F43" w:rsidRDefault="00404F43" w:rsidP="00404F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Service running </w:t>
      </w:r>
    </w:p>
    <w:p w:rsidR="00404F43" w:rsidRPr="00404F43" w:rsidRDefault="00404F43" w:rsidP="00404F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Port exposure </w:t>
      </w:r>
    </w:p>
    <w:p w:rsidR="00404F43" w:rsidRPr="00404F43" w:rsidRDefault="00404F43" w:rsidP="00404F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Correct records </w:t>
      </w:r>
    </w:p>
    <w:p w:rsidR="00404F43" w:rsidRPr="00404F43" w:rsidRDefault="00404F43" w:rsidP="00404F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Client resolver configuration 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F43">
        <w:rPr>
          <w:rFonts w:ascii="Times New Roman" w:eastAsia="Times New Roman" w:hAnsi="Times New Roman" w:cs="Times New Roman"/>
          <w:b/>
          <w:bCs/>
          <w:sz w:val="27"/>
          <w:szCs w:val="27"/>
        </w:rPr>
        <w:t>4. systemd-resolved conflicts are common</w:t>
      </w:r>
    </w:p>
    <w:p w:rsidR="00404F43" w:rsidRPr="00404F43" w:rsidRDefault="00404F43" w:rsidP="0040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>Must be removed for dnsmasq-based setups.</w: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4F43">
        <w:rPr>
          <w:rFonts w:ascii="Times New Roman" w:eastAsia="Times New Roman" w:hAnsi="Times New Roman" w:cs="Times New Roman"/>
          <w:b/>
          <w:bCs/>
          <w:sz w:val="27"/>
          <w:szCs w:val="27"/>
        </w:rPr>
        <w:t>5. Network consistency is critical</w:t>
      </w:r>
    </w:p>
    <w:p w:rsidR="00404F43" w:rsidRPr="00404F43" w:rsidRDefault="00404F43" w:rsidP="0040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t>Dual-subnet interfaces break routing logic silently.</w:t>
      </w:r>
    </w:p>
    <w:p w:rsidR="00404F43" w:rsidRPr="00404F43" w:rsidRDefault="00404F43" w:rsidP="0040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04F43" w:rsidRPr="00404F43" w:rsidRDefault="00404F43" w:rsidP="00404F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4F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404F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Final Outcome</w:t>
      </w:r>
    </w:p>
    <w:p w:rsidR="00404F43" w:rsidRPr="00404F43" w:rsidRDefault="00404F43" w:rsidP="0040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F4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 Fully functional multi-node infrastructure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br/>
      </w:r>
      <w:r w:rsidRPr="00404F4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 Centralized DNS system (</w:t>
      </w:r>
      <w:r w:rsidRPr="00404F43">
        <w:rPr>
          <w:rFonts w:ascii="Courier New" w:eastAsia="Times New Roman" w:hAnsi="Courier New" w:cs="Courier New"/>
          <w:sz w:val="20"/>
          <w:szCs w:val="20"/>
        </w:rPr>
        <w:t>dnsmasq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br/>
      </w:r>
      <w:r w:rsidRPr="00404F4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 Controlled firewall policies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br/>
      </w:r>
      <w:r w:rsidRPr="00404F4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 Stable inter-service communication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br/>
      </w:r>
      <w:r w:rsidRPr="00404F4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04F43">
        <w:rPr>
          <w:rFonts w:ascii="Times New Roman" w:eastAsia="Times New Roman" w:hAnsi="Times New Roman" w:cs="Times New Roman"/>
          <w:sz w:val="24"/>
          <w:szCs w:val="24"/>
        </w:rPr>
        <w:t xml:space="preserve"> Production-like internal architecture simulation</w:t>
      </w:r>
    </w:p>
    <w:p w:rsidR="00637DC9" w:rsidRDefault="00637DC9">
      <w:bookmarkStart w:id="0" w:name="_GoBack"/>
      <w:bookmarkEnd w:id="0"/>
    </w:p>
    <w:sectPr w:rsidR="00637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438D5"/>
    <w:multiLevelType w:val="multilevel"/>
    <w:tmpl w:val="1588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25127"/>
    <w:multiLevelType w:val="multilevel"/>
    <w:tmpl w:val="19C0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04AFA"/>
    <w:multiLevelType w:val="multilevel"/>
    <w:tmpl w:val="3EE0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82259"/>
    <w:multiLevelType w:val="multilevel"/>
    <w:tmpl w:val="DC10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F2185"/>
    <w:multiLevelType w:val="multilevel"/>
    <w:tmpl w:val="3CE8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005E4"/>
    <w:multiLevelType w:val="multilevel"/>
    <w:tmpl w:val="53E6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D199B"/>
    <w:multiLevelType w:val="multilevel"/>
    <w:tmpl w:val="13BE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47B85"/>
    <w:multiLevelType w:val="multilevel"/>
    <w:tmpl w:val="EE2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A5B07"/>
    <w:multiLevelType w:val="multilevel"/>
    <w:tmpl w:val="CDE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F7FAA"/>
    <w:multiLevelType w:val="multilevel"/>
    <w:tmpl w:val="D2BA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1055D"/>
    <w:multiLevelType w:val="multilevel"/>
    <w:tmpl w:val="D4FA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B0B09"/>
    <w:multiLevelType w:val="multilevel"/>
    <w:tmpl w:val="37B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62C89"/>
    <w:multiLevelType w:val="multilevel"/>
    <w:tmpl w:val="8636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E657D"/>
    <w:multiLevelType w:val="multilevel"/>
    <w:tmpl w:val="699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D3D8B"/>
    <w:multiLevelType w:val="multilevel"/>
    <w:tmpl w:val="5A2C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64971"/>
    <w:multiLevelType w:val="multilevel"/>
    <w:tmpl w:val="7F3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10"/>
  </w:num>
  <w:num w:numId="5">
    <w:abstractNumId w:val="3"/>
  </w:num>
  <w:num w:numId="6">
    <w:abstractNumId w:val="13"/>
  </w:num>
  <w:num w:numId="7">
    <w:abstractNumId w:val="11"/>
  </w:num>
  <w:num w:numId="8">
    <w:abstractNumId w:val="5"/>
  </w:num>
  <w:num w:numId="9">
    <w:abstractNumId w:val="9"/>
  </w:num>
  <w:num w:numId="10">
    <w:abstractNumId w:val="6"/>
  </w:num>
  <w:num w:numId="11">
    <w:abstractNumId w:val="14"/>
  </w:num>
  <w:num w:numId="12">
    <w:abstractNumId w:val="15"/>
  </w:num>
  <w:num w:numId="13">
    <w:abstractNumId w:val="0"/>
  </w:num>
  <w:num w:numId="14">
    <w:abstractNumId w:val="4"/>
  </w:num>
  <w:num w:numId="15">
    <w:abstractNumId w:val="8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C48"/>
    <w:rsid w:val="00295C48"/>
    <w:rsid w:val="00404F43"/>
    <w:rsid w:val="0063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04B946-2B59-4CD3-B89C-91F48226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4F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4F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4F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4F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4F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4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4F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4F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F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F4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404F43"/>
  </w:style>
  <w:style w:type="character" w:customStyle="1" w:styleId="y">
    <w:name w:val="ͼy"/>
    <w:basedOn w:val="DefaultParagraphFont"/>
    <w:rsid w:val="00404F43"/>
  </w:style>
  <w:style w:type="character" w:customStyle="1" w:styleId="12">
    <w:name w:val="ͼ12"/>
    <w:basedOn w:val="DefaultParagraphFont"/>
    <w:rsid w:val="00404F43"/>
  </w:style>
  <w:style w:type="character" w:customStyle="1" w:styleId="v">
    <w:name w:val="ͼv"/>
    <w:basedOn w:val="DefaultParagraphFont"/>
    <w:rsid w:val="00404F43"/>
  </w:style>
  <w:style w:type="character" w:customStyle="1" w:styleId="z">
    <w:name w:val="ͼz"/>
    <w:basedOn w:val="DefaultParagraphFont"/>
    <w:rsid w:val="00404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2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2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1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1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92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33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2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7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82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8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7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63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2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1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9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8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15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58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1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4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7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6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48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58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1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3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65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84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3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9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9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06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10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32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64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24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0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6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7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0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8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21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01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54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1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2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82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2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3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1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76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93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47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4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2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03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2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3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2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00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02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4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0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6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5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5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1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26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74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17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2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0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1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5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83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7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36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79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04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5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2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96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7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46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2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20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0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96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45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1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6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47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2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1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2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12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9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06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2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9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77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5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6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6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1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5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6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24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9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20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0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3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86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22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2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4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7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0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43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63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20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3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3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8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35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6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27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4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5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6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0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9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59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83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08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9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4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5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Miftah</dc:creator>
  <cp:keywords/>
  <dc:description/>
  <cp:lastModifiedBy>Miftah</cp:lastModifiedBy>
  <cp:revision>2</cp:revision>
  <dcterms:created xsi:type="dcterms:W3CDTF">2026-05-04T00:37:00Z</dcterms:created>
  <dcterms:modified xsi:type="dcterms:W3CDTF">2026-05-04T00:38:00Z</dcterms:modified>
</cp:coreProperties>
</file>