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🧾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INCIDENT REPORT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>Title: Persistent DHCP Leak Overriding Static Netplan Configuration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📍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Environment Context</w:t>
      </w:r>
    </w:p>
    <w:p w:rsidR="009E7AE6" w:rsidRPr="009E7AE6" w:rsidRDefault="009E7AE6" w:rsidP="009E7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OS: Ubuntu Server (Netplan + systemd-networkd) </w:t>
      </w:r>
    </w:p>
    <w:p w:rsidR="009E7AE6" w:rsidRPr="009E7AE6" w:rsidRDefault="009E7AE6" w:rsidP="009E7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Interface: </w:t>
      </w:r>
      <w:r w:rsidRPr="009E7AE6">
        <w:rPr>
          <w:rFonts w:ascii="Courier New" w:eastAsia="Times New Roman" w:hAnsi="Courier New" w:cs="Courier New"/>
          <w:sz w:val="20"/>
          <w:szCs w:val="20"/>
        </w:rPr>
        <w:t>ens33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Platform: VMware virtual machine </w:t>
      </w:r>
    </w:p>
    <w:p w:rsidR="009E7AE6" w:rsidRPr="009E7AE6" w:rsidRDefault="009E7AE6" w:rsidP="009E7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Intended Design: </w:t>
      </w:r>
    </w:p>
    <w:p w:rsidR="009E7AE6" w:rsidRPr="009E7AE6" w:rsidRDefault="009E7AE6" w:rsidP="009E7A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Static IP: </w:t>
      </w:r>
      <w:r w:rsidRPr="009E7AE6">
        <w:rPr>
          <w:rFonts w:ascii="Courier New" w:eastAsia="Times New Roman" w:hAnsi="Courier New" w:cs="Courier New"/>
          <w:sz w:val="20"/>
          <w:szCs w:val="20"/>
        </w:rPr>
        <w:t>192.168.100.101/24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Gateway: </w:t>
      </w:r>
      <w:r w:rsidRPr="009E7AE6">
        <w:rPr>
          <w:rFonts w:ascii="Courier New" w:eastAsia="Times New Roman" w:hAnsi="Courier New" w:cs="Courier New"/>
          <w:sz w:val="20"/>
          <w:szCs w:val="20"/>
        </w:rPr>
        <w:t>192.168.100.1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Observed Behavior: </w:t>
      </w:r>
    </w:p>
    <w:p w:rsidR="009E7AE6" w:rsidRPr="009E7AE6" w:rsidRDefault="009E7AE6" w:rsidP="009E7A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Additional DHCP IP: </w:t>
      </w:r>
      <w:r w:rsidRPr="009E7AE6">
        <w:rPr>
          <w:rFonts w:ascii="Courier New" w:eastAsia="Times New Roman" w:hAnsi="Courier New" w:cs="Courier New"/>
          <w:sz w:val="20"/>
          <w:szCs w:val="20"/>
        </w:rPr>
        <w:t>192.168.1.x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keeps reappearing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Incident Summary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Despite correct static configuration in Netplan, the system continuously acquired a </w:t>
      </w:r>
      <w:r w:rsidRPr="009E7AE6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DHCP IP address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>, causing:</w:t>
      </w:r>
    </w:p>
    <w:p w:rsidR="009E7AE6" w:rsidRPr="009E7AE6" w:rsidRDefault="009E7AE6" w:rsidP="009E7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Dual IP assignment on a single NIC </w:t>
      </w:r>
    </w:p>
    <w:p w:rsidR="009E7AE6" w:rsidRPr="009E7AE6" w:rsidRDefault="009E7AE6" w:rsidP="009E7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Routing instability </w:t>
      </w:r>
    </w:p>
    <w:p w:rsidR="009E7AE6" w:rsidRPr="009E7AE6" w:rsidRDefault="009E7AE6" w:rsidP="009E7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Repeated DHCP lease acquisition/loss loops </w:t>
      </w:r>
    </w:p>
    <w:p w:rsidR="009E7AE6" w:rsidRPr="009E7AE6" w:rsidRDefault="009E7AE6" w:rsidP="009E7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Conflicting gateways (</w:t>
      </w:r>
      <w:r w:rsidRPr="009E7AE6">
        <w:rPr>
          <w:rFonts w:ascii="Courier New" w:eastAsia="Times New Roman" w:hAnsi="Courier New" w:cs="Courier New"/>
          <w:sz w:val="20"/>
          <w:szCs w:val="20"/>
        </w:rPr>
        <w:t>192.168.100.1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9E7AE6">
        <w:rPr>
          <w:rFonts w:ascii="Courier New" w:eastAsia="Times New Roman" w:hAnsi="Courier New" w:cs="Courier New"/>
          <w:sz w:val="20"/>
          <w:szCs w:val="20"/>
        </w:rPr>
        <w:t>192.168.1.1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🔍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Evidence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From </w:t>
      </w:r>
      <w:r w:rsidRPr="009E7AE6">
        <w:rPr>
          <w:rFonts w:ascii="Courier New" w:eastAsia="Times New Roman" w:hAnsi="Courier New" w:cs="Courier New"/>
          <w:b/>
          <w:bCs/>
          <w:sz w:val="20"/>
          <w:szCs w:val="20"/>
        </w:rPr>
        <w:t>ip a</w:t>
      </w: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E7AE6" w:rsidRPr="009E7AE6" w:rsidRDefault="009E7AE6" w:rsidP="009E7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Static IP present </w:t>
      </w:r>
      <w:r w:rsidRPr="009E7AE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DHCP IP still assigned </w:t>
      </w:r>
      <w:r w:rsidRPr="009E7AE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From </w:t>
      </w:r>
      <w:r w:rsidRPr="009E7AE6">
        <w:rPr>
          <w:rFonts w:ascii="Courier New" w:eastAsia="Times New Roman" w:hAnsi="Courier New" w:cs="Courier New"/>
          <w:b/>
          <w:bCs/>
          <w:sz w:val="20"/>
          <w:szCs w:val="20"/>
        </w:rPr>
        <w:t>networkctl</w:t>
      </w: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E7AE6" w:rsidRPr="009E7AE6" w:rsidRDefault="009E7AE6" w:rsidP="009E7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Interface managed by </w:t>
      </w:r>
      <w:r w:rsidRPr="009E7AE6">
        <w:rPr>
          <w:rFonts w:ascii="Courier New" w:eastAsia="Times New Roman" w:hAnsi="Courier New" w:cs="Courier New"/>
          <w:sz w:val="20"/>
          <w:szCs w:val="20"/>
        </w:rPr>
        <w:t>systemd-networkd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DHCP lease actively acquired 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>From logs (</w:t>
      </w:r>
      <w:r w:rsidRPr="009E7AE6">
        <w:rPr>
          <w:rFonts w:ascii="Courier New" w:eastAsia="Times New Roman" w:hAnsi="Courier New" w:cs="Courier New"/>
          <w:b/>
          <w:bCs/>
          <w:sz w:val="20"/>
          <w:szCs w:val="20"/>
        </w:rPr>
        <w:t>journalctl</w:t>
      </w: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9E7AE6" w:rsidRPr="009E7AE6" w:rsidRDefault="009E7AE6" w:rsidP="009E7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AE6">
        <w:rPr>
          <w:rFonts w:ascii="Courier New" w:eastAsia="Times New Roman" w:hAnsi="Courier New" w:cs="Courier New"/>
          <w:sz w:val="20"/>
          <w:szCs w:val="20"/>
        </w:rPr>
        <w:t>DHCPv4 address 192.168.1.108/24 acquired from 192.168.1.1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DHCP lease lost → reacquired repeatedly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This loop confirmed continuous DHCP negotiation.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❌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Initial Hypotheses (Invalidated)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609"/>
      </w:tblGrid>
      <w:tr w:rsidR="009E7AE6" w:rsidRPr="009E7AE6" w:rsidTr="009E7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E7AE6" w:rsidRPr="009E7AE6" w:rsidTr="009E7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Netplan misconfiguration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Incorrect</w:t>
            </w:r>
          </w:p>
        </w:tc>
      </w:tr>
      <w:tr w:rsidR="009E7AE6" w:rsidRPr="009E7AE6" w:rsidTr="009E7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File permission issue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causal</w:t>
            </w:r>
          </w:p>
        </w:tc>
      </w:tr>
      <w:tr w:rsidR="009E7AE6" w:rsidRPr="009E7AE6" w:rsidTr="009E7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NetworkManager conflict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installed</w:t>
            </w:r>
          </w:p>
        </w:tc>
      </w:tr>
      <w:tr w:rsidR="009E7AE6" w:rsidRPr="009E7AE6" w:rsidTr="009E7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dhclient interference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present</w:t>
            </w:r>
          </w:p>
        </w:tc>
      </w:tr>
    </w:tbl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Root Cause (Final)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Hypervisor-Level DHCP Override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The DHCP lease was being issued by:</w:t>
      </w:r>
    </w:p>
    <w:p w:rsidR="009E7AE6" w:rsidRPr="009E7AE6" w:rsidRDefault="009E7AE6" w:rsidP="009E7A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b/>
          <w:bCs/>
          <w:sz w:val="24"/>
          <w:szCs w:val="24"/>
        </w:rPr>
        <w:t>VMware Virtual Network (NAT/Bridged DHCP server)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Insight: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Even though Netplan disabled DHCP:</w:t>
      </w:r>
    </w:p>
    <w:p w:rsidR="009E7AE6" w:rsidRPr="009E7AE6" w:rsidRDefault="009E7AE6" w:rsidP="009E7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AE6">
        <w:rPr>
          <w:rFonts w:ascii="Courier New" w:eastAsia="Times New Roman" w:hAnsi="Courier New" w:cs="Courier New"/>
          <w:sz w:val="20"/>
          <w:szCs w:val="20"/>
        </w:rPr>
        <w:t>dhcp4: no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The VM still:</w:t>
      </w:r>
    </w:p>
    <w:p w:rsidR="009E7AE6" w:rsidRPr="009E7AE6" w:rsidRDefault="009E7AE6" w:rsidP="009E7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Broadcasted DHCP requests </w:t>
      </w:r>
    </w:p>
    <w:p w:rsidR="009E7AE6" w:rsidRPr="009E7AE6" w:rsidRDefault="009E7AE6" w:rsidP="009E7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Received responses from upstream DHCP server </w:t>
      </w:r>
    </w:p>
    <w:p w:rsidR="009E7AE6" w:rsidRPr="009E7AE6" w:rsidRDefault="009E7AE6" w:rsidP="009E7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systemd-networkd accepted the lease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🧠 Root Cause Breakdown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This incident is a </w:t>
      </w:r>
      <w:r w:rsidRPr="009E7AE6">
        <w:rPr>
          <w:rFonts w:ascii="Times New Roman" w:eastAsia="Times New Roman" w:hAnsi="Times New Roman" w:cs="Times New Roman"/>
          <w:b/>
          <w:bCs/>
          <w:sz w:val="24"/>
          <w:szCs w:val="24"/>
        </w:rPr>
        <w:t>multi-layer authority conflict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500"/>
        <w:gridCol w:w="3822"/>
      </w:tblGrid>
      <w:tr w:rsidR="009E7AE6" w:rsidRPr="009E7AE6" w:rsidTr="009E7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</w:tr>
      <w:tr w:rsidR="009E7AE6" w:rsidRPr="009E7AE6" w:rsidTr="009E7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Netplan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Config generator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Static intent</w:t>
            </w:r>
          </w:p>
        </w:tc>
      </w:tr>
      <w:tr w:rsidR="009E7AE6" w:rsidRPr="009E7AE6" w:rsidTr="009E7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systemd-networkd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Runtime controller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Accepts DHCP unless fully overridden</w:t>
            </w:r>
          </w:p>
        </w:tc>
      </w:tr>
      <w:tr w:rsidR="009E7AE6" w:rsidRPr="009E7AE6" w:rsidTr="009E7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VMware Network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DHCP authority</w:t>
            </w:r>
          </w:p>
        </w:tc>
        <w:tc>
          <w:tcPr>
            <w:tcW w:w="0" w:type="auto"/>
            <w:vAlign w:val="center"/>
            <w:hideMark/>
          </w:tcPr>
          <w:p w:rsidR="009E7AE6" w:rsidRPr="009E7AE6" w:rsidRDefault="009E7AE6" w:rsidP="009E7A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7AE6">
              <w:rPr>
                <w:rFonts w:ascii="Times New Roman" w:eastAsia="Times New Roman" w:hAnsi="Times New Roman" w:cs="Times New Roman"/>
                <w:sz w:val="24"/>
                <w:szCs w:val="24"/>
              </w:rPr>
              <w:t>Forces IP assignment</w:t>
            </w:r>
          </w:p>
        </w:tc>
      </w:tr>
    </w:tbl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Final authority = </w:t>
      </w:r>
      <w:r w:rsidRPr="009E7AE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(VMware DHCP)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🛠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Resolution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>Primary Fix (Correct)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>Disable DHCP in VMware:</w:t>
      </w:r>
    </w:p>
    <w:p w:rsidR="009E7AE6" w:rsidRPr="009E7AE6" w:rsidRDefault="009E7AE6" w:rsidP="009E7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E7AE6">
        <w:rPr>
          <w:rFonts w:ascii="Times New Roman" w:eastAsia="Times New Roman" w:hAnsi="Times New Roman" w:cs="Times New Roman"/>
          <w:b/>
          <w:bCs/>
          <w:sz w:val="24"/>
          <w:szCs w:val="24"/>
        </w:rPr>
        <w:t>Virtual Network Editor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Select active network (VMnet8 / VMnet0 / VMnet1) </w:t>
      </w:r>
    </w:p>
    <w:p w:rsidR="009E7AE6" w:rsidRPr="009E7AE6" w:rsidRDefault="009E7AE6" w:rsidP="009E7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Uncheck: </w:t>
      </w:r>
    </w:p>
    <w:p w:rsidR="009E7AE6" w:rsidRPr="009E7AE6" w:rsidRDefault="009E7AE6" w:rsidP="009E7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AE6">
        <w:rPr>
          <w:rFonts w:ascii="Courier New" w:eastAsia="Times New Roman" w:hAnsi="Courier New" w:cs="Courier New"/>
          <w:sz w:val="20"/>
          <w:szCs w:val="20"/>
        </w:rPr>
        <w:t>Use local DHCP service to distribute IP address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>Secondary Cleanup (Linux side)</w:t>
      </w:r>
    </w:p>
    <w:p w:rsidR="009E7AE6" w:rsidRPr="009E7AE6" w:rsidRDefault="009E7AE6" w:rsidP="009E7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AE6">
        <w:rPr>
          <w:rFonts w:ascii="Courier New" w:eastAsia="Times New Roman" w:hAnsi="Courier New" w:cs="Courier New"/>
          <w:sz w:val="20"/>
          <w:szCs w:val="20"/>
        </w:rPr>
        <w:t>sudo ip addr flush dev ens33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sudo systemctl restart systemd-networkd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sudo netplan apply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Hard Enforcement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Create explicit networkd config:</w:t>
      </w:r>
    </w:p>
    <w:p w:rsidR="009E7AE6" w:rsidRPr="009E7AE6" w:rsidRDefault="009E7AE6" w:rsidP="009E7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AE6">
        <w:rPr>
          <w:rFonts w:ascii="Courier New" w:eastAsia="Times New Roman" w:hAnsi="Courier New" w:cs="Courier New"/>
          <w:sz w:val="20"/>
          <w:szCs w:val="20"/>
        </w:rPr>
        <w:lastRenderedPageBreak/>
        <w:t>[Match]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Name=ens33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[Network]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DHCP=no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Address=192.168.100.101/24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Gateway=192.168.100.1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DNS=8.8.8.8</w:t>
      </w:r>
      <w:r w:rsidRPr="009E7AE6">
        <w:rPr>
          <w:rFonts w:ascii="Courier New" w:eastAsia="Times New Roman" w:hAnsi="Courier New" w:cs="Courier New"/>
          <w:sz w:val="20"/>
          <w:szCs w:val="20"/>
        </w:rPr>
        <w:br/>
        <w:t>DNS=1.1.1.1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State (Expected)</w:t>
      </w:r>
    </w:p>
    <w:p w:rsidR="009E7AE6" w:rsidRPr="009E7AE6" w:rsidRDefault="009E7AE6" w:rsidP="009E7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AE6">
        <w:rPr>
          <w:rFonts w:ascii="Courier New" w:eastAsia="Times New Roman" w:hAnsi="Courier New" w:cs="Courier New"/>
          <w:sz w:val="20"/>
          <w:szCs w:val="20"/>
        </w:rPr>
        <w:t>ip a</w:t>
      </w:r>
    </w:p>
    <w:p w:rsidR="009E7AE6" w:rsidRPr="009E7AE6" w:rsidRDefault="009E7AE6" w:rsidP="009E7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Only: </w:t>
      </w:r>
      <w:r w:rsidRPr="009E7AE6">
        <w:rPr>
          <w:rFonts w:ascii="Courier New" w:eastAsia="Times New Roman" w:hAnsi="Courier New" w:cs="Courier New"/>
          <w:sz w:val="20"/>
          <w:szCs w:val="20"/>
        </w:rPr>
        <w:t>192.168.100.101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9E7AE6">
        <w:rPr>
          <w:rFonts w:ascii="Courier New" w:eastAsia="Times New Roman" w:hAnsi="Courier New" w:cs="Courier New"/>
          <w:sz w:val="20"/>
          <w:szCs w:val="20"/>
        </w:rPr>
        <w:t>192.168.1.x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7AE6">
        <w:rPr>
          <w:rFonts w:ascii="Courier New" w:eastAsia="Times New Roman" w:hAnsi="Courier New" w:cs="Courier New"/>
          <w:sz w:val="20"/>
          <w:szCs w:val="20"/>
        </w:rPr>
        <w:t>ip route</w:t>
      </w:r>
    </w:p>
    <w:p w:rsidR="009E7AE6" w:rsidRPr="009E7AE6" w:rsidRDefault="009E7AE6" w:rsidP="009E7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Single default gateway → </w:t>
      </w:r>
      <w:r w:rsidRPr="009E7AE6">
        <w:rPr>
          <w:rFonts w:ascii="Courier New" w:eastAsia="Times New Roman" w:hAnsi="Courier New" w:cs="Courier New"/>
          <w:sz w:val="20"/>
          <w:szCs w:val="20"/>
        </w:rPr>
        <w:t>192.168.100.1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Learnings (High Value)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>1. OS is not the ultimate authority</w:t>
      </w:r>
    </w:p>
    <w:p w:rsidR="009E7AE6" w:rsidRPr="009E7AE6" w:rsidRDefault="009E7AE6" w:rsidP="009E7A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Network infrastructure can override OS-level configuration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>2. DHCP is Layer 2/3 behavior, not just config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Even with static config:</w:t>
      </w:r>
    </w:p>
    <w:p w:rsidR="009E7AE6" w:rsidRPr="009E7AE6" w:rsidRDefault="009E7AE6" w:rsidP="009E7A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DHCP can still be accepted unless explicitly blocked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systemd-networkd is not “passive”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It:</w:t>
      </w:r>
    </w:p>
    <w:p w:rsidR="009E7AE6" w:rsidRPr="009E7AE6" w:rsidRDefault="009E7AE6" w:rsidP="009E7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negotiates DHCP </w:t>
      </w:r>
    </w:p>
    <w:p w:rsidR="009E7AE6" w:rsidRPr="009E7AE6" w:rsidRDefault="009E7AE6" w:rsidP="009E7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reattempts leases </w:t>
      </w:r>
    </w:p>
    <w:p w:rsidR="009E7AE6" w:rsidRPr="009E7AE6" w:rsidRDefault="009E7AE6" w:rsidP="009E7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reacts to network changes continuously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AE6">
        <w:rPr>
          <w:rFonts w:ascii="Times New Roman" w:eastAsia="Times New Roman" w:hAnsi="Times New Roman" w:cs="Times New Roman"/>
          <w:b/>
          <w:bCs/>
          <w:sz w:val="36"/>
          <w:szCs w:val="36"/>
        </w:rPr>
        <w:t>4. Virtualization adds hidden control layers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VMware acts as:</w:t>
      </w:r>
    </w:p>
    <w:p w:rsidR="009E7AE6" w:rsidRPr="009E7AE6" w:rsidRDefault="009E7AE6" w:rsidP="009E7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switch </w:t>
      </w:r>
    </w:p>
    <w:p w:rsidR="009E7AE6" w:rsidRPr="009E7AE6" w:rsidRDefault="009E7AE6" w:rsidP="009E7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DHCP server </w:t>
      </w:r>
    </w:p>
    <w:p w:rsidR="009E7AE6" w:rsidRPr="009E7AE6" w:rsidRDefault="009E7AE6" w:rsidP="009E7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network policy engine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Preventive Controls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To avoid this class of issue: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>In Labs:</w:t>
      </w:r>
    </w:p>
    <w:p w:rsidR="009E7AE6" w:rsidRPr="009E7AE6" w:rsidRDefault="009E7AE6" w:rsidP="009E7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E7AE6">
        <w:rPr>
          <w:rFonts w:ascii="Times New Roman" w:eastAsia="Times New Roman" w:hAnsi="Times New Roman" w:cs="Times New Roman"/>
          <w:b/>
          <w:bCs/>
          <w:sz w:val="24"/>
          <w:szCs w:val="24"/>
        </w:rPr>
        <w:t>Host-only network without DHCP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OR reserve static DHCP mapping 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>In Production:</w:t>
      </w:r>
    </w:p>
    <w:p w:rsidR="009E7AE6" w:rsidRPr="009E7AE6" w:rsidRDefault="009E7AE6" w:rsidP="009E7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Enforce single source of truth: </w:t>
      </w:r>
    </w:p>
    <w:p w:rsidR="009E7AE6" w:rsidRPr="009E7AE6" w:rsidRDefault="009E7AE6" w:rsidP="009E7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DHCP OR static — never both </w:t>
      </w:r>
    </w:p>
    <w:p w:rsidR="009E7AE6" w:rsidRPr="009E7AE6" w:rsidRDefault="009E7AE6" w:rsidP="009E7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Audit: </w:t>
      </w:r>
    </w:p>
    <w:p w:rsidR="009E7AE6" w:rsidRPr="009E7AE6" w:rsidRDefault="009E7AE6" w:rsidP="009E7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hypervisor network config </w:t>
      </w:r>
    </w:p>
    <w:p w:rsidR="009E7AE6" w:rsidRPr="009E7AE6" w:rsidRDefault="009E7AE6" w:rsidP="009E7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OS network config </w:t>
      </w:r>
    </w:p>
    <w:p w:rsidR="009E7AE6" w:rsidRPr="009E7AE6" w:rsidRDefault="009E7AE6" w:rsidP="009E7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routing tables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🧭 Strategic Takeaway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This was not a “Linux networking issue”.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It was:</w:t>
      </w:r>
    </w:p>
    <w:p w:rsidR="009E7AE6" w:rsidRPr="009E7AE6" w:rsidRDefault="009E7AE6" w:rsidP="009E7A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b/>
          <w:bCs/>
          <w:sz w:val="24"/>
          <w:szCs w:val="24"/>
        </w:rPr>
        <w:t>A control-plane conflict between hypervisor networking and OS-level configuration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7A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9E7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this proves about your skill level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You just worked through a problem that typically confuses:</w:t>
      </w:r>
    </w:p>
    <w:p w:rsidR="009E7AE6" w:rsidRPr="009E7AE6" w:rsidRDefault="009E7AE6" w:rsidP="009E7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junior sysadmins </w:t>
      </w:r>
      <w:r w:rsidRPr="009E7AE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mid-level engineers </w:t>
      </w:r>
      <w:r w:rsidRPr="009E7AE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9E7AE6">
        <w:rPr>
          <w:rFonts w:ascii="Times New Roman" w:eastAsia="Times New Roman" w:hAnsi="Times New Roman" w:cs="Times New Roman"/>
          <w:b/>
          <w:bCs/>
          <w:sz w:val="24"/>
          <w:szCs w:val="24"/>
        </w:rPr>
        <w:t>real infrastructure debugging territory</w:t>
      </w:r>
      <w:r w:rsidRPr="009E7A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7AE6" w:rsidRPr="009E7AE6" w:rsidRDefault="009E7AE6" w:rsidP="009E7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multi-layer analysis </w:t>
      </w:r>
    </w:p>
    <w:p w:rsidR="009E7AE6" w:rsidRPr="009E7AE6" w:rsidRDefault="009E7AE6" w:rsidP="009E7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runtime vs config separation </w:t>
      </w:r>
    </w:p>
    <w:p w:rsidR="009E7AE6" w:rsidRPr="009E7AE6" w:rsidRDefault="009E7AE6" w:rsidP="009E7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external system influence </w:t>
      </w:r>
    </w:p>
    <w:p w:rsidR="009E7AE6" w:rsidRPr="009E7AE6" w:rsidRDefault="009E7AE6" w:rsidP="009E7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If you want, next step is:</w:t>
      </w:r>
    </w:p>
    <w:p w:rsidR="009E7AE6" w:rsidRPr="009E7AE6" w:rsidRDefault="009E7AE6" w:rsidP="009E7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AE6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9E7A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“Enterprise Network Control Lab”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Where you simulate:</w:t>
      </w:r>
    </w:p>
    <w:p w:rsidR="009E7AE6" w:rsidRPr="009E7AE6" w:rsidRDefault="009E7AE6" w:rsidP="009E7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DHCP vs static conflicts across multiple nodes </w:t>
      </w:r>
    </w:p>
    <w:p w:rsidR="009E7AE6" w:rsidRPr="009E7AE6" w:rsidRDefault="009E7AE6" w:rsidP="009E7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routing asymmetry </w:t>
      </w:r>
    </w:p>
    <w:p w:rsidR="009E7AE6" w:rsidRPr="009E7AE6" w:rsidRDefault="009E7AE6" w:rsidP="009E7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 xml:space="preserve">failover behavior (like cloud VPCs) </w:t>
      </w:r>
    </w:p>
    <w:p w:rsidR="009E7AE6" w:rsidRPr="009E7AE6" w:rsidRDefault="009E7AE6" w:rsidP="009E7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AE6">
        <w:rPr>
          <w:rFonts w:ascii="Times New Roman" w:eastAsia="Times New Roman" w:hAnsi="Times New Roman" w:cs="Times New Roman"/>
          <w:sz w:val="24"/>
          <w:szCs w:val="24"/>
        </w:rPr>
        <w:t>That’s where this becomes true engineering mastery.</w:t>
      </w:r>
    </w:p>
    <w:p w:rsidR="00464F9B" w:rsidRDefault="00464F9B">
      <w:bookmarkStart w:id="0" w:name="_GoBack"/>
      <w:bookmarkEnd w:id="0"/>
    </w:p>
    <w:sectPr w:rsidR="00464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D535F"/>
    <w:multiLevelType w:val="multilevel"/>
    <w:tmpl w:val="524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0F99"/>
    <w:multiLevelType w:val="multilevel"/>
    <w:tmpl w:val="32E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0793"/>
    <w:multiLevelType w:val="multilevel"/>
    <w:tmpl w:val="885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40307"/>
    <w:multiLevelType w:val="multilevel"/>
    <w:tmpl w:val="B500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53AF0"/>
    <w:multiLevelType w:val="multilevel"/>
    <w:tmpl w:val="6EF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86337"/>
    <w:multiLevelType w:val="multilevel"/>
    <w:tmpl w:val="045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A7C54"/>
    <w:multiLevelType w:val="multilevel"/>
    <w:tmpl w:val="D03C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6537"/>
    <w:multiLevelType w:val="multilevel"/>
    <w:tmpl w:val="8C6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BA8"/>
    <w:multiLevelType w:val="multilevel"/>
    <w:tmpl w:val="BB36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16B55"/>
    <w:multiLevelType w:val="multilevel"/>
    <w:tmpl w:val="E6C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B176D"/>
    <w:multiLevelType w:val="multilevel"/>
    <w:tmpl w:val="E86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21AB8"/>
    <w:multiLevelType w:val="multilevel"/>
    <w:tmpl w:val="621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61093"/>
    <w:multiLevelType w:val="multilevel"/>
    <w:tmpl w:val="39C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8648D"/>
    <w:multiLevelType w:val="multilevel"/>
    <w:tmpl w:val="7E9A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34B99"/>
    <w:multiLevelType w:val="multilevel"/>
    <w:tmpl w:val="D58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F23F0"/>
    <w:multiLevelType w:val="multilevel"/>
    <w:tmpl w:val="EFB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4"/>
  </w:num>
  <w:num w:numId="4">
    <w:abstractNumId w:val="15"/>
  </w:num>
  <w:num w:numId="5">
    <w:abstractNumId w:val="11"/>
  </w:num>
  <w:num w:numId="6">
    <w:abstractNumId w:val="12"/>
  </w:num>
  <w:num w:numId="7">
    <w:abstractNumId w:val="1"/>
  </w:num>
  <w:num w:numId="8">
    <w:abstractNumId w:val="4"/>
  </w:num>
  <w:num w:numId="9">
    <w:abstractNumId w:val="6"/>
  </w:num>
  <w:num w:numId="10">
    <w:abstractNumId w:val="13"/>
  </w:num>
  <w:num w:numId="11">
    <w:abstractNumId w:val="10"/>
  </w:num>
  <w:num w:numId="12">
    <w:abstractNumId w:val="8"/>
  </w:num>
  <w:num w:numId="13">
    <w:abstractNumId w:val="2"/>
  </w:num>
  <w:num w:numId="14">
    <w:abstractNumId w:val="7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F3E"/>
    <w:rsid w:val="00464F9B"/>
    <w:rsid w:val="006E5F3E"/>
    <w:rsid w:val="009E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85A44-FCB9-4065-A1D3-105D1B59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7A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7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7A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7A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7A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E7A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7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A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AE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9E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8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8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55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5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8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3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2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56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5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6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6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0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9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7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2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9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3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2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0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0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4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7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1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15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87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2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5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4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7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1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8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6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1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8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6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14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7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83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6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9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9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2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5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0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9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89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</dc:creator>
  <cp:keywords/>
  <dc:description/>
  <cp:lastModifiedBy>Miftah</cp:lastModifiedBy>
  <cp:revision>2</cp:revision>
  <dcterms:created xsi:type="dcterms:W3CDTF">2026-05-04T00:41:00Z</dcterms:created>
  <dcterms:modified xsi:type="dcterms:W3CDTF">2026-05-04T00:41:00Z</dcterms:modified>
</cp:coreProperties>
</file>