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C38" w:rsidRPr="0033400F" w:rsidRDefault="00635C38" w:rsidP="0063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Target Architecture (clean and scalable)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DNS SERVER (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) → 192.168.100.102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LB SE</w:t>
      </w:r>
      <w:r w:rsidR="00FC3AB4">
        <w:rPr>
          <w:rFonts w:ascii="Courier New" w:eastAsia="Times New Roman" w:hAnsi="Courier New" w:cs="Courier New"/>
          <w:sz w:val="20"/>
          <w:szCs w:val="20"/>
        </w:rPr>
        <w:t>RVER           → 192.168.100.101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APP S</w:t>
      </w:r>
      <w:r w:rsidR="00FC3AB4">
        <w:rPr>
          <w:rFonts w:ascii="Courier New" w:eastAsia="Times New Roman" w:hAnsi="Courier New" w:cs="Courier New"/>
          <w:sz w:val="20"/>
          <w:szCs w:val="20"/>
        </w:rPr>
        <w:t>ERVER          → 192.168.100.102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DB SERVER           → 192.168.100.103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All servers use:</w:t>
      </w:r>
      <w:bookmarkStart w:id="0" w:name="_GoBack"/>
      <w:bookmarkEnd w:id="0"/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192.168.100.102</w:t>
      </w:r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 — DNS SERVER (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machine)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Edit: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dnsmasq.conf</w:t>
      </w:r>
      <w:proofErr w:type="spellEnd"/>
    </w:p>
    <w:p w:rsidR="00635C38" w:rsidRPr="0033400F" w:rsidRDefault="00635C38" w:rsidP="0063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Clean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production-style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># === DNSMASQ LAB CONFIG ===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Basic sanity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domain-needed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bogus-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priv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Upstream DNS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server=8.8.8.8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server=1.1.1.1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Local domain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local=/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Static DNS records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address=/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lb.lan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/192.168.100.100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address=/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/192.168.100.101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address=/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db.lan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/192.168.100.103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Optional: multiple app nodes (simulate scaling)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address=/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/192.168.100.104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Bind safely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listen-address=127.0.0.1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listen-address=192.168.100.102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# TTL for fast testing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local-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ttl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=30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lastRenderedPageBreak/>
        <w:br/>
        <w:t># Logging (important for debugging)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log-queries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log-facility=/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/log/dnsmasq.log</w:t>
      </w:r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Segoe UI Symbol" w:eastAsia="Times New Roman" w:hAnsi="Segoe UI Symbol" w:cs="Segoe UI Symbol"/>
          <w:b/>
          <w:bCs/>
          <w:sz w:val="27"/>
          <w:szCs w:val="27"/>
        </w:rPr>
        <w:t>🔄</w:t>
      </w: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Restart:</w:t>
      </w:r>
    </w:p>
    <w:p w:rsidR="00635C38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Check status: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dnsmasq</w:t>
      </w:r>
      <w:proofErr w:type="spellEnd"/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🧪 Test: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@127.0.0.1</w:t>
      </w:r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 — ALL OTHER SERVERS (LB / APP / DB)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You do NOT install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dnsmasq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here.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configure them as </w:t>
      </w:r>
      <w:r w:rsidRPr="0033400F">
        <w:rPr>
          <w:rFonts w:ascii="Times New Roman" w:eastAsia="Times New Roman" w:hAnsi="Times New Roman" w:cs="Times New Roman"/>
          <w:b/>
          <w:bCs/>
          <w:sz w:val="24"/>
          <w:szCs w:val="24"/>
        </w:rPr>
        <w:t>DNS clients only</w:t>
      </w:r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 resolver (on every server)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disable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-resolved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stop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-resolved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br/>
        <w:t>echo "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nameserver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192.168.100.102" |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tee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Verify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Must show: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lastRenderedPageBreak/>
        <w:t>nameserver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192.168.100.102</w:t>
      </w:r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🧪 Test from each server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br/>
        <w:t xml:space="preserve">ping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db.lan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br/>
        <w:t xml:space="preserve">ping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lb.lan</w:t>
      </w:r>
      <w:proofErr w:type="spellEnd"/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 — Role-based 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configs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(real system behavior)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Now we go beyond DNS.</w:t>
      </w:r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🟢 LOAD BALANCER (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lb.lan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Basic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/sites-available/default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upstream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app_backend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 xml:space="preserve">    server app.lan:80;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server {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 xml:space="preserve">    listen 80;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 xml:space="preserve">    location / {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http://app_backend;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33400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Restart: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 SERVER (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app.lan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lastRenderedPageBreak/>
        <w:t>Install: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Simple test page: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"APP SERVER" |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tee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/www/html/index.html</w:t>
      </w:r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🟣 DB SERVER (</w:t>
      </w:r>
      <w:proofErr w:type="spellStart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db.lan</w:t>
      </w:r>
      <w:proofErr w:type="spellEnd"/>
      <w:r w:rsidRPr="0033400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You can simulate: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-server -y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Or just test connectivity: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db.lan</w:t>
      </w:r>
      <w:proofErr w:type="spellEnd"/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End-to-end test (this is where it becomes real)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From any machine: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http://lb.lan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Flow: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00F">
        <w:rPr>
          <w:rFonts w:ascii="Courier New" w:eastAsia="Times New Roman" w:hAnsi="Courier New" w:cs="Courier New"/>
          <w:sz w:val="20"/>
          <w:szCs w:val="20"/>
        </w:rPr>
        <w:t xml:space="preserve">Client → DNS →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lb.lan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→ response</w:t>
      </w:r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failure traps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If something breaks, check in this order:</w: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1. DNS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dig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</w:p>
    <w:p w:rsidR="00635C38" w:rsidRPr="0033400F" w:rsidRDefault="00635C38" w:rsidP="0063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2. Resolver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3400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resolv.conf</w:t>
      </w:r>
      <w:proofErr w:type="spellEnd"/>
    </w:p>
    <w:p w:rsidR="00635C38" w:rsidRPr="0033400F" w:rsidRDefault="00635C38" w:rsidP="0063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Connectivity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app.lan</w:t>
      </w:r>
      <w:proofErr w:type="spellEnd"/>
    </w:p>
    <w:p w:rsidR="00635C38" w:rsidRPr="0033400F" w:rsidRDefault="00635C38" w:rsidP="00635C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00F">
        <w:rPr>
          <w:rFonts w:ascii="Times New Roman" w:eastAsia="Times New Roman" w:hAnsi="Times New Roman" w:cs="Times New Roman"/>
          <w:b/>
          <w:bCs/>
          <w:sz w:val="27"/>
          <w:szCs w:val="27"/>
        </w:rPr>
        <w:t>4. Service</w:t>
      </w:r>
    </w:p>
    <w:p w:rsidR="00635C38" w:rsidRPr="0033400F" w:rsidRDefault="00635C38" w:rsidP="00635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400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proofErr w:type="gramEnd"/>
      <w:r w:rsidRPr="0033400F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33400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🧠 </w:t>
      </w:r>
      <w:proofErr w:type="gramStart"/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 just built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This is not a “lab” anymore.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You just implemented:</w:t>
      </w:r>
    </w:p>
    <w:p w:rsidR="00635C38" w:rsidRPr="0033400F" w:rsidRDefault="00635C38" w:rsidP="00635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Centralized DNS </w:t>
      </w:r>
    </w:p>
    <w:p w:rsidR="00635C38" w:rsidRPr="0033400F" w:rsidRDefault="00635C38" w:rsidP="00635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Service discovery </w:t>
      </w:r>
    </w:p>
    <w:p w:rsidR="00635C38" w:rsidRPr="0033400F" w:rsidRDefault="00635C38" w:rsidP="00635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Load balancing </w:t>
      </w:r>
    </w:p>
    <w:p w:rsidR="00635C38" w:rsidRPr="0033400F" w:rsidRDefault="00635C38" w:rsidP="00635C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Multi-tier architecture </w:t>
      </w:r>
    </w:p>
    <w:p w:rsidR="00635C38" w:rsidRPr="0033400F" w:rsidRDefault="00635C38" w:rsidP="00635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400F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mirrors:</w:t>
      </w:r>
    </w:p>
    <w:p w:rsidR="00635C38" w:rsidRPr="0033400F" w:rsidRDefault="00635C38" w:rsidP="00635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AWS (Route 53 + ALB + EC2) </w:t>
      </w:r>
    </w:p>
    <w:p w:rsidR="00635C38" w:rsidRPr="0033400F" w:rsidRDefault="00635C38" w:rsidP="00635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Kubernetes (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CoreDNS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+ Services) </w:t>
      </w:r>
    </w:p>
    <w:p w:rsidR="00635C38" w:rsidRPr="0033400F" w:rsidRDefault="00635C38" w:rsidP="00635C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Enterprise networks </w:t>
      </w:r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Next-level upgrades (when ready)</w:t>
      </w:r>
    </w:p>
    <w:p w:rsidR="00635C38" w:rsidRPr="0033400F" w:rsidRDefault="00635C38" w:rsidP="0063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Add second app server → test DNS round-robin </w:t>
      </w:r>
    </w:p>
    <w:p w:rsidR="00635C38" w:rsidRPr="0033400F" w:rsidRDefault="00635C38" w:rsidP="0063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Add firewall rules between tiers </w:t>
      </w:r>
    </w:p>
    <w:p w:rsidR="00635C38" w:rsidRPr="0033400F" w:rsidRDefault="00635C38" w:rsidP="0063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Add HTTPS on load balancer </w:t>
      </w:r>
    </w:p>
    <w:p w:rsidR="00635C38" w:rsidRPr="0033400F" w:rsidRDefault="00635C38" w:rsidP="00635C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>Add health checks (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HAProxy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proofErr w:type="spellStart"/>
      <w:r w:rsidRPr="0033400F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35C38" w:rsidRPr="0033400F" w:rsidRDefault="00635C38" w:rsidP="00635C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Bottom line</w:t>
      </w:r>
    </w:p>
    <w:p w:rsidR="00635C38" w:rsidRPr="0033400F" w:rsidRDefault="00635C38" w:rsidP="0063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One DNS server controls everything </w:t>
      </w:r>
    </w:p>
    <w:p w:rsidR="00635C38" w:rsidRPr="0033400F" w:rsidRDefault="00635C38" w:rsidP="00635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All nodes consume DNS (not duplicate it) </w:t>
      </w:r>
    </w:p>
    <w:p w:rsidR="00635C38" w:rsidRPr="00C76E6F" w:rsidRDefault="00635C38" w:rsidP="00C76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00F">
        <w:rPr>
          <w:rFonts w:ascii="Times New Roman" w:eastAsia="Times New Roman" w:hAnsi="Times New Roman" w:cs="Times New Roman"/>
          <w:sz w:val="24"/>
          <w:szCs w:val="24"/>
        </w:rPr>
        <w:t xml:space="preserve">Services communicate via hostnames, not IPs </w:t>
      </w:r>
    </w:p>
    <w:p w:rsidR="00635C38" w:rsidRPr="0033400F" w:rsidRDefault="00FC3AB4" w:rsidP="00635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635C38" w:rsidRPr="0033400F" w:rsidRDefault="00635C38" w:rsidP="00635C3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3400F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635C38" w:rsidRDefault="00635C38" w:rsidP="00635C38"/>
    <w:p w:rsidR="006E143E" w:rsidRDefault="006E143E"/>
    <w:sectPr w:rsidR="006E1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34794"/>
    <w:multiLevelType w:val="multilevel"/>
    <w:tmpl w:val="982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3668D"/>
    <w:multiLevelType w:val="multilevel"/>
    <w:tmpl w:val="F98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64094"/>
    <w:multiLevelType w:val="multilevel"/>
    <w:tmpl w:val="644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B607D"/>
    <w:multiLevelType w:val="multilevel"/>
    <w:tmpl w:val="BC08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C38"/>
    <w:rsid w:val="00635C38"/>
    <w:rsid w:val="006E143E"/>
    <w:rsid w:val="00C76E6F"/>
    <w:rsid w:val="00FC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3D56"/>
  <w15:chartTrackingRefBased/>
  <w15:docId w15:val="{7D825B91-661C-4290-A284-EB3F38DF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C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Miftah</dc:creator>
  <cp:keywords/>
  <dc:description/>
  <cp:lastModifiedBy>Miftah</cp:lastModifiedBy>
  <cp:revision>2</cp:revision>
  <dcterms:created xsi:type="dcterms:W3CDTF">2026-05-03T20:08:00Z</dcterms:created>
  <dcterms:modified xsi:type="dcterms:W3CDTF">2026-05-03T22:32:00Z</dcterms:modified>
</cp:coreProperties>
</file>