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44F" w:rsidRPr="00723D32" w:rsidRDefault="00723D32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$ </w:t>
      </w:r>
      <w:proofErr w:type="spellStart"/>
      <w:proofErr w:type="gramStart"/>
      <w:r w:rsidR="00CC044F" w:rsidRPr="00723D32">
        <w:rPr>
          <w:rFonts w:ascii="Times New Roman" w:eastAsia="Times New Roman" w:hAnsi="Times New Roman" w:cs="Times New Roman"/>
          <w:b/>
          <w:bCs/>
          <w:sz w:val="40"/>
          <w:szCs w:val="36"/>
        </w:rPr>
        <w:t>dnsmasq</w:t>
      </w:r>
      <w:proofErr w:type="spellEnd"/>
      <w:proofErr w:type="gramEnd"/>
      <w:r w:rsidR="00CC044F" w:rsidRPr="00723D32">
        <w:rPr>
          <w:rFonts w:ascii="Times New Roman" w:eastAsia="Times New Roman" w:hAnsi="Times New Roman" w:cs="Times New Roman"/>
          <w:b/>
          <w:bCs/>
          <w:sz w:val="40"/>
          <w:szCs w:val="36"/>
        </w:rPr>
        <w:t>: failed to create listening socket for port 53: Address already in use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- issue resolution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>: failed to create listening socket for port 53: Address already in use</w:t>
      </w:r>
    </w:p>
    <w:p w:rsidR="0033400F" w:rsidRDefault="0033400F" w:rsidP="0033400F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DNS Setup (Local Resolution) </w:t>
      </w:r>
    </w:p>
    <w:p w:rsid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-y </w:t>
      </w:r>
    </w:p>
    <w:p w:rsid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nano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dnsmasq.conf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D2F" w:rsidRDefault="0033400F" w:rsidP="00AC6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Add: address=/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app.lan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/192.168.100.102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You’re on the right track—but there’s a hidden architectural gap that will break this setup if you don’t address it.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added: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address=</w:t>
      </w:r>
      <w:r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</w:t>
      </w:r>
      <w:r>
        <w:rPr>
          <w:rFonts w:ascii="Courier New" w:eastAsia="Times New Roman" w:hAnsi="Courier New" w:cs="Courier New"/>
          <w:sz w:val="20"/>
          <w:szCs w:val="20"/>
        </w:rPr>
        <w:t>100</w:t>
      </w:r>
      <w:r w:rsidRPr="0033400F">
        <w:rPr>
          <w:rFonts w:ascii="Courier New" w:eastAsia="Times New Roman" w:hAnsi="Courier New" w:cs="Courier New"/>
          <w:sz w:val="20"/>
          <w:szCs w:val="20"/>
        </w:rPr>
        <w:t>.1</w:t>
      </w:r>
      <w:r>
        <w:rPr>
          <w:rFonts w:ascii="Courier New" w:eastAsia="Times New Roman" w:hAnsi="Courier New" w:cs="Courier New"/>
          <w:sz w:val="20"/>
          <w:szCs w:val="20"/>
        </w:rPr>
        <w:t>02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That part is correct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for static DNS mapping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But right now,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isn’t even running (you already saw the port 53 conflict). So this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inactive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Pressure-test your setup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Before touching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>, ask:</w:t>
      </w:r>
    </w:p>
    <w:p w:rsidR="0033400F" w:rsidRPr="0033400F" w:rsidRDefault="0033400F" w:rsidP="003340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“Who is actually answering DNS queries on this machine right now?”</w:t>
      </w:r>
    </w:p>
    <w:p w:rsidR="0033400F" w:rsidRPr="0033400F" w:rsidRDefault="0033400F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Because unless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owns p</w:t>
      </w:r>
      <w:r w:rsidR="00AC6D2F">
        <w:rPr>
          <w:rFonts w:ascii="Times New Roman" w:eastAsia="Times New Roman" w:hAnsi="Times New Roman" w:cs="Times New Roman"/>
          <w:sz w:val="24"/>
          <w:szCs w:val="24"/>
        </w:rPr>
        <w:t>ort 53, this line does nothing.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 — Verify DNS ownership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ss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tulnp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:53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lastRenderedPageBreak/>
        <w:t>If you see: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127.0.0.53:53</w:t>
      </w:r>
    </w:p>
    <w:p w:rsidR="0033400F" w:rsidRPr="0033400F" w:rsidRDefault="0033400F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-resolved</w:t>
      </w:r>
      <w:r w:rsidR="00AC6D2F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proofErr w:type="spellStart"/>
      <w:r w:rsidR="00AC6D2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="00AC6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problem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:rsidR="0033400F" w:rsidRPr="0033400F" w:rsidRDefault="0033400F" w:rsidP="00723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(installed but failed) </w:t>
      </w:r>
    </w:p>
    <w:p w:rsidR="0033400F" w:rsidRPr="0033400F" w:rsidRDefault="0033400F" w:rsidP="00723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(active and already serving DNS) </w:t>
      </w:r>
    </w:p>
    <w:p w:rsidR="0033400F" w:rsidRPr="0033400F" w:rsidRDefault="0033400F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your custom domain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never resolve</w:t>
      </w:r>
      <w:r w:rsidR="00AC6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Correct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(clean and intentional)</w:t>
      </w:r>
    </w:p>
    <w:p w:rsidR="0033400F" w:rsidRPr="0033400F" w:rsidRDefault="0033400F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your goal is a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real local DNS lab</w:t>
      </w:r>
      <w:r w:rsidR="00AC6D2F">
        <w:rPr>
          <w:rFonts w:ascii="Times New Roman" w:eastAsia="Times New Roman" w:hAnsi="Times New Roman" w:cs="Times New Roman"/>
          <w:sz w:val="24"/>
          <w:szCs w:val="24"/>
        </w:rPr>
        <w:t>, do this properly.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 — Disable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-resolved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Fix resolver:</w:t>
      </w:r>
    </w:p>
    <w:p w:rsidR="0033400F" w:rsidRPr="00AC6D2F" w:rsidRDefault="0033400F" w:rsidP="00AC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8.8.8.8" |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</w:t>
      </w:r>
      <w:r w:rsidR="00AC6D2F">
        <w:rPr>
          <w:rFonts w:ascii="Courier New" w:eastAsia="Times New Roman" w:hAnsi="Courier New" w:cs="Courier New"/>
          <w:sz w:val="20"/>
          <w:szCs w:val="20"/>
        </w:rPr>
        <w:t>do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— Configure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properly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Add (don’t just add one line—this is where most people go shallow):</w:t>
      </w:r>
    </w:p>
    <w:p w:rsid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400F" w:rsidRPr="00AC6D2F" w:rsidRDefault="0033400F" w:rsidP="00AC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# Bind only to your interface (adjust if needed</w:t>
      </w: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br/>
        <w:t>interface=ens33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bind-interfaces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Local D</w:t>
      </w:r>
      <w:r w:rsidR="00DC2BE6">
        <w:rPr>
          <w:rFonts w:ascii="Courier New" w:eastAsia="Times New Roman" w:hAnsi="Courier New" w:cs="Courier New"/>
          <w:sz w:val="20"/>
          <w:szCs w:val="20"/>
        </w:rPr>
        <w:t>NS mapping</w:t>
      </w:r>
      <w:r w:rsidR="00DC2BE6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</w:t>
      </w:r>
      <w:r w:rsidR="00DC2BE6" w:rsidRPr="0033400F">
        <w:rPr>
          <w:rFonts w:ascii="Courier New" w:eastAsia="Times New Roman" w:hAnsi="Courier New" w:cs="Courier New"/>
          <w:sz w:val="20"/>
          <w:szCs w:val="20"/>
        </w:rPr>
        <w:t>.</w:t>
      </w:r>
      <w:r w:rsidR="00DC2BE6">
        <w:rPr>
          <w:rFonts w:ascii="Courier New" w:eastAsia="Times New Roman" w:hAnsi="Courier New" w:cs="Courier New"/>
          <w:sz w:val="20"/>
          <w:szCs w:val="20"/>
        </w:rPr>
        <w:t>100</w:t>
      </w:r>
      <w:r w:rsidR="00DC2BE6" w:rsidRPr="0033400F">
        <w:rPr>
          <w:rFonts w:ascii="Courier New" w:eastAsia="Times New Roman" w:hAnsi="Courier New" w:cs="Courier New"/>
          <w:sz w:val="20"/>
          <w:szCs w:val="20"/>
        </w:rPr>
        <w:t>.1</w:t>
      </w:r>
      <w:r w:rsidR="00DC2BE6">
        <w:rPr>
          <w:rFonts w:ascii="Courier New" w:eastAsia="Times New Roman" w:hAnsi="Courier New" w:cs="Courier New"/>
          <w:sz w:val="20"/>
          <w:szCs w:val="20"/>
        </w:rPr>
        <w:t>02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4 — Start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</w:p>
    <w:p w:rsidR="0033400F" w:rsidRPr="00AC6D2F" w:rsidRDefault="0033400F" w:rsidP="00AC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</w:t>
      </w:r>
      <w:r w:rsidR="00AC6D2F">
        <w:rPr>
          <w:rFonts w:ascii="Courier New" w:eastAsia="Times New Roman" w:hAnsi="Courier New" w:cs="Courier New"/>
          <w:sz w:val="20"/>
          <w:szCs w:val="20"/>
        </w:rPr>
        <w:t>q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Point system to your DNS</w:t>
      </w:r>
    </w:p>
    <w:p w:rsidR="0033400F" w:rsidRPr="00AC6D2F" w:rsidRDefault="0033400F" w:rsidP="00AC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</w:t>
      </w:r>
      <w:r w:rsidR="00AC6D2F">
        <w:rPr>
          <w:rFonts w:ascii="Courier New" w:eastAsia="Times New Roman" w:hAnsi="Courier New" w:cs="Courier New"/>
          <w:sz w:val="20"/>
          <w:szCs w:val="20"/>
        </w:rPr>
        <w:t xml:space="preserve">.1" | 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Test like an engineer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</w:t>
      </w:r>
      <w:r w:rsidR="00DC2BE6">
        <w:rPr>
          <w:rFonts w:ascii="Courier New" w:eastAsia="Times New Roman" w:hAnsi="Courier New" w:cs="Courier New"/>
          <w:sz w:val="20"/>
          <w:szCs w:val="20"/>
        </w:rPr>
        <w:t>ing</w:t>
      </w:r>
      <w:proofErr w:type="gramEnd"/>
      <w:r w:rsidR="00DC2BE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OR better:</w:t>
      </w:r>
    </w:p>
    <w:p w:rsidR="0033400F" w:rsidRPr="0033400F" w:rsidRDefault="00DC2BE6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app.</w:t>
      </w:r>
      <w:r w:rsidR="0033400F" w:rsidRPr="0033400F">
        <w:rPr>
          <w:rFonts w:ascii="Courier New" w:eastAsia="Times New Roman" w:hAnsi="Courier New" w:cs="Courier New"/>
          <w:sz w:val="20"/>
          <w:szCs w:val="20"/>
        </w:rPr>
        <w:t>l</w:t>
      </w:r>
      <w:r>
        <w:rPr>
          <w:rFonts w:ascii="Courier New" w:eastAsia="Times New Roman" w:hAnsi="Courier New" w:cs="Courier New"/>
          <w:sz w:val="20"/>
          <w:szCs w:val="20"/>
        </w:rPr>
        <w:t>an</w:t>
      </w:r>
      <w:proofErr w:type="spellEnd"/>
      <w:r w:rsidR="0033400F"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33400F" w:rsidRPr="00DC2BE6" w:rsidRDefault="00DC2BE6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192.168.100.102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Good —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running. But don’t celebrate yet, because your setup still has a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design flaw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🧠 First-principles view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 DNS stack should be:</w:t>
      </w:r>
    </w:p>
    <w:p w:rsidR="0033400F" w:rsidRPr="0033400F" w:rsidRDefault="0033400F" w:rsidP="003340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Either:</w:t>
      </w:r>
    </w:p>
    <w:p w:rsidR="0033400F" w:rsidRPr="0033400F" w:rsidRDefault="0033400F" w:rsidP="0072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= resolver + forwarder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br/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= resolver </w:t>
      </w:r>
    </w:p>
    <w:p w:rsidR="0033400F" w:rsidRPr="0033400F" w:rsidRDefault="00AC6D2F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both stacked blindly.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Now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critical question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Before fixing anything: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Does </w:t>
      </w:r>
      <w:proofErr w:type="spellStart"/>
      <w:r w:rsidRPr="0033400F">
        <w:rPr>
          <w:rFonts w:ascii="Courier New" w:eastAsia="Times New Roman" w:hAnsi="Courier New" w:cs="Courier New"/>
          <w:b/>
          <w:bCs/>
          <w:sz w:val="20"/>
          <w:szCs w:val="20"/>
        </w:rPr>
        <w:t>app.local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resolve?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lastRenderedPageBreak/>
        <w:t>Test: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it fails, then:</w:t>
      </w:r>
    </w:p>
    <w:p w:rsidR="0033400F" w:rsidRPr="0033400F" w:rsidRDefault="0033400F" w:rsidP="00AC6D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running but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not being used by your system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Most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likely issue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Your system is still pointing to: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127.0.0.53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33400F" w:rsidRPr="0033400F" w:rsidRDefault="0033400F" w:rsidP="00723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is still the primary resolver </w:t>
      </w:r>
    </w:p>
    <w:p w:rsidR="0033400F" w:rsidRPr="00AC6D2F" w:rsidRDefault="0033400F" w:rsidP="00AC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being bypassed for local queries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(clean architecture)</w:t>
      </w:r>
    </w:p>
    <w:p w:rsidR="0033400F" w:rsidRDefault="00DC2BE6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decide</w:t>
      </w:r>
    </w:p>
    <w:p w:rsidR="00DC2BE6" w:rsidRDefault="00DC2BE6" w:rsidP="00AC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BE6">
        <w:rPr>
          <w:rFonts w:ascii="Times New Roman" w:eastAsia="Times New Roman" w:hAnsi="Times New Roman" w:cs="Times New Roman"/>
          <w:sz w:val="24"/>
          <w:szCs w:val="24"/>
        </w:rPr>
        <w:t xml:space="preserve">We recommend make </w:t>
      </w:r>
      <w:proofErr w:type="spellStart"/>
      <w:r w:rsidRPr="00DC2BE6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DC2BE6">
        <w:rPr>
          <w:rFonts w:ascii="Times New Roman" w:eastAsia="Times New Roman" w:hAnsi="Times New Roman" w:cs="Times New Roman"/>
          <w:sz w:val="24"/>
          <w:szCs w:val="24"/>
        </w:rPr>
        <w:t xml:space="preserve"> the primary DNS</w:t>
      </w:r>
    </w:p>
    <w:p w:rsidR="00DC2BE6" w:rsidRPr="0033400F" w:rsidRDefault="00DC2BE6" w:rsidP="00DC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Make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primary DNS (recommended for your lab)</w:t>
      </w:r>
    </w:p>
    <w:p w:rsidR="00DC2BE6" w:rsidRPr="0033400F" w:rsidRDefault="00DC2BE6" w:rsidP="00DC2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 — Point system to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dnsmasq</w:t>
      </w:r>
      <w:proofErr w:type="spellEnd"/>
    </w:p>
    <w:p w:rsidR="00DC2BE6" w:rsidRPr="00AC6D2F" w:rsidRDefault="00DC2BE6" w:rsidP="00AC6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</w:t>
      </w:r>
      <w:r w:rsidR="00AC6D2F">
        <w:rPr>
          <w:rFonts w:ascii="Courier New" w:eastAsia="Times New Roman" w:hAnsi="Courier New" w:cs="Courier New"/>
          <w:sz w:val="20"/>
          <w:szCs w:val="20"/>
        </w:rPr>
        <w:t xml:space="preserve">.1" | 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="00AC6D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AC6D2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 —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Prevent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-resolved from interfering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Either fully disable:</w:t>
      </w:r>
    </w:p>
    <w:p w:rsidR="0033400F" w:rsidRPr="00DC2BE6" w:rsidRDefault="0033400F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="00DC2BE6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="00DC2BE6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 — Configure upstream DNS in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server=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>8.8.8.8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server=1.1.1.1</w:t>
      </w:r>
    </w:p>
    <w:p w:rsidR="0033400F" w:rsidRPr="0033400F" w:rsidRDefault="0033400F" w:rsidP="00DC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your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only DNS brain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Validate properly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3400F" w:rsidRPr="0033400F" w:rsidRDefault="00B42809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="0033400F"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3400F" w:rsidRPr="00DC2BE6" w:rsidRDefault="00B42809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🧠 Strategic insight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Right now you’re learning something most people miss:</w:t>
      </w:r>
    </w:p>
    <w:p w:rsidR="0033400F" w:rsidRPr="0033400F" w:rsidRDefault="0033400F" w:rsidP="00DC2B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DNS problems are rarely DNS problems — they are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problems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(what professionals do)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Open the file: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 — Find a clean section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Search for existing relevant directives: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Ctrl + W → type: interface</w:t>
      </w:r>
    </w:p>
    <w:p w:rsidR="0033400F" w:rsidRPr="0033400F" w:rsidRDefault="0033400F" w:rsidP="00723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you find existing </w:t>
      </w:r>
      <w:r w:rsidRPr="0033400F">
        <w:rPr>
          <w:rFonts w:ascii="Courier New" w:eastAsia="Times New Roman" w:hAnsi="Courier New" w:cs="Courier New"/>
          <w:sz w:val="20"/>
          <w:szCs w:val="20"/>
        </w:rPr>
        <w:t>interface=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lines →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modify them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DC2BE6" w:rsidRDefault="0033400F" w:rsidP="00723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not → create a clean custom section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placement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Scroll to the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bottom of the file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and add a clearly separated block:</w:t>
      </w:r>
    </w:p>
    <w:p w:rsid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# === CUSTOM LAB CONFIG ===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Bind only to your interface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interface=ens33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bind-interfaces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Local DNS mapping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</w:t>
      </w:r>
      <w:r w:rsidR="00B42809">
        <w:rPr>
          <w:rFonts w:ascii="Courier New" w:eastAsia="Times New Roman" w:hAnsi="Courier New" w:cs="Courier New"/>
          <w:sz w:val="20"/>
          <w:szCs w:val="20"/>
        </w:rPr>
        <w:t>168.100.102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But here’s the real trap (don’t skip this)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1. Interface name might be WRONG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might see:</w:t>
      </w:r>
    </w:p>
    <w:p w:rsidR="0033400F" w:rsidRPr="0033400F" w:rsidRDefault="0033400F" w:rsidP="00723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ens33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eth0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ens160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00F">
        <w:rPr>
          <w:rFonts w:ascii="Courier New" w:eastAsia="Times New Roman" w:hAnsi="Courier New" w:cs="Courier New"/>
          <w:sz w:val="20"/>
          <w:szCs w:val="20"/>
        </w:rPr>
        <w:t>ens33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doesn’t exist →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will silently misbehave.</w:t>
      </w:r>
    </w:p>
    <w:p w:rsidR="0033400F" w:rsidRPr="0033400F" w:rsidRDefault="00B42809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33400F"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You might not even need </w:t>
      </w:r>
      <w:r w:rsidR="0033400F" w:rsidRPr="0033400F">
        <w:rPr>
          <w:rFonts w:ascii="Courier New" w:eastAsia="Times New Roman" w:hAnsi="Courier New" w:cs="Courier New"/>
          <w:b/>
          <w:bCs/>
          <w:sz w:val="20"/>
          <w:szCs w:val="20"/>
        </w:rPr>
        <w:t>interface=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you're just doing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local DNS (same machine)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2BE6" w:rsidRPr="00DC2BE6" w:rsidRDefault="0033400F" w:rsidP="00DC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="00DC2BE6">
        <w:rPr>
          <w:rFonts w:ascii="Times New Roman" w:eastAsia="Times New Roman" w:hAnsi="Times New Roman" w:cs="Times New Roman"/>
          <w:sz w:val="24"/>
          <w:szCs w:val="24"/>
        </w:rPr>
        <w:t xml:space="preserve"> Simpler and safer [If unsure</w:t>
      </w:r>
      <w:proofErr w:type="gramStart"/>
      <w:r w:rsidR="00DC2BE6">
        <w:rPr>
          <w:rFonts w:ascii="Times New Roman" w:eastAsia="Times New Roman" w:hAnsi="Times New Roman" w:cs="Times New Roman"/>
          <w:sz w:val="24"/>
          <w:szCs w:val="24"/>
        </w:rPr>
        <w:t>] :</w:t>
      </w:r>
      <w:proofErr w:type="gramEnd"/>
    </w:p>
    <w:p w:rsidR="00DC2BE6" w:rsidRPr="0033400F" w:rsidRDefault="00DC2BE6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listen-address=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>127.0.0.1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listen-address=192.168.100.102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editing (this is mandatory)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Then verify:</w:t>
      </w:r>
    </w:p>
    <w:p w:rsidR="0033400F" w:rsidRPr="00DC2BE6" w:rsidRDefault="00DC2BE6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 properly (not casually)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push (don’t stay basic)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Instead of one record, do this: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db.local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/192.168.100.102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lb.local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/192.168.100.100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Then simulate:</w:t>
      </w:r>
    </w:p>
    <w:p w:rsidR="0033400F" w:rsidRPr="0033400F" w:rsidRDefault="0033400F" w:rsidP="00723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App → DB via hostname </w:t>
      </w:r>
    </w:p>
    <w:p w:rsidR="0033400F" w:rsidRPr="00DC2BE6" w:rsidRDefault="0033400F" w:rsidP="00723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Load balancer → app nodes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Exact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placement (practical answer)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Scroll to the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bottom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and create a clean, explicit block: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# === CUSTOM DNS CONFIG ===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Upstream DNS servers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server=8.8.8.8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server=1.1.1.1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Local DNS mapping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/192.168.56.11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Bind settings (adjust interface if needed</w:t>
      </w: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br/>
        <w:t>interface=ens33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bind-interfaces</w:t>
      </w:r>
    </w:p>
    <w:p w:rsidR="0033400F" w:rsidRPr="0033400F" w:rsidRDefault="0033400F" w:rsidP="00CC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Bottom of the file is fine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as long as you’re not duplicating earlier directives</w:t>
      </w:r>
      <w:r w:rsidR="00CC0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But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here’s the part most people miss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already reads: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Your output earlier showed: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127.0.0.53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33400F" w:rsidRPr="0033400F" w:rsidRDefault="0033400F" w:rsidP="00723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It’s still forwarding to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-resolved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DC2BE6" w:rsidRDefault="0033400F" w:rsidP="00723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33400F">
        <w:rPr>
          <w:rFonts w:ascii="Courier New" w:eastAsia="Times New Roman" w:hAnsi="Courier New" w:cs="Courier New"/>
          <w:sz w:val="20"/>
          <w:szCs w:val="20"/>
        </w:rPr>
        <w:t>server=8.8.8.8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lines will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override that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, but only if properly applied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rule (this is where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configs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break)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you have BOTH: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server=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active → you get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mixed resolution paths</w:t>
      </w:r>
    </w:p>
    <w:p w:rsidR="0033400F" w:rsidRPr="0033400F" w:rsidRDefault="0033400F" w:rsidP="00DC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wrong, but messy and harder to debug.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🧠 Clean architecture (what you should aim for)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Pick ONE: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Path A (recommended for your lab)</w:t>
      </w:r>
    </w:p>
    <w:p w:rsidR="0033400F" w:rsidRPr="0033400F" w:rsidRDefault="0033400F" w:rsidP="00723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DNS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=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disabled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Path B (less ideal)</w:t>
      </w:r>
    </w:p>
    <w:p w:rsidR="0033400F" w:rsidRPr="0033400F" w:rsidRDefault="0033400F" w:rsidP="007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= cache layer </w:t>
      </w:r>
    </w:p>
    <w:p w:rsidR="0033400F" w:rsidRPr="00DC2BE6" w:rsidRDefault="0033400F" w:rsidP="007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= upstream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adding the lines</w:t>
      </w:r>
    </w:p>
    <w:p w:rsidR="0033400F" w:rsidRPr="00DC2BE6" w:rsidRDefault="0033400F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</w:t>
      </w:r>
      <w:r w:rsidR="00DC2BE6">
        <w:rPr>
          <w:rFonts w:ascii="Courier New" w:eastAsia="Times New Roman" w:hAnsi="Courier New" w:cs="Courier New"/>
          <w:sz w:val="20"/>
          <w:szCs w:val="20"/>
        </w:rPr>
        <w:t>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Validate properly (don’t skip)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Check upstream servers being used: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google.com 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:rsidR="0033400F" w:rsidRPr="00CC044F" w:rsidRDefault="00CC044F" w:rsidP="00CC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google.com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 verification (pro move)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tcpdump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any port 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should see queries going to:</w:t>
      </w:r>
    </w:p>
    <w:p w:rsidR="0033400F" w:rsidRPr="0033400F" w:rsidRDefault="0033400F" w:rsidP="007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8.8.8.8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1.1.1.1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DC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Pr="0033400F">
        <w:rPr>
          <w:rFonts w:ascii="Courier New" w:eastAsia="Times New Roman" w:hAnsi="Courier New" w:cs="Courier New"/>
          <w:sz w:val="20"/>
          <w:szCs w:val="20"/>
        </w:rPr>
        <w:t>127.0.0.53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failure patterns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it doesn’t work, it’s usually:</w:t>
      </w:r>
    </w:p>
    <w:p w:rsidR="0033400F" w:rsidRPr="0033400F" w:rsidRDefault="0033400F" w:rsidP="007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Duplicate </w:t>
      </w:r>
      <w:r w:rsidRPr="0033400F">
        <w:rPr>
          <w:rFonts w:ascii="Courier New" w:eastAsia="Times New Roman" w:hAnsi="Courier New" w:cs="Courier New"/>
          <w:sz w:val="20"/>
          <w:szCs w:val="20"/>
        </w:rPr>
        <w:t>server=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lines elsewhere </w:t>
      </w:r>
    </w:p>
    <w:p w:rsidR="0033400F" w:rsidRPr="0033400F" w:rsidRDefault="0033400F" w:rsidP="007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Wrong interface binding (</w:t>
      </w:r>
      <w:r w:rsidRPr="0033400F">
        <w:rPr>
          <w:rFonts w:ascii="Courier New" w:eastAsia="Times New Roman" w:hAnsi="Courier New" w:cs="Courier New"/>
          <w:sz w:val="20"/>
          <w:szCs w:val="20"/>
        </w:rPr>
        <w:t>ens33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mismatch) </w:t>
      </w:r>
    </w:p>
    <w:p w:rsidR="0033400F" w:rsidRPr="0033400F" w:rsidRDefault="0033400F" w:rsidP="007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still pointing wrong </w:t>
      </w:r>
    </w:p>
    <w:p w:rsidR="0033400F" w:rsidRPr="00DC2BE6" w:rsidRDefault="0033400F" w:rsidP="007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not actually being used by system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🧠 Strategic takeaway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This is not about adding two lines.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It’s about controlling:</w:t>
      </w:r>
    </w:p>
    <w:p w:rsidR="0033400F" w:rsidRPr="0033400F" w:rsidRDefault="0033400F" w:rsidP="00DC2B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Resolution path: Client → Resolver →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Upstream</w:t>
      </w:r>
      <w:proofErr w:type="gramEnd"/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Now test properly (not just blindly)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1. Test your local DNS (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DC2BE6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33400F" w:rsidRPr="00CC044F" w:rsidRDefault="0033400F" w:rsidP="007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="00DC2BE6">
        <w:rPr>
          <w:rFonts w:ascii="Courier New" w:eastAsia="Times New Roman" w:hAnsi="Courier New" w:cs="Courier New"/>
          <w:sz w:val="20"/>
          <w:szCs w:val="20"/>
        </w:rPr>
        <w:t>192.168.100.102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Test external resolution via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google.com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Confirms:</w:t>
      </w:r>
    </w:p>
    <w:p w:rsidR="0033400F" w:rsidRPr="00CC044F" w:rsidRDefault="0033400F" w:rsidP="007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forwarding to upstream (8.8.8.8 / 1.1.1.1)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3. Check what your system is actually using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Good — system is using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127.0.0.53</w:t>
      </w:r>
    </w:p>
    <w:p w:rsidR="0033400F" w:rsidRPr="0033400F" w:rsidRDefault="0033400F" w:rsidP="00CC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Still using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-resolved (your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being bypassed)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Fast workaround (no install)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you want to test </w:t>
      </w:r>
      <w:r w:rsidRPr="0033400F">
        <w:rPr>
          <w:rFonts w:ascii="Times New Roman" w:eastAsia="Times New Roman" w:hAnsi="Times New Roman" w:cs="Times New Roman"/>
          <w:i/>
          <w:iCs/>
          <w:sz w:val="24"/>
          <w:szCs w:val="24"/>
        </w:rPr>
        <w:t>right now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without installing anything: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app.local</w:t>
      </w:r>
      <w:proofErr w:type="spellEnd"/>
    </w:p>
    <w:p w:rsidR="0033400F" w:rsidRPr="0033400F" w:rsidRDefault="0033400F" w:rsidP="00CC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Not perfect, but gives a quick signal.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="00DC2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Next-level move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Trace DNS flow: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google.com @127.0.0.1 +trace</w:t>
      </w:r>
    </w:p>
    <w:p w:rsidR="0033400F" w:rsidRPr="0033400F" w:rsidRDefault="0033400F" w:rsidP="00DC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shows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full resolution path</w:t>
      </w:r>
      <w:r w:rsidR="00DC2BE6">
        <w:rPr>
          <w:rFonts w:ascii="Times New Roman" w:eastAsia="Times New Roman" w:hAnsi="Times New Roman" w:cs="Times New Roman"/>
          <w:sz w:val="24"/>
          <w:szCs w:val="24"/>
        </w:rPr>
        <w:t>, not just the result.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DC2BE6" w:rsidRDefault="00CC044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CC044F" w:rsidRDefault="00CC044F" w:rsidP="003340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C044F" w:rsidRPr="00CC044F" w:rsidRDefault="00CC044F" w:rsidP="0033400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C044F">
        <w:rPr>
          <w:rFonts w:ascii="Times New Roman" w:eastAsia="Times New Roman" w:hAnsi="Times New Roman" w:cs="Times New Roman"/>
          <w:b/>
          <w:sz w:val="24"/>
          <w:szCs w:val="24"/>
        </w:rPr>
        <w:t>More Troubleshooting:</w:t>
      </w:r>
    </w:p>
    <w:p w:rsidR="00CC044F" w:rsidRDefault="00CC044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2BE6" w:rsidRDefault="00B42809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user</w:t>
      </w:r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>@appserver1:~$ cat /</w:t>
      </w:r>
      <w:proofErr w:type="spellStart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>resolv.conf</w:t>
      </w:r>
      <w:proofErr w:type="spellEnd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2809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nameserver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8.8.8.8 </w:t>
      </w:r>
    </w:p>
    <w:p w:rsidR="00B42809" w:rsidRDefault="00B42809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809" w:rsidRDefault="00B42809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</w:t>
      </w:r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 xml:space="preserve">@appserver1:~$ ping </w:t>
      </w:r>
      <w:proofErr w:type="spellStart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>app.local</w:t>
      </w:r>
      <w:proofErr w:type="spellEnd"/>
      <w:r w:rsidR="0033400F"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app.local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: Name or service not known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Now we’ve got a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real diagnostic signal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, not noise.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currently have: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8.8.8.8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Name or service not known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tells us something very specific:</w:t>
      </w:r>
    </w:p>
    <w:p w:rsidR="0033400F" w:rsidRPr="0033400F" w:rsidRDefault="0033400F" w:rsidP="003340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Your system is bypassing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completely.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Root cause (precise)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configured:</w:t>
      </w:r>
    </w:p>
    <w:p w:rsidR="0033400F" w:rsidRPr="0033400F" w:rsidRDefault="0033400F" w:rsidP="007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3400F">
        <w:rPr>
          <w:rFonts w:ascii="Courier New" w:eastAsia="Times New Roman" w:hAnsi="Courier New" w:cs="Courier New"/>
          <w:sz w:val="20"/>
          <w:szCs w:val="20"/>
        </w:rPr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/...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running </w:t>
      </w:r>
    </w:p>
    <w:p w:rsidR="0033400F" w:rsidRPr="00CC044F" w:rsidRDefault="0033400F" w:rsidP="007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BUT your system DNS is: </w:t>
      </w:r>
      <w:r w:rsidRPr="00CC044F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breaks everything: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Google DNS:</w:t>
      </w:r>
    </w:p>
    <w:p w:rsidR="0033400F" w:rsidRPr="0033400F" w:rsidRDefault="0033400F" w:rsidP="007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does NOT know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does NOT forward unknown </w:t>
      </w:r>
      <w:r w:rsidRPr="0033400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domains to your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So resolution flow is: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8.8.8.8 → FAIL (no knowledge of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not even being consulted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🧠 First-principles truth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DNS only works if:</w:t>
      </w:r>
    </w:p>
    <w:p w:rsidR="0033400F" w:rsidRPr="0033400F" w:rsidRDefault="0033400F" w:rsidP="003340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Client → points to resolver that knows the answer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Right now:</w:t>
      </w:r>
    </w:p>
    <w:p w:rsidR="0033400F" w:rsidRPr="0033400F" w:rsidRDefault="0033400F" w:rsidP="007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Your resolver = Google DNS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Your custom domain exists only in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So they are disconnected 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CC0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Final 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Fix (clean and correct)</w:t>
      </w:r>
      <w:r w:rsidR="00CC0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Upgraded</w:t>
      </w:r>
      <w:r w:rsidR="00CC044F" w:rsidRPr="00CC0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CC044F" w:rsidRPr="00CC0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</w:t>
      </w:r>
      <w:proofErr w:type="spellEnd"/>
      <w:r w:rsidR="00CC0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suggestion</w:t>
      </w:r>
    </w:p>
    <w:p w:rsidR="0033400F" w:rsidRPr="0033400F" w:rsidRDefault="0033400F" w:rsidP="00CC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 must make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</w:t>
      </w:r>
      <w:r w:rsidR="00B42809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resolver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 — Point system to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dnsmasq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Change to: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127.0.0.1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(Ubuntu will overwrite this)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Ubuntu often resets </w:t>
      </w:r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So do the proper fix: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Then lock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resolv.conf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00F" w:rsidRPr="00DC2BE6" w:rsidRDefault="0033400F" w:rsidP="00DC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127.0.0</w:t>
      </w:r>
      <w:r w:rsidR="00DC2BE6">
        <w:rPr>
          <w:rFonts w:ascii="Courier New" w:eastAsia="Times New Roman" w:hAnsi="Courier New" w:cs="Courier New"/>
          <w:sz w:val="20"/>
          <w:szCs w:val="20"/>
        </w:rPr>
        <w:t xml:space="preserve">.1" | 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="00DC2BE6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="00DC2BE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DC2BE6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="00DC2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Verify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actually answering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this works but ping doesn’t → system resolver issue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both fail →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issue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working correctly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This line proves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functioning: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SERVER: 127.0.0.1#53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And this is your success case: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</w:t>
      </w:r>
      <w:r w:rsidR="00B4280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192.168.100.102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</w:p>
    <w:p w:rsidR="0033400F" w:rsidRPr="0033400F" w:rsidRDefault="0033400F" w:rsidP="00723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running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local DNS mapping is active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query is resolving correctly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CC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So the DNS layer is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not your problem anymore</w:t>
      </w:r>
      <w:r w:rsidR="00CC0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00F" w:rsidRPr="0033400F" w:rsidRDefault="0033400F" w:rsidP="00334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Missing local-only control (important for labs)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Right now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may still behave like a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general resolver + forwarder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, which is not what you want in a controlled lab.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Add this for clarity:</w:t>
      </w:r>
    </w:p>
    <w:p w:rsidR="0033400F" w:rsidRPr="00CC044F" w:rsidRDefault="00CC044F" w:rsidP="00CC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domain-needed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br/>
        <w:t>bogus-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priv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did right</w:t>
      </w:r>
    </w:p>
    <w:p w:rsidR="0033400F" w:rsidRPr="0033400F" w:rsidRDefault="007B5DF2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address=/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/192.168.100.101</w:t>
      </w:r>
      <w:r w:rsidR="0033400F"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="0033400F"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="0033400F" w:rsidRPr="0033400F">
        <w:rPr>
          <w:rFonts w:ascii="Courier New" w:eastAsia="Times New Roman" w:hAnsi="Courier New" w:cs="Courier New"/>
          <w:sz w:val="20"/>
          <w:szCs w:val="20"/>
        </w:rPr>
        <w:t>/192.168.100.102</w:t>
      </w:r>
      <w:r w:rsidR="0033400F"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="0033400F" w:rsidRPr="0033400F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  <w:r w:rsidR="0033400F" w:rsidRPr="0033400F">
        <w:rPr>
          <w:rFonts w:ascii="Courier New" w:eastAsia="Times New Roman" w:hAnsi="Courier New" w:cs="Courier New"/>
          <w:sz w:val="20"/>
          <w:szCs w:val="20"/>
        </w:rPr>
        <w:t>/192.168.100.103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:rsidR="0033400F" w:rsidRPr="0033400F" w:rsidRDefault="0033400F" w:rsidP="00723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Centralized DNS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Human-readable service names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723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Decoupling from IPs </w:t>
      </w:r>
      <w:r w:rsidRPr="0033400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exac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>tly how real environments work.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Hidden risks (don’t ignore these)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1. Single point of failure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Right now: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 xml:space="preserve">All </w:t>
      </w: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servers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ONE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resolution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dies →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breaks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production, you’d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 xml:space="preserve"> never run only one DNS server.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2. No redundancy / failover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static A records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400F" w:rsidRPr="0033400F" w:rsidRDefault="0033400F" w:rsidP="00723D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server goes down → DNS still resolves → traffic fails 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DNS ≠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 xml:space="preserve"> health-aware by default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3. No load distribution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Right now: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single IP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But real systems often do:</w:t>
      </w:r>
    </w:p>
    <w:p w:rsidR="0033400F" w:rsidRPr="00A31F7F" w:rsidRDefault="00A31F7F" w:rsidP="00A3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→ multiple IPs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Upgrade your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(high-value improvement)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multiple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backends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(DNS-based load balancing)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address=/app</w:t>
      </w:r>
      <w:r w:rsidR="00CC044F">
        <w:rPr>
          <w:rFonts w:ascii="Courier New" w:eastAsia="Times New Roman" w:hAnsi="Courier New" w:cs="Courier New"/>
          <w:sz w:val="20"/>
          <w:szCs w:val="20"/>
        </w:rPr>
        <w:t>1</w:t>
      </w:r>
      <w:r w:rsidRPr="0033400F">
        <w:rPr>
          <w:rFonts w:ascii="Courier New" w:eastAsia="Times New Roman" w:hAnsi="Courier New" w:cs="Courier New"/>
          <w:sz w:val="20"/>
          <w:szCs w:val="20"/>
        </w:rPr>
        <w:t>.lan/192.168.100.102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address=/app</w:t>
      </w:r>
      <w:r w:rsidR="00CC044F">
        <w:rPr>
          <w:rFonts w:ascii="Courier New" w:eastAsia="Times New Roman" w:hAnsi="Courier New" w:cs="Courier New"/>
          <w:sz w:val="20"/>
          <w:szCs w:val="20"/>
        </w:rPr>
        <w:t>2</w:t>
      </w:r>
      <w:r w:rsidRPr="0033400F">
        <w:rPr>
          <w:rFonts w:ascii="Courier New" w:eastAsia="Times New Roman" w:hAnsi="Courier New" w:cs="Courier New"/>
          <w:sz w:val="20"/>
          <w:szCs w:val="20"/>
        </w:rPr>
        <w:t>.lan/192.168.100.104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will return 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>both IPs (round-robin behavior)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TTL control (important for testing failover)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local-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>30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 xml:space="preserve"> prevents long DNS caching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logging (for debugging like a pro)</w:t>
      </w:r>
    </w:p>
    <w:p w:rsidR="0033400F" w:rsidRPr="00A31F7F" w:rsidRDefault="0033400F" w:rsidP="00A3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log-queries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br/>
        <w:t>log-fa</w:t>
      </w:r>
      <w:r w:rsidR="00A31F7F">
        <w:rPr>
          <w:rFonts w:ascii="Courier New" w:eastAsia="Times New Roman" w:hAnsi="Courier New" w:cs="Courier New"/>
          <w:sz w:val="20"/>
          <w:szCs w:val="20"/>
        </w:rPr>
        <w:t>cility=/</w:t>
      </w:r>
      <w:proofErr w:type="spellStart"/>
      <w:r w:rsidR="00A31F7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="00A31F7F">
        <w:rPr>
          <w:rFonts w:ascii="Courier New" w:eastAsia="Times New Roman" w:hAnsi="Courier New" w:cs="Courier New"/>
          <w:sz w:val="20"/>
          <w:szCs w:val="20"/>
        </w:rPr>
        <w:t>/log/dnsmasq.log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How to validate properly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Run multiple times: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should see:</w:t>
      </w:r>
    </w:p>
    <w:p w:rsidR="0033400F" w:rsidRPr="0033400F" w:rsidRDefault="0033400F" w:rsidP="00723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Same IP (single setup) OR </w:t>
      </w:r>
    </w:p>
    <w:p w:rsidR="0033400F" w:rsidRPr="00A31F7F" w:rsidRDefault="0033400F" w:rsidP="00723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Multiple IPs (if you added more) </w:t>
      </w:r>
    </w:p>
    <w:p w:rsidR="0033400F" w:rsidRPr="0033400F" w:rsidRDefault="0033400F" w:rsidP="00334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more thing (important)</w:t>
      </w:r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Make sure ALL servers use your DNS:</w:t>
      </w:r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33400F" w:rsidRPr="0033400F" w:rsidRDefault="0033400F" w:rsidP="00334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Should point to:</w:t>
      </w:r>
      <w:bookmarkStart w:id="0" w:name="_GoBack"/>
      <w:bookmarkEnd w:id="0"/>
    </w:p>
    <w:p w:rsidR="0033400F" w:rsidRPr="0033400F" w:rsidRDefault="0033400F" w:rsidP="00334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</w:p>
    <w:p w:rsidR="0033400F" w:rsidRPr="0033400F" w:rsidRDefault="0033400F" w:rsidP="00A3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not →</w:t>
      </w:r>
      <w:r w:rsidR="00A31F7F">
        <w:rPr>
          <w:rFonts w:ascii="Times New Roman" w:eastAsia="Times New Roman" w:hAnsi="Times New Roman" w:cs="Times New Roman"/>
          <w:sz w:val="24"/>
          <w:szCs w:val="24"/>
        </w:rPr>
        <w:t xml:space="preserve"> your whole design is bypassed.</w:t>
      </w:r>
    </w:p>
    <w:sectPr w:rsidR="0033400F" w:rsidRPr="0033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4103F"/>
    <w:multiLevelType w:val="multilevel"/>
    <w:tmpl w:val="DCD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0D4B"/>
    <w:multiLevelType w:val="multilevel"/>
    <w:tmpl w:val="72E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1074"/>
    <w:multiLevelType w:val="multilevel"/>
    <w:tmpl w:val="E05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7453"/>
    <w:multiLevelType w:val="multilevel"/>
    <w:tmpl w:val="EA2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94230"/>
    <w:multiLevelType w:val="multilevel"/>
    <w:tmpl w:val="D8B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C07E5"/>
    <w:multiLevelType w:val="multilevel"/>
    <w:tmpl w:val="1DE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804FF"/>
    <w:multiLevelType w:val="multilevel"/>
    <w:tmpl w:val="BAC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50F9B"/>
    <w:multiLevelType w:val="multilevel"/>
    <w:tmpl w:val="C3C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36C59"/>
    <w:multiLevelType w:val="multilevel"/>
    <w:tmpl w:val="C20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71C3"/>
    <w:multiLevelType w:val="multilevel"/>
    <w:tmpl w:val="15E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003E"/>
    <w:multiLevelType w:val="multilevel"/>
    <w:tmpl w:val="FA0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56368"/>
    <w:multiLevelType w:val="multilevel"/>
    <w:tmpl w:val="CA4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C5391"/>
    <w:multiLevelType w:val="multilevel"/>
    <w:tmpl w:val="724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64A66"/>
    <w:multiLevelType w:val="multilevel"/>
    <w:tmpl w:val="FDB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D713B"/>
    <w:multiLevelType w:val="multilevel"/>
    <w:tmpl w:val="440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13045"/>
    <w:multiLevelType w:val="multilevel"/>
    <w:tmpl w:val="225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35190"/>
    <w:multiLevelType w:val="multilevel"/>
    <w:tmpl w:val="7EE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A77C7"/>
    <w:multiLevelType w:val="multilevel"/>
    <w:tmpl w:val="DA3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94F95"/>
    <w:multiLevelType w:val="multilevel"/>
    <w:tmpl w:val="A99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534DE"/>
    <w:multiLevelType w:val="multilevel"/>
    <w:tmpl w:val="DC6E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8"/>
  </w:num>
  <w:num w:numId="3">
    <w:abstractNumId w:val="8"/>
  </w:num>
  <w:num w:numId="4">
    <w:abstractNumId w:val="9"/>
  </w:num>
  <w:num w:numId="5">
    <w:abstractNumId w:val="0"/>
  </w:num>
  <w:num w:numId="6">
    <w:abstractNumId w:val="1"/>
  </w:num>
  <w:num w:numId="7">
    <w:abstractNumId w:val="10"/>
  </w:num>
  <w:num w:numId="8">
    <w:abstractNumId w:val="7"/>
  </w:num>
  <w:num w:numId="9">
    <w:abstractNumId w:val="5"/>
  </w:num>
  <w:num w:numId="10">
    <w:abstractNumId w:val="4"/>
  </w:num>
  <w:num w:numId="11">
    <w:abstractNumId w:val="19"/>
  </w:num>
  <w:num w:numId="12">
    <w:abstractNumId w:val="3"/>
  </w:num>
  <w:num w:numId="13">
    <w:abstractNumId w:val="11"/>
  </w:num>
  <w:num w:numId="14">
    <w:abstractNumId w:val="14"/>
  </w:num>
  <w:num w:numId="15">
    <w:abstractNumId w:val="13"/>
  </w:num>
  <w:num w:numId="16">
    <w:abstractNumId w:val="17"/>
  </w:num>
  <w:num w:numId="17">
    <w:abstractNumId w:val="15"/>
  </w:num>
  <w:num w:numId="18">
    <w:abstractNumId w:val="2"/>
  </w:num>
  <w:num w:numId="19">
    <w:abstractNumId w:val="12"/>
  </w:num>
  <w:num w:numId="20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00F"/>
    <w:rsid w:val="0033400F"/>
    <w:rsid w:val="006E143E"/>
    <w:rsid w:val="00723D32"/>
    <w:rsid w:val="007B5DF2"/>
    <w:rsid w:val="00A31F7F"/>
    <w:rsid w:val="00AC6D2F"/>
    <w:rsid w:val="00B42809"/>
    <w:rsid w:val="00CC044F"/>
    <w:rsid w:val="00CD48FE"/>
    <w:rsid w:val="00DC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FFBB"/>
  <w15:chartTrackingRefBased/>
  <w15:docId w15:val="{59B9B3F7-4083-4141-9A32-A4AB6C23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40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4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40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40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40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400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3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40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40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400F"/>
    <w:rPr>
      <w:b/>
      <w:bCs/>
    </w:rPr>
  </w:style>
  <w:style w:type="character" w:customStyle="1" w:styleId="10">
    <w:name w:val="ͼ10"/>
    <w:basedOn w:val="DefaultParagraphFont"/>
    <w:rsid w:val="0033400F"/>
  </w:style>
  <w:style w:type="character" w:customStyle="1" w:styleId="12">
    <w:name w:val="ͼ12"/>
    <w:basedOn w:val="DefaultParagraphFont"/>
    <w:rsid w:val="0033400F"/>
  </w:style>
  <w:style w:type="character" w:customStyle="1" w:styleId="11">
    <w:name w:val="ͼ11"/>
    <w:basedOn w:val="DefaultParagraphFont"/>
    <w:rsid w:val="0033400F"/>
  </w:style>
  <w:style w:type="character" w:customStyle="1" w:styleId="t">
    <w:name w:val="ͼt"/>
    <w:basedOn w:val="DefaultParagraphFont"/>
    <w:rsid w:val="0033400F"/>
  </w:style>
  <w:style w:type="character" w:customStyle="1" w:styleId="entity-underline">
    <w:name w:val="entity-underline"/>
    <w:basedOn w:val="DefaultParagraphFont"/>
    <w:rsid w:val="0033400F"/>
  </w:style>
  <w:style w:type="character" w:customStyle="1" w:styleId="inline-flex">
    <w:name w:val="inline-flex"/>
    <w:basedOn w:val="DefaultParagraphFont"/>
    <w:rsid w:val="0033400F"/>
  </w:style>
  <w:style w:type="character" w:customStyle="1" w:styleId="group-hoverentity-accent">
    <w:name w:val="group-hover:entity-accent"/>
    <w:basedOn w:val="DefaultParagraphFont"/>
    <w:rsid w:val="0033400F"/>
  </w:style>
  <w:style w:type="character" w:customStyle="1" w:styleId="y">
    <w:name w:val="ͼy"/>
    <w:basedOn w:val="DefaultParagraphFont"/>
    <w:rsid w:val="0033400F"/>
  </w:style>
  <w:style w:type="character" w:customStyle="1" w:styleId="z">
    <w:name w:val="ͼz"/>
    <w:basedOn w:val="DefaultParagraphFont"/>
    <w:rsid w:val="0033400F"/>
  </w:style>
  <w:style w:type="character" w:customStyle="1" w:styleId="v">
    <w:name w:val="ͼv"/>
    <w:basedOn w:val="DefaultParagraphFont"/>
    <w:rsid w:val="003340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40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400F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33400F"/>
  </w:style>
  <w:style w:type="paragraph" w:customStyle="1" w:styleId="placeholder">
    <w:name w:val="placeholder"/>
    <w:basedOn w:val="Normal"/>
    <w:rsid w:val="0033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40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400F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723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7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7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2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16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3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65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83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663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7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2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325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2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74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38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39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220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906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621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373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633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205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319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019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407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883618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62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51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155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5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861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001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057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89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366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001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482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88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188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107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70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62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369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72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392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008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5945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651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3951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286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9973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396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00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93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52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538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005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924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1551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842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018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521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3605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468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904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734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779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820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770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019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781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46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645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5572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787777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495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254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20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81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8847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585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134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746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736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35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744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94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06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67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49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742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62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60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671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095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3549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817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688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498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5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139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90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95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206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970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537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204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075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285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25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173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98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903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701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130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309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113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686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3346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7427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5820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061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02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6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57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77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91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8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1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7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43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192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15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56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29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978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5864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514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4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881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41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926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68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169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75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29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411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63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183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268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333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9521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304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179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07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7921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2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021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32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94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62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059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65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90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1277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79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7819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170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04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7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40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29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894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394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779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736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890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193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893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69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69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38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50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469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33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454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9092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996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366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0597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4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30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14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513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67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869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9675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74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289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619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1713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688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25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291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0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2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92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517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18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075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533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259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062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681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726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1738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09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43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87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099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933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6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5149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897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04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205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416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030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701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04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05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18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207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122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787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9639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789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480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1594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67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45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614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926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033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49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882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51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7449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968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929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83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6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76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0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2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4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25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69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05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68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3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46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297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187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475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291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361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557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91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3954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693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4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05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694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511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542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300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295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353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2770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5222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120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36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648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38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209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544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058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276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167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624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766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0306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733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66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22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93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347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582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668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159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091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3649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56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326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74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37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82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555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8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717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320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514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087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267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8458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3674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371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45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03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749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186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827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057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86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4930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960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860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387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92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01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459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384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429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799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494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533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9086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0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355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321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743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938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833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176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209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660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237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236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147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951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6759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670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14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69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56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751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372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34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363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610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1065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047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1437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14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22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00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9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23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5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605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542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404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330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113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3701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221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30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76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728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842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351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230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399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06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483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7667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6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22974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19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4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02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8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57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54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88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1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287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30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95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8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336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70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161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485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996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960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877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484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3676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685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618008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32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151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2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10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0478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8292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400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097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827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235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638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702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46625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50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19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13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269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824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897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317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860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935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072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857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5288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46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68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40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8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4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040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249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701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959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761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443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248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246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337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83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79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88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514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932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198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485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184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792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945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7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603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89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043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06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30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137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197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840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41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86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94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672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756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997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687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6012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25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130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142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982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7841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030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31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56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980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74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57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038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25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4480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6320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738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455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754430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53021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61358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7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31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45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54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2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952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634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93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565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935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035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6320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10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2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4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62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30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4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57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55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4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56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73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91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81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055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190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239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62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373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814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695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660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50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851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369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636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722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677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574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9383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844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693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99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297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81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713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050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35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47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034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61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848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068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427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17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294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34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343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68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319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20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264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3092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896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838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691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572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00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0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158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663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83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148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476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2221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029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019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509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80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60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49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244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942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496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834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042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642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578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383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0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65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09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993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256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551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868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227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689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8858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6126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9315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299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67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70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70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33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998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164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896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857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7352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9271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612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9494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25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2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399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024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274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153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693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943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623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011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965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427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96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795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08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12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483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353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737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864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522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947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1350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491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262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91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69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688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209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49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554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0480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423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899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0981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659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370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19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984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8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361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832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2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832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0812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0683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262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133678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6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0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45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14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9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87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0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13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12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885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39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525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34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262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475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218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78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8181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1555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431636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257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1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71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456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733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867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916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124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6395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977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1513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710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9178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52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87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564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678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2753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217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131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9756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363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085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9792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083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19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13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851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793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742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39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782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532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0756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665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016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255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693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121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31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377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8183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484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962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9433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104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636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288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831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8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854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696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269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899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9710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585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9136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415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366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6843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361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35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182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718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782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198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73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330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6982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089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290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296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166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029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463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88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58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36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817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371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775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979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085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9082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6285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7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57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186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228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681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553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141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166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457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418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7537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2724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67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403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29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537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52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600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42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29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83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807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357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55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56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390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83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501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15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102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7860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5722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0955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849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296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07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85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96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231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402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579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423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917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3450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062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59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8713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497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3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651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1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65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201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93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156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757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0834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916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717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78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9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390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048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786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160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806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566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2763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216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3699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90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674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22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676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860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752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19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3104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844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619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8113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563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11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6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6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668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97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32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30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1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8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7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2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726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04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83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78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565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058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1323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0150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603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0417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4696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294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259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115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15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318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006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61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496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569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292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8067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171280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55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82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05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018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98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187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047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01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696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171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550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9172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57374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246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967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682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604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15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66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661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382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423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224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477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471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687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47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754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685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855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1018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201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6249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198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912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460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150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4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022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33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2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408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152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531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759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1799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268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206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781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73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65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807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60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696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092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011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590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078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035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0456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984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5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72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268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859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86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846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873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6858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755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985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84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31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08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486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810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281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3515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11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032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884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3893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638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744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0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5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35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54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492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890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694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9412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013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48327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0987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46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53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722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510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07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952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611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092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30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38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3888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341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1593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972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36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00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039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0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463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873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597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843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238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661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752106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08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586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08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672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599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92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017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661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85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8021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012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825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04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7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2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94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15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16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96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5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33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386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08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472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7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394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9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830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939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918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516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060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5435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0908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134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43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20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810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445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93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505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364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84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669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590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599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317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900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684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062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632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804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544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371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3314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586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069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483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9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122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7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790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192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031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71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559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379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58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555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958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8449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98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578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82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579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086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925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724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073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384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768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768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64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6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642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60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418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275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340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652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382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566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2743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995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46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51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14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08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447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32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526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771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202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160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2288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91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463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56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9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550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022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13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010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631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958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580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65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3586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84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53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4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25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61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159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865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37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494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789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33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608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909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32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45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69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718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038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30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474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5446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313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239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057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0188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308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657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091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600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77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736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24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136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163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1262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70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03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8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74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468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292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406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071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711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47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031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3447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302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84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1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33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6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5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37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96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48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8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825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32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4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93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752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466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3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435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076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320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813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165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0936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33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465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75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5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82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618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528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32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239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829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387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650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492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9445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82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5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939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5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265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17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1221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424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1361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4422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723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883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01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98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87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89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7618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248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135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859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99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5518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373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3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537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872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76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2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277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75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867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065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086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577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979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63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070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6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1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93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566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317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963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028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56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1558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0308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912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067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21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0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777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583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9598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353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907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718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0813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690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94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725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047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36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403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155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42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3385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889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906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62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287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22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95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7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1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144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051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707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680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071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110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1611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58196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075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801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99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367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376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239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001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612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590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782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324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744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449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97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87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27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83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2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93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44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55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49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34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041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43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82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140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021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006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070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631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1154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57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659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362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50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763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919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09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897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891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4467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7506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0880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071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65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20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356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02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597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942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689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167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58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471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516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058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43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11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425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940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209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708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894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564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633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893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660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454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87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2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54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912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280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850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605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700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461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872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920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7357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24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091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170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98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35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63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28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097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106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578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5728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356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18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244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151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391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051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042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112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576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008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877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6137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30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424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59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931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43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208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208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313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3114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0553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654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9816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273941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91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95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35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058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385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73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37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9922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587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38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403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031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55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6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79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3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06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5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0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0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46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573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70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29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11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013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880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29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343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058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943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024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7611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67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48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44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66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78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74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119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370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902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203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613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962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472429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1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421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99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927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27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122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962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59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819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238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176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69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80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44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4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517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435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587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007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362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641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7201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447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530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569758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929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66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63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12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503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706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750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561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7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706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901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514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12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186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8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65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816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699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818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1988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909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615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612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7507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58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236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591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085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02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158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426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603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363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918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769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093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732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44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28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181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72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668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338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998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768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900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531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645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249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479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81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38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78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098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188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174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527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598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146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995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799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11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550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452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1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508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10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916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0915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1216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269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482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973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6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725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570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92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36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703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04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6891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235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7847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5731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05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1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414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27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987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413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297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720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799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545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298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59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29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5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73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750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482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449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283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509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403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135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8210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503491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30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79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546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03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773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77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666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670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81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57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6974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0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728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134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948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242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996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250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874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385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427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32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053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458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101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1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8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0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21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77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70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30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2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77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5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46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353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5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270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4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476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900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72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398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389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28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60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56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11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723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14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819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162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766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38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466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134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747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78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10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035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247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589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034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783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50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611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6168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387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486611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628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796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38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171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629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98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708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066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775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16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002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654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81265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422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9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009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2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207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295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326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774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857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8591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088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62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23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5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0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15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805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9823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011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919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908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503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610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4381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702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73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10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44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892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610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04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331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762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77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728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763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7962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72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642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411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245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296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723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380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5033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808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9308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645576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85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8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369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41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43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4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5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36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48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09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59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079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75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402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9243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384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770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2946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053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382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303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76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919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776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339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857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179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336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497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172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8389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722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927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730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13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31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082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28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215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904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585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588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144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52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238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89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253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29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74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13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755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451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616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213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889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829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496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886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5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10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443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194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412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97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086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0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827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5083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7717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65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11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714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21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293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893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783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633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72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372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365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50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38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54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643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130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60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167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414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037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139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602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61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856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982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50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7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968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437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58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830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6215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0447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850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520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53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7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23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79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004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007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187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9328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212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3588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3469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83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18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47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36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262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568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418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617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5271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92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067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1044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514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71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800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27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077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936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110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26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8916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793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266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8098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12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4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68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937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715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655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740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956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490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252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07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909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865097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50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1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3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2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1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8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5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761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3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5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6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16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15070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9604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32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1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23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31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70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176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556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6790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884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396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86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475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570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35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236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75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733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59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957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309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933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002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792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493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9661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778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684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3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827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8737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36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99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99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795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2077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536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30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772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481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1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6771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26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913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091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5838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341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658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527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97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34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948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555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433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446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424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687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590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249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110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06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53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94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27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937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001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37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806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147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485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7349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735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818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00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20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764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056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373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812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01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606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841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079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585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85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8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72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431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785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18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653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698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186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0652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890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629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36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81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495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76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57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870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3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71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754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9168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560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809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6461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5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425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53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04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908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264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176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7284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380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795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2252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24097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44068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677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7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06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56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04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033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4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60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9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97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84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414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83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4371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285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135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886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099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632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6359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27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040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719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54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774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3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814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412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808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503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592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002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32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7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08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316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135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703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348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180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428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0210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640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504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92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46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289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5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251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295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259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771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292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799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963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974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94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204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83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922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392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733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2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634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864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6475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11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1700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83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13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26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7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582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603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778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977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203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462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5249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791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881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00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587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857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861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693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412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531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4383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493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5406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6899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88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64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56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500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80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006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937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055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650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280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145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9688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91514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21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1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27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610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39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844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33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057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1992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59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18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450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424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67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048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208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929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5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37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561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84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479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560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1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9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9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9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12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68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452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31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9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03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79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262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13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823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260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133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2191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89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368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0936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150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261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764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28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6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19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108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59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7983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355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0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368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329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5247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104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6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27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621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377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48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794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884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742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719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33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376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13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058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13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58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040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644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854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6270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789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789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6337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9678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1292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096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26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588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349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34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948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339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7217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731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630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987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711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41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93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0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649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395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5442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151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2685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668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734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4461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315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16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198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102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608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293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779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72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186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1614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73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764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276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13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767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8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34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6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526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837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842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105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438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392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12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661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65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69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689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56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283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162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086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594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3232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446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000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141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91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790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683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102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199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589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904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0378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6390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58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9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73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20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848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1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517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214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176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5952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292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32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83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366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18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905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348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248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880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960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44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90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733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3334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47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82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69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82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019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0807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530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497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153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383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4361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215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49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062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002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635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907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064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002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2857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024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2912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5738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36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30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75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642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216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97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63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1394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382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5008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552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3396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9637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9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68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784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690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181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832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023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594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646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9765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111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796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069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769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77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724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752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167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883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024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744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488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396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6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933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36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142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9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899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504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983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505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523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1950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949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8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10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9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525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058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642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878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703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521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674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952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1242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640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029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440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8379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02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712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941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414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322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442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4993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45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78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26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338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528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242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2692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5724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169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754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153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489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744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112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73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918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65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076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332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160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7065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28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2308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328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06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423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48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268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169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9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79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1071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3411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812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729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709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08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426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4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616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998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18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320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611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8766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378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702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03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7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6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0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6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9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13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12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1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6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2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87253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454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633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386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812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09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908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091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0913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926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398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7082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329371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50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99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64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664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432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65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388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690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280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280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8535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553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42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238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5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180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917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621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457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595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940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158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559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89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0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81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036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81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69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42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805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574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978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096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689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5795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31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29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530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181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564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204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8845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501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10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933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7625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372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58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975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222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71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34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88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6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229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341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857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825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03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647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88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081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618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814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616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128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576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667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622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98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9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34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939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566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827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694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890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694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410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871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480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741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0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48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87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983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7568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500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925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21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63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767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68830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98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9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5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8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6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5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04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800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053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272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744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2026-05-03T19:44:00Z</dcterms:created>
  <dcterms:modified xsi:type="dcterms:W3CDTF">2026-05-03T21:27:00Z</dcterms:modified>
</cp:coreProperties>
</file>