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7C999"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b/>
          <w:bCs/>
          <w:lang w:val="en"/>
        </w:rPr>
        <w:t>PROGRAMER FUDAMENTAL VARIANT</w:t>
      </w:r>
      <w:r>
        <w:rPr>
          <w:rFonts w:ascii="Calibri" w:hAnsi="Calibri" w:cs="Calibri"/>
          <w:lang w:val="en"/>
        </w:rPr>
        <w:br/>
        <w:t>Where must i'm going to with it?</w:t>
      </w:r>
    </w:p>
    <w:p w14:paraId="2B0DC5D4"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seringkali setiap seseorang ingin mendapatkan apa yang mereka inginkan, mereka melakukan kontak dengan </w:t>
      </w:r>
      <w:proofErr w:type="gramStart"/>
      <w:r>
        <w:rPr>
          <w:rFonts w:ascii="Calibri" w:hAnsi="Calibri" w:cs="Calibri"/>
          <w:lang w:val="en"/>
        </w:rPr>
        <w:t>hati.yang</w:t>
      </w:r>
      <w:proofErr w:type="gramEnd"/>
      <w:r>
        <w:rPr>
          <w:rFonts w:ascii="Calibri" w:hAnsi="Calibri" w:cs="Calibri"/>
          <w:lang w:val="en"/>
        </w:rPr>
        <w:t xml:space="preserve"> dimana, seringkali di sebut sebagai feeling atau perasaan. Baik itu perasaan duka, perasaan suka bahagia hinggah sedih. Yang pada hakikatnya kita tidak bisa membohongi diri kita sendiri karenanya. Kejadian inilah yang kemudian berubah menjadi naluri, nurani, dan indra. Dari ketiga hal tersebut kita menjadi bis atahu akan ancaman ynag akan </w:t>
      </w:r>
      <w:proofErr w:type="gramStart"/>
      <w:r>
        <w:rPr>
          <w:rFonts w:ascii="Calibri" w:hAnsi="Calibri" w:cs="Calibri"/>
          <w:lang w:val="en"/>
        </w:rPr>
        <w:t>datang..</w:t>
      </w:r>
      <w:proofErr w:type="gramEnd"/>
      <w:r>
        <w:rPr>
          <w:rFonts w:ascii="Calibri" w:hAnsi="Calibri" w:cs="Calibri"/>
          <w:lang w:val="en"/>
        </w:rPr>
        <w:t xml:space="preserve"> semakin tinggi indra, naluri dan nurani yang dimiliki oleh seseorang maka tentu akan semakin kuat untuk mempertahan diri dari segala bentuk ancaman. Bagaimana bisa? secara </w:t>
      </w:r>
      <w:proofErr w:type="gramStart"/>
      <w:r>
        <w:rPr>
          <w:rFonts w:ascii="Calibri" w:hAnsi="Calibri" w:cs="Calibri"/>
          <w:lang w:val="en"/>
        </w:rPr>
        <w:t>teoritis..</w:t>
      </w:r>
      <w:proofErr w:type="gramEnd"/>
      <w:r>
        <w:rPr>
          <w:rFonts w:ascii="Calibri" w:hAnsi="Calibri" w:cs="Calibri"/>
          <w:lang w:val="en"/>
        </w:rPr>
        <w:t xml:space="preserve"> orang yang baperan cenderung memiliki kekuatan untuk melindungi diri dan di juauhi orang lain, di banding orang yang tidak mahu tahu sama sekali. Semacam bukan konspirasi, akan tetapi mari kita selidiki lebih lanjut...! </w:t>
      </w:r>
    </w:p>
    <w:p w14:paraId="4A6B2849"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seseorang baperan bernama A, kita sebut saja lawannya si B. Bertemu dengan si C. Yang kita tahu di sini adalah, A dan C merupakan teman </w:t>
      </w:r>
      <w:proofErr w:type="gramStart"/>
      <w:r>
        <w:rPr>
          <w:rFonts w:ascii="Calibri" w:hAnsi="Calibri" w:cs="Calibri"/>
          <w:lang w:val="en"/>
        </w:rPr>
        <w:t>dekat..</w:t>
      </w:r>
      <w:proofErr w:type="gramEnd"/>
      <w:r>
        <w:rPr>
          <w:rFonts w:ascii="Calibri" w:hAnsi="Calibri" w:cs="Calibri"/>
          <w:lang w:val="en"/>
        </w:rPr>
        <w:t xml:space="preserve"> yang dimana kalau di bilangan atau susunan angka, mereka sama - sama genap. Sedangkan lawannya si B, otomatis adalah hal yang salah jika si A tidak berteman dengan si C </w:t>
      </w:r>
      <w:proofErr w:type="gramStart"/>
      <w:r>
        <w:rPr>
          <w:rFonts w:ascii="Calibri" w:hAnsi="Calibri" w:cs="Calibri"/>
          <w:lang w:val="en"/>
        </w:rPr>
        <w:t>karenanya..</w:t>
      </w:r>
      <w:proofErr w:type="gramEnd"/>
      <w:r>
        <w:rPr>
          <w:rFonts w:ascii="Calibri" w:hAnsi="Calibri" w:cs="Calibri"/>
          <w:lang w:val="en"/>
        </w:rPr>
        <w:t xml:space="preserve"> itu adalah bagian dari ancaman bukan? seringkali manusia di hadapi masalah bukan karena bencana dan azab dari tuhan dari yang kita sadari, akan tetapi akibat ulah manusia itu </w:t>
      </w:r>
      <w:proofErr w:type="gramStart"/>
      <w:r>
        <w:rPr>
          <w:rFonts w:ascii="Calibri" w:hAnsi="Calibri" w:cs="Calibri"/>
          <w:lang w:val="en"/>
        </w:rPr>
        <w:t>sendiri..</w:t>
      </w:r>
      <w:proofErr w:type="gramEnd"/>
      <w:r>
        <w:rPr>
          <w:rFonts w:ascii="Calibri" w:hAnsi="Calibri" w:cs="Calibri"/>
          <w:lang w:val="en"/>
        </w:rPr>
        <w:t xml:space="preserve"> </w:t>
      </w:r>
    </w:p>
    <w:p w14:paraId="0BF5634C"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jika si A. merasakan feeling ynag cukup tajam maka secara hipotesa, ia akan cenderung terselamatkan dari gangguan semacam ini, bis ajadi dia menghindar, tidak masuk ke dalam zona, ataupun menyakiti si B. Dengan secara tidak sengaja, kita berspekulasi bahwasanya ada kekuatan tersendiri yang terbentuk dari feeling itu </w:t>
      </w:r>
      <w:proofErr w:type="gramStart"/>
      <w:r>
        <w:rPr>
          <w:rFonts w:ascii="Calibri" w:hAnsi="Calibri" w:cs="Calibri"/>
          <w:lang w:val="en"/>
        </w:rPr>
        <w:t>sendiri,..</w:t>
      </w:r>
      <w:proofErr w:type="gramEnd"/>
      <w:r>
        <w:rPr>
          <w:rFonts w:ascii="Calibri" w:hAnsi="Calibri" w:cs="Calibri"/>
          <w:lang w:val="en"/>
        </w:rPr>
        <w:t xml:space="preserve"> ya benar! karena pada dasarnya feeling adalah berasal dari yang Mahakuasa</w:t>
      </w:r>
    </w:p>
    <w:p w14:paraId="5FEF07DD"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seringkali kita bukanlah si A, si B dan si C. Anggaplah kita orang biasa saja, yang tidak pernah di kaitkan dalam satu masalah. Berarti itu si D. Yang pada dasarnya itu tidak meungkin </w:t>
      </w:r>
      <w:proofErr w:type="gramStart"/>
      <w:r>
        <w:rPr>
          <w:rFonts w:ascii="Calibri" w:hAnsi="Calibri" w:cs="Calibri"/>
          <w:lang w:val="en"/>
        </w:rPr>
        <w:t>terjadi..</w:t>
      </w:r>
      <w:proofErr w:type="gramEnd"/>
      <w:r>
        <w:rPr>
          <w:rFonts w:ascii="Calibri" w:hAnsi="Calibri" w:cs="Calibri"/>
          <w:lang w:val="en"/>
        </w:rPr>
        <w:t xml:space="preserve"> di dunia ini hanya 2 tehnik dalam menggapai tujuan hidup. Mengeleminasi lawan atau segala gangguan dan Mencari asset atau data dan mengumpulkannya. istilahnya dalam komputer adalah Searching and Browsing. Dalam searching tanpa sengaja kita mencari sesuatu yang beradasar pada keperluan, namun tanpa sengaja. Kita membuang sebagian pada saat Browsing dan di anggap tidak bermanfaat atau kurang unfaedah bagi </w:t>
      </w:r>
      <w:proofErr w:type="gramStart"/>
      <w:r>
        <w:rPr>
          <w:rFonts w:ascii="Calibri" w:hAnsi="Calibri" w:cs="Calibri"/>
          <w:lang w:val="en"/>
        </w:rPr>
        <w:t>kita..</w:t>
      </w:r>
      <w:proofErr w:type="gramEnd"/>
      <w:r>
        <w:rPr>
          <w:rFonts w:ascii="Calibri" w:hAnsi="Calibri" w:cs="Calibri"/>
          <w:lang w:val="en"/>
        </w:rPr>
        <w:t xml:space="preserve"> itulah manusia, sebenarnya bukan kenikmatan yang kurang di beri. Melainkan kenikmatan itulah yang manusia masih sering milih - milih</w:t>
      </w:r>
    </w:p>
    <w:p w14:paraId="700D9E65"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si D, masih meragukan si A, adalah hal yang </w:t>
      </w:r>
      <w:proofErr w:type="gramStart"/>
      <w:r>
        <w:rPr>
          <w:rFonts w:ascii="Calibri" w:hAnsi="Calibri" w:cs="Calibri"/>
          <w:lang w:val="en"/>
        </w:rPr>
        <w:t>wajar..</w:t>
      </w:r>
      <w:proofErr w:type="gramEnd"/>
      <w:r>
        <w:rPr>
          <w:rFonts w:ascii="Calibri" w:hAnsi="Calibri" w:cs="Calibri"/>
          <w:lang w:val="en"/>
        </w:rPr>
        <w:t xml:space="preserve"> karena posisinya memang tidak indentik dengan genap, maka dalam skenarionya harusnya ia bergabung bersama si B. Namun dalam kurun waktu yang singkat. Si B memberikan tamparan keras kepada si D. karena tidak pernah ikut dan menyakiti si A. jadi si B, berpikiran bro! kamu genap bukan? kami ganjil tidak membutuhkan bilangan genap di </w:t>
      </w:r>
      <w:proofErr w:type="gramStart"/>
      <w:r>
        <w:rPr>
          <w:rFonts w:ascii="Calibri" w:hAnsi="Calibri" w:cs="Calibri"/>
          <w:lang w:val="en"/>
        </w:rPr>
        <w:t>mari..</w:t>
      </w:r>
      <w:proofErr w:type="gramEnd"/>
      <w:r>
        <w:rPr>
          <w:rFonts w:ascii="Calibri" w:hAnsi="Calibri" w:cs="Calibri"/>
          <w:lang w:val="en"/>
        </w:rPr>
        <w:t>dan itulah yang sering kali kita alami</w:t>
      </w:r>
    </w:p>
    <w:p w14:paraId="55828539"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lingkungan dan populasi dan jati diri seringkali menjadi hal yang menentukan dalam hidup, maka itulah pentingnya data diri </w:t>
      </w:r>
      <w:proofErr w:type="gramStart"/>
      <w:r>
        <w:rPr>
          <w:rFonts w:ascii="Calibri" w:hAnsi="Calibri" w:cs="Calibri"/>
          <w:lang w:val="en"/>
        </w:rPr>
        <w:t>kita..</w:t>
      </w:r>
      <w:proofErr w:type="gramEnd"/>
      <w:r>
        <w:rPr>
          <w:rFonts w:ascii="Calibri" w:hAnsi="Calibri" w:cs="Calibri"/>
          <w:lang w:val="en"/>
        </w:rPr>
        <w:t xml:space="preserve"> data diri kita yang penting dan valid adalah segala bentuk kacamata kehidupan kita yang sebenarnya. Ketika data yang terkumpulkan di koleksi oleh satu pihak, maka tidak ada yang lebih kuasa untuk melakukan hal itu selain </w:t>
      </w:r>
      <w:proofErr w:type="gramStart"/>
      <w:r>
        <w:rPr>
          <w:rFonts w:ascii="Calibri" w:hAnsi="Calibri" w:cs="Calibri"/>
          <w:lang w:val="en"/>
        </w:rPr>
        <w:t>pemimpin..</w:t>
      </w:r>
      <w:proofErr w:type="gramEnd"/>
      <w:r>
        <w:rPr>
          <w:rFonts w:ascii="Calibri" w:hAnsi="Calibri" w:cs="Calibri"/>
          <w:lang w:val="en"/>
        </w:rPr>
        <w:t xml:space="preserve"> pada dasarnya A adalah seorang leader, </w:t>
      </w:r>
      <w:r>
        <w:rPr>
          <w:rFonts w:ascii="Calibri" w:hAnsi="Calibri" w:cs="Calibri"/>
          <w:lang w:val="en"/>
        </w:rPr>
        <w:lastRenderedPageBreak/>
        <w:t>begitupula dengan si B. Namun si A, hanya berbeda dalam satu hal dengan si B. Yang membuat si A, terpojok dan tidak di kasihani. Dan itu sudah kita pelajari semenjak kita hidup sebagai bocil atau balita</w:t>
      </w:r>
    </w:p>
    <w:p w14:paraId="0B3DB15B"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apa itu? Tiada lain adalah keberanian</w:t>
      </w:r>
    </w:p>
    <w:p w14:paraId="58C994C6"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Berani adalah salah satu motivasi para </w:t>
      </w:r>
      <w:proofErr w:type="gramStart"/>
      <w:r>
        <w:rPr>
          <w:rFonts w:ascii="Calibri" w:hAnsi="Calibri" w:cs="Calibri"/>
          <w:lang w:val="en"/>
        </w:rPr>
        <w:t>hacker ,</w:t>
      </w:r>
      <w:proofErr w:type="gramEnd"/>
      <w:r>
        <w:rPr>
          <w:rFonts w:ascii="Calibri" w:hAnsi="Calibri" w:cs="Calibri"/>
          <w:lang w:val="en"/>
        </w:rPr>
        <w:t xml:space="preserve"> hacker tidak dapat melakukan hacking nya jika tidak cukup rasa berani dalam melakukan hal itu di dalam dirinya. Makanya pemimpin indentik dengan warna </w:t>
      </w:r>
      <w:proofErr w:type="gramStart"/>
      <w:r>
        <w:rPr>
          <w:rFonts w:ascii="Calibri" w:hAnsi="Calibri" w:cs="Calibri"/>
          <w:lang w:val="en"/>
        </w:rPr>
        <w:t>merah..</w:t>
      </w:r>
      <w:proofErr w:type="gramEnd"/>
      <w:r>
        <w:rPr>
          <w:rFonts w:ascii="Calibri" w:hAnsi="Calibri" w:cs="Calibri"/>
          <w:lang w:val="en"/>
        </w:rPr>
        <w:t xml:space="preserve"> karena berani merupakan hal yang signifikan paling mempengaruhi indentitas seorang manusia</w:t>
      </w:r>
    </w:p>
    <w:p w14:paraId="485D49EB"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jika, sebagai programer yang lebih memilih akan tetap </w:t>
      </w:r>
      <w:proofErr w:type="gramStart"/>
      <w:r>
        <w:rPr>
          <w:rFonts w:ascii="Calibri" w:hAnsi="Calibri" w:cs="Calibri"/>
          <w:lang w:val="en"/>
        </w:rPr>
        <w:t>santuy..</w:t>
      </w:r>
      <w:proofErr w:type="gramEnd"/>
      <w:r>
        <w:rPr>
          <w:rFonts w:ascii="Calibri" w:hAnsi="Calibri" w:cs="Calibri"/>
          <w:lang w:val="en"/>
        </w:rPr>
        <w:t xml:space="preserve"> apakah ia akan terjangkit hal seperti ini? seperti kisah kecil si A-D, </w:t>
      </w:r>
      <w:proofErr w:type="gramStart"/>
      <w:r>
        <w:rPr>
          <w:rFonts w:ascii="Calibri" w:hAnsi="Calibri" w:cs="Calibri"/>
          <w:lang w:val="en"/>
        </w:rPr>
        <w:t>tadi..</w:t>
      </w:r>
      <w:proofErr w:type="gramEnd"/>
      <w:r>
        <w:rPr>
          <w:rFonts w:ascii="Calibri" w:hAnsi="Calibri" w:cs="Calibri"/>
          <w:lang w:val="en"/>
        </w:rPr>
        <w:t xml:space="preserve"> kita harus memilih di mana jalur kehidupan </w:t>
      </w:r>
      <w:proofErr w:type="gramStart"/>
      <w:r>
        <w:rPr>
          <w:rFonts w:ascii="Calibri" w:hAnsi="Calibri" w:cs="Calibri"/>
          <w:lang w:val="en"/>
        </w:rPr>
        <w:t>kita..</w:t>
      </w:r>
      <w:proofErr w:type="gramEnd"/>
      <w:r>
        <w:rPr>
          <w:rFonts w:ascii="Calibri" w:hAnsi="Calibri" w:cs="Calibri"/>
          <w:lang w:val="en"/>
        </w:rPr>
        <w:t xml:space="preserve"> alias kita tidak dapat memiliki kesempatan yang banyak untuk menjadi pihak yang baik dan jahat. Melainkan harus memiliki salah satu dari yang ke 2 nya. </w:t>
      </w:r>
    </w:p>
    <w:p w14:paraId="3DE99BFB"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namun tidak semua yang baik itu baik, dan yang jahat itu buruk!</w:t>
      </w:r>
      <w:r>
        <w:rPr>
          <w:rFonts w:ascii="Calibri" w:hAnsi="Calibri" w:cs="Calibri"/>
          <w:lang w:val="en"/>
        </w:rPr>
        <w:br/>
        <w:t>di sini kita akan memperlajari bagaimana hacker itu bisa dikatakan jahat</w:t>
      </w:r>
    </w:p>
    <w:p w14:paraId="4611BD55"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sebelum masuk lebih dalam, saya berikan dulu beberapa jenis hacker beserta beberapa metode yang ia gunakan:</w:t>
      </w:r>
    </w:p>
    <w:p w14:paraId="319934DB" w14:textId="77777777" w:rsidR="007E5617" w:rsidRDefault="007E5617" w:rsidP="007E5617">
      <w:pPr>
        <w:autoSpaceDE w:val="0"/>
        <w:autoSpaceDN w:val="0"/>
        <w:adjustRightInd w:val="0"/>
        <w:spacing w:after="200" w:line="276" w:lineRule="auto"/>
        <w:rPr>
          <w:rFonts w:ascii="Calibri" w:hAnsi="Calibri" w:cs="Calibri"/>
          <w:b/>
          <w:bCs/>
          <w:lang w:val="en"/>
        </w:rPr>
      </w:pPr>
      <w:r>
        <w:rPr>
          <w:rFonts w:ascii="Calibri" w:hAnsi="Calibri" w:cs="Calibri"/>
          <w:b/>
          <w:bCs/>
          <w:lang w:val="en"/>
        </w:rPr>
        <w:t>1. Black Hacker</w:t>
      </w:r>
    </w:p>
    <w:p w14:paraId="5D8D7A44"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Hacker yang satu ini, cenderung berciri khas, bertindak </w:t>
      </w:r>
      <w:proofErr w:type="gramStart"/>
      <w:r>
        <w:rPr>
          <w:rFonts w:ascii="Calibri" w:hAnsi="Calibri" w:cs="Calibri"/>
          <w:lang w:val="en"/>
        </w:rPr>
        <w:t>perseorangan..</w:t>
      </w:r>
      <w:proofErr w:type="gramEnd"/>
      <w:r>
        <w:rPr>
          <w:rFonts w:ascii="Calibri" w:hAnsi="Calibri" w:cs="Calibri"/>
          <w:lang w:val="en"/>
        </w:rPr>
        <w:t xml:space="preserve"> ia cenderung lebih memilih melakukan nya seorang diri. Tidak ada yang lebih membuatnya jatuh dan menjadi jahat selain rasa angkuh dan egois. Untuk praktek di </w:t>
      </w:r>
      <w:proofErr w:type="gramStart"/>
      <w:r>
        <w:rPr>
          <w:rFonts w:ascii="Calibri" w:hAnsi="Calibri" w:cs="Calibri"/>
          <w:lang w:val="en"/>
        </w:rPr>
        <w:t>awal..</w:t>
      </w:r>
      <w:proofErr w:type="gramEnd"/>
      <w:r>
        <w:rPr>
          <w:rFonts w:ascii="Calibri" w:hAnsi="Calibri" w:cs="Calibri"/>
          <w:lang w:val="en"/>
        </w:rPr>
        <w:t xml:space="preserve"> hacker ini akan melakukan segala sesuatunya dengan optimal, belajar, latihan, tanpa ada gangguan orang banyak seperti komunikasi dan lain sebagainya. Dan itu semua dilakukannya secara sendirian tentunya! tidak ada penghalang yang membuat hacker satu ini bergerak lebih cepat dan elegant alias indentitas nya yang kadang menjadi sasaran empuk bagi banyak oknum. Sebenarnya ia tidak selalu </w:t>
      </w:r>
      <w:proofErr w:type="gramStart"/>
      <w:r>
        <w:rPr>
          <w:rFonts w:ascii="Calibri" w:hAnsi="Calibri" w:cs="Calibri"/>
          <w:lang w:val="en"/>
        </w:rPr>
        <w:t>sendiri..</w:t>
      </w:r>
      <w:proofErr w:type="gramEnd"/>
      <w:r>
        <w:rPr>
          <w:rFonts w:ascii="Calibri" w:hAnsi="Calibri" w:cs="Calibri"/>
          <w:lang w:val="en"/>
        </w:rPr>
        <w:t xml:space="preserve"> tapi ia merupakan variasi hacker terlemah dari kebanyakan </w:t>
      </w:r>
      <w:proofErr w:type="gramStart"/>
      <w:r>
        <w:rPr>
          <w:rFonts w:ascii="Calibri" w:hAnsi="Calibri" w:cs="Calibri"/>
          <w:lang w:val="en"/>
        </w:rPr>
        <w:t>hacker..</w:t>
      </w:r>
      <w:proofErr w:type="gramEnd"/>
      <w:r>
        <w:rPr>
          <w:rFonts w:ascii="Calibri" w:hAnsi="Calibri" w:cs="Calibri"/>
          <w:lang w:val="en"/>
        </w:rPr>
        <w:t xml:space="preserve"> karena sikapnya yang mandiri dan profesional bukan berarti ia terpojok dan memojokkan. tergantung orang atau oknumnya juga. Akan tetapi, hacker yang satu ini cenderung lebih mementingkan data yang di dapatnya baik itu saat bekerja sama dengan beberapa tim maupun tidak! yang pada intinya </w:t>
      </w:r>
      <w:r>
        <w:rPr>
          <w:rFonts w:ascii="Calibri" w:hAnsi="Calibri" w:cs="Calibri"/>
          <w:b/>
          <w:bCs/>
          <w:lang w:val="en"/>
        </w:rPr>
        <w:t xml:space="preserve">HACKER SATU INI TIDAK MEMILIKI YANG NAMANYA KEKOMPAKAN. </w:t>
      </w:r>
      <w:r>
        <w:rPr>
          <w:rFonts w:ascii="Calibri" w:hAnsi="Calibri" w:cs="Calibri"/>
          <w:lang w:val="en"/>
        </w:rPr>
        <w:t xml:space="preserve">tim yang ada adalah sama2 bisa menjadi musuh baginya. Jadi, baik itu data mereka atau data hacker yang lain merupakan data yang bagus dan penting untuk keuntungan bagi dirinya selama itu </w:t>
      </w:r>
      <w:proofErr w:type="gramStart"/>
      <w:r>
        <w:rPr>
          <w:rFonts w:ascii="Calibri" w:hAnsi="Calibri" w:cs="Calibri"/>
          <w:lang w:val="en"/>
        </w:rPr>
        <w:t>valid..</w:t>
      </w:r>
      <w:proofErr w:type="gramEnd"/>
    </w:p>
    <w:p w14:paraId="17987233"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hacker yang satu ini, mengoleksi data setelah beberapa </w:t>
      </w:r>
      <w:proofErr w:type="gramStart"/>
      <w:r>
        <w:rPr>
          <w:rFonts w:ascii="Calibri" w:hAnsi="Calibri" w:cs="Calibri"/>
          <w:lang w:val="en"/>
        </w:rPr>
        <w:t>kasus..</w:t>
      </w:r>
      <w:proofErr w:type="gramEnd"/>
      <w:r>
        <w:rPr>
          <w:rFonts w:ascii="Calibri" w:hAnsi="Calibri" w:cs="Calibri"/>
          <w:lang w:val="en"/>
        </w:rPr>
        <w:t xml:space="preserve"> atau peristiwa. Ia cenderung memanfaatkan waktu tertentu yakni disaat orang lengah atau malam hari untuk impruvisasi sekalian juga untuk melatih kecapakan skill dan andrenalin yang dimiliknya. Komunikasi baginya hanyalah alat untuk menggapai tujuannya. </w:t>
      </w:r>
    </w:p>
    <w:p w14:paraId="4E61CCCB"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Belajar dari beberapa sudut pandang, kata, </w:t>
      </w:r>
      <w:proofErr w:type="gramStart"/>
      <w:r>
        <w:rPr>
          <w:rFonts w:ascii="Calibri" w:hAnsi="Calibri" w:cs="Calibri"/>
          <w:lang w:val="en"/>
        </w:rPr>
        <w:t>prespektif ,</w:t>
      </w:r>
      <w:proofErr w:type="gramEnd"/>
      <w:r>
        <w:rPr>
          <w:rFonts w:ascii="Calibri" w:hAnsi="Calibri" w:cs="Calibri"/>
          <w:lang w:val="en"/>
        </w:rPr>
        <w:t xml:space="preserve"> data dan segala sesuatu yang menarik dalam kehidupan adalah hal yang penting bagi dirinya sendiri. Sehinggah ia cenderung meninggalkan dan di tinggalkan teman - temannya. </w:t>
      </w:r>
    </w:p>
    <w:p w14:paraId="18FA5F6A"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Hal yang paling manjur dan paling efektif bagi dirinya adalah pada saat scanning atau menganalisis dan mengelola data pengguna. Baik itu untuk di jadikan bahan wordlist, di jual, untuk pengalaman, dan segala kepentingan yang menyangkut keuntungan pribadi</w:t>
      </w:r>
    </w:p>
    <w:p w14:paraId="582B2CEA" w14:textId="77777777" w:rsidR="007E5617" w:rsidRDefault="007E5617" w:rsidP="007E5617">
      <w:pPr>
        <w:autoSpaceDE w:val="0"/>
        <w:autoSpaceDN w:val="0"/>
        <w:adjustRightInd w:val="0"/>
        <w:spacing w:after="200" w:line="276" w:lineRule="auto"/>
        <w:rPr>
          <w:rFonts w:ascii="Calibri" w:hAnsi="Calibri" w:cs="Calibri"/>
          <w:b/>
          <w:bCs/>
          <w:lang w:val="en"/>
        </w:rPr>
      </w:pPr>
      <w:r>
        <w:rPr>
          <w:rFonts w:ascii="Calibri" w:hAnsi="Calibri" w:cs="Calibri"/>
          <w:lang w:val="en"/>
        </w:rPr>
        <w:t xml:space="preserve">cara metode yang cenderung dia gunakan ialah, cracking. Exploit, brute dan DDOS. Itu yang paling </w:t>
      </w:r>
      <w:proofErr w:type="gramStart"/>
      <w:r>
        <w:rPr>
          <w:rFonts w:ascii="Calibri" w:hAnsi="Calibri" w:cs="Calibri"/>
          <w:lang w:val="en"/>
        </w:rPr>
        <w:t>umum..</w:t>
      </w:r>
      <w:proofErr w:type="gramEnd"/>
      <w:r>
        <w:rPr>
          <w:rFonts w:ascii="Calibri" w:hAnsi="Calibri" w:cs="Calibri"/>
          <w:lang w:val="en"/>
        </w:rPr>
        <w:t>dan paling banyak jenis hacker yang seperti ini</w:t>
      </w:r>
    </w:p>
    <w:p w14:paraId="0B66EAD2" w14:textId="77777777" w:rsidR="007E5617" w:rsidRDefault="007E5617" w:rsidP="007E5617">
      <w:pPr>
        <w:autoSpaceDE w:val="0"/>
        <w:autoSpaceDN w:val="0"/>
        <w:adjustRightInd w:val="0"/>
        <w:spacing w:after="200" w:line="276" w:lineRule="auto"/>
        <w:rPr>
          <w:rFonts w:ascii="Calibri" w:hAnsi="Calibri" w:cs="Calibri"/>
          <w:b/>
          <w:bCs/>
          <w:lang w:val="en"/>
        </w:rPr>
      </w:pPr>
      <w:r>
        <w:rPr>
          <w:rFonts w:ascii="Calibri" w:hAnsi="Calibri" w:cs="Calibri"/>
          <w:b/>
          <w:bCs/>
          <w:lang w:val="en"/>
        </w:rPr>
        <w:t>WHITE HACKER</w:t>
      </w:r>
    </w:p>
    <w:p w14:paraId="064B3DA7"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hacker yang satu ini, bukan sembarang hacker, hacker yang satu ini sangat kharismatik terutama dalam memnaipulasi data yang dimiliki dan berhasil di dapatkannya. Salah satunya ialah dengan menjadikan diri mereka menjadi anonim di mata orang lain baik itu dalam segi jaringan maupun perangkat. Tidak seperti black hat, white hat lebih mementingkan proses berpikir, melangkah dan berjuang di bandingkan kerja keras dan individualisme. Yang pada hakikatnya hacker yang satu ini cenderung bergerak megikuti idealisme sehinggah dapat menunjukkan profesionalitas yang bukan di bentuk secara individu saja melainkan dari banyak aspek seperti hal nya yang mereka yakini</w:t>
      </w:r>
    </w:p>
    <w:p w14:paraId="0F88EE76"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kesalahan, dan ancaman tidak di pandang oleh mereka secara garis linear yang lurus melainkan terbuka bagi setiap orang dan semua </w:t>
      </w:r>
      <w:proofErr w:type="gramStart"/>
      <w:r>
        <w:rPr>
          <w:rFonts w:ascii="Calibri" w:hAnsi="Calibri" w:cs="Calibri"/>
          <w:lang w:val="en"/>
        </w:rPr>
        <w:t>orang..</w:t>
      </w:r>
      <w:proofErr w:type="gramEnd"/>
      <w:r>
        <w:rPr>
          <w:rFonts w:ascii="Calibri" w:hAnsi="Calibri" w:cs="Calibri"/>
          <w:lang w:val="en"/>
        </w:rPr>
        <w:t xml:space="preserve"> ini terlihat jelas pada saat mereka menanamkan shell atau virus, malware hinggah trojan kedalam satu perangkat. Ancaman yang dimiliknya bukanlah ancaman yang pada umumnya </w:t>
      </w:r>
      <w:proofErr w:type="gramStart"/>
      <w:r>
        <w:rPr>
          <w:rFonts w:ascii="Calibri" w:hAnsi="Calibri" w:cs="Calibri"/>
          <w:lang w:val="en"/>
        </w:rPr>
        <w:t>terjadi..</w:t>
      </w:r>
      <w:proofErr w:type="gramEnd"/>
      <w:r>
        <w:rPr>
          <w:rFonts w:ascii="Calibri" w:hAnsi="Calibri" w:cs="Calibri"/>
          <w:lang w:val="en"/>
        </w:rPr>
        <w:t xml:space="preserve"> melainkan hanya satu non anominitas adalah musuh yang paling keras baginya</w:t>
      </w:r>
    </w:p>
    <w:p w14:paraId="1330E097"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karena dari </w:t>
      </w:r>
      <w:proofErr w:type="gramStart"/>
      <w:r>
        <w:rPr>
          <w:rFonts w:ascii="Calibri" w:hAnsi="Calibri" w:cs="Calibri"/>
          <w:lang w:val="en"/>
        </w:rPr>
        <w:t>sanalah ,</w:t>
      </w:r>
      <w:proofErr w:type="gramEnd"/>
      <w:r>
        <w:rPr>
          <w:rFonts w:ascii="Calibri" w:hAnsi="Calibri" w:cs="Calibri"/>
          <w:lang w:val="en"/>
        </w:rPr>
        <w:t xml:space="preserve"> indentitas mereka bisa terungkap. Maka dari </w:t>
      </w:r>
      <w:proofErr w:type="gramStart"/>
      <w:r>
        <w:rPr>
          <w:rFonts w:ascii="Calibri" w:hAnsi="Calibri" w:cs="Calibri"/>
          <w:lang w:val="en"/>
        </w:rPr>
        <w:t>situ..</w:t>
      </w:r>
      <w:proofErr w:type="gramEnd"/>
      <w:r>
        <w:rPr>
          <w:rFonts w:ascii="Calibri" w:hAnsi="Calibri" w:cs="Calibri"/>
          <w:lang w:val="en"/>
        </w:rPr>
        <w:t xml:space="preserve"> mereka juga percaya akan ada saatnya saat teman - teman mereka melakukan sesuatu yang berbahaya pada tim mereka sendiri. Seperti keberpihakan pada satu insitusi, lembaga dan organisasi tertentu yang bukan berasal dari bagian dari mereka</w:t>
      </w:r>
    </w:p>
    <w:p w14:paraId="5524AB6A"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ciri khas yang lain yang terdapat dari dalam diri hacker ini adalah, komunikasi dan </w:t>
      </w:r>
      <w:proofErr w:type="gramStart"/>
      <w:r>
        <w:rPr>
          <w:rFonts w:ascii="Calibri" w:hAnsi="Calibri" w:cs="Calibri"/>
          <w:lang w:val="en"/>
        </w:rPr>
        <w:t>monitoring..</w:t>
      </w:r>
      <w:proofErr w:type="gramEnd"/>
      <w:r>
        <w:rPr>
          <w:rFonts w:ascii="Calibri" w:hAnsi="Calibri" w:cs="Calibri"/>
          <w:lang w:val="en"/>
        </w:rPr>
        <w:t xml:space="preserve"> komunikasi dan monitoring adalah hal yang harus dilakukan secara profesionalitas bagi mereka. Tidak heran bahwasanya hacker ini bukan jadi incaran empuk oleh oknum seperti black hat </w:t>
      </w:r>
      <w:proofErr w:type="gramStart"/>
      <w:r>
        <w:rPr>
          <w:rFonts w:ascii="Calibri" w:hAnsi="Calibri" w:cs="Calibri"/>
          <w:lang w:val="en"/>
        </w:rPr>
        <w:t>tadi..</w:t>
      </w:r>
      <w:proofErr w:type="gramEnd"/>
      <w:r>
        <w:rPr>
          <w:rFonts w:ascii="Calibri" w:hAnsi="Calibri" w:cs="Calibri"/>
          <w:lang w:val="en"/>
        </w:rPr>
        <w:t xml:space="preserve"> melainkan ia sudah masuk kepada satu instuasi seperti </w:t>
      </w:r>
      <w:proofErr w:type="gramStart"/>
      <w:r>
        <w:rPr>
          <w:rFonts w:ascii="Calibri" w:hAnsi="Calibri" w:cs="Calibri"/>
          <w:lang w:val="en"/>
        </w:rPr>
        <w:t>FBI ,</w:t>
      </w:r>
      <w:proofErr w:type="gramEnd"/>
      <w:r>
        <w:rPr>
          <w:rFonts w:ascii="Calibri" w:hAnsi="Calibri" w:cs="Calibri"/>
          <w:lang w:val="en"/>
        </w:rPr>
        <w:t xml:space="preserve"> Fedarasi dan Lemabaga internasional lainnya</w:t>
      </w:r>
    </w:p>
    <w:p w14:paraId="7AD0E1F0" w14:textId="77777777" w:rsidR="007E5617" w:rsidRDefault="007E5617" w:rsidP="007E5617">
      <w:pPr>
        <w:autoSpaceDE w:val="0"/>
        <w:autoSpaceDN w:val="0"/>
        <w:adjustRightInd w:val="0"/>
        <w:spacing w:after="200" w:line="276" w:lineRule="auto"/>
        <w:rPr>
          <w:rFonts w:ascii="Calibri" w:hAnsi="Calibri" w:cs="Calibri"/>
          <w:b/>
          <w:bCs/>
          <w:lang w:val="en"/>
        </w:rPr>
      </w:pPr>
      <w:r>
        <w:rPr>
          <w:rFonts w:ascii="Calibri" w:hAnsi="Calibri" w:cs="Calibri"/>
          <w:b/>
          <w:bCs/>
          <w:lang w:val="en"/>
        </w:rPr>
        <w:t>RED HAT</w:t>
      </w:r>
    </w:p>
    <w:p w14:paraId="3A78ABA0"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Red hat adalah hacker yang paling jarang kita temui, tidak dapat di kategorikan seperti black hat maupun white hat, hacker yang satu ini bergerak secara independent, terarah dan tidak terombang ambing dalam segala macam hal. Meski </w:t>
      </w:r>
      <w:proofErr w:type="gramStart"/>
      <w:r>
        <w:rPr>
          <w:rFonts w:ascii="Calibri" w:hAnsi="Calibri" w:cs="Calibri"/>
          <w:lang w:val="en"/>
        </w:rPr>
        <w:t>ya..</w:t>
      </w:r>
      <w:proofErr w:type="gramEnd"/>
      <w:r>
        <w:rPr>
          <w:rFonts w:ascii="Calibri" w:hAnsi="Calibri" w:cs="Calibri"/>
          <w:lang w:val="en"/>
        </w:rPr>
        <w:t xml:space="preserve"> pada umunya </w:t>
      </w:r>
      <w:proofErr w:type="gramStart"/>
      <w:r>
        <w:rPr>
          <w:rFonts w:ascii="Calibri" w:hAnsi="Calibri" w:cs="Calibri"/>
          <w:lang w:val="en"/>
        </w:rPr>
        <w:t>ya !</w:t>
      </w:r>
      <w:proofErr w:type="gramEnd"/>
      <w:r>
        <w:rPr>
          <w:rFonts w:ascii="Calibri" w:hAnsi="Calibri" w:cs="Calibri"/>
          <w:lang w:val="en"/>
        </w:rPr>
        <w:t xml:space="preserve"> tidak semua ! hacker ini tidaklah bermain secara tim melainkan individu.. jenisnya yang susah di tebak membuatnya seringkali susah untuk di telusuri. apakah dia betul2 hacker atau bukan</w:t>
      </w:r>
    </w:p>
    <w:p w14:paraId="425CE148" w14:textId="77777777" w:rsidR="007E5617" w:rsidRDefault="007E5617" w:rsidP="007E5617">
      <w:pPr>
        <w:autoSpaceDE w:val="0"/>
        <w:autoSpaceDN w:val="0"/>
        <w:adjustRightInd w:val="0"/>
        <w:spacing w:after="200" w:line="276" w:lineRule="auto"/>
        <w:rPr>
          <w:rFonts w:ascii="Calibri" w:hAnsi="Calibri" w:cs="Calibri"/>
          <w:lang w:val="en"/>
        </w:rPr>
      </w:pPr>
      <w:proofErr w:type="gramStart"/>
      <w:r>
        <w:rPr>
          <w:rFonts w:ascii="Calibri" w:hAnsi="Calibri" w:cs="Calibri"/>
          <w:b/>
          <w:bCs/>
          <w:lang w:val="en"/>
        </w:rPr>
        <w:t>Karena,..</w:t>
      </w:r>
      <w:proofErr w:type="gramEnd"/>
      <w:r>
        <w:rPr>
          <w:rFonts w:ascii="Calibri" w:hAnsi="Calibri" w:cs="Calibri"/>
          <w:b/>
          <w:bCs/>
          <w:lang w:val="en"/>
        </w:rPr>
        <w:t xml:space="preserve"> mereka tidak memiliki tujuan kemoralitasan ataupun yang harmonis.</w:t>
      </w:r>
      <w:r>
        <w:rPr>
          <w:rFonts w:ascii="Calibri" w:hAnsi="Calibri" w:cs="Calibri"/>
          <w:lang w:val="en"/>
        </w:rPr>
        <w:t xml:space="preserve"> Bagi mereka hanya ada suka cita dan duka cita saja. namun hacker ini memiliki cara yang cukup mengerikan untuk beraksi, tidak seperti hacker pada umumnya, ia lebih memilih untuk tidak di terima di kalangan masyarakat itu </w:t>
      </w:r>
      <w:proofErr w:type="gramStart"/>
      <w:r>
        <w:rPr>
          <w:rFonts w:ascii="Calibri" w:hAnsi="Calibri" w:cs="Calibri"/>
          <w:lang w:val="en"/>
        </w:rPr>
        <w:t>sendiri..</w:t>
      </w:r>
      <w:proofErr w:type="gramEnd"/>
      <w:r>
        <w:rPr>
          <w:rFonts w:ascii="Calibri" w:hAnsi="Calibri" w:cs="Calibri"/>
          <w:lang w:val="en"/>
        </w:rPr>
        <w:t xml:space="preserve"> karena mereka sadar berkelompok adalah cara menentukan hidup, baik itu dari segi jalur kehidupan maupun cara pandang. Hacker yang satu ini tidak bersikeras memperbutkan sesuatu demi </w:t>
      </w:r>
      <w:r>
        <w:rPr>
          <w:rFonts w:ascii="Calibri" w:hAnsi="Calibri" w:cs="Calibri"/>
          <w:lang w:val="en"/>
        </w:rPr>
        <w:lastRenderedPageBreak/>
        <w:t xml:space="preserve">masa yang akan </w:t>
      </w:r>
      <w:proofErr w:type="gramStart"/>
      <w:r>
        <w:rPr>
          <w:rFonts w:ascii="Calibri" w:hAnsi="Calibri" w:cs="Calibri"/>
          <w:lang w:val="en"/>
        </w:rPr>
        <w:t>datang..</w:t>
      </w:r>
      <w:proofErr w:type="gramEnd"/>
      <w:r>
        <w:rPr>
          <w:rFonts w:ascii="Calibri" w:hAnsi="Calibri" w:cs="Calibri"/>
          <w:lang w:val="en"/>
        </w:rPr>
        <w:t xml:space="preserve"> sehinggah ia lebih memilih memasulkan jati diri dan kehidupannya dengan cara </w:t>
      </w:r>
      <w:proofErr w:type="gramStart"/>
      <w:r>
        <w:rPr>
          <w:rFonts w:ascii="Calibri" w:hAnsi="Calibri" w:cs="Calibri"/>
          <w:lang w:val="en"/>
        </w:rPr>
        <w:t>anonimitas..</w:t>
      </w:r>
      <w:proofErr w:type="gramEnd"/>
      <w:r>
        <w:rPr>
          <w:rFonts w:ascii="Calibri" w:hAnsi="Calibri" w:cs="Calibri"/>
          <w:lang w:val="en"/>
        </w:rPr>
        <w:t xml:space="preserve"> tapi dengan tehnik tersendiri, yakni dari dalam bukan dari </w:t>
      </w:r>
      <w:proofErr w:type="gramStart"/>
      <w:r>
        <w:rPr>
          <w:rFonts w:ascii="Calibri" w:hAnsi="Calibri" w:cs="Calibri"/>
          <w:lang w:val="en"/>
        </w:rPr>
        <w:t>visual..</w:t>
      </w:r>
      <w:proofErr w:type="gramEnd"/>
      <w:r>
        <w:rPr>
          <w:rFonts w:ascii="Calibri" w:hAnsi="Calibri" w:cs="Calibri"/>
          <w:lang w:val="en"/>
        </w:rPr>
        <w:t xml:space="preserve"> mereka tidak akan mau untuk menonjolkan diri, dan membuat visualisasi orang terhadap diri mereka itu </w:t>
      </w:r>
      <w:proofErr w:type="gramStart"/>
      <w:r>
        <w:rPr>
          <w:rFonts w:ascii="Calibri" w:hAnsi="Calibri" w:cs="Calibri"/>
          <w:lang w:val="en"/>
        </w:rPr>
        <w:t>sendiri..</w:t>
      </w:r>
      <w:proofErr w:type="gramEnd"/>
    </w:p>
    <w:p w14:paraId="003B5DED"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hacker ini rela di anggap rendahan, seperti layaknya ayno koji di anime clasroom of the elite dengan mata murung merahnya. itu baru cara yang paling basik yang mereka lakukan. </w:t>
      </w:r>
    </w:p>
    <w:p w14:paraId="008F0D9D"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perlu kita catat, ia tidak melakukan hal ini demi kepentingan apapun. Hal yang pada umumnya yang mereka cari ialah relasi, walau hati dan pikirannya tidak dapat merealisasikan hal tersebut, yang membuat orang masih berpikir bahwa ia adalah orang sekejam itu adalah hal yang </w:t>
      </w:r>
      <w:proofErr w:type="gramStart"/>
      <w:r>
        <w:rPr>
          <w:rFonts w:ascii="Calibri" w:hAnsi="Calibri" w:cs="Calibri"/>
          <w:lang w:val="en"/>
        </w:rPr>
        <w:t>salah..</w:t>
      </w:r>
      <w:proofErr w:type="gramEnd"/>
      <w:r>
        <w:rPr>
          <w:rFonts w:ascii="Calibri" w:hAnsi="Calibri" w:cs="Calibri"/>
          <w:lang w:val="en"/>
        </w:rPr>
        <w:t xml:space="preserve"> ia lebih mementingkan menjadi heroik dan profity bagi orang lain di bandingkan diri sendiri.</w:t>
      </w:r>
    </w:p>
    <w:p w14:paraId="0B0A0294"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Sehinggah amat jarang hacker yang satu ini, dapat di </w:t>
      </w:r>
      <w:proofErr w:type="gramStart"/>
      <w:r>
        <w:rPr>
          <w:rFonts w:ascii="Calibri" w:hAnsi="Calibri" w:cs="Calibri"/>
          <w:lang w:val="en"/>
        </w:rPr>
        <w:t>hargai..</w:t>
      </w:r>
      <w:proofErr w:type="gramEnd"/>
      <w:r>
        <w:rPr>
          <w:rFonts w:ascii="Calibri" w:hAnsi="Calibri" w:cs="Calibri"/>
          <w:lang w:val="en"/>
        </w:rPr>
        <w:t xml:space="preserve"> baik itu di dalam kehidupan nyata maupun di dunia hacking itu sendiri! ciri khas yang paling menonjol dari mereka adalah mereka yang bisa melakukan sql injection ataupun injection yang lain secara profesionalitas. Sasaran empuk bagi mereka adalah kelemahan dari sebuah sistim, data dan asset. </w:t>
      </w:r>
    </w:p>
    <w:p w14:paraId="1A118EA5"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cita - cita mereka beserta visimisinya tidak jauh berrelevan dengan menjadi lebih kuat dan menjadi lebih baik, karena dari situ semua kiatpun </w:t>
      </w:r>
      <w:proofErr w:type="gramStart"/>
      <w:r>
        <w:rPr>
          <w:rFonts w:ascii="Calibri" w:hAnsi="Calibri" w:cs="Calibri"/>
          <w:lang w:val="en"/>
        </w:rPr>
        <w:t>percaya..</w:t>
      </w:r>
      <w:proofErr w:type="gramEnd"/>
      <w:r>
        <w:rPr>
          <w:rFonts w:ascii="Calibri" w:hAnsi="Calibri" w:cs="Calibri"/>
          <w:lang w:val="en"/>
        </w:rPr>
        <w:t xml:space="preserve"> bisa mendapatkan apa yang kita ingin dapatkan, baik itu dari relasi, hubungan sosial dan ikatan perjanjian</w:t>
      </w:r>
    </w:p>
    <w:p w14:paraId="2E9A0272"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tehnik utamanya adalah memperbaiki hal yang rancu di dalam sistim, mengoleksi data dengan cepat dan benar, merusak sistim dan menelusuri hinggah membuat log dan tracking</w:t>
      </w:r>
    </w:p>
    <w:p w14:paraId="655C9339" w14:textId="77777777" w:rsidR="007E5617" w:rsidRDefault="007E5617" w:rsidP="007E5617">
      <w:pPr>
        <w:autoSpaceDE w:val="0"/>
        <w:autoSpaceDN w:val="0"/>
        <w:adjustRightInd w:val="0"/>
        <w:spacing w:after="200" w:line="276" w:lineRule="auto"/>
        <w:rPr>
          <w:rFonts w:ascii="Calibri" w:hAnsi="Calibri" w:cs="Calibri"/>
          <w:b/>
          <w:bCs/>
          <w:lang w:val="en"/>
        </w:rPr>
      </w:pPr>
      <w:r>
        <w:rPr>
          <w:rFonts w:ascii="Calibri" w:hAnsi="Calibri" w:cs="Calibri"/>
          <w:b/>
          <w:bCs/>
          <w:lang w:val="en"/>
        </w:rPr>
        <w:t>APAKAH YANG HARUS KITA LAKUKAN DENGAN INI?</w:t>
      </w:r>
    </w:p>
    <w:p w14:paraId="2B88DA4F" w14:textId="77777777" w:rsidR="007E5617" w:rsidRDefault="007E5617" w:rsidP="007E5617">
      <w:pPr>
        <w:autoSpaceDE w:val="0"/>
        <w:autoSpaceDN w:val="0"/>
        <w:adjustRightInd w:val="0"/>
        <w:spacing w:after="200" w:line="276" w:lineRule="auto"/>
        <w:rPr>
          <w:rFonts w:ascii="Calibri" w:hAnsi="Calibri" w:cs="Calibri"/>
          <w:lang w:val="en"/>
        </w:rPr>
      </w:pPr>
      <w:r>
        <w:rPr>
          <w:rFonts w:ascii="Calibri" w:hAnsi="Calibri" w:cs="Calibri"/>
          <w:lang w:val="en"/>
        </w:rPr>
        <w:t xml:space="preserve">Jadi cukup jadi pembelajaran yang sangat berharga </w:t>
      </w:r>
      <w:proofErr w:type="gramStart"/>
      <w:r>
        <w:rPr>
          <w:rFonts w:ascii="Calibri" w:hAnsi="Calibri" w:cs="Calibri"/>
          <w:lang w:val="en"/>
        </w:rPr>
        <w:t>saja..</w:t>
      </w:r>
      <w:proofErr w:type="gramEnd"/>
      <w:r>
        <w:rPr>
          <w:rFonts w:ascii="Calibri" w:hAnsi="Calibri" w:cs="Calibri"/>
          <w:lang w:val="en"/>
        </w:rPr>
        <w:t xml:space="preserve"> terutama dalam hal segi bagaimana kita bisa mengelo dan berkemunikasi yang baik dengan data, scanning dan analisa yang tinggi! lagi - lagi merupakan hal yang penting dalam hidup ini, baik itu di device ataupun di dunia nyata!</w:t>
      </w:r>
    </w:p>
    <w:p w14:paraId="3C2BD20E" w14:textId="77777777" w:rsidR="007E5617" w:rsidRDefault="007E5617" w:rsidP="007E5617">
      <w:pPr>
        <w:widowControl w:val="0"/>
        <w:autoSpaceDE w:val="0"/>
        <w:autoSpaceDN w:val="0"/>
        <w:adjustRightInd w:val="0"/>
        <w:spacing w:after="200" w:line="276" w:lineRule="auto"/>
        <w:rPr>
          <w:rFonts w:ascii="Calibri" w:hAnsi="Calibri" w:cs="Calibri"/>
          <w:lang w:val="en"/>
        </w:rPr>
      </w:pPr>
      <w:r>
        <w:rPr>
          <w:rFonts w:ascii="Calibri" w:hAnsi="Calibri" w:cs="Calibri"/>
          <w:lang w:val="en"/>
        </w:rPr>
        <w:t>KARYA By</w:t>
      </w:r>
      <w:r>
        <w:rPr>
          <w:rFonts w:ascii="Calibri" w:hAnsi="Calibri" w:cs="Calibri"/>
          <w:lang w:val="en"/>
        </w:rPr>
        <w:br/>
        <w:t>MIFTAH IZHARUDDIN</w:t>
      </w:r>
      <w:r>
        <w:rPr>
          <w:rFonts w:ascii="Calibri" w:hAnsi="Calibri" w:cs="Calibri"/>
          <w:lang w:val="en"/>
        </w:rPr>
        <w:br/>
      </w:r>
    </w:p>
    <w:p w14:paraId="78263641" w14:textId="77777777" w:rsidR="007E5617" w:rsidRDefault="007E5617" w:rsidP="007E561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*DILARANG MENYEBARLUASKAN MODUL INI! DILARANG SHARING! ATAU SAYA TIDAK SEGAN -SEGAN MENINDAKLUNJUTI ORANG </w:t>
      </w:r>
      <w:proofErr w:type="gramStart"/>
      <w:r>
        <w:rPr>
          <w:rFonts w:ascii="Calibri" w:hAnsi="Calibri" w:cs="Calibri"/>
          <w:b/>
          <w:bCs/>
          <w:lang w:val="en"/>
        </w:rPr>
        <w:t>TERSEBUT( Di</w:t>
      </w:r>
      <w:proofErr w:type="gramEnd"/>
      <w:r>
        <w:rPr>
          <w:rFonts w:ascii="Calibri" w:hAnsi="Calibri" w:cs="Calibri"/>
          <w:b/>
          <w:bCs/>
          <w:lang w:val="en"/>
        </w:rPr>
        <w:t xml:space="preserve"> keluarkan )*</w:t>
      </w:r>
    </w:p>
    <w:p w14:paraId="6CFC4D47" w14:textId="77777777" w:rsidR="007E5617" w:rsidRDefault="007E5617" w:rsidP="007E5617">
      <w:pPr>
        <w:autoSpaceDE w:val="0"/>
        <w:autoSpaceDN w:val="0"/>
        <w:adjustRightInd w:val="0"/>
        <w:spacing w:after="200" w:line="276" w:lineRule="auto"/>
        <w:rPr>
          <w:rFonts w:ascii="Calibri" w:hAnsi="Calibri" w:cs="Calibri"/>
          <w:b/>
          <w:bCs/>
          <w:lang w:val="en"/>
        </w:rPr>
      </w:pPr>
    </w:p>
    <w:p w14:paraId="571647F1" w14:textId="77777777" w:rsidR="007074B7" w:rsidRPr="007E5617" w:rsidRDefault="007074B7" w:rsidP="007E5617"/>
    <w:sectPr w:rsidR="007074B7" w:rsidRPr="007E5617" w:rsidSect="0032580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DD"/>
    <w:rsid w:val="000F272F"/>
    <w:rsid w:val="00104316"/>
    <w:rsid w:val="001527DE"/>
    <w:rsid w:val="00152E33"/>
    <w:rsid w:val="0016337F"/>
    <w:rsid w:val="001B1AAE"/>
    <w:rsid w:val="001F08B9"/>
    <w:rsid w:val="00216AEB"/>
    <w:rsid w:val="002D21E7"/>
    <w:rsid w:val="00336A80"/>
    <w:rsid w:val="003C495A"/>
    <w:rsid w:val="003F7349"/>
    <w:rsid w:val="004021EC"/>
    <w:rsid w:val="004E2902"/>
    <w:rsid w:val="0058340A"/>
    <w:rsid w:val="005A42B9"/>
    <w:rsid w:val="005B0A9E"/>
    <w:rsid w:val="006D53B9"/>
    <w:rsid w:val="007074B7"/>
    <w:rsid w:val="007E5617"/>
    <w:rsid w:val="00983736"/>
    <w:rsid w:val="009F2CDD"/>
    <w:rsid w:val="00A85C80"/>
    <w:rsid w:val="00A93946"/>
    <w:rsid w:val="00AF1BC3"/>
    <w:rsid w:val="00AF52E6"/>
    <w:rsid w:val="00C1609A"/>
    <w:rsid w:val="00C52D99"/>
    <w:rsid w:val="00CA276E"/>
    <w:rsid w:val="00CF1AD8"/>
    <w:rsid w:val="00D05D4A"/>
    <w:rsid w:val="00D3078A"/>
    <w:rsid w:val="00D94C10"/>
    <w:rsid w:val="00E51EDE"/>
    <w:rsid w:val="00E64ADD"/>
    <w:rsid w:val="00E94534"/>
    <w:rsid w:val="00EC6504"/>
    <w:rsid w:val="00EE4013"/>
    <w:rsid w:val="00F14650"/>
    <w:rsid w:val="00F2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3516"/>
  <w15:chartTrackingRefBased/>
  <w15:docId w15:val="{17E364F9-8D3A-41A3-B3EC-B6512604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8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miftah izharuddin</dc:creator>
  <cp:keywords/>
  <dc:description/>
  <cp:lastModifiedBy>miftah izharuddin</cp:lastModifiedBy>
  <cp:revision>2</cp:revision>
  <cp:lastPrinted>2023-03-11T10:30:00Z</cp:lastPrinted>
  <dcterms:created xsi:type="dcterms:W3CDTF">2023-03-13T11:32:00Z</dcterms:created>
  <dcterms:modified xsi:type="dcterms:W3CDTF">2023-03-13T11:32:00Z</dcterms:modified>
</cp:coreProperties>
</file>