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349" w:rsidRDefault="00274CB1">
      <w:pPr>
        <w:rPr>
          <w:b/>
          <w:bCs/>
        </w:rPr>
      </w:pPr>
      <w:r w:rsidRPr="00274CB1">
        <w:rPr>
          <w:b/>
          <w:bCs/>
        </w:rPr>
        <w:t>CREATE OR CROOT</w:t>
      </w:r>
    </w:p>
    <w:p w:rsidR="00274CB1" w:rsidRDefault="005E746A">
      <w:r>
        <w:t>apa maksud dari judul tersebut?</w:t>
      </w:r>
      <w:r w:rsidR="00406C61">
        <w:t xml:space="preserve">mungkin agak laen pembahasan kali ini.. hahaha tentu saja tidak. Tentunya ini masih ada kaitannya dengan programing, yang dimana aku sudah terkonekkan di astral projection selama beberapa hari silang ini. Sehinggah ada ouput yang sekiranya kurang lebihnya Seperti ini. </w:t>
      </w:r>
      <w:r w:rsidR="004973EE">
        <w:t xml:space="preserve">Sebuah ransangan yang di buat untuk memeberikan hasil yang maksimal baik itu dalam hubungan intim maupun hubungan yang lain Seperti halnya programing dll. </w:t>
      </w:r>
      <w:r w:rsidR="00D62E44">
        <w:t xml:space="preserve">Sederahana saja, ransangan yang terlalu besar maka pengorbanan juga harus besar. Dengan kata lain. Ransangan yang besar dapat menyebabkan kehamilan hehe. </w:t>
      </w:r>
      <w:r w:rsidR="00412F84">
        <w:t>Namun kita harus juga perhatikan metodenya Seperti apa dan gimana. Kalau masih jauh dari tehni</w:t>
      </w:r>
      <w:r w:rsidR="001936A1">
        <w:t>k memakan dan menjilat. Masih aman, namun ada satu tehnik menusuk yang harus di garis bawahi dari kata aman</w:t>
      </w:r>
      <w:r w:rsidR="00842974">
        <w:t xml:space="preserve"> itu sendiri. </w:t>
      </w:r>
      <w:r w:rsidR="002F2EF4">
        <w:t>Namun ada pula tehnik menyentuh yang cukup menarik sekali alghoritmanya haha</w:t>
      </w:r>
    </w:p>
    <w:p w:rsidR="002F2EF4" w:rsidRDefault="00290F3C">
      <w:r>
        <w:t xml:space="preserve">Baik, apa hubungannya sama programing. Programing tidak membutuhkan nafsu untuk menjalankannya. Karena dengan bermain program berbeda dengan bermain game yang mengeluarkan hormon dopamine. </w:t>
      </w:r>
      <w:r w:rsidR="00311486">
        <w:t>Maka dalam programing yang keluar dan di cari adalah hormon andrenaline</w:t>
      </w:r>
      <w:r w:rsidR="00EE660B">
        <w:t xml:space="preserve">, sehinggah amat jarang kita menemukan penggunanya menjadi geng motor liar, karena porsi andrenaline yang di temukannya jauh lebih besar dari sekedar itu.. alias mereka mau melakukkannya kalau bukan sekedar cari masalah dengan polisi. Melainkan membuat polisi dapat meladeninya secara lebih jauh dan mendalam. Maka tak heran jika para hacker lebih banyak menyukai tantangan yang tidak sekejap mata alias merugikan nya secara lansung. </w:t>
      </w:r>
      <w:r w:rsidR="00CE3C65">
        <w:t xml:space="preserve">Mereka akan lebih memilih sesuatu tantangan yang lebih besar dengan efek jangka Panjang. </w:t>
      </w:r>
    </w:p>
    <w:p w:rsidR="00E71906" w:rsidRDefault="00E71906">
      <w:r>
        <w:t xml:space="preserve">Kita melakukan semua itu adalah untuk mengaju tantangan, namun orang yang hnaya bersemangat dengan hormon dopamine hanya akan cenderung jadi anak yang hanya memilih bersenang-senang saja. Mereka membegal demi kesenangan, mereka melacur demi kesenangan, mereka memperkosa demi kesenangan, Maka tak heran korbannya pun juga kadang – kadang mencari kesenangan lewat situ juga, Maka jangan heran.. Ketika keciduk </w:t>
      </w:r>
      <w:r w:rsidRPr="00E71906">
        <w:rPr>
          <w:b/>
          <w:bCs/>
        </w:rPr>
        <w:t>lansung NANGESSS</w:t>
      </w:r>
      <w:r>
        <w:rPr>
          <w:b/>
          <w:bCs/>
        </w:rPr>
        <w:t xml:space="preserve">. Mereka yang mengira diri orang lain lemah adalah hanya mereka yang tidak mau di lihat lemah. </w:t>
      </w:r>
      <w:r w:rsidR="00BC7680">
        <w:t xml:space="preserve">Pandangan orang lain kepada kita bukanlah hal yang fakta dan selalu dalam bentuk opini karena kemmapuan dan keterbasan manusia yang nihil. </w:t>
      </w:r>
      <w:r w:rsidR="003F6C1C">
        <w:t>Menganggap remeh orang lain, sehinggah kita cenderung mencari jalan keluar untuk mecari jati diri dengan cara yang salah, membegal, mempelakor, mencari hubungan yang tidak wajar dll</w:t>
      </w:r>
    </w:p>
    <w:p w:rsidR="003F6C1C" w:rsidRDefault="003F6C1C">
      <w:r>
        <w:t xml:space="preserve">Ini hanya tidak berlaku pada kaum remaja laki -laki saja, namun naasnya pada perempuan juga dan semua umat manusia. </w:t>
      </w:r>
      <w:r w:rsidR="003A4E27" w:rsidRPr="003A4E27">
        <w:rPr>
          <w:b/>
          <w:bCs/>
        </w:rPr>
        <w:t>Apa itu adrenaline?</w:t>
      </w:r>
      <w:r w:rsidR="003A4E27">
        <w:rPr>
          <w:b/>
          <w:bCs/>
        </w:rPr>
        <w:t xml:space="preserve">. </w:t>
      </w:r>
      <w:r w:rsidR="003A4E27">
        <w:t>Adrenaline adalah perasaan seketika kita tertantang untuk melakukan sesuatu. Dan kapan dia putus yang keluar adalah penyakit.. yakni di saat kita menyerah dan memutuskan untuk tidak melakukan hal semacam itu lagi</w:t>
      </w:r>
    </w:p>
    <w:p w:rsidR="0082151A" w:rsidRDefault="003A4E27">
      <w:r>
        <w:t xml:space="preserve">Maka tak heran, jika banyak mantan hacker yang abis pensi.. mereka selalu menacri peluang untuk bangkit lagi. Begitulah indentitas criminal yang sesungguhnya. Karena mereka mencari andrenaline tadi.. bukan sepenuhnya duit. </w:t>
      </w:r>
      <w:r w:rsidR="000F48EE">
        <w:t xml:space="preserve">Ya meski kalau ada duitnya mereka takkan mau jika mereka gagal atau tersaingi. </w:t>
      </w:r>
      <w:r w:rsidR="00D70C09">
        <w:t>Mereka cenderung mencari pekerjaan yang lain jika itu dapat membuat andrenaline mereka terpacu, maka tak heran jika kadang sang hacker menjadi mafia narkoba ternama, mafia judi dan lain-lain sebagainya. Atau bahkan menjadi oposisi pemerintahan</w:t>
      </w:r>
      <w:r w:rsidR="006B7A4D">
        <w:t xml:space="preserve">. </w:t>
      </w:r>
      <w:r w:rsidR="00643D5C">
        <w:t>Dengan cara Seperti itu, banyak yang memanfaatkan momen Ketika pemerintah cedera akan kesalahan, mereka memaki dan mencela-nya.</w:t>
      </w:r>
    </w:p>
    <w:p w:rsidR="00D70C09" w:rsidRDefault="0082151A">
      <w:r>
        <w:lastRenderedPageBreak/>
        <w:t>Karena lagi-lagi hormon andrenalin. Adapun cacian itu tidak pernah di lakukan oleh sampah masyarakat. Bukan karena mereka tidak tahu, melainkan karena mereka tak mau dengan banyak alas an tersendirinya. Maka tak heran, begal Ketika terciduk abis minum dan membegal itu minta ampun, bukan minta maaf ataupun tidaj pernah berdamai dan selalu dalam pihak yang salah karena mereka mencari kesenangan di dalamnya bukan tantangan, maka ini adalah metode sampah dan hanya di lakukan oleh sampah masyrakat saja</w:t>
      </w:r>
    </w:p>
    <w:p w:rsidR="0082151A" w:rsidRDefault="006D678F">
      <w:pPr>
        <w:rPr>
          <w:b/>
          <w:bCs/>
        </w:rPr>
      </w:pPr>
      <w:r w:rsidRPr="006D678F">
        <w:rPr>
          <w:b/>
          <w:bCs/>
        </w:rPr>
        <w:t>WHAT IS CREATING FOR?</w:t>
      </w:r>
    </w:p>
    <w:p w:rsidR="006D678F" w:rsidRDefault="0005399F">
      <w:r>
        <w:t xml:space="preserve">Membuat sesuatu atau membangun sesuatu bukan pada dasar, mencari sesuatu ada mencollect sesuatu melainkan bagaimana kita bisa menguras tenaga, memining, sesuatu dengan serius untuk mendapatkan hasil. Adapun secara pasti jika hasil bukan di ataskan atas sebuah keinginan maka pastilah takkan pernah mengecewakan dan minimal </w:t>
      </w:r>
      <w:r w:rsidR="00856199">
        <w:t xml:space="preserve">akan berhasil </w:t>
      </w:r>
      <w:r>
        <w:t xml:space="preserve">dapat yang kita mau!. </w:t>
      </w:r>
      <w:r w:rsidR="003258BE">
        <w:t>Berbeda dengan si begal tadi.. mereka bukan mendapatkan yang mereka mau, karena penjara bukanlah tempat yang menyenangkan bagi mereka! Sudah tahu bakal di penjara! Masih aja cari masalah cuy… cuy..</w:t>
      </w:r>
    </w:p>
    <w:p w:rsidR="003258BE" w:rsidRDefault="002934EE">
      <w:r>
        <w:t xml:space="preserve">Membangun sesuatu, adalah hal ynag krisisnya kita lakukan dengan niat, semua ada niat. Kesenagan juga juga niat tapi niat yang menyesatkan. Seperti pembahasan kita yang lalu tentang posisi, jati diri dan realitas maka tidak salah dengan menyenangkan diri.. tapi harus di perhatikan apakah memabokkan diri dan merusak diri sebelum mengggapai sesuatu bukankah itu berarti menyerahkan raga terhadap ketidakmampuan lalu menutupinya? </w:t>
      </w:r>
      <w:r w:rsidRPr="002934EE">
        <w:rPr>
          <w:b/>
          <w:bCs/>
        </w:rPr>
        <w:t>KETIDAKYAKINAN AKAN MENJADI ORANG KAYA AKAN TERUS MENJADI MISKIN DAN ITU ADALAH FAKTA</w:t>
      </w:r>
      <w:r>
        <w:rPr>
          <w:b/>
          <w:bCs/>
        </w:rPr>
        <w:t xml:space="preserve">, </w:t>
      </w:r>
      <w:r w:rsidR="0050642B">
        <w:t>karena pada dasarnya dalam programing ya</w:t>
      </w:r>
    </w:p>
    <w:p w:rsidR="0050642B" w:rsidRPr="007A72BB" w:rsidRDefault="0050642B">
      <w:pPr>
        <w:rPr>
          <w:b/>
          <w:bCs/>
        </w:rPr>
      </w:pPr>
      <w:r>
        <w:t xml:space="preserve">Seperti yang kita tahu ada fungsi </w:t>
      </w:r>
      <w:r w:rsidRPr="0050642B">
        <w:rPr>
          <w:b/>
          <w:bCs/>
        </w:rPr>
        <w:t>print</w:t>
      </w:r>
      <w:r>
        <w:t xml:space="preserve"> nah, dari fungsi print ini kita bisa melakukan framing karena niat yang kita tulis di dalamnya, tidak jauh beda dalam kehidupan. Bagaimana jika gagal? Maka ada fungsi </w:t>
      </w:r>
      <w:r w:rsidRPr="0050642B">
        <w:rPr>
          <w:b/>
          <w:bCs/>
        </w:rPr>
        <w:t>else</w:t>
      </w:r>
      <w:r>
        <w:rPr>
          <w:b/>
          <w:bCs/>
        </w:rPr>
        <w:t xml:space="preserve"> </w:t>
      </w:r>
      <w:r>
        <w:t xml:space="preserve">sebagai cadangan, apabila kita gagal fungsi apa yang akan kita berikan? </w:t>
      </w:r>
      <w:r w:rsidRPr="0050642B">
        <w:rPr>
          <w:b/>
          <w:bCs/>
        </w:rPr>
        <w:t>Maka tidak ada alasan untuk menyerah begitu saja</w:t>
      </w:r>
      <w:r>
        <w:rPr>
          <w:b/>
          <w:bCs/>
        </w:rPr>
        <w:t xml:space="preserve">. </w:t>
      </w:r>
    </w:p>
    <w:p w:rsidR="000D0A45" w:rsidRDefault="007A72BB">
      <w:pPr>
        <w:rPr>
          <w:b/>
          <w:bCs/>
        </w:rPr>
      </w:pPr>
      <w:r w:rsidRPr="007A72BB">
        <w:rPr>
          <w:b/>
          <w:bCs/>
        </w:rPr>
        <w:t>WHEN CROOT MOMENT? SO LOL</w:t>
      </w:r>
    </w:p>
    <w:p w:rsidR="007A72BB" w:rsidRDefault="005E61B1">
      <w:pPr>
        <w:rPr>
          <w:b/>
          <w:bCs/>
        </w:rPr>
      </w:pPr>
      <w:r>
        <w:t xml:space="preserve">Croot terjadi jika kita selalu menginginkan nya, Seperti apa itu? Fantasi yang berlebihan.. menginginkan sesuatu yang besar di saat yang sederhana ada. </w:t>
      </w:r>
      <w:r w:rsidR="00F15196">
        <w:t xml:space="preserve">Pemikirannya sederhana, jika kita melakukan programing maka fungsi fungsi yang pasti </w:t>
      </w:r>
      <w:r w:rsidR="00F15196" w:rsidRPr="00F15196">
        <w:rPr>
          <w:b/>
          <w:bCs/>
        </w:rPr>
        <w:t xml:space="preserve">for _ in (module) </w:t>
      </w:r>
      <w:r w:rsidR="00F15196" w:rsidRPr="00F15196">
        <w:t>bukan</w:t>
      </w:r>
      <w:r w:rsidR="00F15196" w:rsidRPr="00F15196">
        <w:rPr>
          <w:b/>
          <w:bCs/>
        </w:rPr>
        <w:t xml:space="preserve"> for _ in _ </w:t>
      </w:r>
      <w:r w:rsidR="00F15196" w:rsidRPr="00F15196">
        <w:t>atau</w:t>
      </w:r>
      <w:r w:rsidR="00F15196" w:rsidRPr="00F15196">
        <w:rPr>
          <w:b/>
          <w:bCs/>
        </w:rPr>
        <w:t xml:space="preserve"> for (module) in _</w:t>
      </w:r>
      <w:r w:rsidR="0077587E">
        <w:rPr>
          <w:b/>
          <w:bCs/>
        </w:rPr>
        <w:t xml:space="preserve"> </w:t>
      </w:r>
      <w:r w:rsidR="0077587E" w:rsidRPr="0077587E">
        <w:t>dengan kata lain</w:t>
      </w:r>
      <w:r w:rsidR="0077587E">
        <w:rPr>
          <w:b/>
          <w:bCs/>
        </w:rPr>
        <w:t xml:space="preserve">, </w:t>
      </w:r>
      <w:r w:rsidR="0077587E">
        <w:t xml:space="preserve">hasil atau titik outputnya sellau kita taruh di </w:t>
      </w:r>
      <w:r w:rsidR="0077587E" w:rsidRPr="007E132C">
        <w:rPr>
          <w:b/>
          <w:bCs/>
        </w:rPr>
        <w:t>belakang</w:t>
      </w:r>
      <w:r w:rsidR="0077587E">
        <w:t xml:space="preserve">, </w:t>
      </w:r>
      <w:r w:rsidR="0077587E" w:rsidRPr="007E132C">
        <w:t xml:space="preserve">yakni </w:t>
      </w:r>
      <w:r w:rsidR="0077587E" w:rsidRPr="0077587E">
        <w:rPr>
          <w:b/>
          <w:bCs/>
        </w:rPr>
        <w:t>sesuatu yang besar bukanlah Tujuan kita melainkan pengorbanan kita terhadapnya</w:t>
      </w:r>
      <w:r w:rsidR="00AF3DAA">
        <w:rPr>
          <w:b/>
          <w:bCs/>
        </w:rPr>
        <w:t>!</w:t>
      </w:r>
    </w:p>
    <w:p w:rsidR="00AF3DAA" w:rsidRDefault="007F16CD">
      <w:r>
        <w:t>Di akhir kata, seuatu yang besar membutuhkan sesuatu yang besar pula, semakin besar ransangan maka semakin besar akibat atau pengorbanan</w:t>
      </w:r>
      <w:r w:rsidR="00694DC2">
        <w:t xml:space="preserve">, semakin besar hal yang kita inginkan maka semakin mudah untuk mengorbankan dan jatuh. </w:t>
      </w:r>
      <w:r w:rsidR="008E305A">
        <w:t>Filosofinya jika seorang gadis memilih untuk menikah dini maka pasti sudah di gangbang sama temen temenya wkwkwkwk hahaha becanda</w:t>
      </w:r>
    </w:p>
    <w:p w:rsidR="008E305A" w:rsidRDefault="008E305A">
      <w:pPr>
        <w:rPr>
          <w:b/>
          <w:bCs/>
        </w:rPr>
      </w:pPr>
      <w:r>
        <w:t xml:space="preserve">Dengan kata lain, </w:t>
      </w:r>
      <w:r w:rsidR="00775A60" w:rsidRPr="00775A60">
        <w:rPr>
          <w:b/>
          <w:bCs/>
        </w:rPr>
        <w:t>HOPELESS IS NOT REALITY, AND REALITY IS NOT FANTASY. BUT FANTASY IS REALITY WHAT YOU CAN REALIZE IN YOURSELF</w:t>
      </w:r>
    </w:p>
    <w:p w:rsidR="00447C37" w:rsidRDefault="00447C37" w:rsidP="00447C37">
      <w:r>
        <w:t>Wassalam..</w:t>
      </w:r>
    </w:p>
    <w:p w:rsidR="00775A60" w:rsidRPr="00775A60" w:rsidRDefault="00447C37" w:rsidP="00447C37">
      <w:pPr>
        <w:rPr>
          <w:b/>
          <w:bCs/>
        </w:rPr>
      </w:pPr>
      <w:r>
        <w:rPr>
          <w:rFonts w:ascii="Calibri" w:hAnsi="Calibri" w:cs="Calibri"/>
          <w:lang w:val="en"/>
        </w:rPr>
        <w:t>KARYA By</w:t>
      </w:r>
      <w:r>
        <w:rPr>
          <w:rFonts w:ascii="Calibri" w:hAnsi="Calibri" w:cs="Calibri"/>
          <w:lang w:val="en"/>
        </w:rPr>
        <w:br/>
        <w:t>MIFTAH IZHARUDDIN</w:t>
      </w:r>
    </w:p>
    <w:sectPr w:rsidR="00775A60" w:rsidRPr="0077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B1"/>
    <w:rsid w:val="0005399F"/>
    <w:rsid w:val="000D0A45"/>
    <w:rsid w:val="000F48EE"/>
    <w:rsid w:val="001936A1"/>
    <w:rsid w:val="00274CB1"/>
    <w:rsid w:val="00290F3C"/>
    <w:rsid w:val="002934EE"/>
    <w:rsid w:val="002F2EF4"/>
    <w:rsid w:val="00311486"/>
    <w:rsid w:val="003258BE"/>
    <w:rsid w:val="003A4E27"/>
    <w:rsid w:val="003F6C1C"/>
    <w:rsid w:val="00406C61"/>
    <w:rsid w:val="00412F84"/>
    <w:rsid w:val="00447C37"/>
    <w:rsid w:val="004973EE"/>
    <w:rsid w:val="0050642B"/>
    <w:rsid w:val="005E61B1"/>
    <w:rsid w:val="005E746A"/>
    <w:rsid w:val="00643D5C"/>
    <w:rsid w:val="00694DC2"/>
    <w:rsid w:val="006B7A4D"/>
    <w:rsid w:val="006D678F"/>
    <w:rsid w:val="007137EB"/>
    <w:rsid w:val="0077587E"/>
    <w:rsid w:val="00775A60"/>
    <w:rsid w:val="007A72BB"/>
    <w:rsid w:val="007E132C"/>
    <w:rsid w:val="007F16CD"/>
    <w:rsid w:val="0082151A"/>
    <w:rsid w:val="00842974"/>
    <w:rsid w:val="00856199"/>
    <w:rsid w:val="008E305A"/>
    <w:rsid w:val="00AF3DAA"/>
    <w:rsid w:val="00BC7680"/>
    <w:rsid w:val="00CE3C65"/>
    <w:rsid w:val="00D61349"/>
    <w:rsid w:val="00D62E44"/>
    <w:rsid w:val="00D70C09"/>
    <w:rsid w:val="00E71906"/>
    <w:rsid w:val="00EE660B"/>
    <w:rsid w:val="00F1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66B4"/>
  <w15:chartTrackingRefBased/>
  <w15:docId w15:val="{24626027-ADC9-47A0-B7F6-6B558610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miftah izharuddin</dc:creator>
  <cp:keywords/>
  <dc:description/>
  <cp:lastModifiedBy>miftah izharuddin</cp:lastModifiedBy>
  <cp:revision>41</cp:revision>
  <dcterms:created xsi:type="dcterms:W3CDTF">2023-04-02T02:02:00Z</dcterms:created>
  <dcterms:modified xsi:type="dcterms:W3CDTF">2023-04-02T02:40:00Z</dcterms:modified>
</cp:coreProperties>
</file>