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496"/>
        <w:tblW w:w="5932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983"/>
      </w:tblGrid>
      <w:tr w:rsidR="001C4E71" w:rsidTr="002D4057">
        <w:trPr>
          <w:trHeight w:val="1257"/>
        </w:trPr>
        <w:tc>
          <w:tcPr>
            <w:tcW w:w="5000" w:type="pct"/>
            <w:vAlign w:val="center"/>
          </w:tcPr>
          <w:p w:rsidR="00303A79" w:rsidRPr="00303A79" w:rsidRDefault="00835B1F" w:rsidP="002D4057">
            <w:pPr>
              <w:pStyle w:val="Heading2"/>
              <w:jc w:val="left"/>
              <w:rPr>
                <w:sz w:val="72"/>
                <w:szCs w:val="72"/>
              </w:rPr>
            </w:pPr>
            <w:r>
              <w:rPr>
                <w:b/>
                <w:bCs/>
                <w:sz w:val="72"/>
                <w:szCs w:val="72"/>
              </w:rPr>
              <w:t>Miftahuddin</w:t>
            </w:r>
            <w:r w:rsidR="00E80F3E">
              <w:rPr>
                <w:b/>
                <w:bCs/>
                <w:sz w:val="72"/>
                <w:szCs w:val="72"/>
              </w:rPr>
              <w:t xml:space="preserve"> </w:t>
            </w:r>
            <w:r w:rsidR="00C641E6">
              <w:rPr>
                <w:rStyle w:val="IntenseReference"/>
              </w:rPr>
              <w:t>amin</w:t>
            </w:r>
          </w:p>
        </w:tc>
      </w:tr>
      <w:tr w:rsidR="00303A79" w:rsidTr="002D4057">
        <w:tblPrEx>
          <w:tblCellMar>
            <w:left w:w="108" w:type="dxa"/>
            <w:right w:w="108" w:type="dxa"/>
          </w:tblCellMar>
        </w:tblPrEx>
        <w:trPr>
          <w:trHeight w:val="1173"/>
        </w:trPr>
        <w:tc>
          <w:tcPr>
            <w:tcW w:w="5000" w:type="pct"/>
          </w:tcPr>
          <w:p w:rsidR="00303A79" w:rsidRDefault="00C641E6" w:rsidP="002D4057">
            <w:pPr>
              <w:spacing w:after="0" w:line="240" w:lineRule="auto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Kabul</w:t>
            </w:r>
            <w:r w:rsidR="00303A79">
              <w:rPr>
                <w:b/>
                <w:bCs/>
                <w:sz w:val="24"/>
                <w:szCs w:val="24"/>
              </w:rPr>
              <w:t>, Afghanistan</w:t>
            </w:r>
          </w:p>
          <w:p w:rsidR="00303A79" w:rsidRDefault="00303A79" w:rsidP="002D4057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Cell phones:</w:t>
            </w:r>
          </w:p>
          <w:p w:rsidR="0034327F" w:rsidRPr="0038218B" w:rsidRDefault="000B27EB" w:rsidP="00F62719">
            <w:pPr>
              <w:spacing w:after="0" w:line="240" w:lineRule="auto"/>
              <w:ind w:left="1080"/>
              <w:rPr>
                <w:i/>
                <w:iCs/>
              </w:rPr>
            </w:pPr>
            <w:r w:rsidRPr="009F4D5C">
              <w:rPr>
                <w:rStyle w:val="SubtleEmphasis"/>
              </w:rPr>
              <w:t>+93-</w:t>
            </w:r>
            <w:r>
              <w:rPr>
                <w:rStyle w:val="SubtleEmphasis"/>
              </w:rPr>
              <w:t>78</w:t>
            </w:r>
            <w:r w:rsidR="00F77245">
              <w:rPr>
                <w:rStyle w:val="SubtleEmphasis"/>
              </w:rPr>
              <w:t>6489791</w:t>
            </w:r>
          </w:p>
        </w:tc>
      </w:tr>
      <w:tr w:rsidR="001C4E71" w:rsidTr="002D4057">
        <w:tblPrEx>
          <w:tblCellMar>
            <w:left w:w="108" w:type="dxa"/>
            <w:right w:w="108" w:type="dxa"/>
          </w:tblCellMar>
        </w:tblPrEx>
        <w:trPr>
          <w:trHeight w:val="1032"/>
        </w:trPr>
        <w:tc>
          <w:tcPr>
            <w:tcW w:w="5000" w:type="pct"/>
          </w:tcPr>
          <w:p w:rsidR="00785503" w:rsidRPr="00582C61" w:rsidRDefault="001C4E71" w:rsidP="00582C61">
            <w:pPr>
              <w:spacing w:after="0" w:line="240" w:lineRule="auto"/>
              <w:rPr>
                <w:sz w:val="24"/>
                <w:szCs w:val="24"/>
              </w:rPr>
            </w:pPr>
            <w:r w:rsidRPr="007F2569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:</w:t>
            </w:r>
          </w:p>
          <w:p w:rsidR="00835B1F" w:rsidRPr="002A4DC5" w:rsidRDefault="00785503" w:rsidP="002A4DC5">
            <w:pPr>
              <w:spacing w:after="0" w:line="240" w:lineRule="auto"/>
              <w:jc w:val="both"/>
            </w:pPr>
            <w:r>
              <w:t>miftah.amin1991@gmail.com</w:t>
            </w:r>
          </w:p>
        </w:tc>
      </w:tr>
    </w:tbl>
    <w:tbl>
      <w:tblPr>
        <w:tblW w:w="11017" w:type="dxa"/>
        <w:tblInd w:w="-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86"/>
        <w:gridCol w:w="2569"/>
        <w:gridCol w:w="1286"/>
        <w:gridCol w:w="328"/>
        <w:gridCol w:w="2493"/>
        <w:gridCol w:w="1286"/>
        <w:gridCol w:w="1769"/>
      </w:tblGrid>
      <w:tr w:rsidR="009B573A" w:rsidTr="009B573A">
        <w:trPr>
          <w:trHeight w:val="226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9B573A" w:rsidRPr="006F44B4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97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D9D9" w:themeFill="background1" w:themeFillShade="D9"/>
          </w:tcPr>
          <w:p w:rsidR="009B573A" w:rsidRPr="006F44B4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 w:rsidRPr="006F44B4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Personal Information</w:t>
            </w:r>
          </w:p>
        </w:tc>
      </w:tr>
      <w:tr w:rsidR="009B573A" w:rsidTr="009B573A">
        <w:trPr>
          <w:trHeight w:val="392"/>
        </w:trPr>
        <w:tc>
          <w:tcPr>
            <w:tcW w:w="3855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spacing w:after="0" w:line="360" w:lineRule="auto"/>
              <w:jc w:val="both"/>
              <w:rPr>
                <w:rStyle w:val="IntenseReference"/>
              </w:rPr>
            </w:pPr>
            <w:r>
              <w:rPr>
                <w:rStyle w:val="IntenseReference"/>
              </w:rPr>
              <w:t xml:space="preserve">F Name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9B573A" w:rsidRDefault="009B573A" w:rsidP="007B5B0B">
            <w:pPr>
              <w:spacing w:after="0" w:line="360" w:lineRule="auto"/>
              <w:jc w:val="both"/>
              <w:rPr>
                <w:rStyle w:val="IntenseReference"/>
              </w:rPr>
            </w:pPr>
          </w:p>
        </w:tc>
        <w:tc>
          <w:tcPr>
            <w:tcW w:w="5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573A" w:rsidRDefault="009B573A" w:rsidP="007B5B0B">
            <w:pPr>
              <w:spacing w:after="0" w:line="360" w:lineRule="auto"/>
              <w:jc w:val="both"/>
              <w:rPr>
                <w:rStyle w:val="IntenseReference"/>
              </w:rPr>
            </w:pPr>
            <w:r>
              <w:rPr>
                <w:rStyle w:val="IntenseReference"/>
              </w:rPr>
              <w:t>Tajuddin</w:t>
            </w:r>
          </w:p>
        </w:tc>
      </w:tr>
      <w:tr w:rsidR="009B573A" w:rsidTr="009B573A">
        <w:trPr>
          <w:trHeight w:val="392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spacing w:after="0" w:line="360" w:lineRule="auto"/>
              <w:jc w:val="both"/>
              <w:rPr>
                <w:rStyle w:val="IntenseReference"/>
              </w:rPr>
            </w:pPr>
            <w:r w:rsidRPr="001237B3">
              <w:rPr>
                <w:rStyle w:val="IntenseReference"/>
              </w:rPr>
              <w:t xml:space="preserve">Birth Date       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9B573A" w:rsidRDefault="009B573A" w:rsidP="007B5B0B">
            <w:pPr>
              <w:spacing w:after="0" w:line="360" w:lineRule="auto"/>
              <w:jc w:val="both"/>
              <w:rPr>
                <w:rStyle w:val="IntenseReference"/>
              </w:rPr>
            </w:pPr>
          </w:p>
        </w:tc>
        <w:tc>
          <w:tcPr>
            <w:tcW w:w="5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7B5B0B">
            <w:pPr>
              <w:spacing w:after="0" w:line="360" w:lineRule="auto"/>
              <w:jc w:val="both"/>
              <w:rPr>
                <w:rStyle w:val="IntenseReference"/>
              </w:rPr>
            </w:pPr>
            <w:r>
              <w:rPr>
                <w:rStyle w:val="IntenseReference"/>
              </w:rPr>
              <w:t>1990</w:t>
            </w:r>
          </w:p>
        </w:tc>
      </w:tr>
      <w:tr w:rsidR="009B573A" w:rsidTr="009B573A">
        <w:trPr>
          <w:trHeight w:val="332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spacing w:after="0" w:line="360" w:lineRule="auto"/>
              <w:rPr>
                <w:rStyle w:val="IntenseReference"/>
              </w:rPr>
            </w:pPr>
            <w:r w:rsidRPr="001237B3">
              <w:rPr>
                <w:rStyle w:val="IntenseReference"/>
              </w:rPr>
              <w:t xml:space="preserve">Gender                    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rPr>
                <w:rStyle w:val="IntenseReference"/>
              </w:rPr>
            </w:pPr>
          </w:p>
        </w:tc>
        <w:tc>
          <w:tcPr>
            <w:tcW w:w="5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rPr>
                <w:rStyle w:val="IntenseReference"/>
              </w:rPr>
            </w:pPr>
            <w:r w:rsidRPr="001237B3">
              <w:rPr>
                <w:rStyle w:val="IntenseReference"/>
              </w:rPr>
              <w:t>Male</w:t>
            </w:r>
          </w:p>
        </w:tc>
      </w:tr>
      <w:tr w:rsidR="009B573A" w:rsidTr="009B573A">
        <w:trPr>
          <w:trHeight w:val="407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spacing w:after="0" w:line="360" w:lineRule="auto"/>
              <w:rPr>
                <w:rStyle w:val="IntenseReference"/>
              </w:rPr>
            </w:pPr>
            <w:r w:rsidRPr="001237B3">
              <w:rPr>
                <w:rStyle w:val="IntenseReference"/>
              </w:rPr>
              <w:t xml:space="preserve">Marital Status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9B573A" w:rsidRDefault="009B573A" w:rsidP="00D30E2A">
            <w:pPr>
              <w:rPr>
                <w:rStyle w:val="IntenseReference"/>
              </w:rPr>
            </w:pPr>
          </w:p>
        </w:tc>
        <w:tc>
          <w:tcPr>
            <w:tcW w:w="5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rPr>
                <w:rStyle w:val="IntenseReference"/>
              </w:rPr>
            </w:pPr>
            <w:r>
              <w:rPr>
                <w:rStyle w:val="IntenseReference"/>
              </w:rPr>
              <w:t>Married</w:t>
            </w:r>
          </w:p>
        </w:tc>
      </w:tr>
      <w:tr w:rsidR="009B573A" w:rsidTr="009B573A">
        <w:trPr>
          <w:trHeight w:val="377"/>
        </w:trPr>
        <w:tc>
          <w:tcPr>
            <w:tcW w:w="385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spacing w:after="0" w:line="360" w:lineRule="auto"/>
              <w:rPr>
                <w:rStyle w:val="IntenseReference"/>
              </w:rPr>
            </w:pPr>
            <w:r w:rsidRPr="001237B3">
              <w:rPr>
                <w:rStyle w:val="IntenseReference"/>
              </w:rPr>
              <w:t xml:space="preserve">Hobbies           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</w:tcPr>
          <w:p w:rsidR="009B573A" w:rsidRDefault="009B573A" w:rsidP="00D30E2A">
            <w:pPr>
              <w:spacing w:after="0" w:line="360" w:lineRule="auto"/>
              <w:rPr>
                <w:rStyle w:val="IntenseReference"/>
              </w:rPr>
            </w:pPr>
          </w:p>
        </w:tc>
        <w:tc>
          <w:tcPr>
            <w:tcW w:w="587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9B573A" w:rsidRPr="001237B3" w:rsidRDefault="009B573A" w:rsidP="00D30E2A">
            <w:pPr>
              <w:spacing w:after="0" w:line="360" w:lineRule="auto"/>
              <w:rPr>
                <w:rStyle w:val="IntenseReference"/>
              </w:rPr>
            </w:pPr>
            <w:r>
              <w:rPr>
                <w:rStyle w:val="IntenseReference"/>
              </w:rPr>
              <w:t xml:space="preserve">Updating Computer IT Knowledge, Studding Magazines, Sports, Movies, Trips.  </w:t>
            </w:r>
          </w:p>
        </w:tc>
      </w:tr>
      <w:tr w:rsidR="009B573A" w:rsidTr="009B573A">
        <w:trPr>
          <w:trHeight w:val="334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Pr="006F44B4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97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Pr="006F44B4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 w:rsidRPr="006F44B4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Education</w:t>
            </w:r>
          </w:p>
        </w:tc>
      </w:tr>
      <w:tr w:rsidR="009B573A" w:rsidTr="009B573A">
        <w:trPr>
          <w:trHeight w:val="334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Pr="00F62719" w:rsidRDefault="009B573A" w:rsidP="00F62719">
            <w:pPr>
              <w:pStyle w:val="ListParagraph"/>
              <w:numPr>
                <w:ilvl w:val="0"/>
                <w:numId w:val="30"/>
              </w:numPr>
              <w:rPr>
                <w:rStyle w:val="IntenseReference"/>
                <w:color w:val="auto"/>
                <w:sz w:val="24"/>
                <w:szCs w:val="24"/>
              </w:rPr>
            </w:pPr>
          </w:p>
        </w:tc>
        <w:tc>
          <w:tcPr>
            <w:tcW w:w="97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Pr="00F62719" w:rsidRDefault="009B573A" w:rsidP="00F62719">
            <w:pPr>
              <w:pStyle w:val="ListParagraph"/>
              <w:numPr>
                <w:ilvl w:val="0"/>
                <w:numId w:val="30"/>
              </w:numPr>
              <w:rPr>
                <w:rStyle w:val="IntenseReference"/>
                <w:color w:val="auto"/>
                <w:sz w:val="24"/>
                <w:szCs w:val="24"/>
              </w:rPr>
            </w:pPr>
            <w:r w:rsidRPr="00F62719">
              <w:rPr>
                <w:rStyle w:val="IntenseReference"/>
                <w:color w:val="auto"/>
                <w:sz w:val="24"/>
                <w:szCs w:val="24"/>
              </w:rPr>
              <w:t xml:space="preserve">2009 - 2012 Bachelor of </w:t>
            </w:r>
            <w:r>
              <w:rPr>
                <w:rStyle w:val="IntenseReference"/>
                <w:color w:val="auto"/>
                <w:sz w:val="24"/>
                <w:szCs w:val="24"/>
              </w:rPr>
              <w:t>Computer S</w:t>
            </w:r>
            <w:r w:rsidRPr="00F62719">
              <w:rPr>
                <w:rStyle w:val="IntenseReference"/>
                <w:color w:val="auto"/>
                <w:sz w:val="24"/>
                <w:szCs w:val="24"/>
              </w:rPr>
              <w:t xml:space="preserve">cience from Kabul University, Kabul, </w:t>
            </w:r>
            <w:r>
              <w:rPr>
                <w:rStyle w:val="IntenseReference"/>
                <w:color w:val="auto"/>
                <w:sz w:val="24"/>
                <w:szCs w:val="24"/>
              </w:rPr>
              <w:t>A</w:t>
            </w:r>
            <w:r w:rsidRPr="00F62719">
              <w:rPr>
                <w:rStyle w:val="IntenseReference"/>
                <w:color w:val="auto"/>
                <w:sz w:val="24"/>
                <w:szCs w:val="24"/>
              </w:rPr>
              <w:t>fghanistan</w:t>
            </w:r>
          </w:p>
          <w:p w:rsidR="009B573A" w:rsidRPr="00F62719" w:rsidRDefault="009B573A" w:rsidP="00F62719">
            <w:pPr>
              <w:pStyle w:val="ListParagraph"/>
              <w:numPr>
                <w:ilvl w:val="0"/>
                <w:numId w:val="30"/>
              </w:numPr>
              <w:spacing w:after="0" w:line="360" w:lineRule="auto"/>
              <w:rPr>
                <w:rStyle w:val="IntenseReference"/>
                <w:b w:val="0"/>
                <w:bCs w:val="0"/>
                <w:i w:val="0"/>
                <w:iCs w:val="0"/>
              </w:rPr>
            </w:pPr>
            <w:r w:rsidRPr="00F62719">
              <w:rPr>
                <w:rStyle w:val="IntenseReference"/>
                <w:color w:val="auto"/>
                <w:sz w:val="24"/>
                <w:szCs w:val="24"/>
              </w:rPr>
              <w:t>2008- Grade Degree from Saad-bin-abi-waqas</w:t>
            </w:r>
          </w:p>
        </w:tc>
      </w:tr>
      <w:tr w:rsidR="009B573A" w:rsidTr="009B573A">
        <w:trPr>
          <w:trHeight w:val="334"/>
        </w:trPr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973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Pr="006F44B4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Training</w:t>
            </w:r>
          </w:p>
        </w:tc>
      </w:tr>
      <w:tr w:rsidR="009B573A" w:rsidTr="009B573A">
        <w:trPr>
          <w:trHeight w:val="334"/>
        </w:trPr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Course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Default="009B573A" w:rsidP="009B573A">
            <w:pPr>
              <w:spacing w:after="0" w:line="360" w:lineRule="auto"/>
              <w:ind w:left="540" w:hanging="540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Date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Duration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D9D9D9" w:themeFill="background1" w:themeFillShade="D9"/>
          </w:tcPr>
          <w:p w:rsidR="009B573A" w:rsidRDefault="009B573A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Location</w:t>
            </w:r>
          </w:p>
        </w:tc>
      </w:tr>
      <w:tr w:rsidR="009B573A" w:rsidTr="009B573A">
        <w:trPr>
          <w:trHeight w:val="335"/>
        </w:trPr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Pr="00924FBA" w:rsidRDefault="009B573A" w:rsidP="00924FBA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Professional Android Development @Koenig Solution 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Jan 2017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15 Days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Pr="00DE18FD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India</w:t>
            </w:r>
          </w:p>
        </w:tc>
      </w:tr>
      <w:tr w:rsidR="009B573A" w:rsidTr="009B573A">
        <w:trPr>
          <w:trHeight w:val="335"/>
        </w:trPr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9B573A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</w:rPr>
            </w:pPr>
            <w:r w:rsidRPr="00924FBA">
              <w:rPr>
                <w:rFonts w:asciiTheme="minorHAnsi" w:eastAsiaTheme="minorEastAsia" w:hAnsiTheme="minorHAnsi" w:cstheme="minorBidi"/>
              </w:rPr>
              <w:t>Certificate C</w:t>
            </w:r>
            <w:r>
              <w:rPr>
                <w:rFonts w:asciiTheme="minorHAnsi" w:eastAsiaTheme="minorEastAsia" w:hAnsiTheme="minorHAnsi" w:cstheme="minorBidi"/>
              </w:rPr>
              <w:t xml:space="preserve">ourse in Computer including </w:t>
            </w:r>
          </w:p>
          <w:p w:rsidR="009B573A" w:rsidRDefault="009B573A" w:rsidP="00924FBA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</w:rPr>
              <w:t xml:space="preserve"> (</w:t>
            </w:r>
            <w:r w:rsidRPr="00924FBA">
              <w:rPr>
                <w:rFonts w:asciiTheme="minorHAnsi" w:eastAsiaTheme="minorEastAsia" w:hAnsiTheme="minorHAnsi" w:cstheme="minorBidi"/>
              </w:rPr>
              <w:t>RHEL, Cloud Computing)</w:t>
            </w:r>
            <w:r>
              <w:rPr>
                <w:rFonts w:asciiTheme="minorHAnsi" w:eastAsiaTheme="minorEastAsia" w:hAnsiTheme="minorHAnsi" w:cstheme="minorBidi"/>
              </w:rPr>
              <w:t xml:space="preserve"> @CMC Ltd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Aug-2106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Pr="00DE18FD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3 Months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Pr="00DE18FD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 w:rsidRPr="00DE18FD">
              <w:rPr>
                <w:rFonts w:asciiTheme="minorHAnsi" w:eastAsiaTheme="minorEastAsia" w:hAnsiTheme="minorHAnsi" w:cstheme="minorBidi"/>
                <w:sz w:val="24"/>
                <w:szCs w:val="24"/>
              </w:rPr>
              <w:t>India</w:t>
            </w:r>
          </w:p>
        </w:tc>
      </w:tr>
      <w:tr w:rsidR="009B573A" w:rsidTr="009B573A">
        <w:trPr>
          <w:trHeight w:val="380"/>
        </w:trPr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Managing Power Using ICT @TATA Power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Apr-2016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15 Days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Pr="00DE18FD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India</w:t>
            </w:r>
          </w:p>
        </w:tc>
      </w:tr>
      <w:tr w:rsidR="009B573A" w:rsidTr="009B573A">
        <w:trPr>
          <w:trHeight w:val="344"/>
        </w:trPr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SQL and Database Administration @ DABS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Dec 2015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17 Days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DABS</w:t>
            </w:r>
          </w:p>
        </w:tc>
      </w:tr>
      <w:tr w:rsidR="009B573A" w:rsidTr="009B573A">
        <w:trPr>
          <w:trHeight w:val="344"/>
        </w:trPr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Advance PHP Development @CRESCO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Jan-2104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1 Month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Cresco</w:t>
            </w:r>
          </w:p>
        </w:tc>
      </w:tr>
      <w:tr w:rsidR="009B573A" w:rsidTr="009B573A">
        <w:trPr>
          <w:trHeight w:val="344"/>
        </w:trPr>
        <w:tc>
          <w:tcPr>
            <w:tcW w:w="546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GIS and Postgres Database Administration @DABS</w:t>
            </w:r>
          </w:p>
        </w:tc>
        <w:tc>
          <w:tcPr>
            <w:tcW w:w="24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Dec-2014</w:t>
            </w:r>
          </w:p>
        </w:tc>
        <w:tc>
          <w:tcPr>
            <w:tcW w:w="128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3D4A62" w:rsidP="003D4A62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1</w:t>
            </w:r>
            <w:r w:rsidR="009B573A">
              <w:rPr>
                <w:rFonts w:asciiTheme="minorHAnsi" w:eastAsiaTheme="minorEastAsia" w:hAnsiTheme="minorHAnsi" w:cstheme="minorBidi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Year</w:t>
            </w:r>
          </w:p>
        </w:tc>
        <w:tc>
          <w:tcPr>
            <w:tcW w:w="1769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9B573A" w:rsidRDefault="009B573A" w:rsidP="00DE18FD">
            <w:pPr>
              <w:spacing w:after="0" w:line="360" w:lineRule="auto"/>
              <w:rPr>
                <w:rFonts w:asciiTheme="minorHAnsi" w:eastAsiaTheme="minorEastAsia" w:hAnsiTheme="minorHAnsi" w:cstheme="minorBidi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sz w:val="24"/>
                <w:szCs w:val="24"/>
              </w:rPr>
              <w:t>DABS</w:t>
            </w:r>
          </w:p>
        </w:tc>
      </w:tr>
      <w:tr w:rsidR="009B573A" w:rsidTr="009B573A">
        <w:trPr>
          <w:trHeight w:val="334"/>
        </w:trPr>
        <w:tc>
          <w:tcPr>
            <w:tcW w:w="128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B573A" w:rsidRPr="00DE18FD" w:rsidRDefault="009B573A" w:rsidP="00DE18FD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</w:p>
        </w:tc>
        <w:tc>
          <w:tcPr>
            <w:tcW w:w="9731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</w:tcPr>
          <w:p w:rsidR="009B573A" w:rsidRPr="00DE18FD" w:rsidRDefault="009B573A" w:rsidP="00DE18FD">
            <w:pPr>
              <w:pStyle w:val="ListParagraph"/>
              <w:spacing w:after="0" w:line="360" w:lineRule="auto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</w:p>
        </w:tc>
      </w:tr>
    </w:tbl>
    <w:p w:rsidR="002D4057" w:rsidRPr="00F62719" w:rsidRDefault="002D4057" w:rsidP="002171F0">
      <w:pPr>
        <w:pStyle w:val="BodyText"/>
      </w:pPr>
    </w:p>
    <w:tbl>
      <w:tblPr>
        <w:tblStyle w:val="TableGrid"/>
        <w:tblW w:w="10980" w:type="dxa"/>
        <w:tblInd w:w="-9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10980"/>
      </w:tblGrid>
      <w:tr w:rsidR="006533BF" w:rsidTr="002D76D1">
        <w:trPr>
          <w:trHeight w:val="360"/>
        </w:trPr>
        <w:tc>
          <w:tcPr>
            <w:tcW w:w="10980" w:type="dxa"/>
            <w:shd w:val="clear" w:color="auto" w:fill="D9D9D9" w:themeFill="background1" w:themeFillShade="D9"/>
          </w:tcPr>
          <w:p w:rsidR="006533BF" w:rsidRPr="006F44B4" w:rsidRDefault="005022C8" w:rsidP="00E47696">
            <w:pPr>
              <w:spacing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 xml:space="preserve">Developed </w:t>
            </w:r>
            <w:r w:rsidR="00E47696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Project</w:t>
            </w:r>
            <w:r w:rsidR="00731068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s</w:t>
            </w:r>
            <w:r w:rsidR="00E47696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 xml:space="preserve"> </w:t>
            </w:r>
          </w:p>
        </w:tc>
      </w:tr>
      <w:tr w:rsidR="00731068" w:rsidTr="002171F0">
        <w:trPr>
          <w:trHeight w:val="900"/>
        </w:trPr>
        <w:tc>
          <w:tcPr>
            <w:tcW w:w="10980" w:type="dxa"/>
          </w:tcPr>
          <w:p w:rsidR="00731068" w:rsidRDefault="00731068" w:rsidP="00F62719">
            <w:p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</w:p>
          <w:p w:rsidR="00A57327" w:rsidRPr="00FF1D4B" w:rsidRDefault="00A57327" w:rsidP="00A57327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HRMIS Attendance with Finger Devices(ASP.NET MVC, Widget, Entity Framework, SQL SERVER)</w:t>
            </w:r>
          </w:p>
          <w:p w:rsidR="00A57327" w:rsidRDefault="00A57327" w:rsidP="00A57327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Finance Cash Operation System (ASP.NET MVC, JQwidget, Entity Framework, SQL SERVER)</w:t>
            </w:r>
          </w:p>
          <w:p w:rsidR="00A57327" w:rsidRDefault="00A57327" w:rsidP="00A57327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Project MIS (ASP.NET MVC, JQwidget, Entity Framework, SQL Server, Android)</w:t>
            </w:r>
          </w:p>
          <w:p w:rsidR="00731068" w:rsidRPr="00DE18FD" w:rsidRDefault="00731068" w:rsidP="00DE18FD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F62719">
              <w:rPr>
                <w:rFonts w:ascii="Arial" w:hAnsi="Arial"/>
                <w:b/>
                <w:bCs/>
                <w:sz w:val="18"/>
                <w:szCs w:val="18"/>
              </w:rPr>
              <w:lastRenderedPageBreak/>
              <w:t>Online Vendor Management System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 (</w:t>
            </w:r>
            <w:r w:rsidR="00B509F3">
              <w:rPr>
                <w:rFonts w:ascii="Arial" w:hAnsi="Arial"/>
                <w:b/>
                <w:bCs/>
                <w:sz w:val="18"/>
                <w:szCs w:val="18"/>
              </w:rPr>
              <w:t>Code igniter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, </w:t>
            </w:r>
            <w:r w:rsidR="00B509F3">
              <w:rPr>
                <w:rFonts w:ascii="Arial" w:hAnsi="Arial"/>
                <w:b/>
                <w:bCs/>
                <w:sz w:val="18"/>
                <w:szCs w:val="18"/>
              </w:rPr>
              <w:t>PHP, MYSQL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)</w:t>
            </w:r>
          </w:p>
          <w:p w:rsidR="00731068" w:rsidRPr="00F62719" w:rsidRDefault="00731068" w:rsidP="00731068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F62719">
              <w:rPr>
                <w:rFonts w:ascii="Arial" w:hAnsi="Arial"/>
                <w:b/>
                <w:bCs/>
                <w:sz w:val="18"/>
                <w:szCs w:val="18"/>
              </w:rPr>
              <w:t xml:space="preserve">TMS (Transport Management System) 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(</w:t>
            </w:r>
            <w:r w:rsidR="00B509F3">
              <w:rPr>
                <w:rFonts w:ascii="Arial" w:hAnsi="Arial"/>
                <w:b/>
                <w:bCs/>
                <w:sz w:val="18"/>
                <w:szCs w:val="18"/>
              </w:rPr>
              <w:t>Code igniter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, </w:t>
            </w:r>
            <w:r w:rsidR="00B509F3">
              <w:rPr>
                <w:rFonts w:ascii="Arial" w:hAnsi="Arial"/>
                <w:b/>
                <w:bCs/>
                <w:sz w:val="18"/>
                <w:szCs w:val="18"/>
              </w:rPr>
              <w:t>PHP, MYSQL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)</w:t>
            </w:r>
          </w:p>
          <w:p w:rsidR="00731068" w:rsidRPr="00F62719" w:rsidRDefault="00731068" w:rsidP="00731068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F62719">
              <w:rPr>
                <w:rFonts w:ascii="Arial" w:hAnsi="Arial"/>
                <w:b/>
                <w:bCs/>
                <w:sz w:val="18"/>
                <w:szCs w:val="18"/>
              </w:rPr>
              <w:t xml:space="preserve">Call Center Complain Registration System 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(</w:t>
            </w:r>
            <w:r w:rsidR="00B509F3">
              <w:rPr>
                <w:rFonts w:ascii="Arial" w:hAnsi="Arial"/>
                <w:b/>
                <w:bCs/>
                <w:sz w:val="18"/>
                <w:szCs w:val="18"/>
              </w:rPr>
              <w:t>Code igniter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, 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PHP, MYSQL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)</w:t>
            </w:r>
          </w:p>
          <w:p w:rsidR="00731068" w:rsidRDefault="00731068" w:rsidP="00F62719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31068">
              <w:rPr>
                <w:rFonts w:ascii="Arial" w:hAnsi="Arial"/>
                <w:b/>
                <w:bCs/>
                <w:sz w:val="18"/>
                <w:szCs w:val="18"/>
              </w:rPr>
              <w:t xml:space="preserve">HR MIS 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(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Code igniter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, 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PHP, MYSQL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)</w:t>
            </w:r>
          </w:p>
          <w:p w:rsidR="00731068" w:rsidRPr="00731068" w:rsidRDefault="00731068" w:rsidP="00731068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31068">
              <w:rPr>
                <w:rFonts w:ascii="Arial" w:hAnsi="Arial"/>
                <w:b/>
                <w:bCs/>
                <w:sz w:val="18"/>
                <w:szCs w:val="18"/>
              </w:rPr>
              <w:t xml:space="preserve">Inventory Management System 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(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Code igniter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, 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PHP, MYSQL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)</w:t>
            </w:r>
          </w:p>
          <w:p w:rsidR="00731068" w:rsidRDefault="00731068" w:rsidP="00F62719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b/>
                <w:bCs/>
                <w:sz w:val="18"/>
                <w:szCs w:val="18"/>
              </w:rPr>
            </w:pPr>
            <w:r w:rsidRPr="00731068">
              <w:rPr>
                <w:rFonts w:ascii="Arial" w:hAnsi="Arial"/>
                <w:b/>
                <w:bCs/>
                <w:sz w:val="18"/>
                <w:szCs w:val="18"/>
              </w:rPr>
              <w:t xml:space="preserve">Dispatching Reporting System 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(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Code igniter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, 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PHP, MYSQL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)</w:t>
            </w:r>
          </w:p>
          <w:p w:rsidR="00731068" w:rsidRPr="00FF1D4B" w:rsidRDefault="00731068" w:rsidP="00731068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sz w:val="24"/>
                <w:szCs w:val="24"/>
              </w:rPr>
            </w:pPr>
            <w:r w:rsidRPr="00731068">
              <w:rPr>
                <w:rFonts w:ascii="Arial" w:hAnsi="Arial"/>
                <w:b/>
                <w:bCs/>
                <w:sz w:val="18"/>
                <w:szCs w:val="18"/>
              </w:rPr>
              <w:t xml:space="preserve">Content Management </w:t>
            </w:r>
            <w:r w:rsidR="008343C9" w:rsidRPr="00731068">
              <w:rPr>
                <w:rFonts w:ascii="Arial" w:hAnsi="Arial"/>
                <w:b/>
                <w:bCs/>
                <w:sz w:val="18"/>
                <w:szCs w:val="18"/>
              </w:rPr>
              <w:t>System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 xml:space="preserve"> (Code igniter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 xml:space="preserve">, </w:t>
            </w:r>
            <w:r w:rsidR="008343C9">
              <w:rPr>
                <w:rFonts w:ascii="Arial" w:hAnsi="Arial"/>
                <w:b/>
                <w:bCs/>
                <w:sz w:val="18"/>
                <w:szCs w:val="18"/>
              </w:rPr>
              <w:t>PHP, MYSQL</w:t>
            </w:r>
            <w:r w:rsidR="00FF1D4B">
              <w:rPr>
                <w:rFonts w:ascii="Arial" w:hAnsi="Arial"/>
                <w:b/>
                <w:bCs/>
                <w:sz w:val="18"/>
                <w:szCs w:val="18"/>
              </w:rPr>
              <w:t>)</w:t>
            </w:r>
          </w:p>
          <w:p w:rsidR="00FF1D4B" w:rsidRPr="000A491A" w:rsidRDefault="00FF1D4B" w:rsidP="00FF1D4B">
            <w:pPr>
              <w:pStyle w:val="ListParagraph"/>
              <w:numPr>
                <w:ilvl w:val="0"/>
                <w:numId w:val="29"/>
              </w:numPr>
              <w:pBdr>
                <w:bottom w:val="dotted" w:sz="4" w:space="1" w:color="943634" w:themeColor="accent2" w:themeShade="BF"/>
              </w:pBd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</w:tr>
      <w:tr w:rsidR="001C4E71" w:rsidTr="002D76D1">
        <w:trPr>
          <w:trHeight w:val="80"/>
        </w:trPr>
        <w:tc>
          <w:tcPr>
            <w:tcW w:w="10980" w:type="dxa"/>
            <w:shd w:val="clear" w:color="auto" w:fill="D9D9D9" w:themeFill="background1" w:themeFillShade="D9"/>
          </w:tcPr>
          <w:p w:rsidR="00336951" w:rsidRDefault="00336951" w:rsidP="006F44B4">
            <w:pPr>
              <w:spacing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</w:p>
          <w:p w:rsidR="001C4E71" w:rsidRPr="006F44B4" w:rsidRDefault="001152A0" w:rsidP="006F44B4">
            <w:pPr>
              <w:spacing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 w:rsidRPr="00336951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8"/>
                <w:szCs w:val="28"/>
              </w:rPr>
              <w:t xml:space="preserve">Experience </w:t>
            </w:r>
          </w:p>
        </w:tc>
      </w:tr>
    </w:tbl>
    <w:tbl>
      <w:tblPr>
        <w:tblW w:w="10875" w:type="dxa"/>
        <w:tblInd w:w="-882" w:type="dxa"/>
        <w:tblLook w:val="0000" w:firstRow="0" w:lastRow="0" w:firstColumn="0" w:lastColumn="0" w:noHBand="0" w:noVBand="0"/>
      </w:tblPr>
      <w:tblGrid>
        <w:gridCol w:w="2023"/>
        <w:gridCol w:w="2752"/>
        <w:gridCol w:w="2843"/>
        <w:gridCol w:w="3197"/>
        <w:gridCol w:w="60"/>
      </w:tblGrid>
      <w:tr w:rsidR="00731068" w:rsidTr="001137E3">
        <w:trPr>
          <w:gridAfter w:val="1"/>
          <w:wAfter w:w="60" w:type="dxa"/>
          <w:trHeight w:val="7910"/>
        </w:trPr>
        <w:tc>
          <w:tcPr>
            <w:tcW w:w="10815" w:type="dxa"/>
            <w:gridSpan w:val="4"/>
            <w:tcBorders>
              <w:top w:val="single" w:sz="4" w:space="0" w:color="auto"/>
            </w:tcBorders>
          </w:tcPr>
          <w:p w:rsidR="00731068" w:rsidRDefault="00731068" w:rsidP="00E47696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</w:p>
          <w:p w:rsidR="00731068" w:rsidRPr="00A0196D" w:rsidRDefault="00731068" w:rsidP="00E47696">
            <w:pPr>
              <w:pStyle w:val="ListParagraph"/>
              <w:spacing w:after="0" w:line="276" w:lineRule="auto"/>
              <w:ind w:left="1032"/>
              <w:rPr>
                <w:rFonts w:ascii="Arial" w:hAnsi="Arial"/>
                <w:b/>
                <w:bCs/>
                <w:sz w:val="18"/>
                <w:szCs w:val="18"/>
              </w:rPr>
            </w:pPr>
          </w:p>
          <w:p w:rsidR="002171F0" w:rsidRDefault="002171F0" w:rsidP="002171F0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From 14-05-2016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till 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date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as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Database Specialist 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in 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NRAP Project Ministry of Public Work</w:t>
            </w:r>
          </w:p>
          <w:p w:rsidR="002171F0" w:rsidRDefault="002171F0" w:rsidP="002171F0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Duties and Responsibilities</w:t>
            </w:r>
            <w:r w:rsidRPr="00A0196D">
              <w:rPr>
                <w:rFonts w:ascii="Arial" w:hAnsi="Arial"/>
                <w:b/>
                <w:bCs/>
                <w:sz w:val="18"/>
                <w:szCs w:val="18"/>
              </w:rPr>
              <w:t xml:space="preserve">. 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Directly responsible for designing and development of a unified web based database driven application for NRAP-MPW.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Conduct a technical analysis and initial research on available system with comparison to the program needs and recommend effective solution to harmonize/ interlink current databases.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hd w:val="clear" w:color="auto" w:fill="FFFFFF"/>
              <w:spacing w:after="0" w:line="255" w:lineRule="atLeast"/>
              <w:textAlignment w:val="baseline"/>
            </w:pPr>
            <w:r w:rsidRPr="00FD114D">
              <w:t>Collaborate with developers, head sections, management and stack holders in conceptualizing and develop new software / databases if required and enhance the existing databases based on requirements (web based and desktop);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hd w:val="clear" w:color="auto" w:fill="FFFFFF"/>
              <w:spacing w:after="0" w:line="255" w:lineRule="atLeast"/>
              <w:textAlignment w:val="baseline"/>
            </w:pPr>
            <w:r w:rsidRPr="00FD114D">
              <w:t>Define database development project plans, including scoping, scheduling, and providing time estimates for programming tasks and implementation plans and schedules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Recommend improvement for enhancement or suggest alternatives solutions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 xml:space="preserve">Prepare and present recommended solution prototype   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Building and implementing custom UI designs for intended applications.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 xml:space="preserve">Write, develop or modify business systems/databases ensuring data, queries and reports can be captured, managed and maintained easily and accurately 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 xml:space="preserve">Oversee testing and implementation of new or modified systems/databases 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Provide the system with in-code and technical documents as well as user manual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 xml:space="preserve">Ensure data is clearly defined and remains consistent across the systems and databases  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 xml:space="preserve">Ensure data security, storage; archiving, backup recovery procedures are functioning correctly 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 xml:space="preserve">Monitor performance and control access permissions and privileges  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Analyze and resolve problems relating to the availability and security of the server based databases as reported by users.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Ensure that reports are produced precisely, timely and regularly. Also assist in the development of the periodic and ad-hoc reports;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Superior attention to detail, problem-solving and organizational skills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Develop and maintained an up-to-date Database Administrator Manual for record and institutional learning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Training relevant staff of database use and provide necessary trouble shooting support when required. If required, travel to the field office, to training the field teams and provide necessary support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Ensure security of the project information through developing and implementing necessary data security policies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Provide technical support other departments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Coordinate and work closely with other technical staff</w:t>
            </w:r>
          </w:p>
          <w:p w:rsidR="002171F0" w:rsidRPr="00FD114D" w:rsidRDefault="002171F0" w:rsidP="002171F0">
            <w:pPr>
              <w:numPr>
                <w:ilvl w:val="0"/>
                <w:numId w:val="32"/>
              </w:numPr>
              <w:spacing w:after="0" w:line="240" w:lineRule="auto"/>
            </w:pPr>
            <w:r w:rsidRPr="00FD114D">
              <w:t>Any other duties as reasonably instructed by the manager</w:t>
            </w:r>
          </w:p>
          <w:p w:rsidR="002171F0" w:rsidRDefault="002171F0" w:rsidP="002171F0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</w:p>
          <w:p w:rsidR="005022C8" w:rsidRDefault="005022C8" w:rsidP="002171F0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From 19-05-2013 </w:t>
            </w:r>
            <w:r w:rsidR="002171F0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up to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="002171F0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14-05-2016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as MIS Officer in DABS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(Da Afghanistan Breshna Sherkat).</w:t>
            </w:r>
          </w:p>
          <w:p w:rsidR="005022C8" w:rsidRDefault="005022C8" w:rsidP="005022C8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Duties and Responsibilities</w:t>
            </w:r>
            <w:r w:rsidRPr="00A0196D">
              <w:rPr>
                <w:rFonts w:ascii="Arial" w:hAnsi="Arial"/>
                <w:b/>
                <w:bCs/>
                <w:sz w:val="18"/>
                <w:szCs w:val="18"/>
              </w:rPr>
              <w:t xml:space="preserve">. 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rStyle w:val="hps"/>
                <w:rFonts w:ascii="Arial" w:hAnsi="Arial"/>
                <w:b/>
                <w:bCs/>
                <w:sz w:val="24"/>
                <w:szCs w:val="24"/>
              </w:rPr>
            </w:pPr>
            <w:r w:rsidRPr="00E47696">
              <w:rPr>
                <w:rStyle w:val="hps"/>
                <w:lang w:val="en"/>
              </w:rPr>
              <w:t>Install</w:t>
            </w:r>
            <w:r w:rsidRPr="00E47696">
              <w:rPr>
                <w:lang w:val="en"/>
              </w:rPr>
              <w:t xml:space="preserve">, arrange, </w:t>
            </w:r>
            <w:r w:rsidRPr="00E47696">
              <w:rPr>
                <w:rStyle w:val="hps"/>
                <w:lang w:val="en"/>
              </w:rPr>
              <w:t>conduct and</w:t>
            </w:r>
            <w:r w:rsidRPr="00E47696">
              <w:rPr>
                <w:lang w:val="en"/>
              </w:rPr>
              <w:t xml:space="preserve"> </w:t>
            </w:r>
            <w:r w:rsidRPr="00E47696">
              <w:rPr>
                <w:rStyle w:val="hps"/>
                <w:lang w:val="en"/>
              </w:rPr>
              <w:t>track</w:t>
            </w:r>
            <w:r w:rsidRPr="00E47696">
              <w:rPr>
                <w:lang w:val="en"/>
              </w:rPr>
              <w:t xml:space="preserve"> </w:t>
            </w:r>
            <w:r w:rsidRPr="00E47696">
              <w:rPr>
                <w:rStyle w:val="hps"/>
                <w:lang w:val="en"/>
              </w:rPr>
              <w:t>problems</w:t>
            </w:r>
            <w:r w:rsidRPr="00E47696">
              <w:rPr>
                <w:lang w:val="en"/>
              </w:rPr>
              <w:t xml:space="preserve"> </w:t>
            </w:r>
            <w:r w:rsidRPr="00E47696">
              <w:rPr>
                <w:rStyle w:val="hps"/>
                <w:lang w:val="en"/>
              </w:rPr>
              <w:t>of Microsoft Dynamic</w:t>
            </w:r>
            <w:r w:rsidRPr="00E47696">
              <w:rPr>
                <w:lang w:val="en"/>
              </w:rPr>
              <w:t xml:space="preserve"> </w:t>
            </w:r>
            <w:r w:rsidRPr="00E47696">
              <w:rPr>
                <w:rStyle w:val="hps"/>
                <w:lang w:val="en"/>
              </w:rPr>
              <w:t xml:space="preserve">Servers and </w:t>
            </w:r>
            <w:r w:rsidRPr="00E47696">
              <w:rPr>
                <w:lang w:val="en"/>
              </w:rPr>
              <w:t xml:space="preserve"> </w:t>
            </w:r>
            <w:r w:rsidRPr="00E47696">
              <w:rPr>
                <w:rStyle w:val="hps"/>
                <w:lang w:val="en"/>
              </w:rPr>
              <w:t>Microsoft Dynamic GP</w:t>
            </w:r>
            <w:r w:rsidRPr="00E47696">
              <w:rPr>
                <w:lang w:val="en"/>
              </w:rPr>
              <w:t xml:space="preserve"> </w:t>
            </w:r>
            <w:r w:rsidRPr="00E47696">
              <w:rPr>
                <w:rStyle w:val="hps"/>
                <w:lang w:val="en"/>
              </w:rPr>
              <w:t>Great</w:t>
            </w:r>
            <w:r w:rsidRPr="00E47696">
              <w:rPr>
                <w:lang w:val="en"/>
              </w:rPr>
              <w:t xml:space="preserve"> </w:t>
            </w:r>
            <w:r w:rsidRPr="00E47696">
              <w:rPr>
                <w:rStyle w:val="hps"/>
                <w:lang w:val="en"/>
              </w:rPr>
              <w:t>Plant</w:t>
            </w:r>
          </w:p>
          <w:p w:rsidR="005022C8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rStyle w:val="hps"/>
                <w:lang w:val="en"/>
              </w:rPr>
            </w:pPr>
            <w:r>
              <w:rPr>
                <w:rStyle w:val="hps"/>
                <w:lang w:val="en"/>
              </w:rPr>
              <w:t>Development and Administration of Dynamic Website</w:t>
            </w:r>
          </w:p>
          <w:p w:rsidR="005022C8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rStyle w:val="hps"/>
                <w:lang w:val="en"/>
              </w:rPr>
            </w:pPr>
            <w:r>
              <w:rPr>
                <w:rStyle w:val="hps"/>
                <w:lang w:val="en"/>
              </w:rPr>
              <w:t>Troubleshooting Problems of Web Application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lang w:val="en"/>
              </w:rPr>
            </w:pPr>
            <w:r>
              <w:lastRenderedPageBreak/>
              <w:t>Assist in design of business systems/databases, considering 'back end' data organization, 'front end' accessibility and user needs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lang w:val="en"/>
              </w:rPr>
            </w:pPr>
            <w:r>
              <w:t>Develop or modify business systems/databases ensuring data, queries and reports can be captured, managed and maintained easily and accurately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lang w:val="en"/>
              </w:rPr>
            </w:pPr>
            <w:r>
              <w:t>Develop new web based custom applications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lang w:val="en"/>
              </w:rPr>
            </w:pPr>
            <w:r>
              <w:t>Develop software documentation and technical manuals for the newly develop systems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22"/>
              </w:numPr>
              <w:spacing w:after="0" w:line="276" w:lineRule="auto"/>
              <w:ind w:left="916" w:hanging="180"/>
              <w:rPr>
                <w:lang w:val="en"/>
              </w:rPr>
            </w:pPr>
            <w:r>
              <w:t>Debug software issues for end-users</w:t>
            </w:r>
          </w:p>
          <w:p w:rsidR="005022C8" w:rsidRPr="00E47696" w:rsidRDefault="005022C8" w:rsidP="005022C8">
            <w:pPr>
              <w:pStyle w:val="ListParagraph"/>
              <w:spacing w:after="0" w:line="276" w:lineRule="auto"/>
              <w:ind w:left="916"/>
              <w:rPr>
                <w:rStyle w:val="hps"/>
                <w:lang w:val="en"/>
              </w:rPr>
            </w:pPr>
          </w:p>
          <w:p w:rsidR="005022C8" w:rsidRPr="00E47696" w:rsidRDefault="005022C8" w:rsidP="005022C8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From 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04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-04-2013 up to 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19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-05-2013 as Test Administrator in Ministry of Education(EQUIP)</w:t>
            </w:r>
          </w:p>
          <w:p w:rsidR="005022C8" w:rsidRDefault="005022C8" w:rsidP="005022C8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Duties and Responsibilities</w:t>
            </w:r>
            <w:r w:rsidRPr="00A0196D">
              <w:rPr>
                <w:rFonts w:ascii="Arial" w:hAnsi="Arial"/>
                <w:b/>
                <w:bCs/>
                <w:sz w:val="18"/>
                <w:szCs w:val="18"/>
              </w:rPr>
              <w:t xml:space="preserve">. 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26" w:hanging="180"/>
              <w:rPr>
                <w:rStyle w:val="hps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hps"/>
                <w:lang w:val="en"/>
              </w:rPr>
              <w:t>Preparation of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work plans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in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collaboration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with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 central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team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to assess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26" w:hanging="180"/>
              <w:rPr>
                <w:rStyle w:val="hps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hps"/>
                <w:lang w:val="en"/>
              </w:rPr>
              <w:t>Survey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of primary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schools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will be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covered.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26" w:hanging="180"/>
              <w:rPr>
                <w:rStyle w:val="hps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hps"/>
                <w:lang w:val="en"/>
              </w:rPr>
              <w:t>Regular Data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collecting from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school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under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the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plan</w:t>
            </w:r>
          </w:p>
          <w:p w:rsidR="005022C8" w:rsidRPr="00731068" w:rsidRDefault="005022C8" w:rsidP="005022C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826" w:hanging="180"/>
              <w:rPr>
                <w:rFonts w:ascii="Arial" w:hAnsi="Arial"/>
                <w:b/>
                <w:bCs/>
                <w:sz w:val="24"/>
                <w:szCs w:val="24"/>
              </w:rPr>
            </w:pPr>
            <w:r w:rsidRPr="00731068">
              <w:rPr>
                <w:rStyle w:val="hps"/>
                <w:lang w:val="en"/>
              </w:rPr>
              <w:t>Matching</w:t>
            </w:r>
            <w:r w:rsidRPr="00731068">
              <w:rPr>
                <w:lang w:val="en"/>
              </w:rPr>
              <w:t xml:space="preserve"> </w:t>
            </w:r>
            <w:r w:rsidRPr="00731068">
              <w:rPr>
                <w:rStyle w:val="hps"/>
                <w:lang w:val="en"/>
              </w:rPr>
              <w:t>student</w:t>
            </w:r>
            <w:r w:rsidRPr="00731068">
              <w:rPr>
                <w:lang w:val="en"/>
              </w:rPr>
              <w:t xml:space="preserve"> </w:t>
            </w:r>
            <w:r w:rsidRPr="00731068">
              <w:rPr>
                <w:rStyle w:val="hps"/>
                <w:lang w:val="en"/>
              </w:rPr>
              <w:t>assessment</w:t>
            </w:r>
            <w:r w:rsidRPr="00731068">
              <w:rPr>
                <w:lang w:val="en"/>
              </w:rPr>
              <w:t xml:space="preserve"> </w:t>
            </w:r>
            <w:r w:rsidRPr="00731068">
              <w:rPr>
                <w:rStyle w:val="hps"/>
                <w:lang w:val="en"/>
              </w:rPr>
              <w:t>and</w:t>
            </w:r>
            <w:r w:rsidRPr="00731068">
              <w:rPr>
                <w:lang w:val="en"/>
              </w:rPr>
              <w:t xml:space="preserve"> </w:t>
            </w:r>
            <w:r w:rsidRPr="00731068">
              <w:rPr>
                <w:rStyle w:val="hps"/>
                <w:lang w:val="en"/>
              </w:rPr>
              <w:t>testing</w:t>
            </w:r>
            <w:r w:rsidRPr="00731068">
              <w:rPr>
                <w:lang w:val="en"/>
              </w:rPr>
              <w:t xml:space="preserve"> </w:t>
            </w:r>
            <w:r w:rsidRPr="00731068">
              <w:rPr>
                <w:rStyle w:val="hps"/>
                <w:lang w:val="en"/>
              </w:rPr>
              <w:t>information</w:t>
            </w:r>
            <w:r w:rsidRPr="00731068">
              <w:rPr>
                <w:lang w:val="en"/>
              </w:rPr>
              <w:t xml:space="preserve"> </w:t>
            </w:r>
            <w:r w:rsidRPr="00731068">
              <w:rPr>
                <w:rStyle w:val="hps"/>
                <w:lang w:val="en"/>
              </w:rPr>
              <w:t>gathered</w:t>
            </w:r>
            <w:r w:rsidRPr="00731068">
              <w:rPr>
                <w:lang w:val="en"/>
              </w:rPr>
              <w:t xml:space="preserve"> </w:t>
            </w:r>
            <w:r w:rsidRPr="00731068">
              <w:rPr>
                <w:rStyle w:val="hps"/>
                <w:lang w:val="en"/>
              </w:rPr>
              <w:t>through</w:t>
            </w:r>
          </w:p>
          <w:p w:rsidR="005022C8" w:rsidRPr="00E47696" w:rsidRDefault="005022C8" w:rsidP="005022C8">
            <w:pPr>
              <w:pStyle w:val="ListParagraph"/>
              <w:spacing w:after="0" w:line="276" w:lineRule="auto"/>
              <w:ind w:left="826" w:hanging="180"/>
              <w:rPr>
                <w:rStyle w:val="hps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hps"/>
                <w:lang w:val="en"/>
              </w:rPr>
              <w:t>interviews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with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job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application</w:t>
            </w:r>
            <w:r>
              <w:rPr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procedures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18"/>
              </w:numPr>
              <w:spacing w:after="0" w:line="276" w:lineRule="auto"/>
              <w:ind w:left="916" w:hanging="180"/>
              <w:rPr>
                <w:rStyle w:val="hps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hps"/>
                <w:lang w:val="en"/>
              </w:rPr>
              <w:t>Ensuring</w:t>
            </w:r>
            <w:r>
              <w:rPr>
                <w:rStyle w:val="shorttext"/>
                <w:lang w:val="en"/>
              </w:rPr>
              <w:t xml:space="preserve"> </w:t>
            </w:r>
            <w:r>
              <w:rPr>
                <w:rStyle w:val="hps"/>
                <w:lang w:val="en"/>
              </w:rPr>
              <w:t>transparency</w:t>
            </w:r>
            <w:r>
              <w:rPr>
                <w:rStyle w:val="shorttext"/>
                <w:lang w:val="en"/>
              </w:rPr>
              <w:t xml:space="preserve"> and  </w:t>
            </w:r>
            <w:r>
              <w:rPr>
                <w:rStyle w:val="hps"/>
                <w:lang w:val="en"/>
              </w:rPr>
              <w:t>accuracy</w:t>
            </w:r>
            <w:r>
              <w:rPr>
                <w:rStyle w:val="shorttext"/>
                <w:lang w:val="en"/>
              </w:rPr>
              <w:t xml:space="preserve">  of </w:t>
            </w:r>
            <w:r>
              <w:rPr>
                <w:rStyle w:val="hps"/>
                <w:lang w:val="en"/>
              </w:rPr>
              <w:t>assessment</w:t>
            </w:r>
          </w:p>
          <w:p w:rsidR="005022C8" w:rsidRPr="00E47696" w:rsidRDefault="005022C8" w:rsidP="005022C8">
            <w:pPr>
              <w:pStyle w:val="ListParagraph"/>
              <w:numPr>
                <w:ilvl w:val="0"/>
                <w:numId w:val="18"/>
              </w:numPr>
              <w:tabs>
                <w:tab w:val="left" w:pos="646"/>
              </w:tabs>
              <w:spacing w:after="0" w:line="276" w:lineRule="auto"/>
              <w:rPr>
                <w:rStyle w:val="hps"/>
                <w:rFonts w:ascii="Arial" w:hAnsi="Arial"/>
                <w:b/>
                <w:bCs/>
                <w:sz w:val="24"/>
                <w:szCs w:val="24"/>
              </w:rPr>
            </w:pPr>
            <w:r>
              <w:rPr>
                <w:rStyle w:val="hps"/>
                <w:lang w:val="en"/>
              </w:rPr>
              <w:t>Perform any other task assigned by Test Administration Manager</w:t>
            </w:r>
          </w:p>
          <w:p w:rsidR="005022C8" w:rsidRDefault="005022C8" w:rsidP="00FD4CBC">
            <w:pPr>
              <w:spacing w:after="0" w:line="276" w:lineRule="auto"/>
              <w:ind w:left="270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</w:p>
          <w:p w:rsidR="00731068" w:rsidRPr="00E47696" w:rsidRDefault="00731068" w:rsidP="00840D7F">
            <w:pPr>
              <w:spacing w:after="0" w:line="276" w:lineRule="auto"/>
              <w:ind w:left="270"/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</w:pP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From 23-</w:t>
            </w:r>
            <w:r w:rsidR="003813B4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04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-2010  up to 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04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-04-2013</w:t>
            </w:r>
            <w:r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 </w:t>
            </w:r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 xml:space="preserve">as </w:t>
            </w:r>
            <w:r w:rsidR="00840D7F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D</w:t>
            </w:r>
            <w:bookmarkStart w:id="0" w:name="_GoBack"/>
            <w:bookmarkEnd w:id="0"/>
            <w:r w:rsidRPr="00E47696">
              <w:rPr>
                <w:rFonts w:ascii="Arial" w:hAnsi="Arial"/>
                <w:b/>
                <w:bCs/>
                <w:color w:val="FF0000"/>
                <w:sz w:val="18"/>
                <w:szCs w:val="18"/>
              </w:rPr>
              <w:t>atabase Admin at Bakhtar University</w:t>
            </w:r>
          </w:p>
          <w:p w:rsidR="00731068" w:rsidRDefault="00731068" w:rsidP="00E47696">
            <w:pPr>
              <w:pStyle w:val="ListParagraph"/>
              <w:spacing w:after="0" w:line="276" w:lineRule="auto"/>
              <w:ind w:left="312"/>
              <w:rPr>
                <w:rFonts w:ascii="Arial" w:hAnsi="Arial"/>
                <w:b/>
                <w:bCs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Duties and Responsibilities</w:t>
            </w:r>
            <w:r w:rsidRPr="00A0196D">
              <w:rPr>
                <w:rFonts w:ascii="Arial" w:hAnsi="Arial"/>
                <w:b/>
                <w:bCs/>
                <w:sz w:val="18"/>
                <w:szCs w:val="18"/>
              </w:rPr>
              <w:t xml:space="preserve">. </w:t>
            </w:r>
          </w:p>
          <w:p w:rsidR="00731068" w:rsidRPr="00E47696" w:rsidRDefault="00731068" w:rsidP="00E4769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t>Modify existing databases and database management systems or direct programmers and analysts to make changes</w:t>
            </w:r>
          </w:p>
          <w:p w:rsidR="00731068" w:rsidRPr="00E47696" w:rsidRDefault="00731068" w:rsidP="00E4769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t>Test programs or databases, correct errors and make necessary modifications.</w:t>
            </w:r>
          </w:p>
          <w:p w:rsidR="00731068" w:rsidRPr="00E47696" w:rsidRDefault="00731068" w:rsidP="00E4769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t>Train users and answer questions.</w:t>
            </w:r>
          </w:p>
          <w:p w:rsidR="00731068" w:rsidRPr="00E47696" w:rsidRDefault="00731068" w:rsidP="00E4769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t>Specify users and user access levels for each segment of database.</w:t>
            </w:r>
          </w:p>
          <w:p w:rsidR="00731068" w:rsidRPr="00E47696" w:rsidRDefault="00731068" w:rsidP="00E4769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t>Review project requests describing database user needs to estimate time and cost required to accomplish project</w:t>
            </w:r>
          </w:p>
          <w:p w:rsidR="00731068" w:rsidRPr="00E47696" w:rsidRDefault="00731068" w:rsidP="00E4769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t>Monitoring data entry procedures</w:t>
            </w:r>
          </w:p>
          <w:p w:rsidR="00731068" w:rsidRPr="00E47696" w:rsidRDefault="00731068" w:rsidP="00E47696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rPr>
                <w:rFonts w:ascii="Arial" w:hAnsi="Arial"/>
                <w:b/>
                <w:bCs/>
                <w:sz w:val="26"/>
                <w:szCs w:val="26"/>
              </w:rPr>
            </w:pPr>
            <w:r>
              <w:t>Monitoring database performance</w:t>
            </w:r>
          </w:p>
          <w:p w:rsidR="00EB365A" w:rsidRPr="006F44B4" w:rsidRDefault="00731068" w:rsidP="002171F0">
            <w:pPr>
              <w:pStyle w:val="ListParagraph"/>
              <w:numPr>
                <w:ilvl w:val="0"/>
                <w:numId w:val="17"/>
              </w:numPr>
              <w:spacing w:after="0" w:line="276" w:lineRule="auto"/>
              <w:ind w:left="312"/>
              <w:rPr>
                <w:rFonts w:ascii="Arial" w:hAnsi="Arial"/>
                <w:b/>
                <w:bCs/>
                <w:sz w:val="32"/>
                <w:szCs w:val="32"/>
              </w:rPr>
            </w:pPr>
            <w:r>
              <w:t>Making sure the information is protected and backed-up</w:t>
            </w:r>
          </w:p>
        </w:tc>
      </w:tr>
      <w:tr w:rsidR="001970A6" w:rsidTr="006F44B4">
        <w:trPr>
          <w:trHeight w:val="332"/>
        </w:trPr>
        <w:tc>
          <w:tcPr>
            <w:tcW w:w="10875" w:type="dxa"/>
            <w:gridSpan w:val="5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970A6" w:rsidRPr="006F44B4" w:rsidRDefault="001970A6" w:rsidP="006F44B4">
            <w:pPr>
              <w:spacing w:after="0"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 w:rsidRPr="006F44B4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lastRenderedPageBreak/>
              <w:t>Communication Skills</w:t>
            </w:r>
          </w:p>
        </w:tc>
      </w:tr>
      <w:tr w:rsidR="00F06CB2" w:rsidTr="00C56B1B">
        <w:trPr>
          <w:gridAfter w:val="1"/>
          <w:wAfter w:w="60" w:type="dxa"/>
          <w:trHeight w:val="543"/>
        </w:trPr>
        <w:tc>
          <w:tcPr>
            <w:tcW w:w="2023" w:type="dxa"/>
            <w:shd w:val="clear" w:color="auto" w:fill="auto"/>
          </w:tcPr>
          <w:p w:rsidR="00F06CB2" w:rsidRPr="001237B3" w:rsidRDefault="00F06CB2" w:rsidP="00F06CB2">
            <w:pPr>
              <w:tabs>
                <w:tab w:val="center" w:pos="499"/>
              </w:tabs>
              <w:ind w:left="-810"/>
              <w:rPr>
                <w:rStyle w:val="IntenseReference"/>
              </w:rPr>
            </w:pPr>
            <w:r w:rsidRPr="001237B3">
              <w:rPr>
                <w:rStyle w:val="IntenseReference"/>
              </w:rPr>
              <w:t>La</w:t>
            </w:r>
            <w:r w:rsidRPr="001237B3">
              <w:rPr>
                <w:rStyle w:val="IntenseReference"/>
              </w:rPr>
              <w:tab/>
              <w:t>language</w:t>
            </w:r>
          </w:p>
        </w:tc>
        <w:tc>
          <w:tcPr>
            <w:tcW w:w="2752" w:type="dxa"/>
          </w:tcPr>
          <w:p w:rsidR="00F06CB2" w:rsidRPr="001237B3" w:rsidRDefault="00F06CB2" w:rsidP="00F06CB2">
            <w:pPr>
              <w:ind w:left="-810"/>
              <w:jc w:val="center"/>
              <w:rPr>
                <w:rStyle w:val="IntenseReference"/>
              </w:rPr>
            </w:pPr>
            <w:r w:rsidRPr="001237B3">
              <w:rPr>
                <w:rStyle w:val="IntenseReference"/>
              </w:rPr>
              <w:t>Writing</w:t>
            </w:r>
          </w:p>
        </w:tc>
        <w:tc>
          <w:tcPr>
            <w:tcW w:w="2843" w:type="dxa"/>
          </w:tcPr>
          <w:p w:rsidR="00F06CB2" w:rsidRPr="001237B3" w:rsidRDefault="00F06CB2" w:rsidP="00F06CB2">
            <w:pPr>
              <w:tabs>
                <w:tab w:val="left" w:pos="1905"/>
              </w:tabs>
              <w:jc w:val="center"/>
              <w:rPr>
                <w:rStyle w:val="IntenseReference"/>
              </w:rPr>
            </w:pPr>
            <w:r w:rsidRPr="001237B3">
              <w:rPr>
                <w:rStyle w:val="IntenseReference"/>
              </w:rPr>
              <w:t>Reading</w:t>
            </w:r>
          </w:p>
        </w:tc>
        <w:tc>
          <w:tcPr>
            <w:tcW w:w="3197" w:type="dxa"/>
          </w:tcPr>
          <w:p w:rsidR="00F06CB2" w:rsidRPr="001237B3" w:rsidRDefault="001152A0" w:rsidP="001152A0">
            <w:pPr>
              <w:tabs>
                <w:tab w:val="left" w:pos="554"/>
              </w:tabs>
              <w:ind w:left="-810"/>
              <w:jc w:val="center"/>
              <w:rPr>
                <w:rStyle w:val="IntenseReference"/>
              </w:rPr>
            </w:pPr>
            <w:r>
              <w:rPr>
                <w:rStyle w:val="IntenseReference"/>
              </w:rPr>
              <w:tab/>
              <w:t>Speaking/U</w:t>
            </w:r>
            <w:r w:rsidR="00F06CB2" w:rsidRPr="001237B3">
              <w:rPr>
                <w:rStyle w:val="IntenseReference"/>
              </w:rPr>
              <w:t>nderstanding</w:t>
            </w:r>
          </w:p>
        </w:tc>
      </w:tr>
      <w:tr w:rsidR="00F06CB2" w:rsidTr="00C56B1B">
        <w:trPr>
          <w:gridAfter w:val="1"/>
          <w:wAfter w:w="60" w:type="dxa"/>
          <w:trHeight w:val="606"/>
        </w:trPr>
        <w:tc>
          <w:tcPr>
            <w:tcW w:w="2023" w:type="dxa"/>
            <w:shd w:val="clear" w:color="auto" w:fill="auto"/>
          </w:tcPr>
          <w:p w:rsidR="00F06CB2" w:rsidRPr="00F06CB2" w:rsidRDefault="00F06CB2" w:rsidP="00F67BCB">
            <w:pPr>
              <w:pStyle w:val="Heading4"/>
            </w:pPr>
            <w:r>
              <w:t>Dari</w:t>
            </w:r>
          </w:p>
        </w:tc>
        <w:tc>
          <w:tcPr>
            <w:tcW w:w="2752" w:type="dxa"/>
          </w:tcPr>
          <w:p w:rsidR="00F06CB2" w:rsidRPr="001237B3" w:rsidRDefault="00F06CB2" w:rsidP="00F06CB2">
            <w:pPr>
              <w:ind w:left="-810" w:firstLine="672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  <w:tc>
          <w:tcPr>
            <w:tcW w:w="2843" w:type="dxa"/>
          </w:tcPr>
          <w:p w:rsidR="00F06CB2" w:rsidRPr="001237B3" w:rsidRDefault="00F06CB2" w:rsidP="00F06CB2">
            <w:pPr>
              <w:ind w:left="-123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  <w:tc>
          <w:tcPr>
            <w:tcW w:w="3197" w:type="dxa"/>
          </w:tcPr>
          <w:p w:rsidR="00F06CB2" w:rsidRPr="001237B3" w:rsidRDefault="00F06CB2" w:rsidP="00F06CB2">
            <w:pPr>
              <w:ind w:left="-810" w:firstLine="702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</w:tr>
      <w:tr w:rsidR="00F06CB2" w:rsidTr="00C56B1B">
        <w:trPr>
          <w:gridAfter w:val="1"/>
          <w:wAfter w:w="60" w:type="dxa"/>
          <w:trHeight w:val="624"/>
        </w:trPr>
        <w:tc>
          <w:tcPr>
            <w:tcW w:w="2023" w:type="dxa"/>
            <w:shd w:val="clear" w:color="auto" w:fill="auto"/>
          </w:tcPr>
          <w:p w:rsidR="00F06CB2" w:rsidRDefault="00044082" w:rsidP="00F67BCB">
            <w:pPr>
              <w:pStyle w:val="Heading4"/>
            </w:pPr>
            <w:r>
              <w:t>PASHTO</w:t>
            </w:r>
          </w:p>
        </w:tc>
        <w:tc>
          <w:tcPr>
            <w:tcW w:w="2752" w:type="dxa"/>
          </w:tcPr>
          <w:p w:rsidR="00F06CB2" w:rsidRPr="001237B3" w:rsidRDefault="00F06CB2" w:rsidP="00F06CB2">
            <w:pPr>
              <w:ind w:left="-810" w:firstLine="672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  <w:tc>
          <w:tcPr>
            <w:tcW w:w="2843" w:type="dxa"/>
          </w:tcPr>
          <w:p w:rsidR="00F06CB2" w:rsidRPr="001237B3" w:rsidRDefault="00F06CB2" w:rsidP="00F06CB2">
            <w:pPr>
              <w:ind w:left="-810" w:firstLine="597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  <w:tc>
          <w:tcPr>
            <w:tcW w:w="3197" w:type="dxa"/>
          </w:tcPr>
          <w:p w:rsidR="00F06CB2" w:rsidRPr="001237B3" w:rsidRDefault="00F06CB2" w:rsidP="00F06CB2">
            <w:pPr>
              <w:ind w:left="-810" w:firstLine="810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</w:tr>
      <w:tr w:rsidR="00F06CB2" w:rsidTr="00C56B1B">
        <w:trPr>
          <w:gridAfter w:val="1"/>
          <w:wAfter w:w="60" w:type="dxa"/>
          <w:trHeight w:val="649"/>
        </w:trPr>
        <w:tc>
          <w:tcPr>
            <w:tcW w:w="2023" w:type="dxa"/>
            <w:shd w:val="clear" w:color="auto" w:fill="auto"/>
          </w:tcPr>
          <w:p w:rsidR="00F06CB2" w:rsidRDefault="00044082" w:rsidP="00F67BCB">
            <w:pPr>
              <w:pStyle w:val="Heading4"/>
            </w:pPr>
            <w:r>
              <w:t>English</w:t>
            </w:r>
          </w:p>
        </w:tc>
        <w:tc>
          <w:tcPr>
            <w:tcW w:w="2752" w:type="dxa"/>
          </w:tcPr>
          <w:p w:rsidR="00F06CB2" w:rsidRPr="001237B3" w:rsidRDefault="00F06CB2" w:rsidP="00F06CB2">
            <w:pPr>
              <w:ind w:left="-138" w:right="-93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  <w:tc>
          <w:tcPr>
            <w:tcW w:w="2843" w:type="dxa"/>
          </w:tcPr>
          <w:p w:rsidR="00F06CB2" w:rsidRPr="001237B3" w:rsidRDefault="00F06CB2" w:rsidP="00F06CB2">
            <w:pPr>
              <w:ind w:left="-138" w:right="-93"/>
              <w:jc w:val="center"/>
              <w:rPr>
                <w:rStyle w:val="BookTitle"/>
              </w:rPr>
            </w:pPr>
            <w:r w:rsidRPr="001237B3">
              <w:rPr>
                <w:rStyle w:val="BookTitle"/>
              </w:rPr>
              <w:t>Excellent</w:t>
            </w:r>
          </w:p>
        </w:tc>
        <w:tc>
          <w:tcPr>
            <w:tcW w:w="3197" w:type="dxa"/>
          </w:tcPr>
          <w:p w:rsidR="00F06CB2" w:rsidRPr="001237B3" w:rsidRDefault="00447526" w:rsidP="00F06CB2">
            <w:pPr>
              <w:ind w:left="-138" w:right="-93"/>
              <w:jc w:val="center"/>
              <w:rPr>
                <w:rStyle w:val="BookTitle"/>
              </w:rPr>
            </w:pPr>
            <w:r>
              <w:rPr>
                <w:rStyle w:val="BookTitle"/>
              </w:rPr>
              <w:t>Excellent</w:t>
            </w:r>
          </w:p>
        </w:tc>
      </w:tr>
    </w:tbl>
    <w:tbl>
      <w:tblPr>
        <w:tblStyle w:val="LightShading"/>
        <w:tblpPr w:leftFromText="180" w:rightFromText="180" w:vertAnchor="text" w:horzAnchor="margin" w:tblpXSpec="center" w:tblpY="325"/>
        <w:tblW w:w="10815" w:type="dxa"/>
        <w:tblLook w:val="0000" w:firstRow="0" w:lastRow="0" w:firstColumn="0" w:lastColumn="0" w:noHBand="0" w:noVBand="0"/>
      </w:tblPr>
      <w:tblGrid>
        <w:gridCol w:w="10815"/>
      </w:tblGrid>
      <w:tr w:rsidR="001137E3" w:rsidTr="00113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5" w:type="dxa"/>
          </w:tcPr>
          <w:p w:rsidR="001137E3" w:rsidRPr="006F44B4" w:rsidRDefault="001137E3" w:rsidP="001137E3">
            <w:pPr>
              <w:spacing w:line="360" w:lineRule="auto"/>
              <w:ind w:left="540" w:hanging="540"/>
              <w:jc w:val="center"/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</w:pPr>
            <w:r w:rsidRPr="006F44B4">
              <w:rPr>
                <w:rFonts w:asciiTheme="minorHAnsi" w:eastAsiaTheme="minorEastAsia" w:hAnsiTheme="minorHAnsi" w:cstheme="minorBidi"/>
                <w:b/>
                <w:bCs/>
                <w:i/>
                <w:iCs/>
                <w:color w:val="C0504D" w:themeColor="accent2"/>
                <w:sz w:val="24"/>
                <w:szCs w:val="24"/>
              </w:rPr>
              <w:t>References</w:t>
            </w:r>
          </w:p>
          <w:p w:rsidR="001137E3" w:rsidRDefault="001137E3" w:rsidP="001137E3">
            <w:pPr>
              <w:ind w:left="972" w:hanging="1080"/>
            </w:pPr>
            <w:r>
              <w:t>Mohammad Ibrahim :            MIS Manager at DABS</w:t>
            </w:r>
          </w:p>
          <w:p w:rsidR="001137E3" w:rsidRDefault="001137E3" w:rsidP="001137E3">
            <w:pPr>
              <w:tabs>
                <w:tab w:val="left" w:pos="2535"/>
              </w:tabs>
              <w:ind w:left="972" w:hanging="1080"/>
            </w:pPr>
            <w:r>
              <w:tab/>
            </w:r>
            <w:r>
              <w:tab/>
              <w:t>Mob: +93(0)775966205</w:t>
            </w:r>
          </w:p>
          <w:p w:rsidR="001137E3" w:rsidRPr="00C01CF0" w:rsidRDefault="001137E3" w:rsidP="001137E3">
            <w:pPr>
              <w:pBdr>
                <w:bottom w:val="single" w:sz="6" w:space="1" w:color="auto"/>
              </w:pBdr>
              <w:tabs>
                <w:tab w:val="left" w:pos="2535"/>
              </w:tabs>
            </w:pPr>
            <w:r>
              <w:tab/>
              <w:t xml:space="preserve">E-mail:  Ibrahim.amin@dafs.af </w:t>
            </w:r>
          </w:p>
        </w:tc>
      </w:tr>
      <w:tr w:rsidR="001137E3" w:rsidTr="001137E3">
        <w:trPr>
          <w:trHeight w:val="84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815" w:type="dxa"/>
          </w:tcPr>
          <w:p w:rsidR="001137E3" w:rsidRPr="001137E3" w:rsidRDefault="001137E3" w:rsidP="001137E3">
            <w:pPr>
              <w:spacing w:line="360" w:lineRule="auto"/>
              <w:ind w:left="540" w:hanging="540"/>
            </w:pPr>
            <w:r w:rsidRPr="001137E3">
              <w:t>Mohammad Mansoor Zamani: MIS Manager @ NRAP MPW</w:t>
            </w:r>
          </w:p>
          <w:p w:rsidR="001137E3" w:rsidRPr="001137E3" w:rsidRDefault="001137E3" w:rsidP="001137E3">
            <w:pPr>
              <w:spacing w:line="360" w:lineRule="auto"/>
              <w:ind w:left="540" w:hanging="540"/>
              <w:rPr>
                <w:rFonts w:asciiTheme="minorHAnsi" w:eastAsiaTheme="minorEastAsia" w:hAnsiTheme="minorHAnsi" w:cstheme="minorBidi"/>
                <w:b/>
                <w:bCs/>
                <w:color w:val="000000" w:themeColor="text1"/>
                <w:sz w:val="24"/>
                <w:szCs w:val="24"/>
              </w:rPr>
            </w:pPr>
            <w:r w:rsidRPr="001137E3">
              <w:t xml:space="preserve">                                             Email: mansoorz@nrap.gov.af</w:t>
            </w:r>
          </w:p>
        </w:tc>
      </w:tr>
    </w:tbl>
    <w:p w:rsidR="00D30E2A" w:rsidRDefault="00D30E2A" w:rsidP="001152A0"/>
    <w:sectPr w:rsidR="00D30E2A" w:rsidSect="00254DA5">
      <w:footerReference w:type="default" r:id="rId7"/>
      <w:pgSz w:w="11907" w:h="16839" w:code="9"/>
      <w:pgMar w:top="450" w:right="1440" w:bottom="2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7A9D" w:rsidRDefault="00987A9D" w:rsidP="00F67BCB">
      <w:pPr>
        <w:spacing w:after="0" w:line="240" w:lineRule="auto"/>
      </w:pPr>
      <w:r>
        <w:separator/>
      </w:r>
    </w:p>
  </w:endnote>
  <w:endnote w:type="continuationSeparator" w:id="0">
    <w:p w:rsidR="00987A9D" w:rsidRDefault="00987A9D" w:rsidP="00F67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3BF" w:rsidRDefault="006533BF" w:rsidP="00731068">
    <w:pPr>
      <w:pStyle w:val="Footer"/>
      <w:jc w:val="center"/>
    </w:pPr>
    <w:r>
      <w:t>Email:</w:t>
    </w:r>
    <w:r w:rsidR="00731068">
      <w:t>miftah.amin1991@gmail.com</w:t>
    </w:r>
  </w:p>
  <w:p w:rsidR="006533BF" w:rsidRDefault="00F24040" w:rsidP="003813B4">
    <w:pPr>
      <w:pStyle w:val="Footer"/>
      <w:jc w:val="center"/>
    </w:pPr>
    <w:r>
      <w:t>Cell phone</w:t>
    </w:r>
    <w:r w:rsidR="006533BF">
      <w:t>:</w:t>
    </w:r>
    <w:r w:rsidR="00B20B5C">
      <w:t>00937</w:t>
    </w:r>
    <w:r w:rsidR="003813B4">
      <w:t>86489791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7A9D" w:rsidRDefault="00987A9D" w:rsidP="00F67BCB">
      <w:pPr>
        <w:spacing w:after="0" w:line="240" w:lineRule="auto"/>
      </w:pPr>
      <w:r>
        <w:separator/>
      </w:r>
    </w:p>
  </w:footnote>
  <w:footnote w:type="continuationSeparator" w:id="0">
    <w:p w:rsidR="00987A9D" w:rsidRDefault="00987A9D" w:rsidP="00F67B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5465F"/>
    <w:multiLevelType w:val="hybridMultilevel"/>
    <w:tmpl w:val="B5F640A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87F13D9"/>
    <w:multiLevelType w:val="hybridMultilevel"/>
    <w:tmpl w:val="4088EF9C"/>
    <w:lvl w:ilvl="0" w:tplc="0409000D">
      <w:start w:val="1"/>
      <w:numFmt w:val="bullet"/>
      <w:lvlText w:val=""/>
      <w:lvlJc w:val="left"/>
      <w:pPr>
        <w:ind w:left="61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78" w:hanging="360"/>
      </w:pPr>
      <w:rPr>
        <w:rFonts w:ascii="Wingdings" w:hAnsi="Wingdings" w:hint="default"/>
      </w:rPr>
    </w:lvl>
  </w:abstractNum>
  <w:abstractNum w:abstractNumId="2" w15:restartNumberingAfterBreak="0">
    <w:nsid w:val="0BD404E2"/>
    <w:multiLevelType w:val="hybridMultilevel"/>
    <w:tmpl w:val="F4CE3A3E"/>
    <w:lvl w:ilvl="0" w:tplc="24AC458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" w15:restartNumberingAfterBreak="0">
    <w:nsid w:val="100D6620"/>
    <w:multiLevelType w:val="hybridMultilevel"/>
    <w:tmpl w:val="3028D20C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C8359E"/>
    <w:multiLevelType w:val="hybridMultilevel"/>
    <w:tmpl w:val="4F70D30C"/>
    <w:lvl w:ilvl="0" w:tplc="0409000D">
      <w:start w:val="1"/>
      <w:numFmt w:val="bullet"/>
      <w:lvlText w:val=""/>
      <w:lvlJc w:val="left"/>
      <w:pPr>
        <w:ind w:left="95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5" w15:restartNumberingAfterBreak="0">
    <w:nsid w:val="1F8A246F"/>
    <w:multiLevelType w:val="hybridMultilevel"/>
    <w:tmpl w:val="CD28FE8E"/>
    <w:lvl w:ilvl="0" w:tplc="24AC4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E2352"/>
    <w:multiLevelType w:val="hybridMultilevel"/>
    <w:tmpl w:val="09987C72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22CE5FAC"/>
    <w:multiLevelType w:val="hybridMultilevel"/>
    <w:tmpl w:val="1AE2C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167ACB"/>
    <w:multiLevelType w:val="hybridMultilevel"/>
    <w:tmpl w:val="279A921C"/>
    <w:lvl w:ilvl="0" w:tplc="4D4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82279A"/>
    <w:multiLevelType w:val="hybridMultilevel"/>
    <w:tmpl w:val="F564BC0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0B11B5"/>
    <w:multiLevelType w:val="hybridMultilevel"/>
    <w:tmpl w:val="EB2470B4"/>
    <w:lvl w:ilvl="0" w:tplc="41CCAE3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1339E5"/>
    <w:multiLevelType w:val="hybridMultilevel"/>
    <w:tmpl w:val="68E6A9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D2112FD"/>
    <w:multiLevelType w:val="hybridMultilevel"/>
    <w:tmpl w:val="3FEEDC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575A"/>
    <w:multiLevelType w:val="hybridMultilevel"/>
    <w:tmpl w:val="D7961036"/>
    <w:lvl w:ilvl="0" w:tplc="4D4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5510AB"/>
    <w:multiLevelType w:val="hybridMultilevel"/>
    <w:tmpl w:val="446E9D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38AA236D"/>
    <w:multiLevelType w:val="hybridMultilevel"/>
    <w:tmpl w:val="AED6BED4"/>
    <w:lvl w:ilvl="0" w:tplc="4D4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351291"/>
    <w:multiLevelType w:val="hybridMultilevel"/>
    <w:tmpl w:val="E1749B4C"/>
    <w:lvl w:ilvl="0" w:tplc="24AC45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22C4800"/>
    <w:multiLevelType w:val="hybridMultilevel"/>
    <w:tmpl w:val="564CF99E"/>
    <w:lvl w:ilvl="0" w:tplc="04090003">
      <w:start w:val="1"/>
      <w:numFmt w:val="bullet"/>
      <w:lvlText w:val="o"/>
      <w:lvlJc w:val="left"/>
      <w:pPr>
        <w:ind w:left="-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18" w15:restartNumberingAfterBreak="0">
    <w:nsid w:val="42894F94"/>
    <w:multiLevelType w:val="hybridMultilevel"/>
    <w:tmpl w:val="5DCCEFAC"/>
    <w:lvl w:ilvl="0" w:tplc="4D4CB9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1D5555"/>
    <w:multiLevelType w:val="hybridMultilevel"/>
    <w:tmpl w:val="BA5615BA"/>
    <w:lvl w:ilvl="0" w:tplc="24AC458E">
      <w:start w:val="1"/>
      <w:numFmt w:val="bullet"/>
      <w:lvlText w:val=""/>
      <w:lvlJc w:val="left"/>
      <w:pPr>
        <w:ind w:left="1302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20" w15:restartNumberingAfterBreak="0">
    <w:nsid w:val="4BB474F7"/>
    <w:multiLevelType w:val="hybridMultilevel"/>
    <w:tmpl w:val="9BA6BEF0"/>
    <w:lvl w:ilvl="0" w:tplc="24AC458E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1" w15:restartNumberingAfterBreak="0">
    <w:nsid w:val="55950069"/>
    <w:multiLevelType w:val="hybridMultilevel"/>
    <w:tmpl w:val="39ACF07A"/>
    <w:lvl w:ilvl="0" w:tplc="24AC458E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2" w15:restartNumberingAfterBreak="0">
    <w:nsid w:val="569F6169"/>
    <w:multiLevelType w:val="hybridMultilevel"/>
    <w:tmpl w:val="717AFA06"/>
    <w:lvl w:ilvl="0" w:tplc="0409000D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3" w15:restartNumberingAfterBreak="0">
    <w:nsid w:val="5E6F21F0"/>
    <w:multiLevelType w:val="hybridMultilevel"/>
    <w:tmpl w:val="C882A05C"/>
    <w:lvl w:ilvl="0" w:tplc="24AC458E">
      <w:start w:val="1"/>
      <w:numFmt w:val="bullet"/>
      <w:lvlText w:val=""/>
      <w:lvlJc w:val="left"/>
      <w:pPr>
        <w:ind w:left="951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6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1" w:hanging="360"/>
      </w:pPr>
      <w:rPr>
        <w:rFonts w:ascii="Wingdings" w:hAnsi="Wingdings" w:hint="default"/>
      </w:rPr>
    </w:lvl>
  </w:abstractNum>
  <w:abstractNum w:abstractNumId="24" w15:restartNumberingAfterBreak="0">
    <w:nsid w:val="5F784D8B"/>
    <w:multiLevelType w:val="hybridMultilevel"/>
    <w:tmpl w:val="E9A038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DD3F17"/>
    <w:multiLevelType w:val="hybridMultilevel"/>
    <w:tmpl w:val="50EA8444"/>
    <w:lvl w:ilvl="0" w:tplc="24AC458E">
      <w:start w:val="1"/>
      <w:numFmt w:val="bullet"/>
      <w:lvlText w:val=""/>
      <w:lvlJc w:val="left"/>
      <w:pPr>
        <w:ind w:left="1456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6" w:hanging="360"/>
      </w:pPr>
      <w:rPr>
        <w:rFonts w:ascii="Wingdings" w:hAnsi="Wingdings" w:hint="default"/>
      </w:rPr>
    </w:lvl>
  </w:abstractNum>
  <w:abstractNum w:abstractNumId="26" w15:restartNumberingAfterBreak="0">
    <w:nsid w:val="65BB79AE"/>
    <w:multiLevelType w:val="hybridMultilevel"/>
    <w:tmpl w:val="9B28BEAA"/>
    <w:lvl w:ilvl="0" w:tplc="0409000D">
      <w:start w:val="1"/>
      <w:numFmt w:val="bullet"/>
      <w:lvlText w:val=""/>
      <w:lvlJc w:val="left"/>
      <w:pPr>
        <w:ind w:left="-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7" w15:restartNumberingAfterBreak="0">
    <w:nsid w:val="6B277779"/>
    <w:multiLevelType w:val="hybridMultilevel"/>
    <w:tmpl w:val="964A111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DA22D63"/>
    <w:multiLevelType w:val="hybridMultilevel"/>
    <w:tmpl w:val="C046C5AE"/>
    <w:lvl w:ilvl="0" w:tplc="244842E8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  <w:sz w:val="28"/>
        <w:szCs w:val="28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6FEA2730"/>
    <w:multiLevelType w:val="hybridMultilevel"/>
    <w:tmpl w:val="C4AEF828"/>
    <w:lvl w:ilvl="0" w:tplc="A7D293C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1F497D" w:themeColor="text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316C18"/>
    <w:multiLevelType w:val="hybridMultilevel"/>
    <w:tmpl w:val="0B866BFE"/>
    <w:lvl w:ilvl="0" w:tplc="04090001">
      <w:start w:val="1"/>
      <w:numFmt w:val="bullet"/>
      <w:lvlText w:val=""/>
      <w:lvlJc w:val="left"/>
      <w:pPr>
        <w:ind w:left="10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</w:abstractNum>
  <w:abstractNum w:abstractNumId="31" w15:restartNumberingAfterBreak="0">
    <w:nsid w:val="7BC932B9"/>
    <w:multiLevelType w:val="hybridMultilevel"/>
    <w:tmpl w:val="3C78435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9"/>
  </w:num>
  <w:num w:numId="3">
    <w:abstractNumId w:val="3"/>
  </w:num>
  <w:num w:numId="4">
    <w:abstractNumId w:val="31"/>
  </w:num>
  <w:num w:numId="5">
    <w:abstractNumId w:val="9"/>
  </w:num>
  <w:num w:numId="6">
    <w:abstractNumId w:val="17"/>
  </w:num>
  <w:num w:numId="7">
    <w:abstractNumId w:val="26"/>
  </w:num>
  <w:num w:numId="8">
    <w:abstractNumId w:val="12"/>
  </w:num>
  <w:num w:numId="9">
    <w:abstractNumId w:val="0"/>
  </w:num>
  <w:num w:numId="10">
    <w:abstractNumId w:val="22"/>
  </w:num>
  <w:num w:numId="11">
    <w:abstractNumId w:val="28"/>
  </w:num>
  <w:num w:numId="12">
    <w:abstractNumId w:val="6"/>
  </w:num>
  <w:num w:numId="13">
    <w:abstractNumId w:val="27"/>
  </w:num>
  <w:num w:numId="14">
    <w:abstractNumId w:val="4"/>
  </w:num>
  <w:num w:numId="15">
    <w:abstractNumId w:val="1"/>
  </w:num>
  <w:num w:numId="16">
    <w:abstractNumId w:val="30"/>
  </w:num>
  <w:num w:numId="17">
    <w:abstractNumId w:val="21"/>
  </w:num>
  <w:num w:numId="18">
    <w:abstractNumId w:val="2"/>
  </w:num>
  <w:num w:numId="19">
    <w:abstractNumId w:val="19"/>
  </w:num>
  <w:num w:numId="20">
    <w:abstractNumId w:val="20"/>
  </w:num>
  <w:num w:numId="21">
    <w:abstractNumId w:val="5"/>
  </w:num>
  <w:num w:numId="22">
    <w:abstractNumId w:val="25"/>
  </w:num>
  <w:num w:numId="23">
    <w:abstractNumId w:val="23"/>
  </w:num>
  <w:num w:numId="24">
    <w:abstractNumId w:val="16"/>
  </w:num>
  <w:num w:numId="25">
    <w:abstractNumId w:val="13"/>
  </w:num>
  <w:num w:numId="26">
    <w:abstractNumId w:val="15"/>
  </w:num>
  <w:num w:numId="27">
    <w:abstractNumId w:val="18"/>
  </w:num>
  <w:num w:numId="28">
    <w:abstractNumId w:val="8"/>
  </w:num>
  <w:num w:numId="29">
    <w:abstractNumId w:val="7"/>
  </w:num>
  <w:num w:numId="30">
    <w:abstractNumId w:val="24"/>
  </w:num>
  <w:num w:numId="31">
    <w:abstractNumId w:val="10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A79"/>
    <w:rsid w:val="00044082"/>
    <w:rsid w:val="000473FD"/>
    <w:rsid w:val="000643CE"/>
    <w:rsid w:val="00067253"/>
    <w:rsid w:val="00071454"/>
    <w:rsid w:val="00082495"/>
    <w:rsid w:val="000A137E"/>
    <w:rsid w:val="000A491A"/>
    <w:rsid w:val="000A5C06"/>
    <w:rsid w:val="000B27EB"/>
    <w:rsid w:val="000E12FE"/>
    <w:rsid w:val="000E674C"/>
    <w:rsid w:val="001137E3"/>
    <w:rsid w:val="001152A0"/>
    <w:rsid w:val="001237B3"/>
    <w:rsid w:val="00163527"/>
    <w:rsid w:val="001970A6"/>
    <w:rsid w:val="001A5671"/>
    <w:rsid w:val="001C46FD"/>
    <w:rsid w:val="001C4E71"/>
    <w:rsid w:val="001F663F"/>
    <w:rsid w:val="00204603"/>
    <w:rsid w:val="002171F0"/>
    <w:rsid w:val="00244AA7"/>
    <w:rsid w:val="00254DA5"/>
    <w:rsid w:val="00293E02"/>
    <w:rsid w:val="002A4DC5"/>
    <w:rsid w:val="002D4057"/>
    <w:rsid w:val="002D76D1"/>
    <w:rsid w:val="002D7DD8"/>
    <w:rsid w:val="00303A79"/>
    <w:rsid w:val="00324EA3"/>
    <w:rsid w:val="00336951"/>
    <w:rsid w:val="0034327F"/>
    <w:rsid w:val="00353A38"/>
    <w:rsid w:val="003813B4"/>
    <w:rsid w:val="0038218B"/>
    <w:rsid w:val="00386B9E"/>
    <w:rsid w:val="003906D9"/>
    <w:rsid w:val="003A105F"/>
    <w:rsid w:val="003A65EC"/>
    <w:rsid w:val="003B7BBA"/>
    <w:rsid w:val="003C6CB7"/>
    <w:rsid w:val="003C6D50"/>
    <w:rsid w:val="003D4A62"/>
    <w:rsid w:val="003F5581"/>
    <w:rsid w:val="004153EA"/>
    <w:rsid w:val="00415B63"/>
    <w:rsid w:val="004217F2"/>
    <w:rsid w:val="0042784E"/>
    <w:rsid w:val="004357EA"/>
    <w:rsid w:val="00440BA3"/>
    <w:rsid w:val="00447526"/>
    <w:rsid w:val="00485C97"/>
    <w:rsid w:val="004A1A6B"/>
    <w:rsid w:val="004B1690"/>
    <w:rsid w:val="004D2606"/>
    <w:rsid w:val="004D77BB"/>
    <w:rsid w:val="004D789C"/>
    <w:rsid w:val="004E3704"/>
    <w:rsid w:val="005022C8"/>
    <w:rsid w:val="00547AAF"/>
    <w:rsid w:val="0057403E"/>
    <w:rsid w:val="00582C61"/>
    <w:rsid w:val="005C5EF0"/>
    <w:rsid w:val="00643FB0"/>
    <w:rsid w:val="006533BF"/>
    <w:rsid w:val="00666D69"/>
    <w:rsid w:val="0067046A"/>
    <w:rsid w:val="00694170"/>
    <w:rsid w:val="006B5ABA"/>
    <w:rsid w:val="006B5FD6"/>
    <w:rsid w:val="006F44B4"/>
    <w:rsid w:val="0071156A"/>
    <w:rsid w:val="00731068"/>
    <w:rsid w:val="00774BDA"/>
    <w:rsid w:val="00776C15"/>
    <w:rsid w:val="00785503"/>
    <w:rsid w:val="007B5B0B"/>
    <w:rsid w:val="00805268"/>
    <w:rsid w:val="00810385"/>
    <w:rsid w:val="00822EEC"/>
    <w:rsid w:val="008343C9"/>
    <w:rsid w:val="00835B1F"/>
    <w:rsid w:val="008360C5"/>
    <w:rsid w:val="00840D7F"/>
    <w:rsid w:val="008802B5"/>
    <w:rsid w:val="008F7D3C"/>
    <w:rsid w:val="00921EF8"/>
    <w:rsid w:val="00923238"/>
    <w:rsid w:val="00924FBA"/>
    <w:rsid w:val="0093547A"/>
    <w:rsid w:val="00962CD9"/>
    <w:rsid w:val="00977DB8"/>
    <w:rsid w:val="0098278F"/>
    <w:rsid w:val="00987A9D"/>
    <w:rsid w:val="00993836"/>
    <w:rsid w:val="009B573A"/>
    <w:rsid w:val="009F2CB0"/>
    <w:rsid w:val="009F4D5C"/>
    <w:rsid w:val="00A0196D"/>
    <w:rsid w:val="00A57327"/>
    <w:rsid w:val="00A85856"/>
    <w:rsid w:val="00A93CF3"/>
    <w:rsid w:val="00AA2AA5"/>
    <w:rsid w:val="00AB4F7C"/>
    <w:rsid w:val="00AB63C1"/>
    <w:rsid w:val="00AC2521"/>
    <w:rsid w:val="00AC44D7"/>
    <w:rsid w:val="00AE5F2A"/>
    <w:rsid w:val="00AF1D46"/>
    <w:rsid w:val="00AF21B3"/>
    <w:rsid w:val="00B01702"/>
    <w:rsid w:val="00B03409"/>
    <w:rsid w:val="00B035AD"/>
    <w:rsid w:val="00B17744"/>
    <w:rsid w:val="00B20B5C"/>
    <w:rsid w:val="00B509F3"/>
    <w:rsid w:val="00B65510"/>
    <w:rsid w:val="00B72802"/>
    <w:rsid w:val="00B82FDF"/>
    <w:rsid w:val="00BD7558"/>
    <w:rsid w:val="00C01CF0"/>
    <w:rsid w:val="00C155BD"/>
    <w:rsid w:val="00C56585"/>
    <w:rsid w:val="00C56B1B"/>
    <w:rsid w:val="00C641E6"/>
    <w:rsid w:val="00C85F1F"/>
    <w:rsid w:val="00C93FDC"/>
    <w:rsid w:val="00CB1AB3"/>
    <w:rsid w:val="00CB6FEF"/>
    <w:rsid w:val="00D30E2A"/>
    <w:rsid w:val="00D33033"/>
    <w:rsid w:val="00D60E47"/>
    <w:rsid w:val="00DB6E49"/>
    <w:rsid w:val="00DC0349"/>
    <w:rsid w:val="00DC5ECA"/>
    <w:rsid w:val="00DD7BF9"/>
    <w:rsid w:val="00DE18FD"/>
    <w:rsid w:val="00DF25A3"/>
    <w:rsid w:val="00DF3BF2"/>
    <w:rsid w:val="00E33847"/>
    <w:rsid w:val="00E36038"/>
    <w:rsid w:val="00E435AF"/>
    <w:rsid w:val="00E47696"/>
    <w:rsid w:val="00E70EFA"/>
    <w:rsid w:val="00E80CF8"/>
    <w:rsid w:val="00E80F3E"/>
    <w:rsid w:val="00E84877"/>
    <w:rsid w:val="00E95001"/>
    <w:rsid w:val="00EA6089"/>
    <w:rsid w:val="00EB3399"/>
    <w:rsid w:val="00EB365A"/>
    <w:rsid w:val="00EB5D34"/>
    <w:rsid w:val="00EC3DB1"/>
    <w:rsid w:val="00EF69C8"/>
    <w:rsid w:val="00F06CB2"/>
    <w:rsid w:val="00F23E50"/>
    <w:rsid w:val="00F24040"/>
    <w:rsid w:val="00F51526"/>
    <w:rsid w:val="00F53D42"/>
    <w:rsid w:val="00F62719"/>
    <w:rsid w:val="00F67BCB"/>
    <w:rsid w:val="00F77245"/>
    <w:rsid w:val="00F82E47"/>
    <w:rsid w:val="00F94588"/>
    <w:rsid w:val="00F9513F"/>
    <w:rsid w:val="00FA72BA"/>
    <w:rsid w:val="00FC1879"/>
    <w:rsid w:val="00FD4CBC"/>
    <w:rsid w:val="00FF10A4"/>
    <w:rsid w:val="00FF1D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572FE"/>
  <w15:docId w15:val="{EBA9BF5C-0205-4DD8-B8BB-9783E50B4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105F"/>
  </w:style>
  <w:style w:type="paragraph" w:styleId="Heading1">
    <w:name w:val="heading 1"/>
    <w:basedOn w:val="Normal"/>
    <w:next w:val="Normal"/>
    <w:link w:val="Heading1Char"/>
    <w:uiPriority w:val="9"/>
    <w:qFormat/>
    <w:rsid w:val="003A105F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105F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105F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A105F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05F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05F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05F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05F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05F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A105F"/>
    <w:rPr>
      <w:caps/>
      <w:color w:val="632423" w:themeColor="accent2" w:themeShade="80"/>
      <w:spacing w:val="15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03A7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1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105F"/>
    <w:rPr>
      <w:rFonts w:ascii="Tahoma" w:eastAsia="Calibri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3A105F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A105F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105F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3A105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05F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05F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05F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05F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05F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105F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A105F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3A105F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05F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3A105F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3A105F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3A105F"/>
    <w:rPr>
      <w:caps/>
      <w:spacing w:val="5"/>
      <w:sz w:val="20"/>
      <w:szCs w:val="20"/>
    </w:rPr>
  </w:style>
  <w:style w:type="paragraph" w:styleId="NoSpacing">
    <w:name w:val="No Spacing"/>
    <w:basedOn w:val="Normal"/>
    <w:link w:val="NoSpacingChar"/>
    <w:uiPriority w:val="1"/>
    <w:qFormat/>
    <w:rsid w:val="003A105F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3A105F"/>
  </w:style>
  <w:style w:type="paragraph" w:styleId="Quote">
    <w:name w:val="Quote"/>
    <w:basedOn w:val="Normal"/>
    <w:next w:val="Normal"/>
    <w:link w:val="QuoteChar"/>
    <w:uiPriority w:val="29"/>
    <w:qFormat/>
    <w:rsid w:val="003A105F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105F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05F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05F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3A105F"/>
    <w:rPr>
      <w:i/>
      <w:iCs/>
    </w:rPr>
  </w:style>
  <w:style w:type="character" w:styleId="IntenseEmphasis">
    <w:name w:val="Intense Emphasis"/>
    <w:uiPriority w:val="21"/>
    <w:qFormat/>
    <w:rsid w:val="003A105F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3A105F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3A105F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3A105F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105F"/>
    <w:pPr>
      <w:outlineLvl w:val="9"/>
    </w:pPr>
  </w:style>
  <w:style w:type="character" w:customStyle="1" w:styleId="yptext">
    <w:name w:val="yptext"/>
    <w:basedOn w:val="DefaultParagraphFont"/>
    <w:rsid w:val="001237B3"/>
  </w:style>
  <w:style w:type="paragraph" w:styleId="Header">
    <w:name w:val="header"/>
    <w:basedOn w:val="Normal"/>
    <w:link w:val="HeaderChar"/>
    <w:uiPriority w:val="99"/>
    <w:unhideWhenUsed/>
    <w:rsid w:val="0019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70A6"/>
  </w:style>
  <w:style w:type="paragraph" w:styleId="Footer">
    <w:name w:val="footer"/>
    <w:basedOn w:val="Normal"/>
    <w:link w:val="FooterChar"/>
    <w:uiPriority w:val="99"/>
    <w:unhideWhenUsed/>
    <w:rsid w:val="001970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70A6"/>
  </w:style>
  <w:style w:type="table" w:styleId="TableGrid">
    <w:name w:val="Table Grid"/>
    <w:basedOn w:val="TableNormal"/>
    <w:uiPriority w:val="59"/>
    <w:rsid w:val="0057403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">
    <w:name w:val="Body Text"/>
    <w:basedOn w:val="Normal"/>
    <w:link w:val="BodyTextChar"/>
    <w:rsid w:val="00694170"/>
    <w:pPr>
      <w:spacing w:after="220" w:line="220" w:lineRule="atLeast"/>
      <w:jc w:val="both"/>
    </w:pPr>
    <w:rPr>
      <w:rFonts w:ascii="Arial" w:eastAsia="Batang" w:hAnsi="Arial" w:cs="Times New Roman"/>
      <w:spacing w:val="-5"/>
      <w:sz w:val="20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rsid w:val="00694170"/>
    <w:rPr>
      <w:rFonts w:ascii="Arial" w:eastAsia="Batang" w:hAnsi="Arial" w:cs="Times New Roman"/>
      <w:spacing w:val="-5"/>
      <w:sz w:val="20"/>
      <w:szCs w:val="20"/>
      <w:lang w:bidi="ar-SA"/>
    </w:rPr>
  </w:style>
  <w:style w:type="character" w:customStyle="1" w:styleId="hps">
    <w:name w:val="hps"/>
    <w:basedOn w:val="DefaultParagraphFont"/>
    <w:rsid w:val="00E47696"/>
  </w:style>
  <w:style w:type="character" w:customStyle="1" w:styleId="shorttext">
    <w:name w:val="short_text"/>
    <w:basedOn w:val="DefaultParagraphFont"/>
    <w:rsid w:val="00E47696"/>
  </w:style>
  <w:style w:type="table" w:styleId="LightShading">
    <w:name w:val="Light Shading"/>
    <w:basedOn w:val="TableNormal"/>
    <w:uiPriority w:val="60"/>
    <w:rsid w:val="001137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6388</CharactersWithSpaces>
  <SharedDoc>false</SharedDoc>
  <HLinks>
    <vt:vector size="12" baseType="variant">
      <vt:variant>
        <vt:i4>5308449</vt:i4>
      </vt:variant>
      <vt:variant>
        <vt:i4>3</vt:i4>
      </vt:variant>
      <vt:variant>
        <vt:i4>0</vt:i4>
      </vt:variant>
      <vt:variant>
        <vt:i4>5</vt:i4>
      </vt:variant>
      <vt:variant>
        <vt:lpwstr>mailto:arif.mahzadi@hotmail.com</vt:lpwstr>
      </vt:variant>
      <vt:variant>
        <vt:lpwstr/>
      </vt:variant>
      <vt:variant>
        <vt:i4>4063322</vt:i4>
      </vt:variant>
      <vt:variant>
        <vt:i4>0</vt:i4>
      </vt:variant>
      <vt:variant>
        <vt:i4>0</vt:i4>
      </vt:variant>
      <vt:variant>
        <vt:i4>5</vt:i4>
      </vt:variant>
      <vt:variant>
        <vt:lpwstr>mailto:arif.mahzadi@gmail.com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AAE Windows Server</dc:creator>
  <cp:lastModifiedBy>Miftah Amin</cp:lastModifiedBy>
  <cp:revision>51</cp:revision>
  <cp:lastPrinted>2012-04-03T04:58:00Z</cp:lastPrinted>
  <dcterms:created xsi:type="dcterms:W3CDTF">2014-09-14T08:55:00Z</dcterms:created>
  <dcterms:modified xsi:type="dcterms:W3CDTF">2017-10-26T14:57:00Z</dcterms:modified>
</cp:coreProperties>
</file>