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SOAL UJIAN TENGAH SEMESTER (UTS)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SEMESTER GASAL 2018/2019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PROGRAM STUDI TEKNIK ELEKTRO</w:t>
      </w:r>
    </w:p>
    <w:p>
      <w:pPr>
        <w:pStyle w:val="Normal"/>
        <w:tabs>
          <w:tab w:val="left" w:pos="1418" w:leader="none"/>
          <w:tab w:val="left" w:pos="1650" w:leader="none"/>
          <w:tab w:val="left" w:pos="5959" w:leader="none"/>
          <w:tab w:val="left" w:pos="7432" w:leader="none"/>
          <w:tab w:val="left" w:pos="7650" w:leader="none"/>
        </w:tabs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Mata Kuliah</w:t>
        <w:tab/>
        <w:t>: Metode Numerik dan Teknik Komputasi</w:t>
        <w:tab/>
        <w:t>Waktu</w:t>
        <w:tab/>
        <w:t>:</w:t>
        <w:tab/>
        <w:t>100 Menit</w:t>
      </w:r>
    </w:p>
    <w:p>
      <w:pPr>
        <w:pStyle w:val="Normal"/>
        <w:tabs>
          <w:tab w:val="left" w:pos="1418" w:leader="none"/>
          <w:tab w:val="left" w:pos="1650" w:leader="none"/>
          <w:tab w:val="left" w:pos="5959" w:leader="none"/>
          <w:tab w:val="left" w:pos="7432" w:leader="none"/>
          <w:tab w:val="left" w:pos="7650" w:leader="none"/>
        </w:tabs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Kredit</w:t>
        <w:tab/>
        <w:t>: 3 sks</w:t>
        <w:tab/>
        <w:t>Hari/ Tanggal</w:t>
        <w:tab/>
        <w:t>:</w:t>
        <w:tab/>
        <w:t>Kamis/ 18-10-2018</w:t>
      </w:r>
    </w:p>
    <w:p>
      <w:pPr>
        <w:pStyle w:val="Normal"/>
        <w:tabs>
          <w:tab w:val="left" w:pos="1418" w:leader="none"/>
          <w:tab w:val="left" w:pos="1650" w:leader="none"/>
          <w:tab w:val="left" w:pos="5959" w:leader="none"/>
          <w:tab w:val="left" w:pos="7432" w:leader="none"/>
          <w:tab w:val="left" w:pos="7650" w:leader="none"/>
        </w:tabs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Nama Dosen</w:t>
        <w:tab/>
        <w:t>: Andhika Giyantara, S.T., M.T.</w:t>
        <w:tab/>
        <w:t>Sifat</w:t>
        <w:tab/>
        <w:t>:</w:t>
        <w:tab/>
        <w:t>Terbuka 1 Lembar A4</w:t>
      </w:r>
    </w:p>
    <w:p>
      <w:pPr>
        <w:pStyle w:val="Normal"/>
        <w:tabs>
          <w:tab w:val="left" w:pos="1418" w:leader="none"/>
          <w:tab w:val="left" w:pos="1650" w:leader="none"/>
          <w:tab w:val="left" w:pos="5959" w:leader="none"/>
          <w:tab w:val="left" w:pos="7432" w:leader="none"/>
          <w:tab w:val="left" w:pos="7650" w:leader="none"/>
        </w:tabs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Mifta Nur Farid, S.T., M.T.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inline distT="0" distB="0" distL="0" distR="0">
                <wp:extent cx="635762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8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2.1pt" to="500.5pt,2.1pt" ID="Shape1" stroked="t" style="position:absolute">
                <v:stroke color="black" weight="36360" joinstyle="round" endcap="flat"/>
                <v:fill o:detectmouseclick="t" on="false"/>
                <v:shadow on="t" obscured="f" color="gray"/>
              </v:line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Tentukan hampiran fungsi di bawah ini ke dalam deret </w:t>
      </w:r>
      <w:r>
        <w:rPr>
          <w:b w:val="false"/>
          <w:bCs w:val="false"/>
          <w:i/>
          <w:iCs/>
          <w:sz w:val="24"/>
          <w:szCs w:val="24"/>
        </w:rPr>
        <w:t>Taylor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674370" cy="121285"/>
                <wp:effectExtent l="0" t="0" r="0" b="0"/>
                <wp:docPr id="2" name="" title="TexMaths" descr="12§display§f(x) = ln(x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60" cy="1206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73560" cy="12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15pt;width:53.05pt;height:9.5pt" coordorigin="0,-143" coordsize="1061,19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43;width:1060;height:189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hingga orde-4 di sekitar </w:t>
      </w: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347980" cy="96520"/>
                <wp:effectExtent l="0" t="0" r="0" b="0"/>
                <wp:docPr id="3" name="" title="TexMaths" descr="12§display§x_0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00" cy="9576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347400" cy="9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.1pt;width:27.35pt;height:7.55pt" coordorigin="0,-122" coordsize="547,151">
                <v:shape id="shape_0" stroked="f" style="position:absolute;left:0;top:-122;width:546;height:150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lalu hampiri nilai </w:t>
      </w: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321945" cy="121285"/>
                <wp:effectExtent l="0" t="0" r="0" b="0"/>
                <wp:docPr id="4" name="" title="TexMaths" descr="12§display§f(0.9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480" cy="1206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321480" cy="12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15pt;width:25.3pt;height:9.5pt" coordorigin="0,-143" coordsize="506,190">
                <v:shape id="shape_0" stroked="f" style="position:absolute;left:0;top:-143;width:505;height:189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647065" cy="130810"/>
                <wp:effectExtent l="0" t="0" r="0" b="0"/>
                <wp:docPr id="5" name="" title="TexMaths" descr="12§display§f(x) = e^x –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13032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646560" cy="13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7pt;width:50.9pt;height:10.25pt" coordorigin="0,-154" coordsize="1018,205">
                <v:shape id="shape_0" stroked="f" style="position:absolute;left:0;top:-154;width:1017;height:204" type="shapetype_75">
                  <v:imagedata r:id="rId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hingga orde-4 di sekitar </w:t>
      </w: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360680" cy="243840"/>
                <wp:effectExtent l="0" t="0" r="0" b="0"/>
                <wp:docPr id="6" name="" title="TexMaths" descr="12§display§x_0 = \frac{1}{2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24336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360000" cy="24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.6pt;width:28.35pt;height:19.15pt" coordorigin="0,-252" coordsize="567,383">
                <v:shape id="shape_0" stroked="f" style="position:absolute;left:0;top:-252;width:566;height:382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lalu hampiri nilai </w:t>
      </w: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514350" cy="130810"/>
                <wp:effectExtent l="0" t="0" r="0" b="0"/>
                <wp:docPr id="7" name="" title="TexMaths" descr="12§display§f(0.0001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20" cy="130320"/>
                        </a:xfrm>
                      </wpg:grpSpPr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513720" cy="13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7pt;width:40.45pt;height:10.25pt" coordorigin="0,-154" coordsize="809,205">
                <v:shape id="shape_0" stroked="f" style="position:absolute;left:0;top:-154;width:808;height:204" type="shapetype_75">
                  <v:imagedata r:id="rId1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lineRule="auto" w:line="24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Tentukan polinom </w:t>
      </w:r>
      <w:r>
        <w:rPr>
          <w:b w:val="false"/>
          <w:bCs w:val="false"/>
          <w:i/>
          <w:iCs/>
          <w:sz w:val="24"/>
          <w:szCs w:val="24"/>
        </w:rPr>
        <w:t>MacLaurin</w:t>
      </w:r>
      <w:r>
        <w:rPr>
          <w:b w:val="false"/>
          <w:bCs w:val="false"/>
          <w:sz w:val="24"/>
          <w:szCs w:val="24"/>
        </w:rPr>
        <w:t xml:space="preserve"> orde-4 untuk </w:t>
      </w:r>
      <w:r>
        <w:rPr>
          <w:b w:val="false"/>
          <w:b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246380" cy="130810"/>
                <wp:effectExtent l="0" t="0" r="0" b="0"/>
                <wp:docPr id="8" name="" title="TexMaths" descr="12§display§f(x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80" cy="13032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245880" cy="13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7pt;width:19.35pt;height:10.25pt" coordorigin="0,-154" coordsize="387,205">
                <v:shape id="shape_0" stroked="f" style="position:absolute;left:0;top:-154;width:386;height:204" type="shapetype_75">
                  <v:imagedata r:id="rId1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sz w:val="24"/>
          <w:szCs w:val="24"/>
        </w:rPr>
        <w:t xml:space="preserve">, kemudian gunakan polinom tersebut untuk menghampiri nilai </w:t>
      </w:r>
      <w:r>
        <w:rPr>
          <w:b w:val="false"/>
          <w:b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392430" cy="130810"/>
                <wp:effectExtent l="0" t="0" r="0" b="0"/>
                <wp:docPr id="9" name="" title="TexMaths" descr="12§display§f(0.25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80" cy="13032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391680" cy="13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7pt;width:30.85pt;height:10.25pt" coordorigin="0,-154" coordsize="617,205">
                <v:shape id="shape_0" stroked="f" style="position:absolute;left:0;top:-154;width:616;height:204" type="shapetype_75">
                  <v:imagedata r:id="rId1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sz w:val="24"/>
          <w:szCs w:val="24"/>
        </w:rPr>
        <w:t xml:space="preserve">, serta tentukan </w:t>
      </w:r>
      <w:r>
        <w:rPr>
          <w:b w:val="false"/>
          <w:bCs w:val="false"/>
          <w:sz w:val="24"/>
          <w:szCs w:val="24"/>
        </w:rPr>
        <w:t>galat pemotongannya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803910" cy="130810"/>
                <wp:effectExtent l="0" t="0" r="0" b="0"/>
                <wp:docPr id="10" name="" title="TexMaths" descr="12§display§f(x) = sin(2x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160" cy="130320"/>
                        </a:xfrm>
                      </wpg:grpSpPr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0"/>
                            <a:ext cx="803160" cy="13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7pt;width:63.25pt;height:10.25pt" coordorigin="0,-154" coordsize="1265,205">
                <v:shape id="shape_0" stroked="f" style="position:absolute;left:0;top:-154;width:1264;height:204" type="shapetype_75">
                  <v:imagedata r:id="rId1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892175" cy="130810"/>
                <wp:effectExtent l="0" t="0" r="0" b="0"/>
                <wp:docPr id="11" name="" title="TexMaths" descr="12§display§f(x) = ln(1+x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720" cy="130320"/>
                        </a:xfrm>
                      </wpg:grpSpPr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0"/>
                            <a:ext cx="891720" cy="13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7pt;width:70.2pt;height:10.25pt" coordorigin="0,-154" coordsize="1404,205">
                <v:shape id="shape_0" stroked="f" style="position:absolute;left:0;top:-154;width:1403;height:204" type="shapetype_75">
                  <v:imagedata r:id="rId2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680" w:righ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Tentukan akar-akar dari persamaan non linear berikut, </w:t>
      </w:r>
      <w:r>
        <w:rPr>
          <w:b w:val="false"/>
          <w:b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770255" cy="121285"/>
                <wp:effectExtent l="0" t="0" r="0" b="0"/>
                <wp:docPr id="12" name="" title="TexMaths" descr="12§display§sec(x) = 1 + x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80" cy="120600"/>
                        </a:xfrm>
                      </wpg:grpSpPr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0" y="0"/>
                            <a:ext cx="769680" cy="12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15pt;width:60.6pt;height:9.5pt" coordorigin="0,-143" coordsize="1212,190">
                <v:shape id="shape_0" stroked="f" style="position:absolute;left:0;top:-143;width:1211;height:189" type="shapetype_75">
                  <v:imagedata r:id="rId2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sz w:val="24"/>
          <w:szCs w:val="24"/>
        </w:rPr>
        <w:t>, hingga iterasi ke-3 (</w:t>
      </w:r>
      <w:r>
        <w:rPr>
          <w:b w:val="false"/>
          <w:b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18110" cy="70485"/>
                <wp:effectExtent l="0" t="0" r="0" b="0"/>
                <wp:docPr id="13" name="" title="TexMaths" descr="12§display§x_4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60" cy="69840"/>
                        </a:xfrm>
                      </wpg:grpSpPr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0" y="0"/>
                            <a:ext cx="117360" cy="69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1pt;width:9.25pt;height:5.5pt" coordorigin="0,-82" coordsize="185,110">
                <v:shape id="shape_0" stroked="f" style="position:absolute;left:0;top:-82;width:184;height:109" type="shapetype_75">
                  <v:imagedata r:id="rId2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sz w:val="24"/>
          <w:szCs w:val="24"/>
        </w:rPr>
        <w:t>) dengan menggunakan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Metode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Iterasi titik tetap (iterasi bentuk </w:t>
      </w: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467360" cy="130810"/>
                <wp:effectExtent l="0" t="0" r="0" b="0"/>
                <wp:docPr id="14" name="" title="TexMaths" descr="12§display§x=g(x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130320"/>
                        </a:xfrm>
                      </wpg:grpSpPr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0" y="0"/>
                            <a:ext cx="466560" cy="13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7pt;width:36.75pt;height:10.25pt" coordorigin="0,-154" coordsize="735,205">
                <v:shape id="shape_0" stroked="f" style="position:absolute;left:0;top:-154;width:734;height:204" type="shapetype_75">
                  <v:imagedata r:id="rId2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  <w:i w:val="false"/>
          <w:iCs w:val="false"/>
          <w:sz w:val="24"/>
          <w:szCs w:val="24"/>
        </w:rPr>
        <w:t>).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Metode </w:t>
      </w:r>
      <w:r>
        <w:rPr>
          <w:b w:val="false"/>
          <w:bCs w:val="false"/>
          <w:i/>
          <w:iCs/>
          <w:sz w:val="24"/>
          <w:szCs w:val="24"/>
        </w:rPr>
        <w:t>Newton-Raphson.</w:t>
      </w:r>
    </w:p>
    <w:p>
      <w:pPr>
        <w:pStyle w:val="Normal"/>
        <w:widowControl/>
        <w:bidi w:val="0"/>
        <w:spacing w:lineRule="auto" w:line="240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Diketahui persamaan linear serentak sebagai berikut:</w:t>
      </w:r>
    </w:p>
    <w:p>
      <w:pPr>
        <w:pStyle w:val="Normal"/>
        <w:numPr>
          <w:ilvl w:val="0"/>
          <w:numId w:val="0"/>
        </w:numPr>
        <w:spacing w:lineRule="auto" w:line="240"/>
        <w:ind w:left="34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340" w:hanging="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distT="0" distB="0" distL="0" distR="0">
                <wp:extent cx="1306830" cy="461010"/>
                <wp:effectExtent l="0" t="0" r="0" b="0"/>
                <wp:docPr id="15" name="" title="TexMaths" descr="12§latex§\begin{align*}&#10;3x_1 ~–~ 6x_2 ~+~ 2x_3 &amp;= 13 \\&#10;2x_1 ~–~ x_2 ~+~ 8x_3 &amp;= -15 \\&#10;7x_1 ~+~ x_2 ~–~ 3x_3 &amp;= 11&#10;\end{align*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080" cy="460440"/>
                        </a:xfrm>
                      </wpg:grpSpPr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0" y="0"/>
                            <a:ext cx="1306080" cy="46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8.15pt;width:102.85pt;height:36.25pt" coordorigin="0,-363" coordsize="2057,725">
                <v:shape id="shape_0" stroked="f" style="position:absolute;left:0;top:-363;width:2056;height:724" type="shapetype_75">
                  <v:imagedata r:id="rId2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/>
        <w:ind w:left="34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340" w:hanging="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Tentukan </w:t>
      </w:r>
      <w:r>
        <w:rPr>
          <w:b w:val="false"/>
          <w:bCs w:val="false"/>
          <w:sz w:val="24"/>
          <w:szCs w:val="24"/>
        </w:rPr>
        <w:t>solusi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dari </w:t>
      </w:r>
      <w:r>
        <w:rPr>
          <w:b w:val="false"/>
          <w:bCs w:val="false"/>
          <w:sz w:val="24"/>
          <w:szCs w:val="24"/>
        </w:rPr>
        <w:t xml:space="preserve">persamaan linear tersebut </w:t>
      </w:r>
      <w:r>
        <w:rPr>
          <w:b w:val="false"/>
          <w:bCs w:val="false"/>
          <w:sz w:val="24"/>
          <w:szCs w:val="24"/>
        </w:rPr>
        <w:t xml:space="preserve">di atas </w:t>
      </w:r>
      <w:r>
        <w:rPr>
          <w:b w:val="false"/>
          <w:bCs w:val="false"/>
          <w:sz w:val="24"/>
          <w:szCs w:val="24"/>
        </w:rPr>
        <w:t xml:space="preserve">dengan menggunakan 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Metode </w:t>
      </w:r>
      <w:r>
        <w:rPr>
          <w:b w:val="false"/>
          <w:bCs w:val="false"/>
          <w:i/>
          <w:iCs/>
          <w:sz w:val="24"/>
          <w:szCs w:val="24"/>
        </w:rPr>
        <w:t>Gauss Siedel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Metode </w:t>
      </w:r>
      <w:r>
        <w:rPr>
          <w:b w:val="false"/>
          <w:bCs w:val="false"/>
          <w:i/>
          <w:iCs/>
          <w:sz w:val="24"/>
          <w:szCs w:val="24"/>
        </w:rPr>
        <w:t>Iterasi Jakobi</w:t>
      </w:r>
    </w:p>
    <w:p>
      <w:pPr>
        <w:pStyle w:val="Normal"/>
        <w:widowControl/>
        <w:bidi w:val="0"/>
        <w:spacing w:lineRule="auto" w:line="240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Diketahui persamaan linear dari suatu sistem sebagai berikut:</w:t>
      </w:r>
    </w:p>
    <w:p>
      <w:pPr>
        <w:pStyle w:val="Normal"/>
        <w:numPr>
          <w:ilvl w:val="0"/>
          <w:numId w:val="0"/>
        </w:numPr>
        <w:spacing w:lineRule="auto" w:line="240"/>
        <w:ind w:left="34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34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70635" cy="461010"/>
                <wp:effectExtent l="0" t="0" r="0" b="0"/>
                <wp:docPr id="16" name="" title="TexMaths" descr="12§latex§\begin{align*}&#10;3x_1 ~+~ 2x_3 &amp;= -7 \\&#10;2x_1 ~–~ x_2 &amp;= 8 \\&#10;x_1 ~-~ 2x_2 ~+~ 3x_3 &amp;= 13&#10;\end{align*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80" cy="460440"/>
                        </a:xfrm>
                      </wpg:grpSpPr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0" y="0"/>
                            <a:ext cx="1270080" cy="46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8.15pt;width:100pt;height:36.25pt" coordorigin="0,-363" coordsize="2000,725">
                <v:shape id="shape_0" stroked="f" style="position:absolute;left:0;top:-363;width:1999;height:724" type="shapetype_75">
                  <v:imagedata r:id="rId3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/>
        <w:ind w:left="34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34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Tentukan solusi dari persamaan linear tersebut di atas dengan menggunakan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Metode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Eliminasi </w:t>
      </w:r>
      <w:r>
        <w:rPr>
          <w:b w:val="false"/>
          <w:bCs w:val="false"/>
          <w:i/>
          <w:iCs/>
          <w:sz w:val="24"/>
          <w:szCs w:val="24"/>
        </w:rPr>
        <w:t>Gauss</w:t>
      </w:r>
    </w:p>
    <w:p>
      <w:pPr>
        <w:pStyle w:val="Normal"/>
        <w:numPr>
          <w:ilvl w:val="1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Metode </w:t>
      </w:r>
      <w:r>
        <w:rPr>
          <w:b w:val="false"/>
          <w:bCs w:val="false"/>
          <w:i/>
          <w:iCs/>
          <w:sz w:val="24"/>
          <w:szCs w:val="24"/>
        </w:rPr>
        <w:t>Gauss Jordan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397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ans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LibreOffice/6.1.0.3$Linux_X86_64 LibreOffice_project/10$Build-3</Application>
  <Pages>1</Pages>
  <Words>181</Words>
  <Characters>976</Characters>
  <CharactersWithSpaces>1131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2018-10-03T13:36:54Z</dcterms:created>
  <dc:creator>Mifta Nur Farid</dc:creator>
  <dc:description/>
  <dc:language>en-US</dc:language>
  <cp:lastModifiedBy>Mifta Nur Farid</cp:lastModifiedBy>
  <dcterms:modified xsi:type="dcterms:W3CDTF">2018-10-04T10:44:06Z</dcterms:modified>
  <cp:revision>10</cp:revision>
  <dc:subject/>
  <dc:title/>
</cp:coreProperties>
</file>