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end"/>
        <w:rPr>
          <w:b/>
          <w:bCs/>
        </w:rPr>
      </w:pPr>
      <w:r>
        <w:rPr>
          <w:b/>
          <w:bCs/>
        </w:rPr>
        <w:t>Form PJBL 1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center"/>
        <w:rPr>
          <w:b/>
          <w:bCs/>
        </w:rPr>
      </w:pPr>
      <w:r>
        <w:rPr>
          <w:b/>
          <w:bCs/>
        </w:rPr>
        <w:t>PENGENALAN MASALAH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Kelompok</w:t>
        <w:tab/>
        <w:t>:</w:t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Mata Kuliah</w:t>
        <w:tab/>
        <w:t xml:space="preserve">: </w:t>
      </w:r>
      <w:r>
        <w:rPr/>
        <w:t>Kecerdasan Buatan</w:t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Tanggal</w:t>
        <w:tab/>
        <w:t>:</w:t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Topik</w:t>
        <w:tab/>
        <w:t>: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Nama-nama Anggota Kelompok: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4820" w:type="dxa"/>
            <w:tcBorders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7"/>
        <w:gridCol w:w="1676"/>
        <w:gridCol w:w="1676"/>
        <w:gridCol w:w="1676"/>
        <w:gridCol w:w="1676"/>
        <w:gridCol w:w="1676"/>
        <w:gridCol w:w="691"/>
      </w:tblGrid>
      <w:tr>
        <w:trPr/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6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Isu Permasalahan</w:t>
            </w:r>
          </w:p>
        </w:tc>
        <w:tc>
          <w:tcPr>
            <w:tcW w:w="16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Aktual</w:t>
            </w:r>
          </w:p>
        </w:tc>
        <w:tc>
          <w:tcPr>
            <w:tcW w:w="16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Kekhalayakan</w:t>
            </w:r>
          </w:p>
        </w:tc>
        <w:tc>
          <w:tcPr>
            <w:tcW w:w="16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Problematik</w:t>
            </w:r>
          </w:p>
        </w:tc>
        <w:tc>
          <w:tcPr>
            <w:tcW w:w="16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Kelayakan</w:t>
            </w:r>
          </w:p>
        </w:tc>
        <w:tc>
          <w:tcPr>
            <w:tcW w:w="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Skor</w:t>
            </w:r>
          </w:p>
        </w:tc>
      </w:tr>
      <w:tr>
        <w:trPr/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  <w:t>1</w:t>
            </w:r>
          </w:p>
        </w:tc>
        <w:tc>
          <w:tcPr>
            <w:tcW w:w="16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16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16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16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16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69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  <w:t>2</w:t>
            </w:r>
          </w:p>
        </w:tc>
        <w:tc>
          <w:tcPr>
            <w:tcW w:w="16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16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16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16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16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69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  <w:t>3</w:t>
            </w:r>
          </w:p>
        </w:tc>
        <w:tc>
          <w:tcPr>
            <w:tcW w:w="16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16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16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16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16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69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Skor skala 1-5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/>
      </w:pPr>
      <w:r>
        <w:rPr/>
        <w:t>Sangat kurang pengaruhnya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/>
      </w:pPr>
      <w:r>
        <w:rPr/>
        <w:t>Kurang pengaruhnya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/>
      </w:pPr>
      <w:r>
        <w:rPr/>
        <w:t>Sedang pengaruhnya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/>
      </w:pPr>
      <w:r>
        <w:rPr/>
        <w:t>Kuat pengaruhnya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/>
      </w:pPr>
      <w:r>
        <w:rPr/>
        <w:t>Sangat kuat pengaruhnya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  <w:t>Hasil analisis tapis permasalahan: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  <w:t>Saran dan masukan dari Dosen: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Tunjukkan borang kepada Dosen untuk disetujui pada akhir sesi pendefinisian masalah. Borang ini diperlukan pada sesi ajar-mengajar. Simpan borang ini untuk dikumpulkan bersama laporan kelompok.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Balikpapan, . . . .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Dosen pengampu mata kuliah,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(ttd)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Nama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 xml:space="preserve">NIP/NIPH. 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LibreOffice/7.6.4.1$Linux_X86_64 LibreOffice_project/60$Build-1</Application>
  <AppVersion>15.0000</AppVersion>
  <Pages>2</Pages>
  <Words>105</Words>
  <Characters>578</Characters>
  <CharactersWithSpaces>650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2024-03-09T10:40:56Z</dcterms:created>
  <dc:creator>Mifta Nur Farid</dc:creator>
  <dc:description/>
  <dc:language>en-US</dc:language>
  <cp:lastModifiedBy>Mifta Nur Farid</cp:lastModifiedBy>
  <dcterms:modified xsi:type="dcterms:W3CDTF">2024-03-09T10:49:49Z</dcterms:modified>
  <cp:revision>5</cp:revision>
  <dc:subject/>
  <dc:title/>
</cp:coreProperties>
</file>