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end"/>
        <w:rPr>
          <w:b/>
          <w:bCs/>
        </w:rPr>
      </w:pPr>
      <w:r>
        <w:rPr>
          <w:b/>
          <w:bCs/>
        </w:rPr>
        <w:t xml:space="preserve">Form PJBL </w:t>
      </w:r>
      <w:r>
        <w:rPr>
          <w:b/>
          <w:bCs/>
        </w:rPr>
        <w:t>4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center"/>
        <w:rPr>
          <w:b/>
          <w:bCs/>
        </w:rPr>
      </w:pPr>
      <w:r>
        <w:rPr>
          <w:b/>
          <w:bCs/>
        </w:rPr>
        <w:t xml:space="preserve">PELAKSANAAN DAN MONITORING </w:t>
      </w:r>
      <w:r>
        <w:rPr>
          <w:b/>
          <w:bCs/>
        </w:rPr>
        <w:t>PROJECT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Kelompok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Mata Kuliah</w:t>
        <w:tab/>
        <w:t xml:space="preserve">: </w:t>
      </w:r>
      <w:r>
        <w:rPr/>
        <w:t>Kecerdasan Buatan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Tanggal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Minggu ke-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Topik</w:t>
        <w:tab/>
        <w:t>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Nama-nama Anggota Kelompok: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Kemajuan Project: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Saran dan masukan dari Dosen: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Rubrik penilaian </w:t>
      </w:r>
      <w:r>
        <w:rPr/>
        <w:t xml:space="preserve">monitoring </w:t>
      </w:r>
      <w:r>
        <w:rPr/>
        <w:t>project (s.itk.ac.id/M1O80h)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1367"/>
        <w:gridCol w:w="1926"/>
        <w:gridCol w:w="1926"/>
        <w:gridCol w:w="1926"/>
        <w:gridCol w:w="1927"/>
      </w:tblGrid>
      <w:tr>
        <w:trPr/>
        <w:tc>
          <w:tcPr>
            <w:tcW w:w="56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Indikator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Skor</w:t>
            </w:r>
          </w:p>
        </w:tc>
      </w:tr>
      <w:tr>
        <w:trPr/>
        <w:tc>
          <w:tcPr>
            <w:tcW w:w="56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3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86-100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81-85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71-80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b/>
                <w:bCs/>
              </w:rPr>
              <w:t>70</w:t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Kemajuan project (n%)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Kemajuan kegiatan telah berjalan n%. Kegiatan dilaksanakan sesuai dengan jadwal yang telah dirancang, metode pengerjaan dilaksanakan dengan tepat dan terdokumentasi dengan baik.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Kemajuan kegiatan telah berjalan (n-5)%. Kegiatan tidak dilaksanakan sesuai dengan jadwal yang telah dirancang, metode pengerjaan dilaksanakan dengan tepat dan terdokumentasi dengan baik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Kemajuan kegiatan telah berjalan (n-10)%. Kegiatan tidak dilaksanakan sesuai dengan jadwal yang telah dirancang, metode pengerjaan tidak dilaksanakan dengan tepat dan terdokumentasi dengan baik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Kemajuan kegiatan telah berjalan (n-15)%. Kegiatan tidak dilaksanakan sesuai dengan jadwal yang telah dirancang, metode pengerjaan tidak dilaksanakan dengan tepat dan tidak terdokumentasi dengan baik</w:t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Presentasi project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Mampu menjelaskan dengan baik dan jelas terhadap materi yang disampaikan, presentasi disajikan secara menarik dan efisien, mampu menjawab pertanyaan dengan baik dan tepat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Kurang mampu menjelaskan dengan baik dan jelas terhadap materi yang disampaikan, presentasi disajikan secara menarik dan efisien, mampu menjawab pertanyaan dengan baik dan tepat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Kurang mampu menjelaskan dengan baik dan jelas terhadap materi yang disampaikan, presentasi disajikan secara tidak menarik dan efisien, mampu menjawab pertanyaan dengan baik dan tepat 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Kurang mampu menjelaskan dengan baik dan jelas terhadap materi yang disampaikan, presentasi disajikan secara tidak menarik dan efisien, kurang dan tidak mampu menjawab pertanyaan dengan baik dan tepat </w:t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 xml:space="preserve">Penulisan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Mampu menuliskan gagasan secara baik dan rapi, mudah dipahami, pilihan kata yang tepat dan semua ejaan benar sesuai dengan EYD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Kurang mampu menuliskan gagasan secara baik dan rapi, mudah dipahami, pilihan kata yang tepat dan semua ejaan benar sesuai dengan EYD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Kurang mampu menuliskan gagasan secara baik dan rapi, sulit untuk dipahami, pilihan kata yang tepat dan semua ejaan benar sesuai dengan EYD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Kurang mampu menuliskan gagasan secara baik dan rapi, sulit untuk dipahami, pilihan kata tidak tepat dan ejaan tidak sesuai dengan EYD</w:t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Tunjukkan borang kepada Dosen untuk disetujui. Borang ini diperlukan pada sesi ajar-mengajar. Simpan borang ini untuk dikumpulkan bersama laporan kelompok.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Balikpapan, . . . .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Dosen pengampu mata kuliah,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(ttd)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Nama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 xml:space="preserve">NIP/NIPH.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LibreOffice/7.6.4.1$Linux_X86_64 LibreOffice_project/60$Build-1</Application>
  <AppVersion>15.0000</AppVersion>
  <Pages>2</Pages>
  <Words>371</Words>
  <Characters>2262</Characters>
  <CharactersWithSpaces>2599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2024-03-09T10:40:56Z</dcterms:created>
  <dc:creator>Mifta Nur Farid</dc:creator>
  <dc:description/>
  <dc:language>en-US</dc:language>
  <cp:lastModifiedBy>Mifta Nur Farid</cp:lastModifiedBy>
  <dcterms:modified xsi:type="dcterms:W3CDTF">2024-03-09T11:54:56Z</dcterms:modified>
  <cp:revision>10</cp:revision>
  <dc:subject/>
  <dc:title/>
</cp:coreProperties>
</file>