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Diketahui data yang ditransmisikan dan data yang diterima adalah sebagai berikut: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Data yang ditransmisikan</w:t>
        <w:tab/>
        <w:t>: 0 1 1 0 1 0 1 1 1 0 0 1 0 0 0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Data yang diterima</w:t>
        <w:tab/>
        <w:tab/>
        <w:t>: 0 1 1 0 0 1 1 1 0 1 0 1 0 0 0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Apa jenis kerusakan / error yang terjadi pada data di atas?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Single Bit Error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Double Error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  <w:color w:val="C9211E"/>
        </w:rPr>
      </w:pPr>
      <w:r>
        <w:rPr>
          <w:i w:val="false"/>
          <w:iCs w:val="false"/>
          <w:color w:val="C9211E"/>
        </w:rPr>
        <w:t>Burst Error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Tripple Error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Quad Error</w:t>
      </w:r>
    </w:p>
    <w:p>
      <w:pPr>
        <w:pStyle w:val="Normal"/>
        <w:numPr>
          <w:ilvl w:val="0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Diketahui data yang ditransmisikan dan data yang diterima adalah sebagai berikut: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Data yang ditransmisikan</w:t>
        <w:tab/>
        <w:t>: 0 1 1 0 1 0 1 1 1 0 0 1 0 0 0 1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Data yang diterima</w:t>
        <w:tab/>
        <w:tab/>
        <w:t xml:space="preserve">: 0 1 </w:t>
      </w:r>
      <w:r>
        <w:rPr>
          <w:rFonts w:eastAsia="AR PL KaitiM GB" w:cs="Free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0</w:t>
      </w:r>
      <w:r>
        <w:rPr>
          <w:i w:val="false"/>
          <w:iCs w:val="false"/>
        </w:rPr>
        <w:t xml:space="preserve"> </w:t>
      </w:r>
      <w:r>
        <w:rPr>
          <w:rFonts w:eastAsia="AR PL KaitiM GB" w:cs="Free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1</w:t>
      </w:r>
      <w:r>
        <w:rPr>
          <w:i w:val="false"/>
          <w:iCs w:val="false"/>
        </w:rPr>
        <w:t xml:space="preserve"> 1 </w:t>
      </w:r>
      <w:r>
        <w:rPr>
          <w:rFonts w:eastAsia="AR PL KaitiM GB" w:cs="Free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0</w:t>
      </w:r>
      <w:r>
        <w:rPr>
          <w:i w:val="false"/>
          <w:iCs w:val="false"/>
        </w:rPr>
        <w:t xml:space="preserve"> 1 1 </w:t>
      </w:r>
      <w:r>
        <w:rPr>
          <w:rFonts w:eastAsia="AR PL KaitiM GB" w:cs="Free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0</w:t>
      </w:r>
      <w:r>
        <w:rPr>
          <w:i w:val="false"/>
          <w:iCs w:val="false"/>
        </w:rPr>
        <w:t xml:space="preserve"> </w:t>
      </w:r>
      <w:r>
        <w:rPr>
          <w:rFonts w:eastAsia="AR PL KaitiM GB" w:cs="Free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1</w:t>
      </w:r>
      <w:r>
        <w:rPr>
          <w:i w:val="false"/>
          <w:iCs w:val="false"/>
        </w:rPr>
        <w:t xml:space="preserve"> 0 1 0 0 0 1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rFonts w:eastAsia="AR PL KaitiM GB" w:cs="FreeSans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B</w:t>
      </w:r>
      <w:r>
        <w:rPr>
          <w:i w:val="false"/>
          <w:iCs w:val="false"/>
        </w:rPr>
        <w:t>erapa panjang burst-error yang terjadi?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4 bit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5 bit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</w:rPr>
        <w:t>6 bit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7 bit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color w:val="C9211E"/>
        </w:rPr>
        <w:t>8 bit</w:t>
      </w:r>
    </w:p>
    <w:p>
      <w:pPr>
        <w:pStyle w:val="Normal"/>
        <w:numPr>
          <w:ilvl w:val="0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Diketahui data yang ditransmisikan dan data yang diterima adalah sebagai berikut;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Data yang ditransmisikan</w:t>
        <w:tab/>
        <w:t>: 1 1 0 0 1 0 1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Data yang diterima</w:t>
        <w:tab/>
        <w:tab/>
        <w:t>: 1 0 0 1 0 0 1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Berapa hamming distance pada data bit di atas?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1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2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  <w:color w:val="C9211E"/>
        </w:rPr>
      </w:pPr>
      <w:r>
        <w:rPr>
          <w:i w:val="false"/>
          <w:iCs w:val="false"/>
          <w:color w:val="C9211E"/>
        </w:rPr>
        <w:t>3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4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5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 w:val="false"/>
          <w:iCs w:val="false"/>
        </w:rPr>
        <w:t>Jika error detection yang digunakan adalah even parity checking, data frame manakah yang mampu terdeteksi single bit error-nya?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0 1 0 0 1 0 1 1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1 0 0 1 0 1 1 0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  <w:color w:val="C9211E"/>
        </w:rPr>
      </w:pPr>
      <w:r>
        <w:rPr>
          <w:i w:val="false"/>
          <w:iCs w:val="false"/>
          <w:color w:val="C9211E"/>
        </w:rPr>
        <w:t>1 1 0 0 1 0 1 1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0 0 1 0 1 1 0 1</w:t>
      </w:r>
    </w:p>
    <w:p>
      <w:pPr>
        <w:pStyle w:val="Normal"/>
        <w:numPr>
          <w:ilvl w:val="1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1 0 0 1 0 0 1 1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 w:val="false"/>
          <w:iCs w:val="false"/>
        </w:rPr>
        <w:t xml:space="preserve">Jika kata yang akan dikirimkan adalah bentuk ASCII dari kata “HELLO” dan menggunakan even parity, data frame manakah yang bukan kata tersebut? (petunjuk: ubah masing-masing huruf ke dalam kode ASCII kemudian ke dalam bentuk </w:t>
      </w:r>
      <w:r>
        <w:rPr>
          <w:i/>
          <w:iCs/>
        </w:rPr>
        <w:t>binary</w:t>
      </w:r>
      <w:r>
        <w:rPr>
          <w:i w:val="false"/>
          <w:iCs w:val="false"/>
        </w:rPr>
        <w:t>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i w:val="false"/>
          <w:iCs w:val="false"/>
        </w:rPr>
        <w:t>0 1 0 0 1 0 0 0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i w:val="false"/>
          <w:iCs w:val="false"/>
        </w:rPr>
        <w:t>1 1 0 0 0 1 0 1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i w:val="false"/>
          <w:iCs w:val="false"/>
        </w:rPr>
        <w:t>1 1 0 0 1 1 0 0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i w:val="false"/>
          <w:iCs w:val="false"/>
        </w:rPr>
        <w:t xml:space="preserve">1 1 0 0 1 1 1 1 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C9211E"/>
        </w:rPr>
      </w:pPr>
      <w:r>
        <w:rPr>
          <w:i w:val="false"/>
          <w:iCs w:val="false"/>
          <w:color w:val="C9211E"/>
        </w:rPr>
        <w:t>0 1 0 0 1 1 1 0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 w:val="false"/>
          <w:iCs w:val="false"/>
        </w:rPr>
        <w:t>Manakah yang merupakan checksum dari data frame berikut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10100101....00100110....11100010....01010101....10101010....11001100....00100100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C9211E"/>
        </w:rPr>
      </w:pPr>
      <w:r>
        <w:rPr>
          <w:i w:val="false"/>
          <w:iCs w:val="false"/>
          <w:color w:val="C9211E"/>
        </w:rPr>
        <w:t>1 0 0 1 1 1 0 0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i w:val="false"/>
          <w:iCs w:val="false"/>
        </w:rPr>
        <w:t>1 0 1 1 1 1 0 0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i w:val="false"/>
          <w:iCs w:val="false"/>
        </w:rPr>
        <w:t>1 0 0 0 1 1 0 0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i w:val="false"/>
          <w:iCs w:val="false"/>
        </w:rPr>
        <w:t>1 0 0 1 1 1 1 0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i w:val="false"/>
          <w:iCs w:val="false"/>
        </w:rPr>
        <w:t>1 0 1 0 1 0 1 0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 w:val="false"/>
          <w:iCs w:val="false"/>
        </w:rPr>
        <w:t>Manakah yang merupakan CRC code untuk data word 110101010 yang menggunakan divisor 10101 ?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C9211E"/>
        </w:rPr>
      </w:pPr>
      <w:r>
        <w:rPr>
          <w:i w:val="false"/>
          <w:iCs w:val="false"/>
          <w:color w:val="C9211E"/>
        </w:rPr>
        <w:t>1 1 0 1 0 1 0 1 0 1 0 1 1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i w:val="false"/>
          <w:iCs w:val="false"/>
        </w:rPr>
        <w:t>1 1 0 1 0 1 0 1 0 1 0 1 0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i w:val="false"/>
          <w:iCs w:val="false"/>
        </w:rPr>
        <w:t>1 1 0 1 0 1 0 1 0 1 0 0 1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i w:val="false"/>
          <w:iCs w:val="false"/>
        </w:rPr>
        <w:t>1 1 0 1 0 1 0 1 1 1 0 1 1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i w:val="false"/>
          <w:iCs w:val="false"/>
        </w:rPr>
        <w:t>1 0 0 1 0 1 0 1 0 1 0 1 1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 w:val="false"/>
          <w:iCs w:val="false"/>
        </w:rPr>
        <w:t>Diketahui bit stream dikode menggunakan VRC, LRC dan even parity sebagai berikut: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1 1 1 0 1 0 1 0 1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1 1 0 0 0 0 0 1 1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0 1 1 0 1 1 1 0 1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0 1 1 0 1 0 0 0 0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0 0 0 1 1 1 0 1 0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0 0 0 0 0 0 0 0 0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1 1 1 1 1 1 1 1 0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1 1 0 0 0 1 1 1 1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Dimanakah letak error-nya? (sumbu-x, sumbu-y)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1 1 1 0 1 0 1 0 1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1 1 0 0 0 0 0 1 1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0 1 1 0 1 1 1 0 1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0 1 1 0 1 0 0 0 0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 xml:space="preserve">0 0 0 1 1 1 0 </w:t>
      </w:r>
      <w:r>
        <w:rPr>
          <w:i w:val="false"/>
          <w:iCs w:val="false"/>
          <w:color w:val="C9211E"/>
          <w:highlight w:val="yellow"/>
        </w:rPr>
        <w:t>1</w:t>
      </w:r>
      <w:r>
        <w:rPr>
          <w:i w:val="false"/>
          <w:iCs w:val="false"/>
        </w:rPr>
        <w:t xml:space="preserve">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0 0 0 0 0 0 0 0 0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1 1 1 1 1 1 1 1 0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1 1 0 0 0 1 1 1 1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1 1 1 0 1 0 1 0 1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1 1 0 0 0 0 0 1 1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0 1 1 0 1 1 1 0 1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0 1 1 0 1 0 0 0 0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0 0 0 1 1 1 0 1 0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 xml:space="preserve">0 0 0 </w:t>
      </w:r>
      <w:r>
        <w:rPr>
          <w:i w:val="false"/>
          <w:iCs w:val="false"/>
          <w:color w:val="C9211E"/>
          <w:highlight w:val="yellow"/>
        </w:rPr>
        <w:t>0</w:t>
      </w:r>
      <w:r>
        <w:rPr>
          <w:i w:val="false"/>
          <w:iCs w:val="false"/>
        </w:rPr>
        <w:t xml:space="preserve"> 0 0 0 0 0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1 1 1 1 1 1 1 1 0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1 1 0 0 0 1 1 1 1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1 1 1 0 1 0 1 0 1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 xml:space="preserve">1 1 </w:t>
      </w:r>
      <w:r>
        <w:rPr>
          <w:i w:val="false"/>
          <w:iCs w:val="false"/>
          <w:color w:val="C9211E"/>
          <w:highlight w:val="yellow"/>
        </w:rPr>
        <w:t>0</w:t>
      </w:r>
      <w:r>
        <w:rPr>
          <w:i w:val="false"/>
          <w:iCs w:val="false"/>
        </w:rPr>
        <w:t xml:space="preserve"> 0 0 0 0 1 1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0 1 1 0 1 1 1 0 1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0 1 1 0 1 0 0 0 0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0 0 0 1 1 1 0 1 0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0 0 0 0 0 0 0 0 0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1 1 1 1 1 1 1 1 0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1 1 0 0 0 1 1 1 1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C9211E"/>
        </w:rPr>
      </w:pPr>
      <w:r>
        <w:rPr>
          <w:i w:val="false"/>
          <w:iCs w:val="false"/>
          <w:color w:val="C9211E"/>
        </w:rPr>
        <w:t>1 1 1 0 1 0 1 0 1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C9211E"/>
        </w:rPr>
      </w:pPr>
      <w:r>
        <w:rPr>
          <w:i w:val="false"/>
          <w:iCs w:val="false"/>
          <w:color w:val="C9211E"/>
        </w:rPr>
        <w:t>1 1 0 0 0 0 0 1 1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C9211E"/>
        </w:rPr>
      </w:pPr>
      <w:r>
        <w:rPr>
          <w:i w:val="false"/>
          <w:iCs w:val="false"/>
          <w:color w:val="C9211E"/>
        </w:rPr>
        <w:t>0 1 1 0 1 1 1 0 1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C9211E"/>
        </w:rPr>
      </w:pPr>
      <w:r>
        <w:rPr>
          <w:i w:val="false"/>
          <w:iCs w:val="false"/>
          <w:color w:val="C9211E"/>
        </w:rPr>
        <w:t xml:space="preserve">0 1 1 0 </w:t>
      </w:r>
      <w:r>
        <w:rPr>
          <w:i w:val="false"/>
          <w:iCs w:val="false"/>
          <w:color w:val="C9211E"/>
          <w:highlight w:val="yellow"/>
        </w:rPr>
        <w:t>1</w:t>
      </w:r>
      <w:r>
        <w:rPr>
          <w:i w:val="false"/>
          <w:iCs w:val="false"/>
          <w:color w:val="C9211E"/>
        </w:rPr>
        <w:t xml:space="preserve"> 0 0 0 0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C9211E"/>
        </w:rPr>
      </w:pPr>
      <w:r>
        <w:rPr>
          <w:i w:val="false"/>
          <w:iCs w:val="false"/>
          <w:color w:val="C9211E"/>
        </w:rPr>
        <w:t>0 0 0 1 1 1 0 1 0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C9211E"/>
        </w:rPr>
      </w:pPr>
      <w:r>
        <w:rPr>
          <w:i w:val="false"/>
          <w:iCs w:val="false"/>
          <w:color w:val="C9211E"/>
        </w:rPr>
        <w:t>0 0 0 0 0 0 0 0 0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C9211E"/>
        </w:rPr>
      </w:pPr>
      <w:r>
        <w:rPr>
          <w:i w:val="false"/>
          <w:iCs w:val="false"/>
          <w:color w:val="C9211E"/>
        </w:rPr>
        <w:t>1 1 1 1 1 1 1 1 0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C9211E"/>
        </w:rPr>
      </w:pPr>
      <w:r>
        <w:rPr>
          <w:i w:val="false"/>
          <w:iCs w:val="false"/>
          <w:color w:val="C9211E"/>
        </w:rPr>
        <w:t>1 1 0 0 0 1 1 1 1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1 1 1 0 1 0 1 0 1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1 1 0 0 0 0 0 1 1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0 1 1 0 1 1 1 0 1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0 1 1 0 1 0 0 0 0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0 0 0 1 1 1 0 1 0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0 0 0 0 0 0 0 0 0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>1 1 1 1 1 1 1 1 0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  <w:t xml:space="preserve">1 1 </w:t>
      </w:r>
      <w:r>
        <w:rPr>
          <w:i w:val="false"/>
          <w:iCs w:val="false"/>
          <w:color w:val="C9211E"/>
          <w:highlight w:val="yellow"/>
        </w:rPr>
        <w:t>0</w:t>
      </w:r>
      <w:r>
        <w:rPr>
          <w:i w:val="false"/>
          <w:iCs w:val="false"/>
        </w:rPr>
        <w:t xml:space="preserve"> 0 0 1 1 1 1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Perbaiki Hamming code word berikut ini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1 0 1 1 0 0 1 0 1 1 1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1 0 1 1 0 1 1 0 0 1 1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1 0 1 1 0 0 1 0 1 1 1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1 0 1 1 0 0 1 1 0 1 1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1 0 1 1 0 0 1 0 0 1 1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C9211E"/>
        </w:rPr>
        <w:t>1 0 1 1 0 0 1 0 0 1 1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Tentukan data word dari </w:t>
      </w:r>
      <w:r>
        <w:rPr>
          <w:rFonts w:eastAsia="AR PL KaitiM GB" w:cs="FreeSans"/>
          <w:color w:val="auto"/>
          <w:kern w:val="2"/>
          <w:sz w:val="24"/>
          <w:szCs w:val="24"/>
          <w:lang w:val="en-SG" w:eastAsia="zh-CN" w:bidi="hi-IN"/>
        </w:rPr>
        <w:t>H</w:t>
      </w:r>
      <w:r>
        <w:rPr/>
        <w:t>amming code word berikut ini: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/>
        <w:t>1 0 1 1 0 0 1 0 1 1 1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0 0 0 1 0 1 1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1 1 0 1 0 1 1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1 0 1 1 0 1 1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C9211E"/>
        </w:rPr>
      </w:pPr>
      <w:r>
        <w:rPr>
          <w:color w:val="C9211E"/>
        </w:rPr>
        <w:t>1 0 0 1 0 1 1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1 0 0 1 1 1 1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 PL KaitiM GB" w:cs="FreeSans"/>
        <w:kern w:val="2"/>
        <w:sz w:val="20"/>
        <w:szCs w:val="24"/>
        <w:lang w:val="en-S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 PL KaitiM GB" w:cs="FreeSans"/>
      <w:color w:val="auto"/>
      <w:kern w:val="2"/>
      <w:sz w:val="24"/>
      <w:szCs w:val="24"/>
      <w:lang w:val="en-SG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AR PL KaitiM GB" w:cs="FreeSans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LibreOffice/6.4.2.2$Linux_X86_64 LibreOffice_project/40$Build-2</Application>
  <Pages>3</Pages>
  <Words>1084</Words>
  <Characters>2170</Characters>
  <CharactersWithSpaces>3089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2020-06-03T20:26:52Z</dcterms:created>
  <dc:creator>Mifta Nur Farid</dc:creator>
  <dc:description/>
  <dc:language>en-SG</dc:language>
  <cp:lastModifiedBy>Mifta Nur Farid</cp:lastModifiedBy>
  <dcterms:modified xsi:type="dcterms:W3CDTF">2020-06-04T12:05:54Z</dcterms:modified>
  <cp:revision>4</cp:revision>
  <dc:subject/>
  <dc:title/>
</cp:coreProperties>
</file>