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FD5" w:rsidRDefault="002E4FD5" w:rsidP="00425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KUIS 1 - KOMUNIKASI DATA 2018/2019</w:t>
      </w:r>
    </w:p>
    <w:p w:rsidR="00660288" w:rsidRDefault="00E27F20" w:rsidP="00425E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apa yang dimaksud</w:t>
      </w:r>
      <w:r w:rsidR="005130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51302D">
        <w:rPr>
          <w:rFonts w:ascii="Times New Roman" w:hAnsi="Times New Roman" w:cs="Times New Roman"/>
          <w:sz w:val="24"/>
          <w:szCs w:val="24"/>
        </w:rPr>
        <w:t xml:space="preserve">istem </w:t>
      </w:r>
      <w:r>
        <w:rPr>
          <w:rFonts w:ascii="Times New Roman" w:hAnsi="Times New Roman" w:cs="Times New Roman"/>
          <w:sz w:val="24"/>
          <w:szCs w:val="24"/>
        </w:rPr>
        <w:t>t</w:t>
      </w:r>
      <w:r w:rsidR="0051302D">
        <w:rPr>
          <w:rFonts w:ascii="Times New Roman" w:hAnsi="Times New Roman" w:cs="Times New Roman"/>
          <w:sz w:val="24"/>
          <w:szCs w:val="24"/>
        </w:rPr>
        <w:t xml:space="preserve">ransmisi serial dan </w:t>
      </w:r>
      <w:r>
        <w:rPr>
          <w:rFonts w:ascii="Times New Roman" w:hAnsi="Times New Roman" w:cs="Times New Roman"/>
          <w:sz w:val="24"/>
          <w:szCs w:val="24"/>
        </w:rPr>
        <w:t>paral</w:t>
      </w:r>
      <w:r w:rsidR="0051302D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302D" w:rsidRDefault="0051302D" w:rsidP="008A343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Gambarkan arsitek</w:t>
      </w:r>
      <w:r w:rsidR="008A343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ur protokol TCP/IP berikan contoh masing – masing layer</w:t>
      </w:r>
      <w:r w:rsidR="00E27F20">
        <w:rPr>
          <w:rFonts w:ascii="Times New Roman" w:hAnsi="Times New Roman" w:cs="Times New Roman"/>
          <w:sz w:val="24"/>
          <w:szCs w:val="24"/>
        </w:rPr>
        <w:t>.</w:t>
      </w:r>
    </w:p>
    <w:p w:rsidR="0051302D" w:rsidRDefault="00E27F20" w:rsidP="00425E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Berikan contoh interface (EIA/ITU-T) dan  jelaskan fungsi masing – masing pin pada interface tersebut.</w:t>
      </w:r>
    </w:p>
    <w:p w:rsidR="00E27F20" w:rsidRDefault="00E27F20" w:rsidP="00425E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yang d</w:t>
      </w:r>
      <w:r w:rsidR="002F0608"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maksud dengan gangguan transmisi, gambarkan  proses terjadinya gangguan transmisi pada sinyal informasi.</w:t>
      </w:r>
    </w:p>
    <w:p w:rsidR="002E4FD5" w:rsidRPr="0051302D" w:rsidRDefault="002E4FD5" w:rsidP="00425E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digital ditransmisikan menggunakan PSTN dimana bandwidth dari PSTN tersebut adalah 3000 Hz. Berapa level </w:t>
      </w:r>
      <w:r w:rsidR="00425EAB">
        <w:rPr>
          <w:rFonts w:ascii="Times New Roman" w:hAnsi="Times New Roman" w:cs="Times New Roman"/>
          <w:sz w:val="24"/>
          <w:szCs w:val="24"/>
        </w:rPr>
        <w:t xml:space="preserve">per </w:t>
      </w:r>
      <w:r>
        <w:rPr>
          <w:rFonts w:ascii="Times New Roman" w:hAnsi="Times New Roman" w:cs="Times New Roman"/>
          <w:sz w:val="24"/>
          <w:szCs w:val="24"/>
        </w:rPr>
        <w:t>signaling elemen</w:t>
      </w:r>
      <w:r w:rsidR="00425EAB">
        <w:rPr>
          <w:rFonts w:ascii="Times New Roman" w:hAnsi="Times New Roman" w:cs="Times New Roman"/>
          <w:sz w:val="24"/>
          <w:szCs w:val="24"/>
        </w:rPr>
        <w:t xml:space="preserve">t yang dibutuhkan </w:t>
      </w:r>
      <w:r>
        <w:rPr>
          <w:rFonts w:ascii="Times New Roman" w:hAnsi="Times New Roman" w:cs="Times New Roman"/>
          <w:sz w:val="24"/>
          <w:szCs w:val="24"/>
        </w:rPr>
        <w:t>modem untuk menaikkan data transfer rate</w:t>
      </w:r>
      <w:r w:rsidR="00425EAB">
        <w:rPr>
          <w:rFonts w:ascii="Times New Roman" w:hAnsi="Times New Roman" w:cs="Times New Roman"/>
          <w:sz w:val="24"/>
          <w:szCs w:val="24"/>
        </w:rPr>
        <w:t xml:space="preserve"> maksimum menjadi 18000 bps.</w:t>
      </w:r>
    </w:p>
    <w:sectPr w:rsidR="002E4FD5" w:rsidRPr="0051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F439C"/>
    <w:multiLevelType w:val="hybridMultilevel"/>
    <w:tmpl w:val="6BFC3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02D"/>
    <w:rsid w:val="00227102"/>
    <w:rsid w:val="002B3FDC"/>
    <w:rsid w:val="002E4FD5"/>
    <w:rsid w:val="002F0608"/>
    <w:rsid w:val="00425EAB"/>
    <w:rsid w:val="0051302D"/>
    <w:rsid w:val="00660288"/>
    <w:rsid w:val="006B56BC"/>
    <w:rsid w:val="008A343E"/>
    <w:rsid w:val="00926A53"/>
    <w:rsid w:val="009F3421"/>
    <w:rsid w:val="00AD2691"/>
    <w:rsid w:val="00E27F20"/>
    <w:rsid w:val="00F8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35E5"/>
  <w15:docId w15:val="{99DEBA1B-EEAF-4EF7-9B8C-22EDC292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abu dzar</cp:lastModifiedBy>
  <cp:revision>4</cp:revision>
  <cp:lastPrinted>2019-03-06T02:41:00Z</cp:lastPrinted>
  <dcterms:created xsi:type="dcterms:W3CDTF">2019-03-06T01:43:00Z</dcterms:created>
  <dcterms:modified xsi:type="dcterms:W3CDTF">2019-03-06T02:43:00Z</dcterms:modified>
</cp:coreProperties>
</file>