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364C8" w14:textId="77777777" w:rsidR="006F05A2" w:rsidRPr="00325E1D" w:rsidRDefault="006F05A2" w:rsidP="00325E1D">
      <w:pPr>
        <w:spacing w:after="0"/>
        <w:jc w:val="both"/>
        <w:rPr>
          <w:sz w:val="24"/>
          <w:szCs w:val="24"/>
        </w:rPr>
      </w:pPr>
    </w:p>
    <w:tbl>
      <w:tblPr>
        <w:tblStyle w:val="5"/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3960"/>
        <w:gridCol w:w="3330"/>
      </w:tblGrid>
      <w:tr w:rsidR="006F05A2" w:rsidRPr="00325E1D" w14:paraId="4EFA37BA" w14:textId="77777777" w:rsidTr="00325E1D">
        <w:trPr>
          <w:trHeight w:val="288"/>
        </w:trPr>
        <w:tc>
          <w:tcPr>
            <w:tcW w:w="2430" w:type="dxa"/>
            <w:vAlign w:val="center"/>
          </w:tcPr>
          <w:p w14:paraId="6C7DF8A3" w14:textId="77777777" w:rsidR="006F05A2" w:rsidRPr="00325E1D" w:rsidRDefault="00D034D7" w:rsidP="00325E1D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325E1D">
              <w:rPr>
                <w:b/>
                <w:sz w:val="24"/>
                <w:szCs w:val="24"/>
              </w:rPr>
              <w:t>NAMA MATA KULIAH</w:t>
            </w:r>
          </w:p>
        </w:tc>
        <w:tc>
          <w:tcPr>
            <w:tcW w:w="3960" w:type="dxa"/>
            <w:vAlign w:val="center"/>
          </w:tcPr>
          <w:p w14:paraId="37B876F5" w14:textId="1F6A67B1" w:rsidR="006F05A2" w:rsidRPr="00325E1D" w:rsidRDefault="0007697D" w:rsidP="00325E1D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Pengolahan Citra Digital</w:t>
            </w:r>
            <w:r w:rsidR="002F58FA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330" w:type="dxa"/>
          </w:tcPr>
          <w:p w14:paraId="3AB864A7" w14:textId="77777777" w:rsidR="006F05A2" w:rsidRPr="00325E1D" w:rsidRDefault="00D034D7" w:rsidP="00325E1D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325E1D">
              <w:rPr>
                <w:b/>
                <w:sz w:val="24"/>
                <w:szCs w:val="24"/>
              </w:rPr>
              <w:t>CAPAIAN PEMBELAJARAN MATA KULIAH</w:t>
            </w:r>
          </w:p>
        </w:tc>
      </w:tr>
      <w:tr w:rsidR="006F05A2" w:rsidRPr="00325E1D" w14:paraId="63FDA7B2" w14:textId="77777777" w:rsidTr="00325E1D">
        <w:trPr>
          <w:trHeight w:val="288"/>
        </w:trPr>
        <w:tc>
          <w:tcPr>
            <w:tcW w:w="2430" w:type="dxa"/>
            <w:vAlign w:val="center"/>
          </w:tcPr>
          <w:p w14:paraId="7038CB56" w14:textId="77777777" w:rsidR="006F05A2" w:rsidRPr="00325E1D" w:rsidRDefault="00D034D7" w:rsidP="00325E1D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325E1D">
              <w:rPr>
                <w:b/>
                <w:sz w:val="24"/>
                <w:szCs w:val="24"/>
              </w:rPr>
              <w:t>KODE MATA KULIAH</w:t>
            </w:r>
          </w:p>
        </w:tc>
        <w:tc>
          <w:tcPr>
            <w:tcW w:w="3960" w:type="dxa"/>
            <w:vAlign w:val="center"/>
          </w:tcPr>
          <w:p w14:paraId="4DDD8A3E" w14:textId="2A15105B" w:rsidR="006F05A2" w:rsidRPr="00325E1D" w:rsidRDefault="008705E7" w:rsidP="00325E1D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325E1D">
              <w:rPr>
                <w:b/>
                <w:sz w:val="24"/>
                <w:szCs w:val="24"/>
              </w:rPr>
              <w:t>TE20</w:t>
            </w:r>
            <w:r w:rsidR="004A09F1">
              <w:rPr>
                <w:b/>
                <w:sz w:val="24"/>
                <w:szCs w:val="24"/>
              </w:rPr>
              <w:t>1450</w:t>
            </w:r>
          </w:p>
        </w:tc>
        <w:tc>
          <w:tcPr>
            <w:tcW w:w="3330" w:type="dxa"/>
            <w:vMerge w:val="restart"/>
          </w:tcPr>
          <w:p w14:paraId="5C7773E2" w14:textId="77777777" w:rsidR="0007697D" w:rsidRDefault="00971140" w:rsidP="00C835FE">
            <w:pPr>
              <w:pStyle w:val="ListParagraph"/>
              <w:numPr>
                <w:ilvl w:val="0"/>
                <w:numId w:val="9"/>
              </w:numPr>
              <w:ind w:left="334"/>
              <w:jc w:val="both"/>
              <w:rPr>
                <w:b/>
                <w:sz w:val="24"/>
                <w:szCs w:val="24"/>
              </w:rPr>
            </w:pPr>
            <w:r w:rsidRPr="00971140">
              <w:rPr>
                <w:b/>
                <w:sz w:val="24"/>
                <w:szCs w:val="24"/>
              </w:rPr>
              <w:t>Mahasiswa mampu memahami konsep citra dan struktur citra (C2, P2, A2)</w:t>
            </w:r>
          </w:p>
          <w:p w14:paraId="470D4ADC" w14:textId="553F7680" w:rsidR="00971140" w:rsidRPr="005876C6" w:rsidRDefault="00971140" w:rsidP="00C835FE">
            <w:pPr>
              <w:pStyle w:val="ListParagraph"/>
              <w:numPr>
                <w:ilvl w:val="0"/>
                <w:numId w:val="9"/>
              </w:numPr>
              <w:ind w:left="334"/>
              <w:jc w:val="both"/>
              <w:rPr>
                <w:b/>
                <w:sz w:val="24"/>
                <w:szCs w:val="24"/>
              </w:rPr>
            </w:pPr>
            <w:r w:rsidRPr="00971140">
              <w:rPr>
                <w:b/>
                <w:sz w:val="24"/>
                <w:szCs w:val="24"/>
              </w:rPr>
              <w:t>Mahasiswa mampu memahami konsep citra dan struktur citra (C2, P2, A2)</w:t>
            </w:r>
          </w:p>
        </w:tc>
      </w:tr>
      <w:tr w:rsidR="006F05A2" w:rsidRPr="00325E1D" w14:paraId="4C80137D" w14:textId="77777777" w:rsidTr="00325E1D">
        <w:trPr>
          <w:trHeight w:val="288"/>
        </w:trPr>
        <w:tc>
          <w:tcPr>
            <w:tcW w:w="2430" w:type="dxa"/>
            <w:vAlign w:val="center"/>
          </w:tcPr>
          <w:p w14:paraId="15174656" w14:textId="77777777" w:rsidR="006F05A2" w:rsidRPr="00325E1D" w:rsidRDefault="00D034D7" w:rsidP="00325E1D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325E1D">
              <w:rPr>
                <w:b/>
                <w:sz w:val="24"/>
                <w:szCs w:val="24"/>
              </w:rPr>
              <w:t>SEMESTER/ SKS</w:t>
            </w:r>
          </w:p>
        </w:tc>
        <w:tc>
          <w:tcPr>
            <w:tcW w:w="3960" w:type="dxa"/>
            <w:vAlign w:val="center"/>
          </w:tcPr>
          <w:p w14:paraId="38F20F95" w14:textId="5F9998FC" w:rsidR="006F05A2" w:rsidRPr="00325E1D" w:rsidRDefault="005876C6" w:rsidP="00325E1D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VII</w:t>
            </w:r>
            <w:r w:rsidR="008705E7" w:rsidRPr="00325E1D">
              <w:rPr>
                <w:b/>
                <w:sz w:val="24"/>
                <w:szCs w:val="24"/>
              </w:rPr>
              <w:t xml:space="preserve">/ </w:t>
            </w:r>
            <w:r w:rsidR="00CC7745">
              <w:rPr>
                <w:b/>
                <w:sz w:val="24"/>
                <w:szCs w:val="24"/>
              </w:rPr>
              <w:t>3</w:t>
            </w:r>
            <w:r w:rsidR="008705E7" w:rsidRPr="00325E1D">
              <w:rPr>
                <w:b/>
                <w:sz w:val="24"/>
                <w:szCs w:val="24"/>
              </w:rPr>
              <w:t xml:space="preserve"> SKS</w:t>
            </w:r>
          </w:p>
        </w:tc>
        <w:tc>
          <w:tcPr>
            <w:tcW w:w="3330" w:type="dxa"/>
            <w:vMerge/>
          </w:tcPr>
          <w:p w14:paraId="394CA5C4" w14:textId="77777777" w:rsidR="006F05A2" w:rsidRPr="00325E1D" w:rsidRDefault="006F05A2" w:rsidP="00325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6F05A2" w:rsidRPr="00325E1D" w14:paraId="29A3D4B0" w14:textId="77777777" w:rsidTr="00325E1D">
        <w:trPr>
          <w:trHeight w:val="288"/>
        </w:trPr>
        <w:tc>
          <w:tcPr>
            <w:tcW w:w="2430" w:type="dxa"/>
            <w:vAlign w:val="center"/>
          </w:tcPr>
          <w:p w14:paraId="68788098" w14:textId="77777777" w:rsidR="006F05A2" w:rsidRPr="00325E1D" w:rsidRDefault="00D034D7" w:rsidP="00325E1D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325E1D">
              <w:rPr>
                <w:b/>
                <w:sz w:val="24"/>
                <w:szCs w:val="24"/>
              </w:rPr>
              <w:t xml:space="preserve">TANGGAL UJIAN </w:t>
            </w:r>
          </w:p>
        </w:tc>
        <w:tc>
          <w:tcPr>
            <w:tcW w:w="3960" w:type="dxa"/>
            <w:vAlign w:val="center"/>
          </w:tcPr>
          <w:p w14:paraId="71EA2D6B" w14:textId="4FE51124" w:rsidR="006F05A2" w:rsidRPr="00325E1D" w:rsidRDefault="00813036" w:rsidP="00325E1D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Kamis</w:t>
            </w:r>
            <w:r w:rsidR="008705E7" w:rsidRPr="00325E1D"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20</w:t>
            </w:r>
            <w:r w:rsidR="008705E7" w:rsidRPr="00325E1D">
              <w:rPr>
                <w:b/>
                <w:sz w:val="24"/>
                <w:szCs w:val="24"/>
              </w:rPr>
              <w:t xml:space="preserve"> Oktober 202</w:t>
            </w:r>
            <w:r w:rsidR="00C76099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330" w:type="dxa"/>
            <w:vMerge/>
          </w:tcPr>
          <w:p w14:paraId="3FDD58C8" w14:textId="77777777" w:rsidR="006F05A2" w:rsidRPr="00325E1D" w:rsidRDefault="006F05A2" w:rsidP="00325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6F05A2" w:rsidRPr="00325E1D" w14:paraId="02582392" w14:textId="77777777" w:rsidTr="00325E1D">
        <w:trPr>
          <w:trHeight w:val="288"/>
        </w:trPr>
        <w:tc>
          <w:tcPr>
            <w:tcW w:w="2430" w:type="dxa"/>
            <w:vAlign w:val="center"/>
          </w:tcPr>
          <w:p w14:paraId="0D232A39" w14:textId="77777777" w:rsidR="006F05A2" w:rsidRPr="00325E1D" w:rsidRDefault="00D034D7" w:rsidP="00325E1D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325E1D">
              <w:rPr>
                <w:b/>
                <w:sz w:val="24"/>
                <w:szCs w:val="24"/>
              </w:rPr>
              <w:t>WAKTU UJIAN</w:t>
            </w:r>
          </w:p>
        </w:tc>
        <w:tc>
          <w:tcPr>
            <w:tcW w:w="3960" w:type="dxa"/>
            <w:vAlign w:val="center"/>
          </w:tcPr>
          <w:p w14:paraId="19178EB9" w14:textId="422C96A7" w:rsidR="006F05A2" w:rsidRPr="00325E1D" w:rsidRDefault="00C76099" w:rsidP="00325E1D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150</w:t>
            </w:r>
            <w:r w:rsidR="008705E7" w:rsidRPr="00325E1D">
              <w:rPr>
                <w:b/>
                <w:sz w:val="24"/>
                <w:szCs w:val="24"/>
              </w:rPr>
              <w:t xml:space="preserve"> menit</w:t>
            </w:r>
            <w:r w:rsidR="00813036">
              <w:rPr>
                <w:b/>
                <w:sz w:val="24"/>
                <w:szCs w:val="24"/>
              </w:rPr>
              <w:t xml:space="preserve"> (Tertulis)</w:t>
            </w:r>
          </w:p>
        </w:tc>
        <w:tc>
          <w:tcPr>
            <w:tcW w:w="3330" w:type="dxa"/>
            <w:vMerge/>
          </w:tcPr>
          <w:p w14:paraId="37CB03A8" w14:textId="77777777" w:rsidR="006F05A2" w:rsidRPr="00325E1D" w:rsidRDefault="006F05A2" w:rsidP="00325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6F05A2" w:rsidRPr="00325E1D" w14:paraId="0CDB7720" w14:textId="77777777" w:rsidTr="00325E1D">
        <w:trPr>
          <w:trHeight w:val="288"/>
        </w:trPr>
        <w:tc>
          <w:tcPr>
            <w:tcW w:w="2430" w:type="dxa"/>
            <w:vAlign w:val="center"/>
          </w:tcPr>
          <w:p w14:paraId="0A593BDC" w14:textId="77777777" w:rsidR="006F05A2" w:rsidRPr="00325E1D" w:rsidRDefault="00D034D7" w:rsidP="00325E1D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325E1D">
              <w:rPr>
                <w:b/>
                <w:sz w:val="24"/>
                <w:szCs w:val="24"/>
              </w:rPr>
              <w:t>RUANG</w:t>
            </w:r>
          </w:p>
        </w:tc>
        <w:tc>
          <w:tcPr>
            <w:tcW w:w="3960" w:type="dxa"/>
            <w:vAlign w:val="center"/>
          </w:tcPr>
          <w:p w14:paraId="1C5A13A9" w14:textId="15E94F3A" w:rsidR="006F05A2" w:rsidRPr="00325E1D" w:rsidRDefault="00D23678" w:rsidP="00325E1D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</w:t>
            </w:r>
            <w:r w:rsidR="00813036">
              <w:rPr>
                <w:b/>
                <w:sz w:val="24"/>
                <w:szCs w:val="24"/>
              </w:rPr>
              <w:t>3</w:t>
            </w:r>
            <w:r w:rsidR="00C76099">
              <w:rPr>
                <w:b/>
                <w:sz w:val="24"/>
                <w:szCs w:val="24"/>
              </w:rPr>
              <w:t>0</w:t>
            </w:r>
            <w:r w:rsidR="00813036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330" w:type="dxa"/>
            <w:vMerge/>
          </w:tcPr>
          <w:p w14:paraId="46B0EF5C" w14:textId="77777777" w:rsidR="006F05A2" w:rsidRPr="00325E1D" w:rsidRDefault="006F05A2" w:rsidP="00325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6F05A2" w:rsidRPr="00325E1D" w14:paraId="2BD4A565" w14:textId="77777777" w:rsidTr="00325E1D">
        <w:trPr>
          <w:trHeight w:val="288"/>
        </w:trPr>
        <w:tc>
          <w:tcPr>
            <w:tcW w:w="2430" w:type="dxa"/>
            <w:vAlign w:val="center"/>
          </w:tcPr>
          <w:p w14:paraId="5A75C890" w14:textId="77777777" w:rsidR="006F05A2" w:rsidRPr="00325E1D" w:rsidRDefault="00D034D7" w:rsidP="00325E1D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325E1D">
              <w:rPr>
                <w:b/>
                <w:sz w:val="24"/>
                <w:szCs w:val="24"/>
              </w:rPr>
              <w:t>JENIS UJIAN</w:t>
            </w:r>
          </w:p>
        </w:tc>
        <w:tc>
          <w:tcPr>
            <w:tcW w:w="3960" w:type="dxa"/>
            <w:vAlign w:val="center"/>
          </w:tcPr>
          <w:p w14:paraId="739C1028" w14:textId="3DD7B59B" w:rsidR="006F05A2" w:rsidRPr="00325E1D" w:rsidRDefault="008705E7" w:rsidP="00325E1D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325E1D">
              <w:rPr>
                <w:b/>
                <w:sz w:val="24"/>
                <w:szCs w:val="24"/>
              </w:rPr>
              <w:t>Tertulis</w:t>
            </w:r>
            <w:r w:rsidR="00971140">
              <w:rPr>
                <w:b/>
                <w:sz w:val="24"/>
                <w:szCs w:val="24"/>
              </w:rPr>
              <w:t xml:space="preserve"> dan Take Home</w:t>
            </w:r>
          </w:p>
        </w:tc>
        <w:tc>
          <w:tcPr>
            <w:tcW w:w="3330" w:type="dxa"/>
            <w:vMerge/>
          </w:tcPr>
          <w:p w14:paraId="4524B230" w14:textId="77777777" w:rsidR="006F05A2" w:rsidRPr="00325E1D" w:rsidRDefault="006F05A2" w:rsidP="00325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6F05A2" w:rsidRPr="00325E1D" w14:paraId="6EFA8391" w14:textId="77777777" w:rsidTr="00325E1D">
        <w:trPr>
          <w:trHeight w:val="288"/>
        </w:trPr>
        <w:tc>
          <w:tcPr>
            <w:tcW w:w="2430" w:type="dxa"/>
            <w:vAlign w:val="center"/>
          </w:tcPr>
          <w:p w14:paraId="17D9D1E2" w14:textId="77777777" w:rsidR="006F05A2" w:rsidRPr="00325E1D" w:rsidRDefault="00D034D7" w:rsidP="00325E1D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325E1D">
              <w:rPr>
                <w:b/>
                <w:sz w:val="24"/>
                <w:szCs w:val="24"/>
              </w:rPr>
              <w:t>DOSEN PENGAMPU</w:t>
            </w:r>
          </w:p>
        </w:tc>
        <w:tc>
          <w:tcPr>
            <w:tcW w:w="3960" w:type="dxa"/>
            <w:vAlign w:val="center"/>
          </w:tcPr>
          <w:p w14:paraId="72151381" w14:textId="77777777" w:rsidR="00C76099" w:rsidRDefault="00C76099" w:rsidP="00325E1D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M. Ridho Dewanto, S.T.</w:t>
            </w:r>
            <w:r w:rsidR="004A09F1">
              <w:rPr>
                <w:b/>
                <w:sz w:val="24"/>
                <w:szCs w:val="24"/>
              </w:rPr>
              <w:t>,</w:t>
            </w:r>
            <w:r>
              <w:rPr>
                <w:b/>
                <w:sz w:val="24"/>
                <w:szCs w:val="24"/>
              </w:rPr>
              <w:t xml:space="preserve"> M.T.</w:t>
            </w:r>
          </w:p>
          <w:p w14:paraId="6146D300" w14:textId="0DF59BBA" w:rsidR="004A09F1" w:rsidRPr="00325E1D" w:rsidRDefault="004A09F1" w:rsidP="00325E1D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Himawan Wicaksono, S.ST., M.T.</w:t>
            </w:r>
          </w:p>
        </w:tc>
        <w:tc>
          <w:tcPr>
            <w:tcW w:w="3330" w:type="dxa"/>
            <w:vMerge/>
          </w:tcPr>
          <w:p w14:paraId="7519846F" w14:textId="77777777" w:rsidR="006F05A2" w:rsidRPr="00325E1D" w:rsidRDefault="006F05A2" w:rsidP="00325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</w:tr>
    </w:tbl>
    <w:p w14:paraId="1B964B96" w14:textId="53A36049" w:rsidR="006F05A2" w:rsidRDefault="006F05A2" w:rsidP="00325E1D">
      <w:pPr>
        <w:spacing w:after="0"/>
        <w:jc w:val="both"/>
        <w:rPr>
          <w:sz w:val="24"/>
          <w:szCs w:val="24"/>
        </w:rPr>
      </w:pPr>
      <w:bookmarkStart w:id="0" w:name="_heading=h.gjdgxs" w:colFirst="0" w:colLast="0"/>
      <w:bookmarkEnd w:id="0"/>
    </w:p>
    <w:p w14:paraId="7DF276C7" w14:textId="2B963797" w:rsidR="0007697D" w:rsidRDefault="00ED4F9A" w:rsidP="005876C6">
      <w:pPr>
        <w:pStyle w:val="ListParagraph"/>
        <w:numPr>
          <w:ilvl w:val="0"/>
          <w:numId w:val="8"/>
        </w:numPr>
        <w:spacing w:after="0"/>
        <w:ind w:left="426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Sub-CPMK 1 - </w:t>
      </w:r>
      <w:r w:rsidR="005876C6" w:rsidRPr="005876C6">
        <w:rPr>
          <w:b/>
          <w:bCs/>
          <w:sz w:val="24"/>
          <w:szCs w:val="24"/>
        </w:rPr>
        <w:t>(</w:t>
      </w:r>
      <w:r w:rsidR="00BD53C6">
        <w:rPr>
          <w:b/>
          <w:bCs/>
          <w:sz w:val="24"/>
          <w:szCs w:val="24"/>
        </w:rPr>
        <w:t>6</w:t>
      </w:r>
      <w:r w:rsidR="005876C6" w:rsidRPr="005876C6">
        <w:rPr>
          <w:b/>
          <w:bCs/>
          <w:sz w:val="24"/>
          <w:szCs w:val="24"/>
        </w:rPr>
        <w:t xml:space="preserve"> Poin)</w:t>
      </w:r>
    </w:p>
    <w:p w14:paraId="47CCB1FB" w14:textId="652E53C5" w:rsidR="00DB27EA" w:rsidRDefault="0007697D" w:rsidP="0007697D">
      <w:pPr>
        <w:pStyle w:val="ListParagraph"/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Jelaskan tahapan kunci (</w:t>
      </w:r>
      <w:r w:rsidRPr="0007697D">
        <w:rPr>
          <w:i/>
          <w:iCs/>
          <w:sz w:val="24"/>
          <w:szCs w:val="24"/>
        </w:rPr>
        <w:t>key stages</w:t>
      </w:r>
      <w:r>
        <w:rPr>
          <w:sz w:val="24"/>
          <w:szCs w:val="24"/>
        </w:rPr>
        <w:t>) dalam Pengolahan Citra Digital!</w:t>
      </w:r>
    </w:p>
    <w:p w14:paraId="2EE6C68A" w14:textId="3FBA16DF" w:rsidR="0007697D" w:rsidRDefault="00ED4F9A" w:rsidP="005876C6">
      <w:pPr>
        <w:pStyle w:val="ListParagraph"/>
        <w:numPr>
          <w:ilvl w:val="0"/>
          <w:numId w:val="8"/>
        </w:numPr>
        <w:spacing w:after="0"/>
        <w:ind w:left="426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Sub-CPMK 1 - </w:t>
      </w:r>
      <w:r w:rsidR="005876C6" w:rsidRPr="005876C6">
        <w:rPr>
          <w:b/>
          <w:bCs/>
          <w:sz w:val="24"/>
          <w:szCs w:val="24"/>
        </w:rPr>
        <w:t>(</w:t>
      </w:r>
      <w:r w:rsidR="00BD53C6">
        <w:rPr>
          <w:b/>
          <w:bCs/>
          <w:sz w:val="24"/>
          <w:szCs w:val="24"/>
        </w:rPr>
        <w:t>3x3</w:t>
      </w:r>
      <w:r w:rsidR="005876C6" w:rsidRPr="005876C6">
        <w:rPr>
          <w:b/>
          <w:bCs/>
          <w:sz w:val="24"/>
          <w:szCs w:val="24"/>
        </w:rPr>
        <w:t xml:space="preserve"> Poin)</w:t>
      </w:r>
    </w:p>
    <w:p w14:paraId="497DCF72" w14:textId="3470EF62" w:rsidR="0007697D" w:rsidRPr="0007697D" w:rsidRDefault="0007697D" w:rsidP="0007697D">
      <w:pPr>
        <w:pStyle w:val="ListParagraph"/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Jelaskan c</w:t>
      </w:r>
      <w:r w:rsidRPr="0007697D">
        <w:rPr>
          <w:sz w:val="24"/>
          <w:szCs w:val="24"/>
        </w:rPr>
        <w:t>ara kerja kamera:</w:t>
      </w:r>
    </w:p>
    <w:p w14:paraId="73863B0B" w14:textId="31E30CAE" w:rsidR="0007697D" w:rsidRPr="0007697D" w:rsidRDefault="0007697D" w:rsidP="0007697D">
      <w:pPr>
        <w:pStyle w:val="ListParagraph"/>
        <w:numPr>
          <w:ilvl w:val="1"/>
          <w:numId w:val="10"/>
        </w:numPr>
        <w:spacing w:after="0"/>
        <w:ind w:left="851"/>
        <w:jc w:val="both"/>
        <w:rPr>
          <w:sz w:val="24"/>
          <w:szCs w:val="24"/>
        </w:rPr>
      </w:pPr>
      <w:r w:rsidRPr="0007697D">
        <w:rPr>
          <w:sz w:val="24"/>
          <w:szCs w:val="24"/>
        </w:rPr>
        <w:t>Pinhole Kamera. (praktek kecil)</w:t>
      </w:r>
    </w:p>
    <w:p w14:paraId="7F941CFD" w14:textId="46F98994" w:rsidR="0007697D" w:rsidRPr="0007697D" w:rsidRDefault="0007697D" w:rsidP="0007697D">
      <w:pPr>
        <w:pStyle w:val="ListParagraph"/>
        <w:numPr>
          <w:ilvl w:val="1"/>
          <w:numId w:val="10"/>
        </w:numPr>
        <w:spacing w:after="0"/>
        <w:ind w:left="851"/>
        <w:jc w:val="both"/>
        <w:rPr>
          <w:sz w:val="24"/>
          <w:szCs w:val="24"/>
        </w:rPr>
      </w:pPr>
      <w:r w:rsidRPr="0007697D">
        <w:rPr>
          <w:sz w:val="24"/>
          <w:szCs w:val="24"/>
        </w:rPr>
        <w:t>CCD Kamera.</w:t>
      </w:r>
    </w:p>
    <w:p w14:paraId="0B8E3472" w14:textId="6E1FBA52" w:rsidR="005876C6" w:rsidRDefault="0007697D" w:rsidP="0007697D">
      <w:pPr>
        <w:pStyle w:val="ListParagraph"/>
        <w:numPr>
          <w:ilvl w:val="1"/>
          <w:numId w:val="10"/>
        </w:numPr>
        <w:spacing w:after="0"/>
        <w:ind w:left="851"/>
        <w:jc w:val="both"/>
        <w:rPr>
          <w:sz w:val="24"/>
          <w:szCs w:val="24"/>
        </w:rPr>
      </w:pPr>
      <w:r w:rsidRPr="0007697D">
        <w:rPr>
          <w:sz w:val="24"/>
          <w:szCs w:val="24"/>
        </w:rPr>
        <w:t>Teknologi Kamera terkini.</w:t>
      </w:r>
    </w:p>
    <w:p w14:paraId="59181930" w14:textId="7D9816FE" w:rsidR="0007697D" w:rsidRDefault="00ED4F9A" w:rsidP="005876C6">
      <w:pPr>
        <w:pStyle w:val="ListParagraph"/>
        <w:numPr>
          <w:ilvl w:val="0"/>
          <w:numId w:val="8"/>
        </w:numPr>
        <w:spacing w:after="0"/>
        <w:ind w:left="426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Sub-CPMK </w:t>
      </w:r>
      <w:r w:rsidR="00D23678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- </w:t>
      </w:r>
      <w:r w:rsidR="005876C6" w:rsidRPr="005876C6">
        <w:rPr>
          <w:b/>
          <w:bCs/>
          <w:sz w:val="24"/>
          <w:szCs w:val="24"/>
        </w:rPr>
        <w:t>(</w:t>
      </w:r>
      <w:r w:rsidR="00971140">
        <w:rPr>
          <w:b/>
          <w:bCs/>
          <w:sz w:val="24"/>
          <w:szCs w:val="24"/>
        </w:rPr>
        <w:t>7</w:t>
      </w:r>
      <w:r w:rsidR="00BD53C6">
        <w:rPr>
          <w:b/>
          <w:bCs/>
          <w:sz w:val="24"/>
          <w:szCs w:val="24"/>
        </w:rPr>
        <w:t>x3</w:t>
      </w:r>
      <w:r w:rsidR="005876C6" w:rsidRPr="005876C6">
        <w:rPr>
          <w:b/>
          <w:bCs/>
          <w:sz w:val="24"/>
          <w:szCs w:val="24"/>
        </w:rPr>
        <w:t xml:space="preserve"> Poin)</w:t>
      </w:r>
      <w:r w:rsidR="005876C6">
        <w:rPr>
          <w:sz w:val="24"/>
          <w:szCs w:val="24"/>
        </w:rPr>
        <w:t xml:space="preserve"> </w:t>
      </w:r>
    </w:p>
    <w:p w14:paraId="79740E1B" w14:textId="77777777" w:rsidR="00971140" w:rsidRDefault="0007697D" w:rsidP="0007697D">
      <w:pPr>
        <w:pStyle w:val="ListParagraph"/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Jelaskan perbedaan format citra</w:t>
      </w:r>
      <w:r w:rsidR="00971140">
        <w:rPr>
          <w:sz w:val="24"/>
          <w:szCs w:val="24"/>
        </w:rPr>
        <w:t>:</w:t>
      </w:r>
    </w:p>
    <w:p w14:paraId="0215B8DE" w14:textId="77777777" w:rsidR="00971140" w:rsidRDefault="0007697D" w:rsidP="00971140">
      <w:pPr>
        <w:pStyle w:val="ListParagraph"/>
        <w:numPr>
          <w:ilvl w:val="0"/>
          <w:numId w:val="11"/>
        </w:numPr>
        <w:spacing w:after="0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BMP (bitmap)</w:t>
      </w:r>
    </w:p>
    <w:p w14:paraId="5AF02688" w14:textId="77777777" w:rsidR="00971140" w:rsidRDefault="0007697D" w:rsidP="00971140">
      <w:pPr>
        <w:pStyle w:val="ListParagraph"/>
        <w:numPr>
          <w:ilvl w:val="0"/>
          <w:numId w:val="11"/>
        </w:numPr>
        <w:spacing w:after="0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GIF (Graphic Interchange Format)</w:t>
      </w:r>
    </w:p>
    <w:p w14:paraId="2698C0B1" w14:textId="77777777" w:rsidR="00971140" w:rsidRDefault="0007697D" w:rsidP="00971140">
      <w:pPr>
        <w:pStyle w:val="ListParagraph"/>
        <w:numPr>
          <w:ilvl w:val="0"/>
          <w:numId w:val="11"/>
        </w:numPr>
        <w:spacing w:after="0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PNG (Portable Network Graphics)</w:t>
      </w:r>
    </w:p>
    <w:p w14:paraId="56CD2A67" w14:textId="77777777" w:rsidR="00971140" w:rsidRDefault="0007697D" w:rsidP="00971140">
      <w:pPr>
        <w:pStyle w:val="ListParagraph"/>
        <w:numPr>
          <w:ilvl w:val="0"/>
          <w:numId w:val="11"/>
        </w:numPr>
        <w:spacing w:after="0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JPEG (</w:t>
      </w:r>
      <w:r w:rsidR="00971140">
        <w:rPr>
          <w:sz w:val="24"/>
          <w:szCs w:val="24"/>
        </w:rPr>
        <w:t>Joint Photographic Experts Group)</w:t>
      </w:r>
    </w:p>
    <w:p w14:paraId="62CFCF5B" w14:textId="77777777" w:rsidR="00971140" w:rsidRDefault="00971140" w:rsidP="00971140">
      <w:pPr>
        <w:pStyle w:val="ListParagraph"/>
        <w:numPr>
          <w:ilvl w:val="0"/>
          <w:numId w:val="11"/>
        </w:numPr>
        <w:spacing w:after="0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TIFF (Tagged Image File Format)</w:t>
      </w:r>
    </w:p>
    <w:p w14:paraId="55FAFF34" w14:textId="77777777" w:rsidR="00971140" w:rsidRDefault="00971140" w:rsidP="00971140">
      <w:pPr>
        <w:pStyle w:val="ListParagraph"/>
        <w:numPr>
          <w:ilvl w:val="0"/>
          <w:numId w:val="11"/>
        </w:numPr>
        <w:spacing w:after="0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PGM (Portable Gray Map)</w:t>
      </w:r>
    </w:p>
    <w:p w14:paraId="37E61342" w14:textId="798A9ECC" w:rsidR="005876C6" w:rsidRDefault="00971140" w:rsidP="00971140">
      <w:pPr>
        <w:pStyle w:val="ListParagraph"/>
        <w:numPr>
          <w:ilvl w:val="0"/>
          <w:numId w:val="11"/>
        </w:numPr>
        <w:spacing w:after="0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FITS (Flexible Image Transport System).</w:t>
      </w:r>
    </w:p>
    <w:p w14:paraId="4FC11CB5" w14:textId="02AE8E22" w:rsidR="0007697D" w:rsidRDefault="00ED4F9A" w:rsidP="005876C6">
      <w:pPr>
        <w:pStyle w:val="ListParagraph"/>
        <w:numPr>
          <w:ilvl w:val="0"/>
          <w:numId w:val="8"/>
        </w:numPr>
        <w:spacing w:after="0"/>
        <w:ind w:left="426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Sub-CPMK </w:t>
      </w:r>
      <w:r w:rsidR="00D23678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- </w:t>
      </w:r>
      <w:r w:rsidR="005876C6" w:rsidRPr="005876C6">
        <w:rPr>
          <w:b/>
          <w:bCs/>
          <w:sz w:val="24"/>
          <w:szCs w:val="24"/>
        </w:rPr>
        <w:t>(</w:t>
      </w:r>
      <w:r w:rsidR="00BD53C6">
        <w:rPr>
          <w:b/>
          <w:bCs/>
          <w:sz w:val="24"/>
          <w:szCs w:val="24"/>
        </w:rPr>
        <w:t>6x4</w:t>
      </w:r>
      <w:r w:rsidR="005876C6" w:rsidRPr="005876C6">
        <w:rPr>
          <w:b/>
          <w:bCs/>
          <w:sz w:val="24"/>
          <w:szCs w:val="24"/>
        </w:rPr>
        <w:t xml:space="preserve"> Poin)</w:t>
      </w:r>
      <w:r w:rsidR="005876C6">
        <w:rPr>
          <w:sz w:val="24"/>
          <w:szCs w:val="24"/>
        </w:rPr>
        <w:t xml:space="preserve"> </w:t>
      </w:r>
    </w:p>
    <w:p w14:paraId="16507B04" w14:textId="7629309E" w:rsidR="005876C6" w:rsidRDefault="00971140" w:rsidP="0007697D">
      <w:pPr>
        <w:pStyle w:val="ListParagraph"/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Jelaskan operasi citra berikut secara matematis:</w:t>
      </w:r>
    </w:p>
    <w:p w14:paraId="253B1F7A" w14:textId="5676B587" w:rsidR="00971140" w:rsidRDefault="00971140" w:rsidP="00971140">
      <w:pPr>
        <w:pStyle w:val="ListParagraph"/>
        <w:numPr>
          <w:ilvl w:val="1"/>
          <w:numId w:val="8"/>
        </w:numPr>
        <w:spacing w:after="0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Penjumlahan dan Pengurungan antara Dua Citra</w:t>
      </w:r>
    </w:p>
    <w:p w14:paraId="599056A1" w14:textId="30C430DE" w:rsidR="00971140" w:rsidRDefault="00971140" w:rsidP="00971140">
      <w:pPr>
        <w:pStyle w:val="ListParagraph"/>
        <w:numPr>
          <w:ilvl w:val="1"/>
          <w:numId w:val="8"/>
        </w:numPr>
        <w:spacing w:after="0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Penjumlahan dan Pengurangan Citra dengan skalar</w:t>
      </w:r>
    </w:p>
    <w:p w14:paraId="719373A9" w14:textId="74004A17" w:rsidR="00971140" w:rsidRDefault="00971140" w:rsidP="00971140">
      <w:pPr>
        <w:pStyle w:val="ListParagraph"/>
        <w:numPr>
          <w:ilvl w:val="1"/>
          <w:numId w:val="8"/>
        </w:numPr>
        <w:spacing w:after="0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Translasi Citra</w:t>
      </w:r>
    </w:p>
    <w:p w14:paraId="4A273F5A" w14:textId="54FE946A" w:rsidR="00971140" w:rsidRDefault="00971140" w:rsidP="00971140">
      <w:pPr>
        <w:pStyle w:val="ListParagraph"/>
        <w:numPr>
          <w:ilvl w:val="1"/>
          <w:numId w:val="8"/>
        </w:numPr>
        <w:spacing w:after="0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Rotasi Citra</w:t>
      </w:r>
    </w:p>
    <w:p w14:paraId="45909660" w14:textId="2FCDB863" w:rsidR="00971140" w:rsidRDefault="00971140" w:rsidP="00971140">
      <w:pPr>
        <w:pStyle w:val="ListParagraph"/>
        <w:numPr>
          <w:ilvl w:val="1"/>
          <w:numId w:val="8"/>
        </w:numPr>
        <w:spacing w:after="0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Flipping Citra</w:t>
      </w:r>
    </w:p>
    <w:p w14:paraId="0227842D" w14:textId="141B405F" w:rsidR="00971140" w:rsidRDefault="00971140" w:rsidP="00971140">
      <w:pPr>
        <w:pStyle w:val="ListParagraph"/>
        <w:numPr>
          <w:ilvl w:val="1"/>
          <w:numId w:val="8"/>
        </w:numPr>
        <w:spacing w:after="0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Zooming Citra</w:t>
      </w:r>
    </w:p>
    <w:p w14:paraId="7BEFC9A1" w14:textId="5F34B5C1" w:rsidR="0007697D" w:rsidRDefault="00ED4F9A" w:rsidP="005876C6">
      <w:pPr>
        <w:pStyle w:val="ListParagraph"/>
        <w:numPr>
          <w:ilvl w:val="0"/>
          <w:numId w:val="8"/>
        </w:numPr>
        <w:spacing w:after="0"/>
        <w:ind w:left="426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Sub-CPMK </w:t>
      </w:r>
      <w:r w:rsidR="00D23678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- </w:t>
      </w:r>
      <w:r w:rsidR="005876C6" w:rsidRPr="005876C6">
        <w:rPr>
          <w:b/>
          <w:bCs/>
          <w:sz w:val="24"/>
          <w:szCs w:val="24"/>
        </w:rPr>
        <w:t>(</w:t>
      </w:r>
      <w:r w:rsidR="00BD53C6">
        <w:rPr>
          <w:b/>
          <w:bCs/>
          <w:sz w:val="24"/>
          <w:szCs w:val="24"/>
        </w:rPr>
        <w:t>8x5</w:t>
      </w:r>
      <w:r w:rsidR="005876C6" w:rsidRPr="005876C6">
        <w:rPr>
          <w:b/>
          <w:bCs/>
          <w:sz w:val="24"/>
          <w:szCs w:val="24"/>
        </w:rPr>
        <w:t xml:space="preserve"> Poin)</w:t>
      </w:r>
      <w:r w:rsidR="005876C6">
        <w:rPr>
          <w:sz w:val="24"/>
          <w:szCs w:val="24"/>
        </w:rPr>
        <w:t xml:space="preserve"> </w:t>
      </w:r>
    </w:p>
    <w:p w14:paraId="45F0CBD4" w14:textId="342DED06" w:rsidR="00971140" w:rsidRPr="00971140" w:rsidRDefault="00971140" w:rsidP="00971140">
      <w:pPr>
        <w:spacing w:after="0" w:line="360" w:lineRule="auto"/>
        <w:ind w:left="567"/>
        <w:jc w:val="both"/>
        <w:rPr>
          <w:sz w:val="24"/>
          <w:szCs w:val="24"/>
        </w:rPr>
      </w:pPr>
      <w:r w:rsidRPr="00971140">
        <w:rPr>
          <w:sz w:val="24"/>
          <w:szCs w:val="24"/>
        </w:rPr>
        <w:t>Pilih suatu image dengan pertimbangan “Histogram”, Lakukan Uji Coba/pengolahan citra terhadap suatu Image dan Graphics, menggunakan media software editing tertentu dan dilengkapi Gambar/Citra sebelum dan sesudah proses editing, (detail kamera yang digunakan), paparan analisa.</w:t>
      </w:r>
      <w:r>
        <w:rPr>
          <w:sz w:val="24"/>
          <w:szCs w:val="24"/>
        </w:rPr>
        <w:t xml:space="preserve"> Kumpulkan pada LMS sebelum Jum’at 21 Oktober 2022 (00.00)</w:t>
      </w:r>
    </w:p>
    <w:p w14:paraId="41C85EFB" w14:textId="77777777" w:rsidR="00971140" w:rsidRPr="00971140" w:rsidRDefault="00971140" w:rsidP="00971140">
      <w:pPr>
        <w:numPr>
          <w:ilvl w:val="1"/>
          <w:numId w:val="13"/>
        </w:numPr>
        <w:spacing w:after="0" w:line="360" w:lineRule="auto"/>
        <w:ind w:left="993"/>
        <w:jc w:val="both"/>
        <w:rPr>
          <w:sz w:val="24"/>
          <w:szCs w:val="24"/>
        </w:rPr>
      </w:pPr>
      <w:r w:rsidRPr="00971140">
        <w:rPr>
          <w:sz w:val="24"/>
          <w:szCs w:val="24"/>
        </w:rPr>
        <w:t>Image Denoising</w:t>
      </w:r>
    </w:p>
    <w:p w14:paraId="3EF08A4A" w14:textId="77777777" w:rsidR="00971140" w:rsidRPr="00971140" w:rsidRDefault="00971140" w:rsidP="00971140">
      <w:pPr>
        <w:numPr>
          <w:ilvl w:val="1"/>
          <w:numId w:val="13"/>
        </w:numPr>
        <w:spacing w:after="0" w:line="360" w:lineRule="auto"/>
        <w:ind w:left="993"/>
        <w:jc w:val="both"/>
        <w:rPr>
          <w:sz w:val="24"/>
          <w:szCs w:val="24"/>
        </w:rPr>
      </w:pPr>
      <w:r w:rsidRPr="00971140">
        <w:rPr>
          <w:sz w:val="24"/>
          <w:szCs w:val="24"/>
        </w:rPr>
        <w:t>Image Enhancement</w:t>
      </w:r>
    </w:p>
    <w:p w14:paraId="2CF6212F" w14:textId="77777777" w:rsidR="00971140" w:rsidRPr="00971140" w:rsidRDefault="00971140" w:rsidP="00971140">
      <w:pPr>
        <w:numPr>
          <w:ilvl w:val="1"/>
          <w:numId w:val="13"/>
        </w:numPr>
        <w:spacing w:after="0" w:line="360" w:lineRule="auto"/>
        <w:ind w:left="993"/>
        <w:jc w:val="both"/>
        <w:rPr>
          <w:sz w:val="24"/>
          <w:szCs w:val="24"/>
        </w:rPr>
      </w:pPr>
      <w:r w:rsidRPr="00971140">
        <w:rPr>
          <w:sz w:val="24"/>
          <w:szCs w:val="24"/>
        </w:rPr>
        <w:t>Penajaman Citra</w:t>
      </w:r>
    </w:p>
    <w:p w14:paraId="7963DBEA" w14:textId="77777777" w:rsidR="00971140" w:rsidRPr="00971140" w:rsidRDefault="00971140" w:rsidP="00971140">
      <w:pPr>
        <w:numPr>
          <w:ilvl w:val="1"/>
          <w:numId w:val="13"/>
        </w:numPr>
        <w:spacing w:after="0" w:line="360" w:lineRule="auto"/>
        <w:ind w:left="993"/>
        <w:jc w:val="both"/>
        <w:rPr>
          <w:sz w:val="24"/>
          <w:szCs w:val="24"/>
        </w:rPr>
      </w:pPr>
      <w:r w:rsidRPr="00971140">
        <w:rPr>
          <w:sz w:val="24"/>
          <w:szCs w:val="24"/>
        </w:rPr>
        <w:t>Deteksi Tepi</w:t>
      </w:r>
    </w:p>
    <w:p w14:paraId="06F8AA08" w14:textId="77777777" w:rsidR="00971140" w:rsidRPr="00971140" w:rsidRDefault="00971140" w:rsidP="00971140">
      <w:pPr>
        <w:numPr>
          <w:ilvl w:val="1"/>
          <w:numId w:val="13"/>
        </w:numPr>
        <w:spacing w:after="0" w:line="360" w:lineRule="auto"/>
        <w:ind w:left="993"/>
        <w:jc w:val="both"/>
        <w:rPr>
          <w:sz w:val="24"/>
          <w:szCs w:val="24"/>
        </w:rPr>
      </w:pPr>
      <w:r w:rsidRPr="00971140">
        <w:rPr>
          <w:sz w:val="24"/>
          <w:szCs w:val="24"/>
        </w:rPr>
        <w:t>Image Blur/Debluring</w:t>
      </w:r>
    </w:p>
    <w:p w14:paraId="0C9F9880" w14:textId="77777777" w:rsidR="00971140" w:rsidRPr="00971140" w:rsidRDefault="00971140" w:rsidP="00971140">
      <w:pPr>
        <w:numPr>
          <w:ilvl w:val="1"/>
          <w:numId w:val="13"/>
        </w:numPr>
        <w:spacing w:after="0" w:line="360" w:lineRule="auto"/>
        <w:ind w:left="993"/>
        <w:jc w:val="both"/>
        <w:rPr>
          <w:sz w:val="24"/>
          <w:szCs w:val="24"/>
        </w:rPr>
      </w:pPr>
      <w:r w:rsidRPr="00971140">
        <w:rPr>
          <w:sz w:val="24"/>
          <w:szCs w:val="24"/>
        </w:rPr>
        <w:t>Resize crop</w:t>
      </w:r>
    </w:p>
    <w:p w14:paraId="61AA24B0" w14:textId="77777777" w:rsidR="00971140" w:rsidRPr="00971140" w:rsidRDefault="00971140" w:rsidP="00971140">
      <w:pPr>
        <w:numPr>
          <w:ilvl w:val="1"/>
          <w:numId w:val="13"/>
        </w:numPr>
        <w:spacing w:after="0" w:line="360" w:lineRule="auto"/>
        <w:ind w:left="993"/>
        <w:jc w:val="both"/>
        <w:rPr>
          <w:sz w:val="24"/>
          <w:szCs w:val="24"/>
        </w:rPr>
      </w:pPr>
      <w:r w:rsidRPr="00971140">
        <w:rPr>
          <w:sz w:val="24"/>
          <w:szCs w:val="24"/>
        </w:rPr>
        <w:t>Koreksi Geometrik</w:t>
      </w:r>
    </w:p>
    <w:p w14:paraId="574E6AFF" w14:textId="77777777" w:rsidR="00971140" w:rsidRPr="00971140" w:rsidRDefault="00971140" w:rsidP="00971140">
      <w:pPr>
        <w:numPr>
          <w:ilvl w:val="1"/>
          <w:numId w:val="13"/>
        </w:numPr>
        <w:spacing w:after="0" w:line="360" w:lineRule="auto"/>
        <w:ind w:left="993"/>
        <w:jc w:val="both"/>
        <w:rPr>
          <w:sz w:val="24"/>
          <w:szCs w:val="24"/>
        </w:rPr>
      </w:pPr>
      <w:r w:rsidRPr="00971140">
        <w:rPr>
          <w:sz w:val="24"/>
          <w:szCs w:val="24"/>
        </w:rPr>
        <w:t>Image Compressing</w:t>
      </w:r>
    </w:p>
    <w:p w14:paraId="068DD612" w14:textId="65F27468" w:rsidR="00DB27EA" w:rsidRPr="00DB27EA" w:rsidRDefault="00DB27EA" w:rsidP="00DB27EA">
      <w:pPr>
        <w:pStyle w:val="ListParagraph"/>
        <w:spacing w:after="0"/>
        <w:ind w:left="1080"/>
        <w:jc w:val="center"/>
        <w:rPr>
          <w:sz w:val="24"/>
          <w:szCs w:val="24"/>
        </w:rPr>
      </w:pPr>
      <w:r w:rsidRPr="00DB27E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DB27EA">
        <w:rPr>
          <w:sz w:val="24"/>
          <w:szCs w:val="24"/>
        </w:rPr>
        <w:t xml:space="preserve">End </w:t>
      </w:r>
      <w:r w:rsidRPr="00DB27EA">
        <w:sym w:font="Wingdings" w:char="F0DF"/>
      </w:r>
    </w:p>
    <w:sectPr w:rsidR="00DB27EA" w:rsidRPr="00DB27EA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052A9" w14:textId="77777777" w:rsidR="00985328" w:rsidRDefault="00985328">
      <w:pPr>
        <w:spacing w:after="0" w:line="240" w:lineRule="auto"/>
      </w:pPr>
      <w:r>
        <w:separator/>
      </w:r>
    </w:p>
  </w:endnote>
  <w:endnote w:type="continuationSeparator" w:id="0">
    <w:p w14:paraId="06986B61" w14:textId="77777777" w:rsidR="00985328" w:rsidRDefault="00985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FCE60" w14:textId="77777777" w:rsidR="00985328" w:rsidRDefault="00985328">
      <w:pPr>
        <w:spacing w:after="0" w:line="240" w:lineRule="auto"/>
      </w:pPr>
      <w:r>
        <w:separator/>
      </w:r>
    </w:p>
  </w:footnote>
  <w:footnote w:type="continuationSeparator" w:id="0">
    <w:p w14:paraId="2D3D905C" w14:textId="77777777" w:rsidR="00985328" w:rsidRDefault="00985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BEADE" w14:textId="77777777" w:rsidR="006F05A2" w:rsidRDefault="006F05A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1"/>
      <w:tblW w:w="971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72"/>
      <w:gridCol w:w="4663"/>
      <w:gridCol w:w="1080"/>
      <w:gridCol w:w="277"/>
      <w:gridCol w:w="1523"/>
    </w:tblGrid>
    <w:tr w:rsidR="006F05A2" w14:paraId="576A18D1" w14:textId="77777777">
      <w:trPr>
        <w:trHeight w:val="20"/>
        <w:jc w:val="center"/>
      </w:trPr>
      <w:tc>
        <w:tcPr>
          <w:tcW w:w="2172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1CE291B" w14:textId="77777777" w:rsidR="006F05A2" w:rsidRDefault="00D034D7">
          <w:pPr>
            <w:ind w:left="-120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2D631F40" wp14:editId="4EB2AF11">
                <wp:extent cx="836157" cy="542032"/>
                <wp:effectExtent l="0" t="0" r="0" b="0"/>
                <wp:docPr id="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157" cy="54203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63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D0BBE36" w14:textId="77777777" w:rsidR="006F05A2" w:rsidRPr="008705E7" w:rsidRDefault="00D034D7">
          <w:pPr>
            <w:jc w:val="center"/>
            <w:rPr>
              <w:sz w:val="24"/>
              <w:szCs w:val="24"/>
            </w:rPr>
          </w:pPr>
          <w:r w:rsidRPr="008705E7">
            <w:rPr>
              <w:b/>
              <w:sz w:val="32"/>
              <w:szCs w:val="32"/>
            </w:rPr>
            <w:t xml:space="preserve">UJIAN </w:t>
          </w:r>
          <w:r w:rsidR="008705E7" w:rsidRPr="008705E7">
            <w:rPr>
              <w:b/>
              <w:sz w:val="32"/>
              <w:szCs w:val="32"/>
            </w:rPr>
            <w:t xml:space="preserve">TENGAH </w:t>
          </w:r>
          <w:r w:rsidRPr="008705E7">
            <w:rPr>
              <w:b/>
              <w:sz w:val="32"/>
              <w:szCs w:val="32"/>
            </w:rPr>
            <w:t>SEMESTER</w:t>
          </w:r>
        </w:p>
        <w:p w14:paraId="668CE971" w14:textId="77777777" w:rsidR="006F05A2" w:rsidRPr="008705E7" w:rsidRDefault="00D034D7">
          <w:pPr>
            <w:jc w:val="center"/>
            <w:rPr>
              <w:b/>
              <w:color w:val="FF0000"/>
              <w:sz w:val="24"/>
              <w:szCs w:val="24"/>
            </w:rPr>
          </w:pPr>
          <w:r w:rsidRPr="008705E7">
            <w:rPr>
              <w:b/>
              <w:sz w:val="24"/>
              <w:szCs w:val="24"/>
            </w:rPr>
            <w:t xml:space="preserve">PROGRAM STUDI </w:t>
          </w:r>
          <w:r w:rsidR="008705E7" w:rsidRPr="008705E7">
            <w:rPr>
              <w:b/>
              <w:sz w:val="24"/>
              <w:szCs w:val="24"/>
            </w:rPr>
            <w:t>TEKNIK ELEKTRO</w:t>
          </w:r>
        </w:p>
        <w:p w14:paraId="46E48D5C" w14:textId="77777777" w:rsidR="006F05A2" w:rsidRDefault="00D034D7">
          <w:pPr>
            <w:jc w:val="center"/>
            <w:rPr>
              <w:b/>
            </w:rPr>
          </w:pPr>
          <w:r w:rsidRPr="008705E7">
            <w:rPr>
              <w:b/>
              <w:sz w:val="22"/>
              <w:szCs w:val="22"/>
            </w:rPr>
            <w:t xml:space="preserve">Semseter </w:t>
          </w:r>
          <w:r w:rsidR="008705E7" w:rsidRPr="008705E7">
            <w:rPr>
              <w:b/>
              <w:sz w:val="22"/>
              <w:szCs w:val="22"/>
            </w:rPr>
            <w:t>Gasal</w:t>
          </w:r>
          <w:r w:rsidRPr="008705E7">
            <w:rPr>
              <w:b/>
              <w:sz w:val="22"/>
              <w:szCs w:val="22"/>
            </w:rPr>
            <w:t xml:space="preserve"> Tahun ajaran </w:t>
          </w:r>
          <w:r w:rsidR="008705E7" w:rsidRPr="008705E7">
            <w:rPr>
              <w:b/>
              <w:sz w:val="22"/>
              <w:szCs w:val="22"/>
            </w:rPr>
            <w:t>2021-2022</w:t>
          </w:r>
        </w:p>
      </w:tc>
      <w:tc>
        <w:tcPr>
          <w:tcW w:w="10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490FDF2F" w14:textId="77777777" w:rsidR="006F05A2" w:rsidRDefault="00D034D7">
          <w:r>
            <w:t>No. Dok.</w:t>
          </w:r>
        </w:p>
      </w:tc>
      <w:tc>
        <w:tcPr>
          <w:tcW w:w="277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00F1E2F9" w14:textId="77777777" w:rsidR="006F05A2" w:rsidRDefault="00D034D7">
          <w:r>
            <w:t>:</w:t>
          </w:r>
        </w:p>
      </w:tc>
      <w:tc>
        <w:tcPr>
          <w:tcW w:w="1523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A9D1637" w14:textId="77777777" w:rsidR="006F05A2" w:rsidRDefault="006F05A2">
          <w:pPr>
            <w:ind w:right="-60"/>
            <w:rPr>
              <w:highlight w:val="red"/>
            </w:rPr>
          </w:pPr>
        </w:p>
      </w:tc>
    </w:tr>
    <w:tr w:rsidR="006F05A2" w14:paraId="155FCC9F" w14:textId="77777777">
      <w:trPr>
        <w:trHeight w:val="20"/>
        <w:jc w:val="center"/>
      </w:trPr>
      <w:tc>
        <w:tcPr>
          <w:tcW w:w="2172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C46F141" w14:textId="77777777" w:rsidR="006F05A2" w:rsidRDefault="006F05A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highlight w:val="red"/>
            </w:rPr>
          </w:pPr>
        </w:p>
      </w:tc>
      <w:tc>
        <w:tcPr>
          <w:tcW w:w="4663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8A21098" w14:textId="77777777" w:rsidR="006F05A2" w:rsidRDefault="006F05A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highlight w:val="red"/>
            </w:rPr>
          </w:pPr>
        </w:p>
      </w:tc>
      <w:tc>
        <w:tcPr>
          <w:tcW w:w="10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2C638A16" w14:textId="77777777" w:rsidR="006F05A2" w:rsidRDefault="00D034D7">
          <w:r>
            <w:t>Tgl. Terbit</w:t>
          </w:r>
        </w:p>
      </w:tc>
      <w:tc>
        <w:tcPr>
          <w:tcW w:w="277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01B532EE" w14:textId="77777777" w:rsidR="006F05A2" w:rsidRDefault="00D034D7">
          <w:r>
            <w:t xml:space="preserve">: </w:t>
          </w:r>
        </w:p>
      </w:tc>
      <w:tc>
        <w:tcPr>
          <w:tcW w:w="1523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F6F8C23" w14:textId="77777777" w:rsidR="006F05A2" w:rsidRDefault="00D034D7">
          <w:r>
            <w:t>dd/mm/yyyy</w:t>
          </w:r>
        </w:p>
      </w:tc>
    </w:tr>
    <w:tr w:rsidR="006F05A2" w14:paraId="7F197410" w14:textId="77777777">
      <w:trPr>
        <w:trHeight w:val="20"/>
        <w:jc w:val="center"/>
      </w:trPr>
      <w:tc>
        <w:tcPr>
          <w:tcW w:w="2172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739B932" w14:textId="77777777" w:rsidR="006F05A2" w:rsidRDefault="006F05A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4663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C8266F1" w14:textId="77777777" w:rsidR="006F05A2" w:rsidRDefault="006F05A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10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51B3F2BB" w14:textId="77777777" w:rsidR="006F05A2" w:rsidRDefault="00D034D7">
          <w:pPr>
            <w:ind w:left="175" w:hanging="175"/>
          </w:pPr>
          <w:r>
            <w:t xml:space="preserve">No. Revisi </w:t>
          </w:r>
        </w:p>
      </w:tc>
      <w:tc>
        <w:tcPr>
          <w:tcW w:w="277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7F73DF33" w14:textId="77777777" w:rsidR="006F05A2" w:rsidRDefault="00D034D7">
          <w:r>
            <w:t>:</w:t>
          </w:r>
        </w:p>
      </w:tc>
      <w:tc>
        <w:tcPr>
          <w:tcW w:w="1523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B469D9E" w14:textId="77777777" w:rsidR="006F05A2" w:rsidRDefault="00D034D7">
          <w:r>
            <w:t>00</w:t>
          </w:r>
        </w:p>
      </w:tc>
    </w:tr>
    <w:tr w:rsidR="006F05A2" w14:paraId="2CFC22DE" w14:textId="77777777">
      <w:trPr>
        <w:trHeight w:val="20"/>
        <w:jc w:val="center"/>
      </w:trPr>
      <w:tc>
        <w:tcPr>
          <w:tcW w:w="2172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E867676" w14:textId="77777777" w:rsidR="006F05A2" w:rsidRDefault="006F05A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4663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77B4F07" w14:textId="77777777" w:rsidR="006F05A2" w:rsidRDefault="006F05A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10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3093A84B" w14:textId="77777777" w:rsidR="006F05A2" w:rsidRDefault="00D034D7">
          <w:r>
            <w:t>Hal</w:t>
          </w:r>
        </w:p>
      </w:tc>
      <w:tc>
        <w:tcPr>
          <w:tcW w:w="277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2BAC1C8A" w14:textId="77777777" w:rsidR="006F05A2" w:rsidRDefault="00D034D7">
          <w:r>
            <w:t>:</w:t>
          </w:r>
        </w:p>
      </w:tc>
      <w:tc>
        <w:tcPr>
          <w:tcW w:w="1523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4CFA511" w14:textId="77777777" w:rsidR="006F05A2" w:rsidRDefault="00D034D7">
          <w:r>
            <w:t>1/2</w:t>
          </w:r>
        </w:p>
      </w:tc>
    </w:tr>
  </w:tbl>
  <w:p w14:paraId="5FD26022" w14:textId="77777777" w:rsidR="006F05A2" w:rsidRDefault="006F05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8018D" w14:textId="77777777" w:rsidR="006F05A2" w:rsidRDefault="006F05A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2"/>
      <w:tblW w:w="971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72"/>
      <w:gridCol w:w="4303"/>
      <w:gridCol w:w="1170"/>
      <w:gridCol w:w="547"/>
      <w:gridCol w:w="1523"/>
    </w:tblGrid>
    <w:tr w:rsidR="006F05A2" w14:paraId="01A3C801" w14:textId="77777777">
      <w:trPr>
        <w:trHeight w:val="20"/>
        <w:jc w:val="center"/>
      </w:trPr>
      <w:tc>
        <w:tcPr>
          <w:tcW w:w="2172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E906C25" w14:textId="77777777" w:rsidR="006F05A2" w:rsidRDefault="00D034D7">
          <w:pPr>
            <w:ind w:left="-120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37F310B1" wp14:editId="02D43743">
                <wp:extent cx="836157" cy="542032"/>
                <wp:effectExtent l="0" t="0" r="0" b="0"/>
                <wp:docPr id="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157" cy="54203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03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5918CD4" w14:textId="77777777" w:rsidR="006F05A2" w:rsidRDefault="00D034D7">
          <w:pPr>
            <w:jc w:val="center"/>
            <w:rPr>
              <w:sz w:val="24"/>
              <w:szCs w:val="24"/>
            </w:rPr>
          </w:pPr>
          <w:r>
            <w:rPr>
              <w:b/>
              <w:sz w:val="32"/>
              <w:szCs w:val="32"/>
            </w:rPr>
            <w:t>SILABUS</w:t>
          </w:r>
        </w:p>
        <w:p w14:paraId="5BD45C22" w14:textId="77777777" w:rsidR="006F05A2" w:rsidRDefault="00D034D7">
          <w:pPr>
            <w:jc w:val="center"/>
            <w:rPr>
              <w:b/>
              <w:color w:val="FF0000"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PROGRAM STUDI </w:t>
          </w:r>
          <w:r>
            <w:rPr>
              <w:b/>
              <w:sz w:val="24"/>
              <w:szCs w:val="24"/>
              <w:highlight w:val="yellow"/>
            </w:rPr>
            <w:t>XXXXX</w:t>
          </w:r>
        </w:p>
        <w:p w14:paraId="7CDF6A40" w14:textId="77777777" w:rsidR="006F05A2" w:rsidRDefault="00D034D7">
          <w:pPr>
            <w:jc w:val="center"/>
            <w:rPr>
              <w:b/>
            </w:rPr>
          </w:pPr>
          <w:r>
            <w:rPr>
              <w:b/>
            </w:rPr>
            <w:t>Tahun ajaran 2020 - 2025</w:t>
          </w:r>
        </w:p>
      </w:tc>
      <w:tc>
        <w:tcPr>
          <w:tcW w:w="11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21FC1AA7" w14:textId="77777777" w:rsidR="006F05A2" w:rsidRDefault="00D034D7">
          <w:r>
            <w:t>No. Dok.</w:t>
          </w:r>
        </w:p>
      </w:tc>
      <w:tc>
        <w:tcPr>
          <w:tcW w:w="547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5F9746D1" w14:textId="77777777" w:rsidR="006F05A2" w:rsidRDefault="00D034D7">
          <w:r>
            <w:t>:</w:t>
          </w:r>
        </w:p>
      </w:tc>
      <w:tc>
        <w:tcPr>
          <w:tcW w:w="1523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984AB13" w14:textId="77777777" w:rsidR="006F05A2" w:rsidRDefault="006F05A2">
          <w:pPr>
            <w:ind w:right="-60"/>
            <w:rPr>
              <w:highlight w:val="red"/>
            </w:rPr>
          </w:pPr>
        </w:p>
      </w:tc>
    </w:tr>
    <w:tr w:rsidR="006F05A2" w14:paraId="01635F2D" w14:textId="77777777">
      <w:trPr>
        <w:trHeight w:val="20"/>
        <w:jc w:val="center"/>
      </w:trPr>
      <w:tc>
        <w:tcPr>
          <w:tcW w:w="2172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33C8883" w14:textId="77777777" w:rsidR="006F05A2" w:rsidRDefault="006F05A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highlight w:val="red"/>
            </w:rPr>
          </w:pPr>
        </w:p>
      </w:tc>
      <w:tc>
        <w:tcPr>
          <w:tcW w:w="4303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44DBB45" w14:textId="77777777" w:rsidR="006F05A2" w:rsidRDefault="006F05A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highlight w:val="red"/>
            </w:rPr>
          </w:pPr>
        </w:p>
      </w:tc>
      <w:tc>
        <w:tcPr>
          <w:tcW w:w="11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75161573" w14:textId="77777777" w:rsidR="006F05A2" w:rsidRDefault="00D034D7">
          <w:r>
            <w:t>Tgl. Terbit</w:t>
          </w:r>
        </w:p>
      </w:tc>
      <w:tc>
        <w:tcPr>
          <w:tcW w:w="547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6B41C407" w14:textId="77777777" w:rsidR="006F05A2" w:rsidRDefault="00D034D7">
          <w:r>
            <w:t xml:space="preserve">: </w:t>
          </w:r>
        </w:p>
      </w:tc>
      <w:tc>
        <w:tcPr>
          <w:tcW w:w="1523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50A2612" w14:textId="77777777" w:rsidR="006F05A2" w:rsidRDefault="00D034D7">
          <w:r>
            <w:t>dd/mm/yyyy</w:t>
          </w:r>
        </w:p>
      </w:tc>
    </w:tr>
    <w:tr w:rsidR="006F05A2" w14:paraId="0626A4B5" w14:textId="77777777">
      <w:trPr>
        <w:trHeight w:val="20"/>
        <w:jc w:val="center"/>
      </w:trPr>
      <w:tc>
        <w:tcPr>
          <w:tcW w:w="2172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C4704A2" w14:textId="77777777" w:rsidR="006F05A2" w:rsidRDefault="006F05A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4303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B89990A" w14:textId="77777777" w:rsidR="006F05A2" w:rsidRDefault="006F05A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11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58C0DFEF" w14:textId="77777777" w:rsidR="006F05A2" w:rsidRDefault="00D034D7">
          <w:pPr>
            <w:ind w:left="175" w:hanging="175"/>
          </w:pPr>
          <w:r>
            <w:t xml:space="preserve">No. Revisi </w:t>
          </w:r>
        </w:p>
      </w:tc>
      <w:tc>
        <w:tcPr>
          <w:tcW w:w="547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7A5BC2B7" w14:textId="77777777" w:rsidR="006F05A2" w:rsidRDefault="00D034D7">
          <w:r>
            <w:t>:</w:t>
          </w:r>
        </w:p>
      </w:tc>
      <w:tc>
        <w:tcPr>
          <w:tcW w:w="1523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D49E017" w14:textId="77777777" w:rsidR="006F05A2" w:rsidRDefault="00D034D7">
          <w:r>
            <w:t>00</w:t>
          </w:r>
        </w:p>
      </w:tc>
    </w:tr>
    <w:tr w:rsidR="006F05A2" w14:paraId="6B6169D5" w14:textId="77777777">
      <w:trPr>
        <w:trHeight w:val="20"/>
        <w:jc w:val="center"/>
      </w:trPr>
      <w:tc>
        <w:tcPr>
          <w:tcW w:w="2172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38958C6" w14:textId="77777777" w:rsidR="006F05A2" w:rsidRDefault="006F05A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4303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71F4D11" w14:textId="77777777" w:rsidR="006F05A2" w:rsidRDefault="006F05A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11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26DC544D" w14:textId="77777777" w:rsidR="006F05A2" w:rsidRDefault="00D034D7">
          <w:r>
            <w:t>Hal</w:t>
          </w:r>
        </w:p>
      </w:tc>
      <w:tc>
        <w:tcPr>
          <w:tcW w:w="547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6D9AE09E" w14:textId="77777777" w:rsidR="006F05A2" w:rsidRDefault="00D034D7">
          <w:r>
            <w:t>:</w:t>
          </w:r>
        </w:p>
      </w:tc>
      <w:tc>
        <w:tcPr>
          <w:tcW w:w="1523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9A7F4A6" w14:textId="77777777" w:rsidR="006F05A2" w:rsidRDefault="00D034D7">
          <w:r>
            <w:t>1/2</w:t>
          </w:r>
        </w:p>
      </w:tc>
    </w:tr>
  </w:tbl>
  <w:p w14:paraId="1325EEF1" w14:textId="77777777" w:rsidR="006F05A2" w:rsidRDefault="006F05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2249"/>
    <w:multiLevelType w:val="hybridMultilevel"/>
    <w:tmpl w:val="0A4C76F4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387055C2"/>
    <w:multiLevelType w:val="hybridMultilevel"/>
    <w:tmpl w:val="1040E3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3110F"/>
    <w:multiLevelType w:val="hybridMultilevel"/>
    <w:tmpl w:val="A60A4686"/>
    <w:lvl w:ilvl="0" w:tplc="30B04356">
      <w:start w:val="3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B532E"/>
    <w:multiLevelType w:val="hybridMultilevel"/>
    <w:tmpl w:val="71F2D6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423DC"/>
    <w:multiLevelType w:val="hybridMultilevel"/>
    <w:tmpl w:val="F5568A2E"/>
    <w:lvl w:ilvl="0" w:tplc="DCB45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D0320"/>
    <w:multiLevelType w:val="hybridMultilevel"/>
    <w:tmpl w:val="2DD46C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52A1E"/>
    <w:multiLevelType w:val="hybridMultilevel"/>
    <w:tmpl w:val="CFEC34B6"/>
    <w:lvl w:ilvl="0" w:tplc="4FF61F5E">
      <w:start w:val="3"/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F768F"/>
    <w:multiLevelType w:val="hybridMultilevel"/>
    <w:tmpl w:val="4420F6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71CD61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0A6634"/>
    <w:multiLevelType w:val="hybridMultilevel"/>
    <w:tmpl w:val="49628EB4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68665A8D"/>
    <w:multiLevelType w:val="hybridMultilevel"/>
    <w:tmpl w:val="072A336E"/>
    <w:lvl w:ilvl="0" w:tplc="EE70E5D6">
      <w:start w:val="3"/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A0B38B9"/>
    <w:multiLevelType w:val="multilevel"/>
    <w:tmpl w:val="CDE4398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46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7DA755A0"/>
    <w:multiLevelType w:val="multilevel"/>
    <w:tmpl w:val="634E470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7F9D6E90"/>
    <w:multiLevelType w:val="hybridMultilevel"/>
    <w:tmpl w:val="D5607F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795005">
    <w:abstractNumId w:val="4"/>
  </w:num>
  <w:num w:numId="2" w16cid:durableId="1077825622">
    <w:abstractNumId w:val="3"/>
  </w:num>
  <w:num w:numId="3" w16cid:durableId="1578898458">
    <w:abstractNumId w:val="12"/>
  </w:num>
  <w:num w:numId="4" w16cid:durableId="2093895183">
    <w:abstractNumId w:val="1"/>
  </w:num>
  <w:num w:numId="5" w16cid:durableId="1887645092">
    <w:abstractNumId w:val="2"/>
  </w:num>
  <w:num w:numId="6" w16cid:durableId="686057566">
    <w:abstractNumId w:val="6"/>
  </w:num>
  <w:num w:numId="7" w16cid:durableId="907617551">
    <w:abstractNumId w:val="9"/>
  </w:num>
  <w:num w:numId="8" w16cid:durableId="186987014">
    <w:abstractNumId w:val="7"/>
  </w:num>
  <w:num w:numId="9" w16cid:durableId="642543194">
    <w:abstractNumId w:val="5"/>
  </w:num>
  <w:num w:numId="10" w16cid:durableId="1200708603">
    <w:abstractNumId w:val="8"/>
  </w:num>
  <w:num w:numId="11" w16cid:durableId="556824430">
    <w:abstractNumId w:val="0"/>
  </w:num>
  <w:num w:numId="12" w16cid:durableId="963079379">
    <w:abstractNumId w:val="11"/>
  </w:num>
  <w:num w:numId="13" w16cid:durableId="14568694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05A2"/>
    <w:rsid w:val="0002758A"/>
    <w:rsid w:val="00074C96"/>
    <w:rsid w:val="0007697D"/>
    <w:rsid w:val="0014541A"/>
    <w:rsid w:val="001F0D4F"/>
    <w:rsid w:val="002436A9"/>
    <w:rsid w:val="00260502"/>
    <w:rsid w:val="00262426"/>
    <w:rsid w:val="002F4720"/>
    <w:rsid w:val="002F58FA"/>
    <w:rsid w:val="003248A6"/>
    <w:rsid w:val="00325E1D"/>
    <w:rsid w:val="003F7C52"/>
    <w:rsid w:val="00463A12"/>
    <w:rsid w:val="00492BAB"/>
    <w:rsid w:val="004A09F1"/>
    <w:rsid w:val="00530900"/>
    <w:rsid w:val="005876C6"/>
    <w:rsid w:val="00590DF9"/>
    <w:rsid w:val="00620872"/>
    <w:rsid w:val="006B48FE"/>
    <w:rsid w:val="006F05A2"/>
    <w:rsid w:val="006F26AA"/>
    <w:rsid w:val="006F70D5"/>
    <w:rsid w:val="008006AD"/>
    <w:rsid w:val="00813036"/>
    <w:rsid w:val="00813ECA"/>
    <w:rsid w:val="008151BE"/>
    <w:rsid w:val="00833B8D"/>
    <w:rsid w:val="008705E7"/>
    <w:rsid w:val="0095699E"/>
    <w:rsid w:val="00971140"/>
    <w:rsid w:val="00985328"/>
    <w:rsid w:val="00997851"/>
    <w:rsid w:val="009C4BCB"/>
    <w:rsid w:val="009D27FB"/>
    <w:rsid w:val="00A01C4D"/>
    <w:rsid w:val="00B46C09"/>
    <w:rsid w:val="00BD53C6"/>
    <w:rsid w:val="00C11822"/>
    <w:rsid w:val="00C76099"/>
    <w:rsid w:val="00C835FE"/>
    <w:rsid w:val="00CC7745"/>
    <w:rsid w:val="00D034D7"/>
    <w:rsid w:val="00D23678"/>
    <w:rsid w:val="00D45B21"/>
    <w:rsid w:val="00DB003D"/>
    <w:rsid w:val="00DB27EA"/>
    <w:rsid w:val="00ED4F9A"/>
    <w:rsid w:val="00F23E27"/>
    <w:rsid w:val="00F3450F"/>
    <w:rsid w:val="00F81552"/>
    <w:rsid w:val="00FF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638C1"/>
  <w15:docId w15:val="{A13D7EF5-825D-45C8-83FD-0E30C8CD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after="0" w:line="240" w:lineRule="auto"/>
      <w:ind w:left="720" w:hanging="360"/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203"/>
  </w:style>
  <w:style w:type="paragraph" w:styleId="Footer">
    <w:name w:val="footer"/>
    <w:basedOn w:val="Normal"/>
    <w:link w:val="FooterChar"/>
    <w:uiPriority w:val="99"/>
    <w:unhideWhenUsed/>
    <w:rsid w:val="00D7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203"/>
  </w:style>
  <w:style w:type="paragraph" w:styleId="ListParagraph">
    <w:name w:val="List Paragraph"/>
    <w:basedOn w:val="Normal"/>
    <w:uiPriority w:val="34"/>
    <w:qFormat/>
    <w:rsid w:val="001736CE"/>
    <w:pPr>
      <w:ind w:left="720"/>
      <w:contextualSpacing/>
    </w:pPr>
  </w:style>
  <w:style w:type="table" w:styleId="TableGrid">
    <w:name w:val="Table Grid"/>
    <w:basedOn w:val="TableNormal"/>
    <w:uiPriority w:val="39"/>
    <w:rsid w:val="008C6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ZFAQH/naHqh+n/i1yjtvbZP1kQ==">AMUW2mVIyFRsEup1ZW4luQrHJgpLpWs7aA8MT6udO9oF/yinb+6kWPZoMwZBMvLmFhPcZAbE8606G5ld4k8W6anuEPnWJ4rQkWhDAQL6HKnH57u3zwyXPdUomXC0XL41nnd3ljTFfM4Z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GUSTI UNT</dc:creator>
  <cp:keywords/>
  <dc:description/>
  <cp:lastModifiedBy>Muhammad Ridho Dewanto</cp:lastModifiedBy>
  <cp:revision>8</cp:revision>
  <dcterms:created xsi:type="dcterms:W3CDTF">2022-10-09T03:38:00Z</dcterms:created>
  <dcterms:modified xsi:type="dcterms:W3CDTF">2022-10-19T08:24:00Z</dcterms:modified>
</cp:coreProperties>
</file>