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7F8" w:rsidRDefault="00CB6486" w:rsidP="00E607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Hasil Rapat 4 Januari 2019</w:t>
      </w:r>
    </w:p>
    <w:p w:rsidR="0038385B" w:rsidRDefault="0038385B" w:rsidP="0038385B">
      <w:pPr>
        <w:jc w:val="both"/>
        <w:rPr>
          <w:sz w:val="28"/>
          <w:szCs w:val="28"/>
        </w:rPr>
      </w:pPr>
    </w:p>
    <w:p w:rsidR="0038385B" w:rsidRDefault="0038385B" w:rsidP="0038385B">
      <w:pPr>
        <w:pStyle w:val="ListParagraph"/>
        <w:numPr>
          <w:ilvl w:val="0"/>
          <w:numId w:val="3"/>
        </w:numPr>
        <w:jc w:val="both"/>
      </w:pPr>
      <w:r>
        <w:t xml:space="preserve">Untuk </w:t>
      </w:r>
      <w:r w:rsidR="0036488A">
        <w:t>fiksasi tema seminar menunggu kabar dari Pak Yun.</w:t>
      </w:r>
    </w:p>
    <w:p w:rsidR="0036488A" w:rsidRDefault="0036488A" w:rsidP="0036488A">
      <w:pPr>
        <w:pStyle w:val="ListParagraph"/>
        <w:jc w:val="both"/>
      </w:pPr>
      <w:r>
        <w:t>Dari Bu Oka menyarankan tema telekomunikasi (5G)</w:t>
      </w:r>
      <w:r w:rsidR="00B85621">
        <w:t>.</w:t>
      </w:r>
    </w:p>
    <w:p w:rsidR="00A67219" w:rsidRDefault="00A67219" w:rsidP="0036488A">
      <w:pPr>
        <w:pStyle w:val="ListParagraph"/>
        <w:jc w:val="both"/>
      </w:pPr>
      <w:r>
        <w:t>Saran tema:</w:t>
      </w:r>
    </w:p>
    <w:p w:rsidR="00A67219" w:rsidRDefault="005C3A04" w:rsidP="00A67219">
      <w:pPr>
        <w:pStyle w:val="ListParagraph"/>
        <w:numPr>
          <w:ilvl w:val="0"/>
          <w:numId w:val="4"/>
        </w:numPr>
        <w:jc w:val="both"/>
      </w:pPr>
      <w:r>
        <w:t>Rising Awareness for Industrial Revolution 4.0</w:t>
      </w:r>
      <w:r w:rsidR="00DE101E">
        <w:t xml:space="preserve"> (tema utama)</w:t>
      </w:r>
    </w:p>
    <w:p w:rsidR="005C3A04" w:rsidRDefault="005C3A04" w:rsidP="00A67219">
      <w:pPr>
        <w:pStyle w:val="ListParagraph"/>
        <w:numPr>
          <w:ilvl w:val="0"/>
          <w:numId w:val="4"/>
        </w:numPr>
        <w:jc w:val="both"/>
      </w:pPr>
      <w:r>
        <w:t>The Era of Disruption Industry 4.0</w:t>
      </w:r>
      <w:r w:rsidR="00DE101E">
        <w:t xml:space="preserve"> (tema untuk </w:t>
      </w:r>
      <w:r w:rsidR="00AC48FD">
        <w:t>seminar/</w:t>
      </w:r>
      <w:r w:rsidR="00DE101E">
        <w:t>debat)</w:t>
      </w:r>
    </w:p>
    <w:p w:rsidR="005B444B" w:rsidRDefault="00BD7168" w:rsidP="00BD7168">
      <w:pPr>
        <w:pStyle w:val="ListParagraph"/>
        <w:numPr>
          <w:ilvl w:val="0"/>
          <w:numId w:val="3"/>
        </w:numPr>
        <w:jc w:val="both"/>
      </w:pPr>
      <w:r>
        <w:t>Membuat</w:t>
      </w:r>
      <w:r w:rsidR="005B444B">
        <w:t xml:space="preserve"> list pemateri</w:t>
      </w:r>
      <w:r w:rsidR="00A97170">
        <w:t xml:space="preserve"> </w:t>
      </w:r>
      <w:r w:rsidR="00D25A74">
        <w:t xml:space="preserve">semnas </w:t>
      </w:r>
      <w:r w:rsidR="00A97170">
        <w:t>yang akan diundang</w:t>
      </w:r>
      <w:r w:rsidR="00B85621">
        <w:t>.</w:t>
      </w:r>
    </w:p>
    <w:p w:rsidR="00BD7168" w:rsidRDefault="001D15FA" w:rsidP="00BD7168">
      <w:pPr>
        <w:pStyle w:val="ListParagraph"/>
        <w:jc w:val="both"/>
      </w:pPr>
      <w:r>
        <w:t>Background pembicara berasal dari akademisi, praktisi, pemerintah.</w:t>
      </w:r>
      <w:r w:rsidR="001B6762">
        <w:t xml:space="preserve"> Salah satu </w:t>
      </w:r>
      <w:r w:rsidR="007C023B">
        <w:t xml:space="preserve">dari pemateri </w:t>
      </w:r>
      <w:r w:rsidR="001B6762">
        <w:t xml:space="preserve">harus ada yang berasal dari ITK (yaitu </w:t>
      </w:r>
      <w:r w:rsidR="007C023B">
        <w:t>Pak Prof. Budi (rektor ITK)).</w:t>
      </w:r>
    </w:p>
    <w:p w:rsidR="007317AC" w:rsidRDefault="007317AC" w:rsidP="00BD7168">
      <w:pPr>
        <w:pStyle w:val="ListParagraph"/>
        <w:jc w:val="both"/>
      </w:pPr>
      <w:r>
        <w:t xml:space="preserve">Saran dari Pak Himawan untuk pembicara: </w:t>
      </w:r>
      <w:r w:rsidR="00EC47AE">
        <w:t>Pak Prof. Renal Kasari (dari UI).</w:t>
      </w:r>
    </w:p>
    <w:p w:rsidR="00EE6482" w:rsidRDefault="00EE6482" w:rsidP="00BD7168">
      <w:pPr>
        <w:pStyle w:val="ListParagraph"/>
        <w:jc w:val="both"/>
      </w:pPr>
      <w:r>
        <w:t>Mengundang pemateri dari bidang bisnis, teknologi, dll</w:t>
      </w:r>
      <w:r w:rsidR="00504580">
        <w:t xml:space="preserve"> (dari perusahaan industri, tokopedia, bukalapak, dll).</w:t>
      </w:r>
      <w:bookmarkStart w:id="0" w:name="_GoBack"/>
      <w:bookmarkEnd w:id="0"/>
    </w:p>
    <w:p w:rsidR="00712078" w:rsidRPr="007C33AF" w:rsidRDefault="00712078" w:rsidP="00712078">
      <w:pPr>
        <w:pStyle w:val="ListParagraph"/>
        <w:numPr>
          <w:ilvl w:val="0"/>
          <w:numId w:val="3"/>
        </w:numPr>
        <w:jc w:val="both"/>
      </w:pPr>
      <w:r>
        <w:t xml:space="preserve">Jargon: </w:t>
      </w:r>
      <w:r>
        <w:rPr>
          <w:b/>
        </w:rPr>
        <w:t xml:space="preserve">PIN 2019!!! </w:t>
      </w:r>
      <w:r w:rsidR="007C33AF">
        <w:rPr>
          <w:b/>
        </w:rPr>
        <w:t>Bersinergi dengan Inovasi Teknologi.</w:t>
      </w:r>
    </w:p>
    <w:p w:rsidR="007C33AF" w:rsidRDefault="00187EB4" w:rsidP="00247855">
      <w:pPr>
        <w:pStyle w:val="ListParagraph"/>
        <w:numPr>
          <w:ilvl w:val="0"/>
          <w:numId w:val="3"/>
        </w:numPr>
        <w:jc w:val="both"/>
      </w:pPr>
      <w:r>
        <w:t>Lomba:</w:t>
      </w:r>
    </w:p>
    <w:p w:rsidR="00187EB4" w:rsidRDefault="00187EB4" w:rsidP="00187EB4">
      <w:pPr>
        <w:pStyle w:val="ListParagraph"/>
        <w:numPr>
          <w:ilvl w:val="0"/>
          <w:numId w:val="5"/>
        </w:numPr>
        <w:jc w:val="both"/>
      </w:pPr>
      <w:r>
        <w:t>IOT</w:t>
      </w:r>
    </w:p>
    <w:p w:rsidR="00B22FF2" w:rsidRDefault="00B22FF2" w:rsidP="00B22FF2">
      <w:pPr>
        <w:pStyle w:val="ListParagraph"/>
        <w:ind w:left="1080"/>
        <w:jc w:val="both"/>
      </w:pPr>
      <w:r>
        <w:t>(mengadakan sosialisasi ke sekolah-sekolah untuk me</w:t>
      </w:r>
      <w:r w:rsidR="008D3EEB">
        <w:t>mperkenalkan IOT itu sendiri dan juga mempromosikan lomba yang akan diselenggarakan).</w:t>
      </w:r>
    </w:p>
    <w:p w:rsidR="008D3EEB" w:rsidRDefault="00547869" w:rsidP="008D3EEB">
      <w:pPr>
        <w:pStyle w:val="ListParagraph"/>
        <w:numPr>
          <w:ilvl w:val="0"/>
          <w:numId w:val="5"/>
        </w:numPr>
        <w:jc w:val="both"/>
      </w:pPr>
      <w:r>
        <w:t>Debat</w:t>
      </w:r>
    </w:p>
    <w:p w:rsidR="00547869" w:rsidRDefault="00547869" w:rsidP="00547869">
      <w:pPr>
        <w:pStyle w:val="ListParagraph"/>
        <w:ind w:left="1080"/>
        <w:jc w:val="both"/>
      </w:pPr>
      <w:r>
        <w:t>Skala: Kalimantan Timur.</w:t>
      </w:r>
    </w:p>
    <w:p w:rsidR="00547869" w:rsidRDefault="00547869" w:rsidP="00547869">
      <w:pPr>
        <w:pStyle w:val="ListParagraph"/>
        <w:ind w:left="1080"/>
        <w:jc w:val="both"/>
      </w:pPr>
      <w:r>
        <w:t>(terkait tentang media pembelajaran jaman now).</w:t>
      </w:r>
    </w:p>
    <w:p w:rsidR="001532BD" w:rsidRDefault="006131A1" w:rsidP="006131A1">
      <w:pPr>
        <w:pStyle w:val="ListParagraph"/>
        <w:jc w:val="both"/>
      </w:pPr>
      <w:r>
        <w:t>Saran dari pihak dosen:</w:t>
      </w:r>
    </w:p>
    <w:p w:rsidR="00547869" w:rsidRDefault="00C175BF" w:rsidP="001532BD">
      <w:pPr>
        <w:pStyle w:val="ListParagraph"/>
        <w:numPr>
          <w:ilvl w:val="0"/>
          <w:numId w:val="6"/>
        </w:numPr>
        <w:jc w:val="both"/>
      </w:pPr>
      <w:r>
        <w:t>D</w:t>
      </w:r>
      <w:r w:rsidR="006131A1">
        <w:t>ibatasi</w:t>
      </w:r>
      <w:r w:rsidR="001532BD">
        <w:t xml:space="preserve"> jadi 5 team, dan ada seleksi online.</w:t>
      </w:r>
    </w:p>
    <w:p w:rsidR="001532BD" w:rsidRDefault="00307C09" w:rsidP="001532BD">
      <w:pPr>
        <w:pStyle w:val="ListParagraph"/>
        <w:numPr>
          <w:ilvl w:val="0"/>
          <w:numId w:val="6"/>
        </w:numPr>
        <w:jc w:val="both"/>
      </w:pPr>
      <w:r>
        <w:t>Seleksi IOT lewat abstrak atau video.</w:t>
      </w:r>
    </w:p>
    <w:p w:rsidR="00307C09" w:rsidRDefault="00307C09" w:rsidP="00307C09">
      <w:pPr>
        <w:ind w:left="720"/>
        <w:jc w:val="both"/>
      </w:pPr>
      <w:r>
        <w:t>Akan ada rapat khusus membahas lomba.</w:t>
      </w:r>
    </w:p>
    <w:p w:rsidR="00307C09" w:rsidRPr="00247855" w:rsidRDefault="00307C09" w:rsidP="00307C09">
      <w:pPr>
        <w:jc w:val="both"/>
      </w:pPr>
    </w:p>
    <w:sectPr w:rsidR="00307C09" w:rsidRPr="00247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4180"/>
    <w:multiLevelType w:val="hybridMultilevel"/>
    <w:tmpl w:val="FD184D6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411FE"/>
    <w:multiLevelType w:val="hybridMultilevel"/>
    <w:tmpl w:val="00A899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B57D5"/>
    <w:multiLevelType w:val="hybridMultilevel"/>
    <w:tmpl w:val="8280FB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DE6910"/>
    <w:multiLevelType w:val="hybridMultilevel"/>
    <w:tmpl w:val="9B464EF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24EB9"/>
    <w:multiLevelType w:val="hybridMultilevel"/>
    <w:tmpl w:val="AFAE4BB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76B97"/>
    <w:multiLevelType w:val="hybridMultilevel"/>
    <w:tmpl w:val="7F902D6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F8"/>
    <w:rsid w:val="001532BD"/>
    <w:rsid w:val="00187EB4"/>
    <w:rsid w:val="001B6762"/>
    <w:rsid w:val="001D15FA"/>
    <w:rsid w:val="00247855"/>
    <w:rsid w:val="00307C09"/>
    <w:rsid w:val="0036488A"/>
    <w:rsid w:val="0038385B"/>
    <w:rsid w:val="00504580"/>
    <w:rsid w:val="00547869"/>
    <w:rsid w:val="005B444B"/>
    <w:rsid w:val="005C3A04"/>
    <w:rsid w:val="006131A1"/>
    <w:rsid w:val="00712078"/>
    <w:rsid w:val="007317AC"/>
    <w:rsid w:val="0077446F"/>
    <w:rsid w:val="007C023B"/>
    <w:rsid w:val="007C33AF"/>
    <w:rsid w:val="008D3EEB"/>
    <w:rsid w:val="00A67219"/>
    <w:rsid w:val="00A97170"/>
    <w:rsid w:val="00AC48FD"/>
    <w:rsid w:val="00B22FF2"/>
    <w:rsid w:val="00B85621"/>
    <w:rsid w:val="00BD7168"/>
    <w:rsid w:val="00C175BF"/>
    <w:rsid w:val="00CB6486"/>
    <w:rsid w:val="00D25A74"/>
    <w:rsid w:val="00DE101E"/>
    <w:rsid w:val="00E607F8"/>
    <w:rsid w:val="00EC47AE"/>
    <w:rsid w:val="00E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85AB2"/>
  <w15:chartTrackingRefBased/>
  <w15:docId w15:val="{E98B6382-0E1F-EE42-B3CD-178CA8C0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2019-01-04T09:17:00Z</dcterms:created>
  <dcterms:modified xsi:type="dcterms:W3CDTF">2019-01-04T09:17:00Z</dcterms:modified>
</cp:coreProperties>
</file>