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lang w:val="en"/>
        </w:rPr>
        <w:t>SOAL PRE-TEST RANGKAIAN ELEKTRONIKA II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en"/>
        </w:rPr>
        <w:t>Op-amp dapat memperkuat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Hanya sinyal AC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Hanya sinyal DC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Kedua sinyal AC maupun DC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Bukan sinyal AC dan bukan juga DC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en"/>
        </w:rPr>
        <w:t>Voltage gain dari diff amp dengan keluaran diferensial tanpa beban sama dengan Rc dibagi dengan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r</w:t>
      </w:r>
      <w:r>
        <w:rPr>
          <w:vertAlign w:val="subscript"/>
          <w:lang w:val="en"/>
        </w:rPr>
        <w:t>e</w:t>
      </w:r>
      <w:r>
        <w:rPr>
          <w:lang w:val="en"/>
        </w:rPr>
        <w:t>’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r</w:t>
      </w:r>
      <w:r>
        <w:rPr>
          <w:vertAlign w:val="subscript"/>
          <w:lang w:val="en"/>
        </w:rPr>
        <w:t>e</w:t>
      </w:r>
      <w:r>
        <w:rPr>
          <w:lang w:val="en"/>
        </w:rPr>
        <w:t>’/2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2r</w:t>
      </w:r>
      <w:r>
        <w:rPr>
          <w:vertAlign w:val="subscript"/>
          <w:lang w:val="en"/>
        </w:rPr>
        <w:t>e</w:t>
      </w:r>
      <w:r>
        <w:rPr>
          <w:lang w:val="en"/>
        </w:rPr>
        <w:t>’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R</w:t>
      </w:r>
      <w:r>
        <w:rPr>
          <w:vertAlign w:val="subscript"/>
          <w:lang w:val="en"/>
        </w:rPr>
        <w:t>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position w:val="0"/>
          <w:sz w:val="20"/>
          <w:vertAlign w:val="baseline"/>
          <w:lang w:val="en"/>
        </w:rPr>
        <w:t xml:space="preserve">Input impedance dari diff amp sama dengan </w:t>
      </w:r>
      <w:r>
        <w:rPr>
          <w:lang w:val="en"/>
        </w:rPr>
        <w:t>r</w:t>
      </w:r>
      <w:r>
        <w:rPr>
          <w:vertAlign w:val="subscript"/>
          <w:lang w:val="en"/>
        </w:rPr>
        <w:t>e</w:t>
      </w:r>
      <w:r>
        <w:rPr>
          <w:lang w:val="en"/>
        </w:rPr>
        <w:t>’ dikali dengan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0 (nol)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R</w:t>
      </w:r>
      <w:r>
        <w:rPr>
          <w:vertAlign w:val="subscript"/>
          <w:lang w:val="en"/>
        </w:rPr>
        <w:t>C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R</w:t>
      </w:r>
      <w:r>
        <w:rPr>
          <w:vertAlign w:val="subscript"/>
          <w:lang w:val="en"/>
        </w:rPr>
        <w:t>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2</w:t>
      </w:r>
      <w:r>
        <w:rPr>
          <w:rFonts w:cs="Calibri"/>
          <w:lang w:val="en"/>
        </w:rPr>
        <w:t>β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en"/>
        </w:rPr>
        <w:t>Ketika kedua input terminal dari diff amp digrounding, maka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Arus base adalah sama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Arus collector adalah sama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Tegangan error output umumnya ada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Tegangan keluaran AC adalah nol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en"/>
        </w:rPr>
        <w:t>Common-mode signal biasanya diberikan ke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Noninverting input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Inverting input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Kedua input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Di bagian paling atas dari tail resistor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en"/>
        </w:rPr>
        <w:t>Common mode voltage gain adalah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Lebih kecil dari voltage gain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Sama dengan voltage gain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Lebih besar dari voltage gain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Semua pilihan di atas adalah salah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en"/>
        </w:rPr>
        <w:t>Input stage dari op amp umumnya berupa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Diff amp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Class B push-pull amplifier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CE amplifier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Swamped amplifier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en"/>
        </w:rPr>
        <w:t>Apa yang biasanya mengendalikan open-loop cutoff frekuensi dari sebuah op amp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Stray-wiring capacitance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Base-emitter capacitance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Collector-base capacitance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Compensating capacitance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en"/>
        </w:rPr>
        <w:t>Pada uniti-gain frekuensi, open-loop voltage gain sebesar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1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A</w:t>
      </w:r>
      <w:r>
        <w:rPr>
          <w:vertAlign w:val="subscript"/>
          <w:lang w:val="en"/>
        </w:rPr>
        <w:t>v(mid)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Nol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Sangat besar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en"/>
        </w:rPr>
        <w:t>LF157A adalah sebuah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Diff amp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Source follower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Bipola op amp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BiFET op amp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en"/>
        </w:rPr>
        <w:t>Jika kedua supply voltage adalah ±12 v, maka nilai MPP dari op amp adalah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Nol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+12v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-12v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24v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en"/>
        </w:rPr>
        <w:t>Sebuah op amp memiliki open base resistor. Maka tegangan keluara akan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Nol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Mendekati nol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Maksimum negatif atau positif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Gelombang sinus yang diperkuat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en"/>
        </w:rPr>
        <w:t>Sebuah 741C memiliki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Tegangan gain sebesar 100.000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lang w:val="en"/>
        </w:rPr>
        <w:t>Impedansi input sebesar 2 M</w:t>
      </w:r>
      <w:r>
        <w:rPr>
          <w:rFonts w:eastAsia="宋体" w:cs="" w:ascii="Calibri" w:hAnsi="Calibri"/>
          <w:lang w:val="en"/>
        </w:rPr>
        <w:t>Ω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Fonts w:eastAsia="宋体" w:cs=""/>
          <w:lang w:val="en"/>
        </w:rPr>
        <w:t>Impedansi output sebesar 75</w:t>
      </w:r>
      <w:r>
        <w:rPr>
          <w:rFonts w:eastAsia="宋体" w:cs="" w:ascii="Calibri" w:hAnsi="Calibri"/>
          <w:lang w:val="en"/>
        </w:rPr>
        <w:t>Ω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Fonts w:eastAsia="宋体" w:cs="" w:ascii="Calibri" w:hAnsi="Calibri"/>
          <w:lang w:val="en"/>
        </w:rPr>
        <w:t>Semuanya benar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Noninverting amplifier memiliki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Closed-loop voltage gain yang besar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Closed-loop voltage gain yang kecil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Closed-loop impedansi input yang besar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Closed-loop impedansi output yang besar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Summing amplifier dapat memiliki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Tidak lebih dari 2 input sinyal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Dua atau lebih input sinyal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Closed-loop input impedansinya tak hingga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Open-loop voltage gain yang kecil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Ada berapa jenis negative feedback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1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2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3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4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Tegangan antara input terminal dari op amp ideal adalah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Nol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Sangat kecil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Sangat besar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Sama dengan tegangan input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 dalam VCVS amplifier, setiap meningkatnya open-loop voltage gain akan menyebabkan meningkatnya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Tegangan output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Tegangan error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Tegangan feedback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Tegangan input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Negative feedback dapat mereduksi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Feedback fraction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Distorsi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Tegangan offset input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Open-loop gain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Tegangan antara input terminal dengan op amp yang asli sebesar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Nol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Sangat kecil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Sangat besar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Sama dengan tegangan input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Instrumentation amplifier memiliki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Impedansi output yang besar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Power gain yang besar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CMRR yang besar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Tegangan suplai yang besar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D/A converter merupakan aplikasi dari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Adjustable bandwidth circuit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Noninverting amplifier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Voltage-to-current converter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Summing amplifier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Sinyal input untuk instrumentation amplifier biasanya berasal dari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Inverting amplifier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Resistor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Diferensial amplifier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Jembatan wheatstone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Jika op amp hanya memiliki tegangan suplai yang positig, maka outputnya tidak akan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Negatif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Nol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Sama dengan tengan suplai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AC-coupled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Bandstop filter biasanya disebut juga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Snubber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Phase shifter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Notch filter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Time-delay circuit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Sebuah filter memiliki 6 orde kedua dan 1 orde pertama, maka orde dari filter tersebut adalah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2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6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7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13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First-order active-filter stage memiliki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Satu kapasitor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Dua op amps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Tiga resistor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Q yang besar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 dalam rangkaian op amp nonlinear ,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Op amp tidak pernah bersaturasi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Feedback loop tidak pernah terbuka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Bentuk output sama dengan bentuk input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Op amp mungkin akan bersaturasi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Untuk mendeteksi jika input lebih besar dari nilai tertentu, maka gunakan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Comparator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Clamper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Limiter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Oscillator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Op amp integrator menggunakan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Induktor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Miller effect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Sinusoidal input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Histeresis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/>
    </w:lvl>
    <w:lvl w:ilvl="1">
      <w:start w:val="1"/>
      <w:numFmt w:val="lowerLetter"/>
      <w:lvlText w:val="%2) "/>
      <w:lvlJc w:val="left"/>
      <w:pPr>
        <w:tabs>
          <w:tab w:val="num" w:pos="1420"/>
        </w:tabs>
        <w:ind w:left="1420" w:hanging="360"/>
      </w:pPr>
      <w:rPr/>
    </w:lvl>
    <w:lvl w:ilvl="2">
      <w:start w:val="1"/>
      <w:numFmt w:val="decimal"/>
      <w:lvlText w:val="%3."/>
      <w:lvlJc w:val="left"/>
      <w:pPr>
        <w:tabs>
          <w:tab w:val="num" w:pos="1780"/>
        </w:tabs>
        <w:ind w:left="1780" w:hanging="360"/>
      </w:pPr>
      <w:rPr/>
    </w:lvl>
    <w:lvl w:ilvl="3">
      <w:start w:val="1"/>
      <w:numFmt w:val="decimal"/>
      <w:lvlText w:val="%4."/>
      <w:lvlJc w:val="left"/>
      <w:pPr>
        <w:tabs>
          <w:tab w:val="num" w:pos="2140"/>
        </w:tabs>
        <w:ind w:left="2140" w:hanging="360"/>
      </w:pPr>
      <w:rPr/>
    </w:lvl>
    <w:lvl w:ilvl="4">
      <w:start w:val="1"/>
      <w:numFmt w:val="decimal"/>
      <w:lvlText w:val="%5."/>
      <w:lvlJc w:val="left"/>
      <w:pPr>
        <w:tabs>
          <w:tab w:val="num" w:pos="2500"/>
        </w:tabs>
        <w:ind w:left="2500" w:hanging="360"/>
      </w:pPr>
      <w:rPr/>
    </w:lvl>
    <w:lvl w:ilvl="5">
      <w:start w:val="1"/>
      <w:numFmt w:val="decimal"/>
      <w:lvlText w:val="%6."/>
      <w:lvlJc w:val="left"/>
      <w:pPr>
        <w:tabs>
          <w:tab w:val="num" w:pos="2860"/>
        </w:tabs>
        <w:ind w:left="2860" w:hanging="360"/>
      </w:pPr>
      <w:rPr/>
    </w:lvl>
    <w:lvl w:ilvl="6">
      <w:start w:val="1"/>
      <w:numFmt w:val="decimal"/>
      <w:lvlText w:val="%7."/>
      <w:lvlJc w:val="left"/>
      <w:pPr>
        <w:tabs>
          <w:tab w:val="num" w:pos="3220"/>
        </w:tabs>
        <w:ind w:left="3220" w:hanging="360"/>
      </w:pPr>
      <w:rPr/>
    </w:lvl>
    <w:lvl w:ilvl="7">
      <w:start w:val="1"/>
      <w:numFmt w:val="decimal"/>
      <w:lvlText w:val="%8."/>
      <w:lvlJc w:val="left"/>
      <w:pPr>
        <w:tabs>
          <w:tab w:val="num" w:pos="3580"/>
        </w:tabs>
        <w:ind w:left="3580" w:hanging="360"/>
      </w:pPr>
      <w:rPr/>
    </w:lvl>
    <w:lvl w:ilvl="8">
      <w:start w:val="1"/>
      <w:numFmt w:val="decimal"/>
      <w:lvlText w:val="%9."/>
      <w:lvlJc w:val="left"/>
      <w:pPr>
        <w:tabs>
          <w:tab w:val="num" w:pos="3940"/>
        </w:tabs>
        <w:ind w:left="394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LibreOffice/7.0.4.2$Linux_X86_64 LibreOffice_project/00$Build-2</Application>
  <AppVersion>15.0000</AppVersion>
  <Pages>3</Pages>
  <Words>691</Words>
  <Characters>3474</Characters>
  <CharactersWithSpaces>3984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2021-02-23T06:11:00Z</dcterms:created>
  <dc:creator>fafaa</dc:creator>
  <dc:description/>
  <dc:language>en-US</dc:language>
  <cp:lastModifiedBy>Mifta Nur Farid</cp:lastModifiedBy>
  <dcterms:modified xsi:type="dcterms:W3CDTF">2021-02-23T06:50:18Z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