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2315" w14:textId="77777777" w:rsidR="00430512" w:rsidRPr="00DD3539" w:rsidRDefault="00430512" w:rsidP="00DD3539">
      <w:pPr>
        <w:jc w:val="center"/>
        <w:rPr>
          <w:b/>
          <w:bCs/>
        </w:rPr>
      </w:pPr>
      <w:r w:rsidRPr="00DD3539">
        <w:rPr>
          <w:b/>
          <w:bCs/>
        </w:rPr>
        <w:t>IN THE DISTRICT COURT OF THE FIRST JUDICIAL DISTRICT</w:t>
      </w:r>
    </w:p>
    <w:p w14:paraId="7F83D6FC" w14:textId="77777777" w:rsidR="00430512" w:rsidRDefault="00430512" w:rsidP="00430512"/>
    <w:tbl>
      <w:tblPr>
        <w:tblStyle w:val="TableGrid"/>
        <w:tblW w:w="89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87"/>
        <w:gridCol w:w="4312"/>
      </w:tblGrid>
      <w:tr w:rsidR="00430512" w14:paraId="454FB244" w14:textId="77777777" w:rsidTr="00DD3539">
        <w:tc>
          <w:tcPr>
            <w:tcW w:w="4320" w:type="dxa"/>
          </w:tcPr>
          <w:p w14:paraId="4C7125BE" w14:textId="44F8B90D" w:rsidR="00430512" w:rsidRDefault="00430512" w:rsidP="00430512">
            <w:r w:rsidRPr="00430512">
              <w:t>[PLAINTIFF NAME],</w:t>
            </w:r>
          </w:p>
        </w:tc>
        <w:tc>
          <w:tcPr>
            <w:tcW w:w="287" w:type="dxa"/>
          </w:tcPr>
          <w:p w14:paraId="7E861783" w14:textId="17095B8D" w:rsidR="00430512" w:rsidRDefault="00DD3539" w:rsidP="00DD3539">
            <w:pPr>
              <w:jc w:val="right"/>
            </w:pPr>
            <w:r>
              <w:t>)</w:t>
            </w:r>
          </w:p>
        </w:tc>
        <w:tc>
          <w:tcPr>
            <w:tcW w:w="4312" w:type="dxa"/>
          </w:tcPr>
          <w:p w14:paraId="2BC1CFDA" w14:textId="54E55F4E" w:rsidR="00430512" w:rsidRDefault="00430512" w:rsidP="00430512"/>
        </w:tc>
      </w:tr>
      <w:tr w:rsidR="00430512" w14:paraId="15F9BC2A" w14:textId="77777777" w:rsidTr="00DD3539">
        <w:tc>
          <w:tcPr>
            <w:tcW w:w="4320" w:type="dxa"/>
          </w:tcPr>
          <w:p w14:paraId="1D76ACE7" w14:textId="5643F705" w:rsidR="00430512" w:rsidRDefault="00430512" w:rsidP="00430512">
            <w:r w:rsidRPr="00430512">
              <w:t>Plaintiff,</w:t>
            </w:r>
          </w:p>
        </w:tc>
        <w:tc>
          <w:tcPr>
            <w:tcW w:w="287" w:type="dxa"/>
          </w:tcPr>
          <w:p w14:paraId="4C57331E" w14:textId="051C7465" w:rsidR="00430512" w:rsidRDefault="00DD3539" w:rsidP="00430512">
            <w:r>
              <w:t>)</w:t>
            </w:r>
          </w:p>
        </w:tc>
        <w:tc>
          <w:tcPr>
            <w:tcW w:w="4312" w:type="dxa"/>
          </w:tcPr>
          <w:p w14:paraId="6CD3D75B" w14:textId="7940F72B" w:rsidR="00430512" w:rsidRDefault="00430512" w:rsidP="00430512"/>
        </w:tc>
      </w:tr>
      <w:tr w:rsidR="00430512" w14:paraId="67D8EF1F" w14:textId="77777777" w:rsidTr="00DD3539">
        <w:tc>
          <w:tcPr>
            <w:tcW w:w="4320" w:type="dxa"/>
          </w:tcPr>
          <w:p w14:paraId="28B465B6" w14:textId="4ED63B0B" w:rsidR="00430512" w:rsidRDefault="00430512" w:rsidP="00430512">
            <w:r>
              <w:t>v.</w:t>
            </w:r>
          </w:p>
        </w:tc>
        <w:tc>
          <w:tcPr>
            <w:tcW w:w="287" w:type="dxa"/>
          </w:tcPr>
          <w:p w14:paraId="61E9243A" w14:textId="2FAA0961" w:rsidR="00430512" w:rsidRDefault="00DD3539" w:rsidP="00430512">
            <w:r>
              <w:t>)</w:t>
            </w:r>
          </w:p>
        </w:tc>
        <w:tc>
          <w:tcPr>
            <w:tcW w:w="4312" w:type="dxa"/>
          </w:tcPr>
          <w:p w14:paraId="2BAEB16A" w14:textId="423A2B8D" w:rsidR="00430512" w:rsidRDefault="00DD3539" w:rsidP="00DD3539">
            <w:pPr>
              <w:jc w:val="right"/>
            </w:pPr>
            <w:r w:rsidRPr="00DD3539">
              <w:t>DOCKET NO. [CASE NUMBER]</w:t>
            </w:r>
          </w:p>
        </w:tc>
      </w:tr>
      <w:tr w:rsidR="00430512" w14:paraId="4ABD4B5F" w14:textId="77777777" w:rsidTr="00DD3539">
        <w:tc>
          <w:tcPr>
            <w:tcW w:w="4320" w:type="dxa"/>
          </w:tcPr>
          <w:p w14:paraId="085A5A46" w14:textId="0C926408" w:rsidR="00430512" w:rsidRPr="00430512" w:rsidRDefault="00430512" w:rsidP="00430512">
            <w:r w:rsidRPr="00430512">
              <w:t>[DEFENDANT NAME],</w:t>
            </w:r>
          </w:p>
        </w:tc>
        <w:tc>
          <w:tcPr>
            <w:tcW w:w="287" w:type="dxa"/>
          </w:tcPr>
          <w:p w14:paraId="027BC729" w14:textId="29369B0B" w:rsidR="00430512" w:rsidRDefault="00DD3539" w:rsidP="00430512">
            <w:r>
              <w:t>)</w:t>
            </w:r>
          </w:p>
        </w:tc>
        <w:tc>
          <w:tcPr>
            <w:tcW w:w="4312" w:type="dxa"/>
          </w:tcPr>
          <w:p w14:paraId="0D45D306" w14:textId="481FAEA5" w:rsidR="00430512" w:rsidRDefault="00430512" w:rsidP="00430512"/>
        </w:tc>
      </w:tr>
      <w:tr w:rsidR="00430512" w14:paraId="287B8BE1" w14:textId="77777777" w:rsidTr="00DD3539">
        <w:tc>
          <w:tcPr>
            <w:tcW w:w="4320" w:type="dxa"/>
          </w:tcPr>
          <w:p w14:paraId="5B014C35" w14:textId="301D49C8" w:rsidR="00430512" w:rsidRDefault="00430512" w:rsidP="00430512">
            <w:r w:rsidRPr="00430512">
              <w:t>Defendant.</w:t>
            </w:r>
          </w:p>
        </w:tc>
        <w:tc>
          <w:tcPr>
            <w:tcW w:w="287" w:type="dxa"/>
          </w:tcPr>
          <w:p w14:paraId="0D9628BD" w14:textId="2EE6AF71" w:rsidR="00430512" w:rsidRDefault="00DD3539" w:rsidP="00430512">
            <w:r>
              <w:t>)</w:t>
            </w:r>
          </w:p>
        </w:tc>
        <w:tc>
          <w:tcPr>
            <w:tcW w:w="4312" w:type="dxa"/>
          </w:tcPr>
          <w:p w14:paraId="5BD57F25" w14:textId="619433DA" w:rsidR="00430512" w:rsidRDefault="00430512" w:rsidP="00430512"/>
        </w:tc>
      </w:tr>
      <w:tr w:rsidR="00430512" w14:paraId="74B62EBC" w14:textId="77777777" w:rsidTr="00DD3539">
        <w:tc>
          <w:tcPr>
            <w:tcW w:w="4320" w:type="dxa"/>
          </w:tcPr>
          <w:p w14:paraId="26B1FD9F" w14:textId="77777777" w:rsidR="00430512" w:rsidRDefault="00430512" w:rsidP="00430512"/>
        </w:tc>
        <w:tc>
          <w:tcPr>
            <w:tcW w:w="287" w:type="dxa"/>
          </w:tcPr>
          <w:p w14:paraId="6E08895C" w14:textId="62E54F9A" w:rsidR="00430512" w:rsidRDefault="00DD3539" w:rsidP="00430512">
            <w:r>
              <w:t>)</w:t>
            </w:r>
          </w:p>
        </w:tc>
        <w:tc>
          <w:tcPr>
            <w:tcW w:w="4312" w:type="dxa"/>
          </w:tcPr>
          <w:p w14:paraId="155B9029" w14:textId="54A58C69" w:rsidR="00430512" w:rsidRDefault="00430512" w:rsidP="00430512"/>
        </w:tc>
      </w:tr>
    </w:tbl>
    <w:p w14:paraId="30412D3F" w14:textId="77777777" w:rsidR="00430512" w:rsidRDefault="00430512" w:rsidP="00430512"/>
    <w:p w14:paraId="4F719D0E" w14:textId="77777777" w:rsidR="00430512" w:rsidRPr="008422C1" w:rsidRDefault="00430512" w:rsidP="00430512">
      <w:pPr>
        <w:rPr>
          <w:b/>
          <w:bCs/>
        </w:rPr>
      </w:pPr>
      <w:r w:rsidRPr="008422C1">
        <w:rPr>
          <w:b/>
          <w:bCs/>
        </w:rPr>
        <w:t>COMPLAINT</w:t>
      </w:r>
    </w:p>
    <w:p w14:paraId="54A313C0" w14:textId="77777777" w:rsidR="00430512" w:rsidRDefault="00430512" w:rsidP="00430512"/>
    <w:p w14:paraId="1951AE97" w14:textId="79067D6F" w:rsidR="008422C1" w:rsidRDefault="008422C1" w:rsidP="00092418">
      <w:pPr>
        <w:pStyle w:val="ListParagraph"/>
        <w:numPr>
          <w:ilvl w:val="0"/>
          <w:numId w:val="3"/>
        </w:numPr>
        <w:spacing w:after="240"/>
      </w:pPr>
      <w:r>
        <w:t>Plaintiff, [Plaintiff Name], is an individual residing in [Jurisdiction].</w:t>
      </w:r>
    </w:p>
    <w:p w14:paraId="6DA3A6CD" w14:textId="2C375F2A" w:rsidR="008422C1" w:rsidRDefault="008422C1" w:rsidP="00092418">
      <w:pPr>
        <w:pStyle w:val="ListParagraph"/>
        <w:numPr>
          <w:ilvl w:val="0"/>
          <w:numId w:val="3"/>
        </w:numPr>
        <w:spacing w:after="240"/>
      </w:pPr>
      <w:r>
        <w:t>Defendant is the [Defendant Name] and the warden in the Detention Facility in [Jurisdiction].</w:t>
      </w:r>
    </w:p>
    <w:p w14:paraId="305230EB" w14:textId="26446B9F" w:rsidR="00B47328" w:rsidRDefault="008422C1" w:rsidP="00092418">
      <w:pPr>
        <w:pStyle w:val="ListParagraph"/>
        <w:numPr>
          <w:ilvl w:val="0"/>
          <w:numId w:val="3"/>
        </w:numPr>
        <w:spacing w:after="240"/>
      </w:pPr>
      <w:r>
        <w:t xml:space="preserve">This action is brought pursuant to </w:t>
      </w:r>
      <w:r w:rsidR="00B47328">
        <w:t xml:space="preserve">[Jurisdiction] law.  </w:t>
      </w:r>
      <w:r w:rsidR="00797DB7">
        <w:t xml:space="preserve">[IF </w:t>
      </w:r>
      <w:r w:rsidR="00B47328">
        <w:t>Massachusetts</w:t>
      </w:r>
      <w:r w:rsidR="00797DB7">
        <w:t>]</w:t>
      </w:r>
      <w:r>
        <w:t>See Mass. Gen. Laws ch. 260, § 2</w:t>
      </w:r>
      <w:r w:rsidR="00797DB7">
        <w:t>[END IF]</w:t>
      </w:r>
      <w:r w:rsidR="00797DB7">
        <w:t xml:space="preserve">[IF </w:t>
      </w:r>
      <w:r w:rsidR="00B47328">
        <w:t>New Hampshire</w:t>
      </w:r>
      <w:r w:rsidR="00797DB7">
        <w:t>]See N.H. Rev. Stat. Ann. § 508:4.[END IF]</w:t>
      </w:r>
    </w:p>
    <w:p w14:paraId="00B874B2" w14:textId="77777777" w:rsidR="00092418" w:rsidRDefault="00054A5F" w:rsidP="00092418">
      <w:pPr>
        <w:spacing w:after="240"/>
      </w:pPr>
      <w:r>
        <w:t>[IF GO CLASS]</w:t>
      </w:r>
    </w:p>
    <w:p w14:paraId="18820880" w14:textId="77777777" w:rsidR="00092418" w:rsidRDefault="008422C1" w:rsidP="00092418">
      <w:pPr>
        <w:pStyle w:val="ListParagraph"/>
        <w:numPr>
          <w:ilvl w:val="0"/>
          <w:numId w:val="3"/>
        </w:numPr>
        <w:spacing w:after="240"/>
      </w:pPr>
      <w:r>
        <w:t>Plaintiff brings this action on behalf of all similarly situated parties as a GO Class proceeding.</w:t>
      </w:r>
    </w:p>
    <w:p w14:paraId="2F76CB1D" w14:textId="4F8CC9C0" w:rsidR="00B47328" w:rsidRDefault="00054A5F" w:rsidP="00092418">
      <w:pPr>
        <w:spacing w:after="240"/>
      </w:pPr>
      <w:r>
        <w:t>[END IF]</w:t>
      </w:r>
    </w:p>
    <w:p w14:paraId="4ABFE5F1" w14:textId="031ED0DF" w:rsidR="00B30819" w:rsidRPr="00430512" w:rsidRDefault="00430512" w:rsidP="00430512">
      <w:r>
        <w:t>DATED this _____ day of ____________, 2026.</w:t>
      </w:r>
    </w:p>
    <w:sectPr w:rsidR="00B30819" w:rsidRPr="00430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6BCB"/>
    <w:multiLevelType w:val="multilevel"/>
    <w:tmpl w:val="5FEC72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42B15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4873C87"/>
    <w:multiLevelType w:val="hybridMultilevel"/>
    <w:tmpl w:val="0C52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634775">
    <w:abstractNumId w:val="1"/>
  </w:num>
  <w:num w:numId="2" w16cid:durableId="1313296619">
    <w:abstractNumId w:val="2"/>
  </w:num>
  <w:num w:numId="3" w16cid:durableId="16779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83"/>
    <w:rsid w:val="000307D7"/>
    <w:rsid w:val="00054A5F"/>
    <w:rsid w:val="00092418"/>
    <w:rsid w:val="00297A1E"/>
    <w:rsid w:val="002C4FCF"/>
    <w:rsid w:val="00430512"/>
    <w:rsid w:val="00797DB7"/>
    <w:rsid w:val="007C490F"/>
    <w:rsid w:val="00801EFE"/>
    <w:rsid w:val="008422C1"/>
    <w:rsid w:val="00B30819"/>
    <w:rsid w:val="00B47328"/>
    <w:rsid w:val="00CA22FB"/>
    <w:rsid w:val="00D82A74"/>
    <w:rsid w:val="00DD3539"/>
    <w:rsid w:val="00E47983"/>
    <w:rsid w:val="00F3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B0B6"/>
  <w15:chartTrackingRefBased/>
  <w15:docId w15:val="{04D238EB-906B-41F1-8A15-EDDC0AA9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Fuchs</dc:creator>
  <cp:keywords/>
  <dc:description/>
  <cp:lastModifiedBy>Michael Fuchs</cp:lastModifiedBy>
  <cp:revision>11</cp:revision>
  <dcterms:created xsi:type="dcterms:W3CDTF">2026-08-17T14:04:00Z</dcterms:created>
  <dcterms:modified xsi:type="dcterms:W3CDTF">2026-08-17T15:46:00Z</dcterms:modified>
</cp:coreProperties>
</file>