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2315" w14:textId="4123CC8F" w:rsidR="00430512" w:rsidRPr="00DD3539" w:rsidRDefault="00C64AC5" w:rsidP="00DD3539">
      <w:pPr>
        <w:jc w:val="center"/>
        <w:rPr>
          <w:b/>
          <w:bCs/>
        </w:rPr>
      </w:pPr>
      <w:r w:rsidRPr="00C64AC5">
        <w:rPr>
          <w:b/>
          <w:bCs/>
        </w:rPr>
        <w:t>[IF Jurisdiction = "Massachusetts"]IN THE UNITED STATES DISTRICT COURT FOR THE DISTRICT OF MASSACHUSETTS[ELSE IF Jurisdiction = "New Hampshire"]IN THE UNITED STATES DISTRICT COURT FOR THE DISTRICT OF NEW HAMPSHIRE[ELSE]IN THE UNITED STATES DISTRICT COURT FOR THE DISTRICT OF ________[END IF]</w:t>
      </w:r>
    </w:p>
    <w:p w14:paraId="7F83D6FC" w14:textId="77777777" w:rsidR="00430512" w:rsidRDefault="00430512" w:rsidP="00430512"/>
    <w:tbl>
      <w:tblPr>
        <w:tblStyle w:val="TableGrid"/>
        <w:tblW w:w="89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287"/>
        <w:gridCol w:w="4312"/>
      </w:tblGrid>
      <w:tr w:rsidR="00062360" w14:paraId="72F3C8CE" w14:textId="77777777" w:rsidTr="00DD3539">
        <w:tc>
          <w:tcPr>
            <w:tcW w:w="4320" w:type="dxa"/>
          </w:tcPr>
          <w:p w14:paraId="4298CEA5" w14:textId="310CA722" w:rsidR="00062360" w:rsidRP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7B3C6728" w14:textId="77777777" w:rsidR="00062360" w:rsidRDefault="00062360" w:rsidP="00DD3539">
            <w:pPr>
              <w:jc w:val="right"/>
            </w:pPr>
          </w:p>
        </w:tc>
        <w:tc>
          <w:tcPr>
            <w:tcW w:w="4312" w:type="dxa"/>
          </w:tcPr>
          <w:p w14:paraId="574E53DA" w14:textId="77777777" w:rsidR="00062360" w:rsidRDefault="00062360" w:rsidP="00430512"/>
        </w:tc>
      </w:tr>
      <w:tr w:rsidR="00430512" w14:paraId="454FB244" w14:textId="77777777" w:rsidTr="00DD3539">
        <w:tc>
          <w:tcPr>
            <w:tcW w:w="4320" w:type="dxa"/>
          </w:tcPr>
          <w:p w14:paraId="4C7125BE" w14:textId="44F8B90D" w:rsidR="00430512" w:rsidRDefault="00430512" w:rsidP="00430512">
            <w:r w:rsidRPr="00430512">
              <w:t>[PLAINTIFF NAME],</w:t>
            </w:r>
          </w:p>
        </w:tc>
        <w:tc>
          <w:tcPr>
            <w:tcW w:w="287" w:type="dxa"/>
          </w:tcPr>
          <w:p w14:paraId="7E861783" w14:textId="17095B8D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C1CFDA" w14:textId="54E55F4E" w:rsidR="00430512" w:rsidRDefault="00430512" w:rsidP="00430512"/>
        </w:tc>
      </w:tr>
      <w:tr w:rsidR="00430512" w14:paraId="15F9BC2A" w14:textId="77777777" w:rsidTr="00DD3539">
        <w:tc>
          <w:tcPr>
            <w:tcW w:w="4320" w:type="dxa"/>
          </w:tcPr>
          <w:p w14:paraId="1D76ACE7" w14:textId="5643F705" w:rsidR="00430512" w:rsidRDefault="00430512" w:rsidP="00430512">
            <w:r w:rsidRPr="00430512">
              <w:t>Plaintiff,</w:t>
            </w:r>
          </w:p>
        </w:tc>
        <w:tc>
          <w:tcPr>
            <w:tcW w:w="287" w:type="dxa"/>
          </w:tcPr>
          <w:p w14:paraId="4C57331E" w14:textId="051C7465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6CD3D75B" w14:textId="7940F72B" w:rsidR="00430512" w:rsidRDefault="00430512" w:rsidP="00430512"/>
        </w:tc>
      </w:tr>
      <w:tr w:rsidR="00430512" w14:paraId="67D8EF1F" w14:textId="77777777" w:rsidTr="00DD3539">
        <w:tc>
          <w:tcPr>
            <w:tcW w:w="4320" w:type="dxa"/>
          </w:tcPr>
          <w:p w14:paraId="28B465B6" w14:textId="4ED63B0B" w:rsidR="00430512" w:rsidRDefault="00430512" w:rsidP="00430512">
            <w:r>
              <w:t>v.</w:t>
            </w:r>
          </w:p>
        </w:tc>
        <w:tc>
          <w:tcPr>
            <w:tcW w:w="287" w:type="dxa"/>
          </w:tcPr>
          <w:p w14:paraId="61E9243A" w14:textId="2FAA096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AEB16A" w14:textId="423A2B8D" w:rsidR="00430512" w:rsidRDefault="00DD3539" w:rsidP="00DD3539">
            <w:pPr>
              <w:jc w:val="right"/>
            </w:pPr>
            <w:r w:rsidRPr="00DD3539">
              <w:t>DOCKET NO. [CASE NUMBER]</w:t>
            </w:r>
          </w:p>
        </w:tc>
      </w:tr>
      <w:tr w:rsidR="00430512" w14:paraId="4ABD4B5F" w14:textId="77777777" w:rsidTr="00DD3539">
        <w:tc>
          <w:tcPr>
            <w:tcW w:w="4320" w:type="dxa"/>
          </w:tcPr>
          <w:p w14:paraId="085A5A46" w14:textId="0C926408" w:rsidR="00430512" w:rsidRPr="00430512" w:rsidRDefault="00430512" w:rsidP="00430512">
            <w:r w:rsidRPr="00430512">
              <w:t>[DEFENDANT NAME],</w:t>
            </w:r>
          </w:p>
        </w:tc>
        <w:tc>
          <w:tcPr>
            <w:tcW w:w="287" w:type="dxa"/>
          </w:tcPr>
          <w:p w14:paraId="027BC729" w14:textId="29369B0B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0D45D306" w14:textId="481FAEA5" w:rsidR="00430512" w:rsidRDefault="00430512" w:rsidP="00430512"/>
        </w:tc>
      </w:tr>
      <w:tr w:rsidR="00430512" w14:paraId="287B8BE1" w14:textId="77777777" w:rsidTr="00DD3539">
        <w:tc>
          <w:tcPr>
            <w:tcW w:w="4320" w:type="dxa"/>
          </w:tcPr>
          <w:p w14:paraId="5B014C35" w14:textId="301D49C8" w:rsidR="00430512" w:rsidRDefault="00430512" w:rsidP="00430512">
            <w:r w:rsidRPr="00430512">
              <w:t>Defendant.</w:t>
            </w:r>
          </w:p>
        </w:tc>
        <w:tc>
          <w:tcPr>
            <w:tcW w:w="287" w:type="dxa"/>
          </w:tcPr>
          <w:p w14:paraId="0D9628BD" w14:textId="2EE6AF7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5BD57F25" w14:textId="619433DA" w:rsidR="00430512" w:rsidRDefault="00430512" w:rsidP="00430512"/>
        </w:tc>
      </w:tr>
      <w:tr w:rsidR="00430512" w14:paraId="74B62EBC" w14:textId="77777777" w:rsidTr="00DD3539">
        <w:tc>
          <w:tcPr>
            <w:tcW w:w="4320" w:type="dxa"/>
          </w:tcPr>
          <w:p w14:paraId="26B1FD9F" w14:textId="40BA081B" w:rsid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6E08895C" w14:textId="62E54F9A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155B9029" w14:textId="54A58C69" w:rsidR="00430512" w:rsidRDefault="00430512" w:rsidP="00430512"/>
        </w:tc>
      </w:tr>
    </w:tbl>
    <w:p w14:paraId="30412D3F" w14:textId="77777777" w:rsidR="00430512" w:rsidRDefault="00430512" w:rsidP="00430512"/>
    <w:p w14:paraId="4F719D0E" w14:textId="77777777" w:rsidR="00430512" w:rsidRPr="008422C1" w:rsidRDefault="00430512" w:rsidP="00430512">
      <w:pPr>
        <w:rPr>
          <w:b/>
          <w:bCs/>
        </w:rPr>
      </w:pPr>
      <w:r w:rsidRPr="008422C1">
        <w:rPr>
          <w:b/>
          <w:bCs/>
        </w:rPr>
        <w:t>COMPLAINT</w:t>
      </w:r>
    </w:p>
    <w:p w14:paraId="54A313C0" w14:textId="77777777" w:rsidR="00430512" w:rsidRDefault="00430512" w:rsidP="00430512"/>
    <w:p w14:paraId="1951AE97" w14:textId="79067D6F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Plaintiff, [Plaintiff Name], is an individual residing in [Jurisdiction].</w:t>
      </w:r>
    </w:p>
    <w:p w14:paraId="6DA3A6CD" w14:textId="2C375F2A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Defendant is the [Defendant Name] and the warden in the Detention Facility in [Jurisdiction].</w:t>
      </w:r>
    </w:p>
    <w:p w14:paraId="305230EB" w14:textId="2161DDAA" w:rsidR="00B47328" w:rsidRDefault="00C64AC5" w:rsidP="00092418">
      <w:pPr>
        <w:pStyle w:val="ListParagraph"/>
        <w:numPr>
          <w:ilvl w:val="0"/>
          <w:numId w:val="3"/>
        </w:numPr>
        <w:spacing w:after="240"/>
      </w:pPr>
      <w:r w:rsidRPr="00C64AC5">
        <w:t>This action is brought pursuant to [Jurisdiction] law. [IF Jurisdiction = "Massachusetts"]See Mass. Gen. Laws ch. 260, § 2.[ELSE IF Jurisdiction = "New Hampshire"]See N.H. Rev. Stat. Ann. § 508:4.[ELSE]See applicable federal statutory provisions.[END IF]</w:t>
      </w:r>
    </w:p>
    <w:p w14:paraId="29D22AD5" w14:textId="77777777" w:rsidR="00BE3C97" w:rsidRDefault="00D31693" w:rsidP="00BE3C97">
      <w:pPr>
        <w:spacing w:after="240"/>
      </w:pPr>
      <w:r w:rsidRPr="00D31693">
        <w:t>[IF Type of Habeas Petition = "GO Class"]</w:t>
      </w:r>
    </w:p>
    <w:p w14:paraId="74AA205E" w14:textId="77777777" w:rsidR="00BE3C97" w:rsidRDefault="00D31693" w:rsidP="00092418">
      <w:pPr>
        <w:pStyle w:val="ListParagraph"/>
        <w:numPr>
          <w:ilvl w:val="0"/>
          <w:numId w:val="3"/>
        </w:numPr>
        <w:spacing w:after="240"/>
      </w:pPr>
      <w:r w:rsidRPr="00D31693">
        <w:t>Plaintiff brings this action on behalf of all similarly situated parties as a GO Class proceeding.</w:t>
      </w:r>
    </w:p>
    <w:p w14:paraId="783A3ECC" w14:textId="7EC20797" w:rsidR="00D31693" w:rsidRDefault="00D31693" w:rsidP="00BE3C97">
      <w:pPr>
        <w:spacing w:after="240"/>
      </w:pPr>
      <w:r w:rsidRPr="00D31693">
        <w:t>[END IF]</w:t>
      </w:r>
    </w:p>
    <w:p w14:paraId="20BC9187" w14:textId="1CE4B286" w:rsidR="00D31693" w:rsidRDefault="00D31693" w:rsidP="00092418">
      <w:pPr>
        <w:pStyle w:val="ListParagraph"/>
        <w:numPr>
          <w:ilvl w:val="0"/>
          <w:numId w:val="3"/>
        </w:numPr>
        <w:spacing w:after="240"/>
      </w:pPr>
      <w:r w:rsidRPr="00D31693">
        <w:t>[IF Type of Habeas Petition = "GO Class"]Plaintiff seeks class-wide declaratory and injunctive relief on behalf of all class members.[ELSE]Plaintiff seeks individual habeas corpus relief and an immediate bond hearing.[END IF]</w:t>
      </w:r>
    </w:p>
    <w:p w14:paraId="4ABFE5F1" w14:textId="031ED0DF" w:rsidR="00B30819" w:rsidRPr="00430512" w:rsidRDefault="00430512" w:rsidP="00430512">
      <w:r>
        <w:t>DATED this _____ day of ____________, 2026.</w:t>
      </w:r>
    </w:p>
    <w:sectPr w:rsidR="00B30819" w:rsidRPr="00430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BCB"/>
    <w:multiLevelType w:val="multilevel"/>
    <w:tmpl w:val="5FEC72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42B154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4873C87"/>
    <w:multiLevelType w:val="hybridMultilevel"/>
    <w:tmpl w:val="0C52F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634775">
    <w:abstractNumId w:val="1"/>
  </w:num>
  <w:num w:numId="2" w16cid:durableId="1313296619">
    <w:abstractNumId w:val="2"/>
  </w:num>
  <w:num w:numId="3" w16cid:durableId="167797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83"/>
    <w:rsid w:val="000307D7"/>
    <w:rsid w:val="00054A5F"/>
    <w:rsid w:val="00062360"/>
    <w:rsid w:val="00092418"/>
    <w:rsid w:val="001C2518"/>
    <w:rsid w:val="001F46C9"/>
    <w:rsid w:val="002037EA"/>
    <w:rsid w:val="00297A1E"/>
    <w:rsid w:val="002C4FCF"/>
    <w:rsid w:val="003D3AD6"/>
    <w:rsid w:val="00430512"/>
    <w:rsid w:val="004E7602"/>
    <w:rsid w:val="007826DE"/>
    <w:rsid w:val="00797DB7"/>
    <w:rsid w:val="007C490F"/>
    <w:rsid w:val="00801EFE"/>
    <w:rsid w:val="0083728E"/>
    <w:rsid w:val="008422C1"/>
    <w:rsid w:val="00950467"/>
    <w:rsid w:val="00955688"/>
    <w:rsid w:val="00B30819"/>
    <w:rsid w:val="00B47328"/>
    <w:rsid w:val="00BE3C97"/>
    <w:rsid w:val="00C64AC5"/>
    <w:rsid w:val="00CA22FB"/>
    <w:rsid w:val="00D31693"/>
    <w:rsid w:val="00D82A74"/>
    <w:rsid w:val="00DC6720"/>
    <w:rsid w:val="00DD3539"/>
    <w:rsid w:val="00E07858"/>
    <w:rsid w:val="00E47983"/>
    <w:rsid w:val="00F3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4B0B6"/>
  <w15:chartTrackingRefBased/>
  <w15:docId w15:val="{04D238EB-906B-41F1-8A15-EDDC0AA9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30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Fuchs</dc:creator>
  <cp:keywords/>
  <dc:description/>
  <cp:lastModifiedBy>Michael Fuchs</cp:lastModifiedBy>
  <cp:revision>19</cp:revision>
  <dcterms:created xsi:type="dcterms:W3CDTF">2026-08-17T14:04:00Z</dcterms:created>
  <dcterms:modified xsi:type="dcterms:W3CDTF">2026-08-20T19:31:00Z</dcterms:modified>
</cp:coreProperties>
</file>