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41AF" w:rsidRPr="00F31988" w14:paraId="7137C350" w14:textId="77777777" w:rsidTr="00F31988">
        <w:trPr>
          <w:jc w:val="center"/>
        </w:trPr>
        <w:tc>
          <w:tcPr>
            <w:tcW w:w="4675" w:type="dxa"/>
          </w:tcPr>
          <w:p w14:paraId="55E51CC7" w14:textId="77777777" w:rsidR="007741AF" w:rsidRPr="00F31988" w:rsidRDefault="007741AF" w:rsidP="00F31988">
            <w:pPr>
              <w:jc w:val="center"/>
              <w:rPr>
                <w:sz w:val="28"/>
                <w:szCs w:val="28"/>
                <w:lang w:val="vi-VN"/>
              </w:rPr>
            </w:pPr>
            <w:r w:rsidRPr="00F31988">
              <w:rPr>
                <w:sz w:val="28"/>
                <w:szCs w:val="28"/>
              </w:rPr>
              <w:t>TRƯỜNG</w:t>
            </w:r>
            <w:r w:rsidRPr="00F31988">
              <w:rPr>
                <w:sz w:val="28"/>
                <w:szCs w:val="28"/>
                <w:lang w:val="vi-VN"/>
              </w:rPr>
              <w:t xml:space="preserve"> ĐẠI HỌC THỦY LỢI</w:t>
            </w:r>
          </w:p>
          <w:p w14:paraId="5F346A03" w14:textId="5358FC19" w:rsidR="007741AF" w:rsidRPr="00F31988" w:rsidRDefault="007741AF" w:rsidP="00F31988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F31988">
              <w:rPr>
                <w:b/>
                <w:bCs/>
                <w:sz w:val="28"/>
                <w:szCs w:val="28"/>
                <w:lang w:val="vi-VN"/>
              </w:rPr>
              <w:t>KHOA CNTT</w:t>
            </w:r>
          </w:p>
        </w:tc>
        <w:tc>
          <w:tcPr>
            <w:tcW w:w="4675" w:type="dxa"/>
          </w:tcPr>
          <w:p w14:paraId="78D3D24D" w14:textId="77777777" w:rsidR="007741AF" w:rsidRPr="00F31988" w:rsidRDefault="007741AF">
            <w:pPr>
              <w:rPr>
                <w:sz w:val="28"/>
                <w:szCs w:val="28"/>
              </w:rPr>
            </w:pPr>
          </w:p>
        </w:tc>
      </w:tr>
    </w:tbl>
    <w:p w14:paraId="0B014CD4" w14:textId="77777777" w:rsidR="009C5DEA" w:rsidRPr="00F31988" w:rsidRDefault="009C5DEA">
      <w:pPr>
        <w:rPr>
          <w:sz w:val="28"/>
          <w:szCs w:val="28"/>
          <w:lang w:val="vi-VN"/>
        </w:rPr>
      </w:pPr>
    </w:p>
    <w:p w14:paraId="0FD64AB5" w14:textId="39D7475E" w:rsidR="007741AF" w:rsidRPr="00F31988" w:rsidRDefault="007741AF" w:rsidP="00F31988">
      <w:pPr>
        <w:jc w:val="center"/>
        <w:rPr>
          <w:b/>
          <w:bCs/>
          <w:sz w:val="32"/>
          <w:szCs w:val="32"/>
          <w:lang w:val="vi-VN"/>
        </w:rPr>
      </w:pPr>
      <w:r w:rsidRPr="00F31988">
        <w:rPr>
          <w:b/>
          <w:bCs/>
          <w:sz w:val="32"/>
          <w:szCs w:val="32"/>
          <w:lang w:val="vi-VN"/>
        </w:rPr>
        <w:t>BÀI TẬP THỰC HÀNH SỐ 01</w:t>
      </w:r>
    </w:p>
    <w:p w14:paraId="45ADD02B" w14:textId="2458C0F9" w:rsidR="007741AF" w:rsidRPr="00F31988" w:rsidRDefault="007741AF" w:rsidP="00F31988">
      <w:pPr>
        <w:jc w:val="center"/>
        <w:rPr>
          <w:sz w:val="28"/>
          <w:szCs w:val="28"/>
          <w:lang w:val="vi-VN"/>
        </w:rPr>
      </w:pPr>
      <w:r w:rsidRPr="00E37873">
        <w:rPr>
          <w:b/>
          <w:bCs/>
          <w:sz w:val="28"/>
          <w:szCs w:val="28"/>
          <w:lang w:val="vi-VN"/>
        </w:rPr>
        <w:t>Học phần</w:t>
      </w:r>
      <w:r w:rsidRPr="00F31988">
        <w:rPr>
          <w:sz w:val="28"/>
          <w:szCs w:val="28"/>
          <w:lang w:val="vi-VN"/>
        </w:rPr>
        <w:t>: Công nghệ Web (</w:t>
      </w:r>
      <w:r w:rsidRPr="00E37873">
        <w:rPr>
          <w:i/>
          <w:iCs/>
          <w:sz w:val="28"/>
          <w:szCs w:val="28"/>
          <w:lang w:val="vi-VN"/>
        </w:rPr>
        <w:t>Dành cho sinh viên K64, năm 2024</w:t>
      </w:r>
      <w:r w:rsidRPr="00F31988">
        <w:rPr>
          <w:sz w:val="28"/>
          <w:szCs w:val="28"/>
          <w:lang w:val="vi-VN"/>
        </w:rPr>
        <w:t>)</w:t>
      </w:r>
    </w:p>
    <w:p w14:paraId="759909BC" w14:textId="70CACE54" w:rsidR="007741AF" w:rsidRPr="00F31988" w:rsidRDefault="007741AF">
      <w:pPr>
        <w:rPr>
          <w:sz w:val="28"/>
          <w:szCs w:val="28"/>
          <w:lang w:val="vi-VN"/>
        </w:rPr>
      </w:pPr>
    </w:p>
    <w:p w14:paraId="7C74466E" w14:textId="52EE7E91" w:rsidR="00416D39" w:rsidRDefault="00416D39" w:rsidP="00B43D0B">
      <w:pPr>
        <w:shd w:val="clear" w:color="auto" w:fill="CAEDFB" w:themeFill="accent4" w:themeFillTint="33"/>
        <w:jc w:val="both"/>
        <w:rPr>
          <w:sz w:val="28"/>
          <w:szCs w:val="28"/>
          <w:lang w:val="vi-VN"/>
        </w:rPr>
      </w:pPr>
      <w:r w:rsidRPr="00243B2A">
        <w:rPr>
          <w:b/>
          <w:bCs/>
          <w:sz w:val="28"/>
          <w:szCs w:val="28"/>
          <w:lang w:val="vi-VN"/>
        </w:rPr>
        <w:t>Bài 01</w:t>
      </w:r>
      <w:r w:rsidRPr="00F31988">
        <w:rPr>
          <w:sz w:val="28"/>
          <w:szCs w:val="28"/>
          <w:lang w:val="vi-VN"/>
        </w:rPr>
        <w:t>: Hiển thị Ảnh từ thư mục</w:t>
      </w:r>
    </w:p>
    <w:p w14:paraId="3F5EFC21" w14:textId="7F5FC8BF" w:rsidR="00856EFB" w:rsidRDefault="00856EFB" w:rsidP="002B49E7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Cho </w:t>
      </w:r>
      <w:r w:rsidR="00243B2A">
        <w:rPr>
          <w:sz w:val="28"/>
          <w:szCs w:val="28"/>
          <w:lang w:val="vi-VN"/>
        </w:rPr>
        <w:t xml:space="preserve">dữ liệu bài viết lấy từ link sau: </w:t>
      </w:r>
      <w:hyperlink r:id="rId7" w:history="1">
        <w:r w:rsidR="00243B2A" w:rsidRPr="00243B2A">
          <w:rPr>
            <w:rStyle w:val="Hyperlink"/>
            <w:sz w:val="28"/>
            <w:szCs w:val="28"/>
          </w:rPr>
          <w:t>14 loại hoa tuyệt đẹp thích hợp trồng để khoe hương sắc dịp xuân hè</w:t>
        </w:r>
      </w:hyperlink>
    </w:p>
    <w:p w14:paraId="36A86868" w14:textId="2315EAA3" w:rsidR="00243B2A" w:rsidRDefault="00243B2A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hình ảnh vào thư mục images/</w:t>
      </w:r>
      <w:r w:rsidR="00FE3350">
        <w:rPr>
          <w:sz w:val="28"/>
          <w:szCs w:val="28"/>
          <w:lang w:val="vi-VN"/>
        </w:rPr>
        <w:t xml:space="preserve"> trong dự án của Bạn</w:t>
      </w:r>
    </w:p>
    <w:p w14:paraId="4C06FEB4" w14:textId="66DF5435" w:rsidR="00FE3350" w:rsidRDefault="00FE3350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mảng mưu trữ thông tin có tên flowers, lưu trữ các thông tin của mỗi loài hoa gồm (tên hoa, mô tả, ảnh)</w:t>
      </w:r>
    </w:p>
    <w:p w14:paraId="5E1F4F38" w14:textId="1E5B1D02" w:rsidR="00FE3350" w:rsidRDefault="00FE3350" w:rsidP="002B49E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trang hiển thị danh sách các loài hoa ở 2 dạng:</w:t>
      </w:r>
    </w:p>
    <w:p w14:paraId="1C8C215D" w14:textId="0594AB83" w:rsidR="00FE3350" w:rsidRDefault="00FE3350" w:rsidP="002B49E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khách: Hiển thị như bài viết mẫu</w:t>
      </w:r>
    </w:p>
    <w:p w14:paraId="7B79A0F0" w14:textId="00DC8F13" w:rsidR="00FE3350" w:rsidRPr="00243B2A" w:rsidRDefault="00FE3350" w:rsidP="002B49E7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quản trị: Hiển thị dưới dạng bảng nhằm thực hiện hoạt động CRUD.</w:t>
      </w:r>
    </w:p>
    <w:p w14:paraId="24153E1C" w14:textId="74FD1BA2" w:rsidR="00416D39" w:rsidRPr="00F31988" w:rsidRDefault="00416D39" w:rsidP="00B43D0B">
      <w:pPr>
        <w:shd w:val="clear" w:color="auto" w:fill="CAEDFB" w:themeFill="accent4" w:themeFillTint="33"/>
        <w:jc w:val="both"/>
        <w:rPr>
          <w:sz w:val="28"/>
          <w:szCs w:val="28"/>
          <w:lang w:val="vi-VN"/>
        </w:rPr>
      </w:pPr>
      <w:r w:rsidRPr="00B81AB8">
        <w:rPr>
          <w:b/>
          <w:bCs/>
          <w:sz w:val="28"/>
          <w:szCs w:val="28"/>
          <w:lang w:val="vi-VN"/>
        </w:rPr>
        <w:t>Bài 02</w:t>
      </w:r>
      <w:r w:rsidRPr="00F31988">
        <w:rPr>
          <w:sz w:val="28"/>
          <w:szCs w:val="28"/>
          <w:lang w:val="vi-VN"/>
        </w:rPr>
        <w:t>: Đọc tệp tin văn bản</w:t>
      </w:r>
    </w:p>
    <w:p w14:paraId="5BF272A9" w14:textId="28715E3D" w:rsidR="00416D39" w:rsidRDefault="00ED63A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tệp tin dữ liệu gồm Danh sách các câu hỏi có định dạng như sau:</w:t>
      </w:r>
    </w:p>
    <w:p w14:paraId="4E65FAD4" w14:textId="6D3DEB1C" w:rsidR="00ED63A9" w:rsidRPr="00F31988" w:rsidRDefault="00ED63A9">
      <w:pPr>
        <w:rPr>
          <w:sz w:val="28"/>
          <w:szCs w:val="28"/>
          <w:lang w:val="vi-VN"/>
        </w:rPr>
      </w:pPr>
      <w:r w:rsidRPr="00ED63A9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B719185" wp14:editId="563BB843">
            <wp:extent cx="5943600" cy="4036060"/>
            <wp:effectExtent l="0" t="0" r="0" b="2540"/>
            <wp:docPr id="138648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45A" w14:textId="3D158E5B" w:rsidR="00416D39" w:rsidRPr="00F31988" w:rsidRDefault="00ED63A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Tạo trang web hiển thị </w:t>
      </w:r>
      <w:r w:rsidR="009E3C9F">
        <w:rPr>
          <w:sz w:val="28"/>
          <w:szCs w:val="28"/>
          <w:lang w:val="vi-VN"/>
        </w:rPr>
        <w:t>bài thi trắc nghiệm với nội dung đọc từ tệp như trên</w:t>
      </w:r>
    </w:p>
    <w:p w14:paraId="5A808250" w14:textId="707F2001" w:rsidR="00416D39" w:rsidRDefault="00416D39" w:rsidP="00634D65">
      <w:pPr>
        <w:shd w:val="clear" w:color="auto" w:fill="CAEDFB" w:themeFill="accent4" w:themeFillTint="33"/>
        <w:rPr>
          <w:sz w:val="28"/>
          <w:szCs w:val="28"/>
          <w:lang w:val="vi-VN"/>
        </w:rPr>
      </w:pPr>
      <w:r w:rsidRPr="00634D65">
        <w:rPr>
          <w:b/>
          <w:bCs/>
          <w:sz w:val="28"/>
          <w:szCs w:val="28"/>
          <w:lang w:val="vi-VN"/>
        </w:rPr>
        <w:t xml:space="preserve">Bài </w:t>
      </w:r>
      <w:r w:rsidR="00ED63A9" w:rsidRPr="00634D65">
        <w:rPr>
          <w:b/>
          <w:bCs/>
          <w:sz w:val="28"/>
          <w:szCs w:val="28"/>
          <w:lang w:val="vi-VN"/>
        </w:rPr>
        <w:t>03</w:t>
      </w:r>
      <w:r w:rsidR="00ED63A9">
        <w:rPr>
          <w:sz w:val="28"/>
          <w:szCs w:val="28"/>
          <w:lang w:val="vi-VN"/>
        </w:rPr>
        <w:t>:</w:t>
      </w:r>
      <w:r w:rsidRPr="00F31988">
        <w:rPr>
          <w:sz w:val="28"/>
          <w:szCs w:val="28"/>
          <w:lang w:val="vi-VN"/>
        </w:rPr>
        <w:t xml:space="preserve"> Đọc tệp tin văn bản CSV</w:t>
      </w:r>
    </w:p>
    <w:p w14:paraId="4BA9D050" w14:textId="7B71CD2A" w:rsidR="00634D65" w:rsidRDefault="00634D6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tệp tin danh sách tài khoản được lưu trong tệp tin định dạng .csv như sau:</w:t>
      </w:r>
    </w:p>
    <w:p w14:paraId="31BC3734" w14:textId="225F3E96" w:rsidR="00634D65" w:rsidRDefault="00634D65">
      <w:pPr>
        <w:rPr>
          <w:sz w:val="28"/>
          <w:szCs w:val="28"/>
          <w:lang w:val="vi-VN"/>
        </w:rPr>
      </w:pPr>
      <w:r w:rsidRPr="00634D65">
        <w:rPr>
          <w:noProof/>
          <w:sz w:val="28"/>
          <w:szCs w:val="28"/>
          <w:lang w:val="vi-VN"/>
        </w:rPr>
        <w:drawing>
          <wp:inline distT="0" distB="0" distL="0" distR="0" wp14:anchorId="3AF0B997" wp14:editId="2E8026CB">
            <wp:extent cx="5943600" cy="2199640"/>
            <wp:effectExtent l="0" t="0" r="0" b="0"/>
            <wp:docPr id="5128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26A2" w14:textId="0A2E2868" w:rsidR="00634D65" w:rsidRDefault="00634D65">
      <w:pPr>
        <w:rPr>
          <w:sz w:val="28"/>
          <w:szCs w:val="28"/>
        </w:rPr>
      </w:pPr>
      <w:r>
        <w:rPr>
          <w:sz w:val="28"/>
          <w:szCs w:val="28"/>
          <w:lang w:val="vi-VN"/>
        </w:rPr>
        <w:t>Tạo trang web đọc và hiển thị nội dung tệp tin này (tiền đề cho hoạt động lưu vào CSDL)</w:t>
      </w:r>
    </w:p>
    <w:p w14:paraId="5EF0FC23" w14:textId="22FDA5B9" w:rsidR="00BF3958" w:rsidRDefault="00BF3958">
      <w:pPr>
        <w:rPr>
          <w:sz w:val="28"/>
          <w:szCs w:val="28"/>
          <w:lang w:val="vi-VN"/>
        </w:rPr>
      </w:pPr>
      <w:r w:rsidRPr="00126121">
        <w:rPr>
          <w:b/>
          <w:bCs/>
          <w:sz w:val="28"/>
          <w:szCs w:val="28"/>
        </w:rPr>
        <w:lastRenderedPageBreak/>
        <w:t>Bài</w:t>
      </w:r>
      <w:r w:rsidRPr="00126121">
        <w:rPr>
          <w:b/>
          <w:bCs/>
          <w:sz w:val="28"/>
          <w:szCs w:val="28"/>
          <w:lang w:val="vi-VN"/>
        </w:rPr>
        <w:t xml:space="preserve"> tập 4</w:t>
      </w:r>
      <w:r>
        <w:rPr>
          <w:sz w:val="28"/>
          <w:szCs w:val="28"/>
          <w:lang w:val="vi-VN"/>
        </w:rPr>
        <w:t xml:space="preserve">: Nâng cấp lần lượt Bài tập 1, 2, 3 bằng việc xây dựng CSDL tương ứng để lưu trữ dữ liệu động. </w:t>
      </w:r>
    </w:p>
    <w:p w14:paraId="5270B63E" w14:textId="6C0D0D47" w:rsidR="00BF3958" w:rsidRPr="00BF3958" w:rsidRDefault="00BF3958" w:rsidP="00BF395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Thực hiện chức năng upload file mẫu ở Bài tập 2 và Bài tập 3 và tiến hành lưu trữ dữ liệu vào CSDL.</w:t>
      </w:r>
    </w:p>
    <w:sectPr w:rsidR="00BF3958" w:rsidRPr="00BF39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0AD6" w14:textId="77777777" w:rsidR="00F96FD6" w:rsidRDefault="00F96FD6" w:rsidP="00934097">
      <w:pPr>
        <w:spacing w:after="0" w:line="240" w:lineRule="auto"/>
      </w:pPr>
      <w:r>
        <w:separator/>
      </w:r>
    </w:p>
  </w:endnote>
  <w:endnote w:type="continuationSeparator" w:id="0">
    <w:p w14:paraId="2EE9FB33" w14:textId="77777777" w:rsidR="00F96FD6" w:rsidRDefault="00F96FD6" w:rsidP="0093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5FA0" w14:textId="36228DA0" w:rsidR="00934097" w:rsidRPr="00934097" w:rsidRDefault="00934097">
    <w:pPr>
      <w:pStyle w:val="Footer"/>
      <w:rPr>
        <w:lang w:val="vi-VN"/>
      </w:rPr>
    </w:pPr>
    <w:r>
      <w:t>dungkt</w:t>
    </w:r>
    <w:r>
      <w:rPr>
        <w:lang w:val="vi-VN"/>
      </w:rPr>
      <w:t>@tlu.edu.vn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A2119" w14:textId="77777777" w:rsidR="00F96FD6" w:rsidRDefault="00F96FD6" w:rsidP="00934097">
      <w:pPr>
        <w:spacing w:after="0" w:line="240" w:lineRule="auto"/>
      </w:pPr>
      <w:r>
        <w:separator/>
      </w:r>
    </w:p>
  </w:footnote>
  <w:footnote w:type="continuationSeparator" w:id="0">
    <w:p w14:paraId="6C12F83C" w14:textId="77777777" w:rsidR="00F96FD6" w:rsidRDefault="00F96FD6" w:rsidP="0093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50B9"/>
    <w:multiLevelType w:val="hybridMultilevel"/>
    <w:tmpl w:val="D9BCB404"/>
    <w:lvl w:ilvl="0" w:tplc="47D8A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8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6"/>
    <w:rsid w:val="00050A80"/>
    <w:rsid w:val="00126121"/>
    <w:rsid w:val="001D4259"/>
    <w:rsid w:val="001D6A16"/>
    <w:rsid w:val="00243B2A"/>
    <w:rsid w:val="002B49E7"/>
    <w:rsid w:val="0035459F"/>
    <w:rsid w:val="00416D39"/>
    <w:rsid w:val="00621F00"/>
    <w:rsid w:val="00634D65"/>
    <w:rsid w:val="00706918"/>
    <w:rsid w:val="007741AF"/>
    <w:rsid w:val="00856EFB"/>
    <w:rsid w:val="0089327A"/>
    <w:rsid w:val="00934097"/>
    <w:rsid w:val="009C0D6C"/>
    <w:rsid w:val="009C5DEA"/>
    <w:rsid w:val="009E3C9F"/>
    <w:rsid w:val="00B43D0B"/>
    <w:rsid w:val="00B65C89"/>
    <w:rsid w:val="00B81AB8"/>
    <w:rsid w:val="00BF3958"/>
    <w:rsid w:val="00D254A7"/>
    <w:rsid w:val="00D750B6"/>
    <w:rsid w:val="00E37873"/>
    <w:rsid w:val="00E57D57"/>
    <w:rsid w:val="00ED63A9"/>
    <w:rsid w:val="00F31988"/>
    <w:rsid w:val="00F96FD6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7A20"/>
  <w15:chartTrackingRefBased/>
  <w15:docId w15:val="{EE152550-F7D7-4A64-B7B6-CFB05D7E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97"/>
  </w:style>
  <w:style w:type="paragraph" w:styleId="Footer">
    <w:name w:val="footer"/>
    <w:basedOn w:val="Normal"/>
    <w:link w:val="Foot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family.vn/14-loai-hoa-tuyet-dep-thich-hop-trong-de-khoe-huong-sac-dip-xuan-he-2016030408550765.ch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Kieu Tuan Dung</cp:lastModifiedBy>
  <cp:revision>4</cp:revision>
  <dcterms:created xsi:type="dcterms:W3CDTF">2024-11-18T07:26:00Z</dcterms:created>
  <dcterms:modified xsi:type="dcterms:W3CDTF">2024-11-27T06:03:00Z</dcterms:modified>
</cp:coreProperties>
</file>