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10143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6048"/>
        <w:gridCol w:w="4095"/>
      </w:tblGrid>
      <w:tr w:rsidR="00065BB9" w:rsidTr="02FFC3C1" w14:paraId="01E26CA5" w14:textId="77777777">
        <w:trPr>
          <w:trHeight w:val="432"/>
        </w:trPr>
        <w:tc>
          <w:tcPr>
            <w:tcW w:w="6048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bookmarkStart w:name="OLE_LINK1" w:id="0"/>
          <w:bookmarkStart w:name="OLE_LINK2" w:id="1"/>
          <w:bookmarkEnd w:id="0"/>
          <w:bookmarkEnd w:id="1"/>
          <w:p w:rsidR="00065BB9" w:rsidP="02FFC3C1" w:rsidRDefault="008646CB" w14:paraId="2133A896" w14:noSpellErr="1" w14:textId="3F1FB5C7">
            <w:pPr>
              <w:pStyle w:val="Companyname"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Duduzile</w:t>
            </w: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Hlebela</w:t>
            </w: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Inc.</w:t>
            </w:r>
            <w:r>
              <w:br/>
            </w: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6 </w:t>
            </w: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Sturdee</w:t>
            </w: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Avenue, 1st Floor, Building 6</w:t>
            </w:r>
            <w:r>
              <w:br/>
            </w:r>
            <w:r w:rsidRPr="02FFC3C1" w:rsidR="021A42E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Rosebank, Johannesburg, 2196</w:t>
            </w:r>
          </w:p>
          <w:p w:rsidR="00065BB9" w:rsidP="65AC120B" w:rsidRDefault="008646CB" w14:paraId="550A9EF5" w14:textId="7CA159DD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0"/>
                <w:szCs w:val="20"/>
                <w:lang w:val="en-US"/>
              </w:rPr>
            </w:pPr>
            <w:r w:rsidRPr="65AC120B" w:rsidR="5D79508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Tel: 010 449 2166 | Fax: 011 333 1097 / 086 537 634</w:t>
            </w:r>
            <w:r w:rsidRPr="65AC120B" w:rsidR="5D79508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0</w:t>
            </w:r>
            <w:r>
              <w:br/>
            </w:r>
            <w:r w:rsidRPr="65AC120B" w:rsidR="5D79508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Email: litigation@dhlebelainc.co.za | </w:t>
            </w:r>
            <w:r w:rsidRPr="65AC120B" w:rsidR="5D795088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accounts@dhlebelainc.co.za</w:t>
            </w:r>
          </w:p>
        </w:tc>
        <w:tc>
          <w:tcPr>
            <w:tcW w:w="409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Pr="00FE063F" w:rsidR="000244FB" w:rsidP="02FFC3C1" w:rsidRDefault="008646CB" w14:paraId="27DBF89B" w14:textId="28E7F493">
            <w:pPr>
              <w:pStyle w:val="Normal"/>
              <w:spacing w:line="240" w:lineRule="auto"/>
              <w:jc w:val="right"/>
              <w:rPr>
                <w:rFonts w:ascii="Cambria" w:hAnsi="Cambria" w:eastAsia="Cambria" w:cs="Cambria" w:asciiTheme="majorAscii" w:hAnsiTheme="majorAscii" w:eastAsiaTheme="majorAscii" w:cstheme="majorAscii"/>
                <w:color w:val="708090"/>
                <w:sz w:val="20"/>
                <w:szCs w:val="20"/>
              </w:rPr>
            </w:pPr>
            <w:sdt>
              <w:sdtPr>
                <w:id w:val="1613547116"/>
                <w15:appearance w15:val="hidden"/>
                <w:placeholder>
                  <w:docPart w:val="792BD1E90573449B8F6570919A4B2515"/>
                </w:placeholder>
                <w:rPr>
                  <w:rFonts w:ascii="Cambria" w:hAnsi="Cambria" w:eastAsia="Cambria" w:cs="Cambria" w:asciiTheme="majorAscii" w:hAnsiTheme="majorAscii" w:eastAsiaTheme="majorAscii" w:cstheme="majorAscii"/>
                  <w:color w:val="708090"/>
                  <w:sz w:val="20"/>
                  <w:szCs w:val="20"/>
                </w:rPr>
              </w:sdtPr>
              <w:sdtContent>
                <w:r w:rsidRPr="02FFC3C1" w:rsidR="5E87BC1B">
                  <w:rPr>
                    <w:color w:val="708090"/>
                  </w:rPr>
                  <w:t>Invoice</w:t>
                </w:r>
                <w:r w:rsidRPr="02FFC3C1" w:rsidR="49A9FF2D">
                  <w:rPr>
                    <w:color w:val="708090"/>
                  </w:rPr>
                  <w:t xml:space="preserve"> N</w:t>
                </w:r>
                <w:r w:rsidRPr="02FFC3C1" w:rsidR="279494EC">
                  <w:rPr>
                    <w:color w:val="708090"/>
                  </w:rPr>
                  <w:t>o</w:t>
                </w:r>
                <w:r w:rsidRPr="02FFC3C1" w:rsidR="49C863D5">
                  <w:rPr>
                    <w:color w:val="708090"/>
                  </w:rPr>
                  <w:t>:</w:t>
                </w:r>
                <w:r w:rsidRPr="02FFC3C1" w:rsidR="254A2589">
                  <w:rPr>
                    <w:color w:val="708090"/>
                  </w:rPr>
                  <w:t xml:space="preserve"> {{</w:t>
                </w:r>
                <w:r w:rsidRPr="02FFC3C1" w:rsidR="254A2589">
                  <w:rPr>
                    <w:color w:val="708090"/>
                  </w:rPr>
                  <w:t>invoice_number</w:t>
                </w:r>
                <w:r w:rsidRPr="02FFC3C1" w:rsidR="254A2589">
                  <w:rPr>
                    <w:color w:val="708090"/>
                  </w:rPr>
                  <w:t>}}</w:t>
                </w:r>
              </w:sdtContent>
              <w:sdtEndPr>
                <w:rPr>
                  <w:rFonts w:ascii="Cambria" w:hAnsi="Cambria" w:eastAsia="Cambria" w:cs="Cambria" w:asciiTheme="majorAscii" w:hAnsiTheme="majorAscii" w:eastAsiaTheme="majorAscii" w:cstheme="majorAscii"/>
                  <w:color w:val="708090"/>
                  <w:sz w:val="20"/>
                  <w:szCs w:val="20"/>
                </w:rPr>
              </w:sdtEndPr>
            </w:sdt>
            <w:r w:rsidR="415ECCAE">
              <w:rPr/>
              <w:t xml:space="preserve"> </w:t>
            </w:r>
            <w:sdt>
              <w:sdtPr>
                <w:id w:val="-1568414945"/>
                <w15:appearance w15:val="hidden"/>
                <w:placeholder>
                  <w:docPart w:val="A8FF8E84F41043D08FAFEFC31D6B2DCC"/>
                </w:placeholder>
                <w:rPr>
                  <w:rFonts w:ascii="Cambria" w:hAnsi="Cambria" w:eastAsia="Cambria" w:cs="Cambria" w:asciiTheme="majorAscii" w:hAnsiTheme="majorAscii" w:eastAsiaTheme="majorAscii" w:cstheme="majorAscii"/>
                  <w:color w:val="708090"/>
                  <w:sz w:val="20"/>
                  <w:szCs w:val="20"/>
                </w:rPr>
              </w:sdtPr>
              <w:sdtContent/>
              <w:sdtEndPr>
                <w:rPr>
                  <w:rFonts w:ascii="Cambria" w:hAnsi="Cambria" w:eastAsia="Cambria" w:cs="Cambria" w:asciiTheme="majorAscii" w:hAnsiTheme="majorAscii" w:eastAsiaTheme="majorAscii" w:cstheme="majorAscii"/>
                  <w:color w:val="708090"/>
                  <w:sz w:val="20"/>
                  <w:szCs w:val="20"/>
                </w:rPr>
              </w:sdtEndPr>
            </w:sdt>
          </w:p>
          <w:p w:rsidRPr="00D74851" w:rsidR="00065BB9" w:rsidP="02FFC3C1" w:rsidRDefault="008646CB" w14:paraId="394AB3D9" w14:noSpellErr="1" w14:textId="4998D4C9">
            <w:pPr>
              <w:pStyle w:val="Normal"/>
              <w:jc w:val="right"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color w:val="708090"/>
              </w:rPr>
            </w:pPr>
            <w:sdt>
              <w:sdtPr>
                <w:id w:val="1217624365"/>
                <w:alias w:val="Date:"/>
                <w15:appearance w15:val="hidden"/>
                <w:tag w:val="Date:"/>
                <w:temporary/>
                <w:showingPlcHdr/>
                <w:placeholder>
                  <w:docPart w:val="A5B4577FD9620D48AD8EBCFFC1D9E81B"/>
                </w:placeholder>
                <w:rPr>
                  <w:rFonts w:ascii="Cambria" w:hAnsi="Cambria" w:eastAsia="Cambria" w:cs="Cambria" w:asciiTheme="majorAscii" w:hAnsiTheme="majorAscii" w:eastAsiaTheme="majorAscii" w:cstheme="majorAscii"/>
                  <w:b w:val="0"/>
                  <w:bCs w:val="0"/>
                  <w:color w:val="708090"/>
                </w:rPr>
              </w:sdtPr>
              <w:sdtContent>
                <w:r w:rsidRPr="02FFC3C1" w:rsidR="5346C02E">
                  <w:rPr>
                    <w:color w:val="708090"/>
                  </w:rPr>
                  <w:t>Date:</w:t>
                </w:r>
              </w:sdtContent>
              <w:sdtEndPr>
                <w:rPr>
                  <w:rFonts w:ascii="Cambria" w:hAnsi="Cambria" w:eastAsia="Cambria" w:cs="Cambria" w:asciiTheme="majorAscii" w:hAnsiTheme="majorAscii" w:eastAsiaTheme="majorAscii" w:cstheme="majorAscii"/>
                  <w:b w:val="0"/>
                  <w:bCs w:val="0"/>
                  <w:color w:val="708090"/>
                </w:rPr>
              </w:sdtEndPr>
            </w:sdt>
            <w:r w:rsidRPr="02FFC3C1" w:rsidR="59530871">
              <w:rPr>
                <w:color w:val="708090"/>
              </w:rPr>
              <w:t xml:space="preserve"> {{</w:t>
            </w:r>
            <w:r w:rsidRPr="02FFC3C1" w:rsidR="59530871">
              <w:rPr>
                <w:color w:val="708090"/>
              </w:rPr>
              <w:t>invoice_date</w:t>
            </w:r>
            <w:r w:rsidRPr="02FFC3C1" w:rsidR="59530871">
              <w:rPr>
                <w:color w:val="708090"/>
              </w:rPr>
              <w:t>}}</w:t>
            </w:r>
          </w:p>
        </w:tc>
      </w:tr>
      <w:tr w:rsidR="00D60631" w:rsidTr="02FFC3C1" w14:paraId="1227D15F" w14:textId="77777777">
        <w:trPr>
          <w:trHeight w:val="432"/>
        </w:trPr>
        <w:tc>
          <w:tcPr>
            <w:tcW w:w="6048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>
              <w:bottom w:w="720" w:type="dxa"/>
            </w:tcMar>
          </w:tcPr>
          <w:p w:rsidRPr="00D81510" w:rsidR="00D60631" w:rsidP="00D60631" w:rsidRDefault="008646CB" w14:paraId="666E9D20" w14:textId="77777777" w14:noSpellErr="1">
            <w:pPr>
              <w:pStyle w:val="Heading2"/>
            </w:pPr>
            <w:sdt>
              <w:sdtPr>
                <w:id w:val="143782713"/>
                <w:alias w:val="To:"/>
                <w15:appearance w15:val="hidden"/>
                <w:tag w:val="To:"/>
                <w:temporary/>
                <w:showingPlcHdr/>
                <w:placeholder>
                  <w:docPart w:val="8BE3B9A4F868CD47AD4801A24455BD32"/>
                </w:placeholder>
              </w:sdtPr>
              <w:sdtContent>
                <w:r w:rsidRPr="02FFC3C1" w:rsidR="1E6D26BF">
                  <w:rPr>
                    <w:color w:val="708090"/>
                  </w:rPr>
                  <w:t>To:</w:t>
                </w:r>
              </w:sdtContent>
            </w:sdt>
          </w:p>
          <w:p w:rsidR="33EDA00D" w:rsidP="02FFC3C1" w:rsidRDefault="33EDA00D" w14:paraId="72CFDE0C" w14:textId="62CFAABF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FFC3C1" w:rsidR="33EDA00D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{{client_name}}</w:t>
            </w:r>
          </w:p>
          <w:p w:rsidR="00D60631" w:rsidP="65AC120B" w:rsidRDefault="008646CB" w14:paraId="76054F01" w14:noSpellErr="1" w14:textId="715F9DFB">
            <w:pPr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</w:pPr>
            <w:r w:rsidRPr="02FFC3C1" w:rsidR="33EDA00D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{{</w:t>
            </w:r>
            <w:r w:rsidRPr="02FFC3C1" w:rsidR="33EDA00D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client_street</w:t>
            </w:r>
            <w:r w:rsidRPr="02FFC3C1" w:rsidR="33EDA00D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}}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 xml:space="preserve">, </w:t>
            </w:r>
            <w:r w:rsidRPr="02FFC3C1" w:rsidR="6C7FF189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{{client_building}}</w:t>
            </w:r>
          </w:p>
          <w:p w:rsidR="00D60631" w:rsidP="65AC120B" w:rsidRDefault="008646CB" w14:paraId="303F7C18" w14:noSpellErr="1" w14:textId="5371BE32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</w:pPr>
            <w:r w:rsidRPr="02FFC3C1" w:rsidR="1B63D6D5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{{</w:t>
            </w:r>
            <w:r w:rsidRPr="02FFC3C1" w:rsidR="1B63D6D5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client_suburb</w:t>
            </w:r>
            <w:r w:rsidRPr="02FFC3C1" w:rsidR="1B63D6D5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}}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 xml:space="preserve">, </w:t>
            </w:r>
            <w:r w:rsidRPr="02FFC3C1" w:rsidR="1188E93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{{client_ c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ity</w:t>
            </w:r>
            <w:r w:rsidRPr="02FFC3C1" w:rsidR="45440CE4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}}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 xml:space="preserve">, </w:t>
            </w:r>
            <w:r w:rsidRPr="02FFC3C1" w:rsidR="5FC13EF7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 xml:space="preserve">{{client_ 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postal</w:t>
            </w:r>
            <w:r w:rsidRPr="02FFC3C1" w:rsidR="1C8A49A4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_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code</w:t>
            </w:r>
            <w:r w:rsidRPr="02FFC3C1" w:rsidR="7B78D003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}}</w:t>
            </w:r>
          </w:p>
          <w:p w:rsidR="00D60631" w:rsidP="65AC120B" w:rsidRDefault="008646CB" w14:paraId="4F8236EE" w14:noSpellErr="1" w14:textId="54767580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</w:pPr>
            <w:r w:rsidRPr="02FFC3C1" w:rsidR="7B78D003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{{client_</w:t>
            </w:r>
            <w:r w:rsidRPr="02FFC3C1" w:rsidR="364E467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c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ontact</w:t>
            </w:r>
            <w:r w:rsidRPr="02FFC3C1" w:rsidR="1AC67A99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_n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o</w:t>
            </w:r>
            <w:r w:rsidRPr="02FFC3C1" w:rsidR="28A62F7B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}}</w:t>
            </w:r>
          </w:p>
          <w:p w:rsidR="00D60631" w:rsidP="65AC120B" w:rsidRDefault="008646CB" w14:paraId="311DAFF9" w14:noSpellErr="1" w14:textId="07C2299B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</w:pPr>
            <w:r w:rsidRPr="02FFC3C1" w:rsidR="6EC5AC45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{{client_ e</w:t>
            </w:r>
            <w:r w:rsidRPr="02FFC3C1" w:rsidR="66F9ABA0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mail</w:t>
            </w:r>
            <w:r w:rsidRPr="02FFC3C1" w:rsidR="4CCA2165">
              <w:rPr>
                <w:rFonts w:ascii="Cambria" w:hAnsi="Cambria" w:eastAsia="Cambria" w:cs="Cambria" w:asciiTheme="majorAscii" w:hAnsiTheme="majorAscii" w:eastAsiaTheme="majorAscii" w:cstheme="majorAscii"/>
                <w:sz w:val="20"/>
                <w:szCs w:val="20"/>
              </w:rPr>
              <w:t>}}</w:t>
            </w:r>
          </w:p>
        </w:tc>
        <w:tc>
          <w:tcPr>
            <w:tcW w:w="409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>
              <w:bottom w:w="720" w:type="dxa"/>
            </w:tcMar>
          </w:tcPr>
          <w:p w:rsidRPr="001E3C2E" w:rsidR="00D60631" w:rsidP="006E3625" w:rsidRDefault="008646CB" w14:paraId="5AF4B2A8" w14:textId="77777777" w14:noSpellErr="1">
            <w:pPr>
              <w:pStyle w:val="Heading2"/>
              <w:jc w:val="right"/>
            </w:pPr>
            <w:sdt>
              <w:sdtPr>
                <w:id w:val="-903300106"/>
                <w:alias w:val="For:"/>
                <w15:appearance w15:val="hidden"/>
                <w:tag w:val="For:"/>
                <w:temporary/>
                <w:showingPlcHdr/>
                <w:placeholder>
                  <w:docPart w:val="1FAB55224441564098BF022EDCB1F441"/>
                </w:placeholder>
              </w:sdtPr>
              <w:sdtContent>
                <w:r w:rsidRPr="02FFC3C1" w:rsidR="1E6D26BF">
                  <w:rPr>
                    <w:color w:val="708090"/>
                    <w:sz w:val="20"/>
                    <w:szCs w:val="20"/>
                  </w:rPr>
                  <w:t>For:</w:t>
                </w:r>
              </w:sdtContent>
            </w:sdt>
          </w:p>
          <w:p w:rsidR="00D60631" w:rsidP="006E3625" w:rsidRDefault="00D60631" w14:paraId="7C638D11" w14:noSpellErr="1" w14:textId="26A97581">
            <w:pPr>
              <w:jc w:val="right"/>
            </w:pPr>
            <w:r w:rsidR="1969A3FB">
              <w:rPr/>
              <w:t>{{services_renderd}}</w:t>
            </w:r>
          </w:p>
        </w:tc>
      </w:tr>
    </w:tbl>
    <w:tbl>
      <w:tblPr>
        <w:tblStyle w:val="StyleNew"/>
        <w:tblW w:w="10080" w:type="dxa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320"/>
        <w:gridCol w:w="1830"/>
        <w:gridCol w:w="2160"/>
      </w:tblGrid>
      <w:tr w:rsidRPr="001E3C2E" w:rsidR="00BA517A" w:rsidTr="02FFC3C1" w14:paraId="709994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65AC120B" w:rsidRDefault="008646CB" w14:paraId="1C97D74C" w14:textId="3019D673" w14:noSpellErr="1">
            <w:pPr>
              <w:pStyle w:val="Heading2"/>
              <w:rPr>
                <w:rFonts w:ascii="Cambria" w:hAnsi="Cambria" w:eastAsia="Cambria" w:cs="Cambria" w:asciiTheme="majorAscii" w:hAnsiTheme="majorAscii" w:eastAsiaTheme="majorAscii" w:cstheme="majorAscii"/>
                <w:color w:val="708090"/>
                <w:sz w:val="20"/>
                <w:szCs w:val="20"/>
              </w:rPr>
            </w:pPr>
            <w:sdt>
              <w:sdtPr>
                <w:id w:val="858704046"/>
                <w15:appearance w15:val="hidden"/>
                <w:showingPlcHdr/>
                <w:placeholder>
                  <w:docPart w:val="D98E1C3CF4CE4EDF9F950C861E400AFE"/>
                </w:placeholder>
                <w:rPr>
                  <w:color w:val="708090"/>
                </w:rPr>
              </w:sdtPr>
              <w:sdtContent>
                <w:r w:rsidRPr="65AC120B" w:rsidR="415ECCAE">
                  <w:rPr>
                    <w:color w:val="708090"/>
                  </w:rPr>
                  <w:t>DESCRIPTION</w:t>
                </w:r>
              </w:sdtContent>
            </w:sdt>
            <w:r w:rsidRPr="65AC120B" w:rsidR="415ECCAE">
              <w:rPr>
                <w:rFonts w:ascii="Cambria" w:hAnsi="Cambria" w:eastAsia="Cambria" w:cs="Cambria" w:asciiTheme="majorAscii" w:hAnsiTheme="majorAscii" w:eastAsiaTheme="majorAscii" w:cstheme="majorAscii"/>
                <w:color w:val="708090"/>
                <w:sz w:val="20"/>
                <w:szCs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65AC120B" w:rsidRDefault="008646CB" w14:paraId="082B316A" w14:textId="77777777" w14:noSpellErr="1">
            <w:pPr>
              <w:pStyle w:val="Columnheading"/>
              <w:rPr>
                <w:color w:val="708090"/>
              </w:rPr>
            </w:pPr>
            <w:sdt>
              <w:sdtPr>
                <w:id w:val="-1170172113"/>
                <w:alias w:val="Hours:"/>
                <w15:appearance w15:val="hidden"/>
                <w:tag w:val="Hours:"/>
                <w:temporary/>
                <w:showingPlcHdr/>
                <w:placeholder>
                  <w:docPart w:val="280698001E667548B4E879EAC66CD77A"/>
                </w:placeholder>
                <w:rPr>
                  <w:b w:val="0"/>
                  <w:bCs w:val="0"/>
                  <w:color w:val="708090"/>
                </w:rPr>
              </w:sdtPr>
              <w:sdtContent>
                <w:r w:rsidRPr="02FFC3C1" w:rsidR="47E3F6AD">
                  <w:rPr>
                    <w:color w:val="708090"/>
                  </w:rPr>
                  <w:t>HOURS</w:t>
                </w:r>
              </w:sdtContent>
              <w:sdtEndPr>
                <w:rPr>
                  <w:b w:val="0"/>
                  <w:bCs w:val="0"/>
                  <w:color w:val="708090"/>
                </w:rPr>
              </w:sdtEndPr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65AC120B" w:rsidRDefault="008646CB" w14:paraId="7C1368D3" w14:textId="77777777" w14:noSpellErr="1">
            <w:pPr>
              <w:pStyle w:val="Columnheading"/>
              <w:rPr>
                <w:color w:val="708090"/>
              </w:rPr>
            </w:pPr>
            <w:sdt>
              <w:sdtPr>
                <w:id w:val="1728175436"/>
                <w:alias w:val="Rate:"/>
                <w15:appearance w15:val="hidden"/>
                <w:tag w:val="Rate:"/>
                <w:temporary/>
                <w:showingPlcHdr/>
                <w:placeholder>
                  <w:docPart w:val="C7521A68FC183B4CA75501CE96595F92"/>
                </w:placeholder>
                <w:rPr>
                  <w:b w:val="0"/>
                  <w:bCs w:val="0"/>
                  <w:color w:val="708090"/>
                </w:rPr>
              </w:sdtPr>
              <w:sdtContent>
                <w:r w:rsidRPr="02FFC3C1" w:rsidR="47E3F6AD">
                  <w:rPr>
                    <w:color w:val="708090"/>
                  </w:rPr>
                  <w:t>RATE</w:t>
                </w:r>
              </w:sdtContent>
              <w:sdtEndPr>
                <w:rPr>
                  <w:b w:val="0"/>
                  <w:bCs w:val="0"/>
                  <w:color w:val="708090"/>
                </w:rPr>
              </w:sdtEndPr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65AC120B" w:rsidRDefault="008646CB" w14:paraId="0FA96522" w14:textId="77777777" w14:noSpellErr="1">
            <w:pPr>
              <w:pStyle w:val="Columnheading"/>
              <w:rPr>
                <w:color w:val="708090"/>
              </w:rPr>
            </w:pPr>
            <w:sdt>
              <w:sdtPr>
                <w:id w:val="-1055842697"/>
                <w:alias w:val="Amount:"/>
                <w15:appearance w15:val="hidden"/>
                <w:tag w:val="Amount:"/>
                <w:temporary/>
                <w:showingPlcHdr/>
                <w:placeholder>
                  <w:docPart w:val="82511948EF21DB40A627778D1AD91A63"/>
                </w:placeholder>
                <w:rPr>
                  <w:b w:val="0"/>
                  <w:bCs w:val="0"/>
                  <w:color w:val="708090"/>
                </w:rPr>
              </w:sdtPr>
              <w:sdtContent>
                <w:r w:rsidRPr="02FFC3C1" w:rsidR="47E3F6AD">
                  <w:rPr>
                    <w:color w:val="708090"/>
                  </w:rPr>
                  <w:t>AMOUNT</w:t>
                </w:r>
              </w:sdtContent>
              <w:sdtEndPr>
                <w:rPr>
                  <w:b w:val="0"/>
                  <w:bCs w:val="0"/>
                  <w:color w:val="708090"/>
                </w:rPr>
              </w:sdtEndPr>
            </w:sdt>
          </w:p>
        </w:tc>
      </w:tr>
      <w:tr w:rsidRPr="001E3C2E" w:rsidR="00BA517A" w:rsidTr="02FFC3C1" w14:paraId="5E42FF4D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2FFC3C1" w:rsidRDefault="00640AAC" w14:paraId="38EC57E1" w14:noSpellErr="1" w14:textId="202A8EF5">
            <w:pPr>
              <w:rPr>
                <w:b w:val="0"/>
                <w:bCs w:val="0"/>
                <w:color w:val="708090"/>
              </w:rPr>
            </w:pPr>
            <w:sdt>
              <w:sdtPr>
                <w:id w:val="2060895027"/>
                <w15:appearance w15:val="hidden"/>
                <w:placeholder>
                  <w:docPart w:val="FF8B8BCF5AD943D09AEC0BE13A63BE25"/>
                </w:placeholder>
                <w:rPr>
                  <w:b w:val="0"/>
                  <w:bCs w:val="0"/>
                  <w:color w:val="708090"/>
                </w:rPr>
              </w:sdtPr>
              <w:sdtContent>
                <w:r w:rsidRPr="02FFC3C1" w:rsidR="36470D5A">
                  <w:rPr>
                    <w:b w:val="0"/>
                    <w:bCs w:val="0"/>
                    <w:color w:val="708090"/>
                  </w:rPr>
                  <w:t>{{description}}</w:t>
                </w:r>
              </w:sdtContent>
              <w:sdtEndPr>
                <w:rPr>
                  <w:b w:val="0"/>
                  <w:bCs w:val="0"/>
                  <w:color w:val="708090"/>
                </w:rPr>
              </w:sdtEndPr>
            </w:sdt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2FFC3C1" w:rsidRDefault="00640AAC" w14:paraId="5DF41C9E" w14:noSpellErr="1" w14:textId="06135B54">
            <w:pPr>
              <w:jc w:val="center"/>
              <w:rPr>
                <w:b w:val="0"/>
                <w:bCs w:val="0"/>
                <w:color w:val="708090"/>
              </w:rPr>
            </w:pPr>
            <w:sdt>
              <w:sdtPr>
                <w:id w:val="20904539"/>
                <w15:appearance w15:val="hidden"/>
                <w:placeholder>
                  <w:docPart w:val="BE7FFE20A4F449D3BE086026402BB570"/>
                </w:placeholder>
                <w:rPr>
                  <w:b w:val="0"/>
                  <w:bCs w:val="0"/>
                  <w:color w:val="708090"/>
                </w:rPr>
              </w:sdtPr>
              <w:sdtContent>
                <w:r w:rsidRPr="02FFC3C1" w:rsidR="44F295C4">
                  <w:rPr>
                    <w:b w:val="0"/>
                    <w:bCs w:val="0"/>
                    <w:color w:val="708090"/>
                  </w:rPr>
                  <w:t>{{hours}}</w:t>
                </w:r>
              </w:sdtContent>
              <w:sdtEndPr>
                <w:rPr>
                  <w:b w:val="0"/>
                  <w:bCs w:val="0"/>
                  <w:color w:val="708090"/>
                </w:rPr>
              </w:sdtEndPr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2FFC3C1" w:rsidRDefault="00640AAC" w14:paraId="78FAB6FB" w14:noSpellErr="1" w14:textId="3994CDBD">
            <w:pPr>
              <w:pStyle w:val="Amount"/>
              <w:jc w:val="right"/>
            </w:pPr>
            <w:r w:rsidRPr="02FFC3C1" w:rsidR="44F295C4">
              <w:rPr>
                <w:b w:val="0"/>
                <w:bCs w:val="0"/>
                <w:color w:val="708090"/>
              </w:rPr>
              <w:t>{{rate}}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2FFC3C1" w:rsidRDefault="00640AAC" w14:paraId="454AB65E" w14:noSpellErr="1" w14:textId="557D6B39">
            <w:pPr>
              <w:pStyle w:val="Amount"/>
              <w:jc w:val="right"/>
              <w:rPr>
                <w:b w:val="0"/>
                <w:bCs w:val="0"/>
                <w:color w:val="708090"/>
              </w:rPr>
            </w:pPr>
            <w:sdt>
              <w:sdtPr>
                <w:id w:val="469371249"/>
                <w15:appearance w15:val="hidden"/>
                <w:placeholder>
                  <w:docPart w:val="7B4E0B701BDF41C0A3A50ABA7A4A5271"/>
                </w:placeholder>
                <w:rPr>
                  <w:b w:val="0"/>
                  <w:bCs w:val="0"/>
                  <w:color w:val="708090"/>
                </w:rPr>
              </w:sdtPr>
              <w:sdtContent>
                <w:r w:rsidRPr="02FFC3C1" w:rsidR="44F295C4">
                  <w:rPr>
                    <w:b w:val="0"/>
                    <w:bCs w:val="0"/>
                    <w:color w:val="708090"/>
                  </w:rPr>
                  <w:t>{{amount}}</w:t>
                </w:r>
              </w:sdtContent>
              <w:sdtEndPr>
                <w:rPr>
                  <w:b w:val="0"/>
                  <w:bCs w:val="0"/>
                  <w:color w:val="708090"/>
                </w:rPr>
              </w:sdtEndPr>
            </w:sdt>
          </w:p>
        </w:tc>
      </w:tr>
      <w:tr w:rsidR="65AC120B" w:rsidTr="02FFC3C1" w14:paraId="57E42A8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0" w:type="dxa"/>
            <w:gridSpan w:val="3"/>
            <w:tcBorders>
              <w:top w:val="single" w:color="3C8F89" w:themeColor="accent1" w:themeShade="80" w:sz="4" w:space="0"/>
              <w:right w:val="single" w:color="3C8F89" w:themeColor="accent1" w:themeShade="80" w:sz="4" w:space="0"/>
            </w:tcBorders>
            <w:tcMar>
              <w:left w:w="115" w:type="dxa"/>
              <w:right w:w="432" w:type="dxa"/>
            </w:tcMar>
            <w:vAlign w:val="center"/>
          </w:tcPr>
          <w:p w:rsidR="211A772B" w:rsidP="65AC120B" w:rsidRDefault="211A772B" w14:paraId="03DB3668" w14:textId="758C3DB3">
            <w:pPr>
              <w:pStyle w:val="RightAligned"/>
              <w:rPr>
                <w:b w:val="1"/>
                <w:bCs w:val="1"/>
                <w:color w:val="708090"/>
              </w:rPr>
            </w:pPr>
            <w:r w:rsidRPr="65AC120B" w:rsidR="211A772B">
              <w:rPr>
                <w:b w:val="1"/>
                <w:bCs w:val="1"/>
                <w:color w:val="708090"/>
              </w:rPr>
              <w:t>EXCLUDING 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</w:tcBorders>
            <w:tcMar/>
            <w:vAlign w:val="center"/>
          </w:tcPr>
          <w:p w:rsidR="2427F43F" w:rsidP="02FFC3C1" w:rsidRDefault="2427F43F" w14:paraId="0B5C7DB7" w14:noSpellErr="1" w14:textId="025AD91A">
            <w:pPr>
              <w:pStyle w:val="Normal"/>
              <w:jc w:val="right"/>
              <w:rPr>
                <w:b w:val="1"/>
                <w:bCs w:val="1"/>
                <w:color w:val="708090"/>
              </w:rPr>
            </w:pPr>
            <w:r w:rsidRPr="02FFC3C1" w:rsidR="373888C7">
              <w:rPr>
                <w:b w:val="1"/>
                <w:bCs w:val="1"/>
                <w:color w:val="708090"/>
              </w:rPr>
              <w:t>{{</w:t>
            </w:r>
            <w:r w:rsidRPr="02FFC3C1" w:rsidR="373888C7">
              <w:rPr>
                <w:b w:val="1"/>
                <w:bCs w:val="1"/>
                <w:color w:val="708090"/>
              </w:rPr>
              <w:t>excluding_vat</w:t>
            </w:r>
            <w:r w:rsidRPr="02FFC3C1" w:rsidR="08C6626C">
              <w:rPr>
                <w:b w:val="1"/>
                <w:bCs w:val="1"/>
                <w:color w:val="708090"/>
              </w:rPr>
              <w:t>}</w:t>
            </w:r>
            <w:r w:rsidRPr="02FFC3C1" w:rsidR="373888C7">
              <w:rPr>
                <w:b w:val="1"/>
                <w:bCs w:val="1"/>
                <w:color w:val="708090"/>
              </w:rPr>
              <w:t>}</w:t>
            </w:r>
          </w:p>
        </w:tc>
      </w:tr>
      <w:tr w:rsidR="65AC120B" w:rsidTr="02FFC3C1" w14:paraId="1CCF59F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0" w:type="dxa"/>
            <w:gridSpan w:val="3"/>
            <w:tcBorders>
              <w:top w:val="single" w:color="3C8F89" w:themeColor="accent1" w:themeShade="80" w:sz="4" w:space="0"/>
              <w:right w:val="single" w:color="3C8F89" w:themeColor="accent1" w:themeShade="80" w:sz="4" w:space="0"/>
            </w:tcBorders>
            <w:tcMar>
              <w:left w:w="115" w:type="dxa"/>
              <w:right w:w="432" w:type="dxa"/>
            </w:tcMar>
            <w:vAlign w:val="center"/>
          </w:tcPr>
          <w:p w:rsidR="211A772B" w:rsidP="65AC120B" w:rsidRDefault="211A772B" w14:paraId="4E6A12ED" w14:textId="1B454AD9">
            <w:pPr>
              <w:pStyle w:val="RightAligned"/>
              <w:rPr>
                <w:b w:val="1"/>
                <w:bCs w:val="1"/>
                <w:color w:val="708090"/>
              </w:rPr>
            </w:pPr>
            <w:r w:rsidRPr="65AC120B" w:rsidR="211A772B">
              <w:rPr>
                <w:b w:val="1"/>
                <w:bCs w:val="1"/>
                <w:color w:val="708090"/>
              </w:rPr>
              <w:t>VAT</w:t>
            </w:r>
            <w:r w:rsidRPr="65AC120B" w:rsidR="5AA252A9">
              <w:rPr>
                <w:b w:val="1"/>
                <w:bCs w:val="1"/>
                <w:color w:val="708090"/>
              </w:rPr>
              <w:t xml:space="preserve"> (15%)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</w:tcBorders>
            <w:tcMar/>
            <w:vAlign w:val="center"/>
          </w:tcPr>
          <w:p w:rsidR="72B393C9" w:rsidP="02FFC3C1" w:rsidRDefault="72B393C9" w14:paraId="1C65E574" w14:textId="289065B3">
            <w:pPr>
              <w:pStyle w:val="Normal"/>
              <w:bidi w:val="0"/>
              <w:jc w:val="right"/>
              <w:rPr>
                <w:b w:val="1"/>
                <w:bCs w:val="1"/>
                <w:color w:val="708090"/>
              </w:rPr>
            </w:pPr>
            <w:r w:rsidRPr="02FFC3C1" w:rsidR="17B9D50B">
              <w:rPr>
                <w:b w:val="1"/>
                <w:bCs w:val="1"/>
                <w:color w:val="708090"/>
              </w:rPr>
              <w:t>{{</w:t>
            </w:r>
            <w:r w:rsidRPr="02FFC3C1" w:rsidR="17B9D50B">
              <w:rPr>
                <w:b w:val="1"/>
                <w:bCs w:val="1"/>
                <w:color w:val="708090"/>
              </w:rPr>
              <w:t>vat_amount</w:t>
            </w:r>
            <w:r w:rsidRPr="02FFC3C1" w:rsidR="17B9D50B">
              <w:rPr>
                <w:b w:val="1"/>
                <w:bCs w:val="1"/>
                <w:color w:val="708090"/>
              </w:rPr>
              <w:t>}}</w:t>
            </w:r>
          </w:p>
        </w:tc>
      </w:tr>
      <w:tr w:rsidR="00667BFD" w:rsidTr="02FFC3C1" w14:paraId="546E8A7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0" w:type="dxa"/>
            <w:gridSpan w:val="3"/>
            <w:tcBorders>
              <w:top w:val="single" w:color="3C8F89" w:themeColor="accent1" w:themeShade="80" w:sz="4" w:space="0"/>
              <w:right w:val="single" w:color="3C8F89" w:themeColor="accent1" w:themeShade="80" w:sz="4" w:space="0"/>
            </w:tcBorders>
            <w:tcMar>
              <w:left w:w="115" w:type="dxa"/>
              <w:right w:w="432" w:type="dxa"/>
            </w:tcMar>
            <w:vAlign w:val="center"/>
          </w:tcPr>
          <w:p w:rsidR="00667BFD" w:rsidP="65AC120B" w:rsidRDefault="008646CB" w14:paraId="621F2C31" w14:textId="77777777" w14:noSpellErr="1">
            <w:pPr>
              <w:pStyle w:val="RightAligned"/>
              <w:rPr>
                <w:color w:val="708090"/>
              </w:rPr>
            </w:pPr>
            <w:sdt>
              <w:sdtPr>
                <w:id w:val="844984628"/>
                <w:alias w:val="Total:"/>
                <w15:appearance w15:val="hidden"/>
                <w:tag w:val="Total:"/>
                <w:temporary/>
                <w:showingPlcHdr/>
                <w:placeholder>
                  <w:docPart w:val="EFEA64A70E4F5548A900C248ACC7251A"/>
                </w:placeholder>
                <w:rPr>
                  <w:b w:val="0"/>
                  <w:bCs w:val="0"/>
                  <w:color w:val="708090"/>
                </w:rPr>
              </w:sdtPr>
              <w:sdtContent>
                <w:r w:rsidRPr="02FFC3C1" w:rsidR="0F60DA28">
                  <w:rPr>
                    <w:color w:val="708090"/>
                  </w:rPr>
                  <w:t>TOTAL</w:t>
                </w:r>
              </w:sdtContent>
              <w:sdtEndPr>
                <w:rPr>
                  <w:b w:val="0"/>
                  <w:bCs w:val="0"/>
                  <w:color w:val="708090"/>
                </w:rPr>
              </w:sdtEndPr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</w:tcBorders>
            <w:tcMar/>
            <w:vAlign w:val="center"/>
          </w:tcPr>
          <w:p w:rsidRPr="00780FDB" w:rsidR="00667BFD" w:rsidP="02FFC3C1" w:rsidRDefault="008646CB" w14:paraId="60EF391A" w14:textId="769955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b w:val="1"/>
                <w:bCs w:val="1"/>
                <w:color w:val="708090"/>
              </w:rPr>
            </w:pPr>
            <w:r w:rsidRPr="02FFC3C1" w:rsidR="7708CB3C">
              <w:rPr>
                <w:b w:val="1"/>
                <w:bCs w:val="1"/>
                <w:color w:val="708090"/>
              </w:rPr>
              <w:t>{{total}}</w:t>
            </w:r>
          </w:p>
        </w:tc>
      </w:tr>
    </w:tbl>
    <w:p w:rsidR="5346C02E" w:rsidP="02FFC3C1" w:rsidRDefault="5346C02E" w14:paraId="419C646D" w14:noSpellErr="1" w14:textId="279699D8">
      <w:pPr>
        <w:pStyle w:val="Thankyou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Pr="00D74851" w:rsidR="00CC3C86" w:rsidSect="00B33532">
      <w:pgSz w:w="12240" w:h="15840" w:orient="portrait"/>
      <w:pgMar w:top="1440" w:right="1080" w:bottom="720" w:left="1080" w:header="720" w:footer="720" w:gutter="0"/>
      <w:cols w:space="720"/>
      <w:titlePg/>
      <w:docGrid w:linePitch="360"/>
      <w:headerReference w:type="default" r:id="R795326365d414aa4"/>
      <w:headerReference w:type="first" r:id="R97913134871e4ced"/>
      <w:footerReference w:type="default" r:id="Ra02a4409e7ea473d"/>
      <w:footerReference w:type="first" r:id="Rf31ff7e9fbd94db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38AF" w:rsidP="00450C0A" w:rsidRDefault="006838AF" w14:paraId="1A49754B" w14:textId="77777777">
      <w:pPr>
        <w:spacing w:line="240" w:lineRule="auto"/>
      </w:pPr>
      <w:r>
        <w:separator/>
      </w:r>
    </w:p>
  </w:endnote>
  <w:endnote w:type="continuationSeparator" w:id="0">
    <w:p w:rsidR="006838AF" w:rsidP="00450C0A" w:rsidRDefault="006838AF" w14:paraId="2A2C9C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2FFC3C1" w:rsidTr="02FFC3C1" w14:paraId="1DF366A5">
      <w:trPr>
        <w:trHeight w:val="300"/>
      </w:trPr>
      <w:tc>
        <w:tcPr>
          <w:tcW w:w="3360" w:type="dxa"/>
          <w:tcMar/>
        </w:tcPr>
        <w:p w:rsidR="02FFC3C1" w:rsidP="02FFC3C1" w:rsidRDefault="02FFC3C1" w14:paraId="25B7483C" w14:textId="4014B9F1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02FFC3C1" w:rsidP="02FFC3C1" w:rsidRDefault="02FFC3C1" w14:paraId="4F7899A3" w14:textId="15B3310A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02FFC3C1" w:rsidP="02FFC3C1" w:rsidRDefault="02FFC3C1" w14:paraId="68A04D16" w14:textId="27CBBA73">
          <w:pPr>
            <w:pStyle w:val="Header"/>
            <w:bidi w:val="0"/>
            <w:ind w:right="-115"/>
            <w:jc w:val="right"/>
          </w:pPr>
        </w:p>
      </w:tc>
    </w:tr>
  </w:tbl>
  <w:p w:rsidR="02FFC3C1" w:rsidP="02FFC3C1" w:rsidRDefault="02FFC3C1" w14:paraId="0AED799E" w14:textId="6153E111">
    <w:pPr>
      <w:pStyle w:val="Footer"/>
      <w:bidi w:val="0"/>
    </w:pPr>
  </w:p>
</w:ftr>
</file>

<file path=word/footer2.xml><?xml version="1.0" encoding="utf-8"?>
<w:ftr xmlns:w14="http://schemas.microsoft.com/office/word/2010/wordml" xmlns:w15="http://schemas.microsoft.com/office/word/2012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1860"/>
      <w:gridCol w:w="4860"/>
    </w:tblGrid>
    <w:tr w:rsidR="02FFC3C1" w:rsidTr="02FFC3C1" w14:paraId="3B6AA606">
      <w:trPr>
        <w:trHeight w:val="300"/>
      </w:trPr>
      <w:tc>
        <w:tcPr>
          <w:tcW w:w="3360" w:type="dxa"/>
          <w:tcMar/>
        </w:tcPr>
        <w:p w:rsidR="02FFC3C1" w:rsidP="02FFC3C1" w:rsidRDefault="02FFC3C1" w14:noSpellErr="1" w14:paraId="4369452B" w14:textId="01C408B0">
          <w:pPr>
            <w:pStyle w:val="Normal"/>
            <w:spacing w:afterAutospacing="on"/>
            <w:rPr>
              <w:rFonts w:ascii="Cambria" w:hAnsi="Cambria" w:eastAsia="Cambria" w:cs="Cambria" w:asciiTheme="majorAscii" w:hAnsiTheme="majorAscii" w:eastAsiaTheme="majorAscii" w:cstheme="majorAscii"/>
              <w:b w:val="1"/>
              <w:bCs w:val="1"/>
              <w:i w:val="0"/>
              <w:iCs w:val="0"/>
              <w:caps w:val="0"/>
              <w:smallCaps w:val="0"/>
              <w:noProof w:val="0"/>
              <w:color w:val="708090"/>
              <w:sz w:val="20"/>
              <w:szCs w:val="20"/>
              <w:lang w:val="en-US"/>
            </w:rPr>
          </w:pP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1"/>
              <w:bCs w:val="1"/>
              <w:i w:val="0"/>
              <w:iCs w:val="0"/>
              <w:caps w:val="0"/>
              <w:smallCaps w:val="0"/>
              <w:noProof w:val="0"/>
              <w:color w:val="708090"/>
              <w:sz w:val="20"/>
              <w:szCs w:val="20"/>
              <w:lang w:val="en-US"/>
            </w:rPr>
            <w:t>BANK</w:t>
          </w: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1"/>
              <w:bCs w:val="1"/>
              <w:i w:val="0"/>
              <w:iCs w:val="0"/>
              <w:caps w:val="0"/>
              <w:smallCaps w:val="0"/>
              <w:noProof w:val="0"/>
              <w:color w:val="708090"/>
              <w:sz w:val="20"/>
              <w:szCs w:val="20"/>
              <w:lang w:val="en-US"/>
            </w:rPr>
            <w:t xml:space="preserve"> </w:t>
          </w: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1"/>
              <w:bCs w:val="1"/>
              <w:i w:val="0"/>
              <w:iCs w:val="0"/>
              <w:caps w:val="0"/>
              <w:smallCaps w:val="0"/>
              <w:noProof w:val="0"/>
              <w:color w:val="708090"/>
              <w:sz w:val="20"/>
              <w:szCs w:val="20"/>
              <w:lang w:val="en-US"/>
            </w:rPr>
            <w:t>DETAILS</w:t>
          </w:r>
        </w:p>
      </w:tc>
      <w:tc>
        <w:tcPr>
          <w:tcW w:w="1860" w:type="dxa"/>
          <w:tcMar/>
        </w:tcPr>
        <w:p w:rsidR="02FFC3C1" w:rsidP="02FFC3C1" w:rsidRDefault="02FFC3C1" w14:noSpellErr="1" w14:paraId="589651CB" w14:textId="5CD65CB2">
          <w:pPr>
            <w:pStyle w:val="Normal"/>
            <w:spacing w:afterAutospacing="on"/>
            <w:rPr>
              <w:rFonts w:ascii="Cambria" w:hAnsi="Cambria" w:eastAsia="Cambria" w:cs="Cambria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</w:p>
      </w:tc>
      <w:tc>
        <w:tcPr>
          <w:tcW w:w="4860" w:type="dxa"/>
          <w:tcMar/>
        </w:tcPr>
        <w:p w:rsidR="02FFC3C1" w:rsidP="02FFC3C1" w:rsidRDefault="02FFC3C1" w14:paraId="72454056" w14:textId="05173F58">
          <w:pPr>
            <w:pStyle w:val="Header"/>
            <w:bidi w:val="0"/>
            <w:ind w:right="-115"/>
            <w:jc w:val="right"/>
          </w:pPr>
        </w:p>
      </w:tc>
    </w:tr>
    <w:tr w:rsidR="02FFC3C1" w:rsidTr="02FFC3C1" w14:paraId="57C2F458">
      <w:trPr>
        <w:trHeight w:val="300"/>
      </w:trPr>
      <w:tc>
        <w:tcPr>
          <w:tcW w:w="3360" w:type="dxa"/>
          <w:tcMar/>
        </w:tcPr>
        <w:p w:rsidR="02FFC3C1" w:rsidP="02FFC3C1" w:rsidRDefault="02FFC3C1" w14:noSpellErr="1" w14:paraId="674EA7E5" w14:textId="43280B00">
          <w:pPr>
            <w:pStyle w:val="Normal"/>
            <w:spacing w:afterAutospacing="on"/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0"/>
              <w:szCs w:val="20"/>
              <w:lang w:val="en-US"/>
            </w:rPr>
          </w:pP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0"/>
              <w:szCs w:val="20"/>
              <w:lang w:val="en-US"/>
            </w:rPr>
            <w:t>BANK: Nedbank</w:t>
          </w:r>
        </w:p>
      </w:tc>
      <w:tc>
        <w:tcPr>
          <w:tcW w:w="1860" w:type="dxa"/>
          <w:tcMar/>
        </w:tcPr>
        <w:p w:rsidR="02FFC3C1" w:rsidP="02FFC3C1" w:rsidRDefault="02FFC3C1" w14:noSpellErr="1" w14:paraId="65CCD959" w14:textId="0AAD1271">
          <w:pPr>
            <w:pStyle w:val="Normal"/>
            <w:spacing w:afterAutospacing="on"/>
            <w:rPr>
              <w:rFonts w:ascii="Cambria" w:hAnsi="Cambria" w:eastAsia="Cambria" w:cs="Cambria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en-US"/>
            </w:rPr>
          </w:pPr>
        </w:p>
      </w:tc>
      <w:tc>
        <w:tcPr>
          <w:tcW w:w="4860" w:type="dxa"/>
          <w:tcMar/>
        </w:tcPr>
        <w:p w:rsidR="02FFC3C1" w:rsidP="02FFC3C1" w:rsidRDefault="02FFC3C1" w14:paraId="19EB9A40" w14:textId="5B04DB70">
          <w:pPr>
            <w:pStyle w:val="Header"/>
            <w:bidi w:val="0"/>
            <w:jc w:val="right"/>
          </w:pPr>
        </w:p>
      </w:tc>
    </w:tr>
    <w:tr w:rsidR="02FFC3C1" w:rsidTr="02FFC3C1" w14:paraId="7F2DDC62">
      <w:trPr>
        <w:trHeight w:val="300"/>
      </w:trPr>
      <w:tc>
        <w:tcPr>
          <w:tcW w:w="3360" w:type="dxa"/>
          <w:tcMar/>
        </w:tcPr>
        <w:p w:rsidR="02FFC3C1" w:rsidP="02FFC3C1" w:rsidRDefault="02FFC3C1" w14:noSpellErr="1" w14:paraId="53EBB958" w14:textId="0123B189">
          <w:pPr>
            <w:pStyle w:val="Normal"/>
            <w:spacing w:afterAutospacing="on"/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n-US"/>
            </w:rPr>
          </w:pP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n-US"/>
            </w:rPr>
            <w:t>DUDUZILE HLEBELA ATTORNEYS TRUST</w:t>
          </w:r>
        </w:p>
      </w:tc>
      <w:tc>
        <w:tcPr>
          <w:tcW w:w="1860" w:type="dxa"/>
          <w:tcMar/>
        </w:tcPr>
        <w:p w:rsidR="02FFC3C1" w:rsidP="02FFC3C1" w:rsidRDefault="02FFC3C1" w14:noSpellErr="1" w14:paraId="2A73E599" w14:textId="37AC0B76">
          <w:pPr>
            <w:pStyle w:val="Normal"/>
            <w:spacing w:afterAutospacing="on"/>
          </w:pPr>
        </w:p>
      </w:tc>
      <w:tc>
        <w:tcPr>
          <w:tcW w:w="4860" w:type="dxa"/>
          <w:tcMar/>
        </w:tcPr>
        <w:p w:rsidR="02FFC3C1" w:rsidP="02FFC3C1" w:rsidRDefault="02FFC3C1" w14:paraId="7FF5B968" w14:textId="5AF76221">
          <w:pPr>
            <w:pStyle w:val="Header"/>
            <w:bidi w:val="0"/>
            <w:jc w:val="right"/>
          </w:pPr>
        </w:p>
      </w:tc>
    </w:tr>
    <w:tr w:rsidR="02FFC3C1" w:rsidTr="02FFC3C1" w14:paraId="04EC0950">
      <w:trPr>
        <w:trHeight w:val="300"/>
      </w:trPr>
      <w:tc>
        <w:tcPr>
          <w:tcW w:w="3360" w:type="dxa"/>
          <w:tcMar/>
        </w:tcPr>
        <w:p w:rsidR="02FFC3C1" w:rsidP="02FFC3C1" w:rsidRDefault="02FFC3C1" w14:noSpellErr="1" w14:paraId="3E3619BD" w14:textId="36F055BC">
          <w:pPr>
            <w:pStyle w:val="Normal"/>
            <w:spacing w:afterAutospacing="on"/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n-US"/>
            </w:rPr>
          </w:pP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n-US"/>
            </w:rPr>
            <w:t>ACCOUNT NUMBER: 1944200258</w:t>
          </w:r>
        </w:p>
      </w:tc>
      <w:tc>
        <w:tcPr>
          <w:tcW w:w="1860" w:type="dxa"/>
          <w:tcMar/>
        </w:tcPr>
        <w:p w:rsidR="02FFC3C1" w:rsidP="02FFC3C1" w:rsidRDefault="02FFC3C1" w14:noSpellErr="1" w14:paraId="071B58E7" w14:textId="0E3DC89D">
          <w:pPr>
            <w:pStyle w:val="Normal"/>
            <w:spacing w:afterAutospacing="on"/>
          </w:pPr>
        </w:p>
      </w:tc>
      <w:tc>
        <w:tcPr>
          <w:tcW w:w="4860" w:type="dxa"/>
          <w:tcMar/>
        </w:tcPr>
        <w:p w:rsidR="02FFC3C1" w:rsidP="02FFC3C1" w:rsidRDefault="02FFC3C1" w14:paraId="02509E86" w14:textId="49340970">
          <w:pPr>
            <w:pStyle w:val="Header"/>
            <w:bidi w:val="0"/>
            <w:jc w:val="right"/>
          </w:pPr>
        </w:p>
      </w:tc>
    </w:tr>
    <w:tr w:rsidR="02FFC3C1" w:rsidTr="02FFC3C1" w14:paraId="4AD52915">
      <w:trPr>
        <w:trHeight w:val="300"/>
      </w:trPr>
      <w:tc>
        <w:tcPr>
          <w:tcW w:w="3360" w:type="dxa"/>
          <w:tcMar/>
        </w:tcPr>
        <w:p w:rsidR="02FFC3C1" w:rsidP="02FFC3C1" w:rsidRDefault="02FFC3C1" w14:noSpellErr="1" w14:paraId="6C1C44DB" w14:textId="09461756">
          <w:pPr>
            <w:pStyle w:val="Normal"/>
            <w:spacing w:afterAutospacing="on"/>
            <w:rPr>
              <w:rFonts w:ascii="Cambria" w:hAnsi="Cambria" w:eastAsia="Cambria" w:cs="Cambria" w:asciiTheme="majorAscii" w:hAnsiTheme="majorAscii" w:eastAsiaTheme="majorAscii" w:cstheme="majorAscii"/>
              <w:noProof w:val="0"/>
              <w:sz w:val="20"/>
              <w:szCs w:val="20"/>
              <w:lang w:val="en-US"/>
            </w:rPr>
          </w:pP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n-US"/>
            </w:rPr>
            <w:t>BRANCH CODE: 198765</w:t>
          </w:r>
        </w:p>
      </w:tc>
      <w:tc>
        <w:tcPr>
          <w:tcW w:w="1860" w:type="dxa"/>
          <w:tcMar/>
        </w:tcPr>
        <w:p w:rsidR="02FFC3C1" w:rsidP="02FFC3C1" w:rsidRDefault="02FFC3C1" w14:noSpellErr="1" w14:paraId="729CE0F3" w14:textId="45CFA4CD">
          <w:pPr>
            <w:pStyle w:val="Normal"/>
            <w:spacing w:afterAutospacing="on"/>
          </w:pPr>
        </w:p>
      </w:tc>
      <w:tc>
        <w:tcPr>
          <w:tcW w:w="4860" w:type="dxa"/>
          <w:tcMar/>
        </w:tcPr>
        <w:p w:rsidR="02FFC3C1" w:rsidP="02FFC3C1" w:rsidRDefault="02FFC3C1" w14:paraId="0A87CCE0" w14:textId="4B821E7E">
          <w:pPr>
            <w:pStyle w:val="Header"/>
            <w:bidi w:val="0"/>
            <w:jc w:val="right"/>
          </w:pPr>
        </w:p>
      </w:tc>
    </w:tr>
    <w:tr w:rsidR="02FFC3C1" w:rsidTr="02FFC3C1" w14:paraId="69AC1959">
      <w:trPr>
        <w:trHeight w:val="300"/>
      </w:trPr>
      <w:tc>
        <w:tcPr>
          <w:tcW w:w="3360" w:type="dxa"/>
          <w:tcMar/>
        </w:tcPr>
        <w:p w:rsidR="02FFC3C1" w:rsidP="02FFC3C1" w:rsidRDefault="02FFC3C1" w14:noSpellErr="1" w14:paraId="29D0FE60" w14:textId="53F9E1D9">
          <w:pPr>
            <w:pStyle w:val="Normal"/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n-US"/>
            </w:rPr>
          </w:pPr>
          <w:r w:rsidRPr="02FFC3C1" w:rsidR="02FFC3C1">
            <w:rPr>
              <w:rFonts w:ascii="Cambria" w:hAnsi="Cambria" w:eastAsia="Cambria" w:cs="Cambria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n-US"/>
            </w:rPr>
            <w:t>REFERENCE: {{reference}}</w:t>
          </w:r>
        </w:p>
      </w:tc>
      <w:tc>
        <w:tcPr>
          <w:tcW w:w="1860" w:type="dxa"/>
          <w:tcMar/>
        </w:tcPr>
        <w:p w:rsidR="02FFC3C1" w:rsidP="02FFC3C1" w:rsidRDefault="02FFC3C1" w14:noSpellErr="1" w14:paraId="5E62CCF3" w14:textId="10E13099">
          <w:pPr>
            <w:pStyle w:val="Normal"/>
          </w:pPr>
        </w:p>
      </w:tc>
      <w:tc>
        <w:tcPr>
          <w:tcW w:w="4860" w:type="dxa"/>
          <w:tcMar/>
        </w:tcPr>
        <w:p w:rsidR="02FFC3C1" w:rsidP="02FFC3C1" w:rsidRDefault="02FFC3C1" w14:noSpellErr="1" w14:paraId="59EEA7A1" w14:textId="6377F932">
          <w:pPr>
            <w:pStyle w:val="Header"/>
            <w:jc w:val="right"/>
          </w:pPr>
          <w:sdt>
            <w:sdtPr>
              <w:id w:val="1442616704"/>
              <w:alias w:val="Thank you for your business:"/>
              <w15:appearance w15:val="hidden"/>
              <w:tag w:val="Thank you for your business:"/>
              <w:temporary/>
              <w:showingPlcHdr/>
              <w:placeholder>
                <w:docPart w:val="EE81536DD2934E68B0DD8DA39F84E709"/>
              </w:placeholder>
              <w:rPr>
                <w:color w:val="8B0000"/>
              </w:rPr>
            </w:sdtPr>
            <w:sdtContent>
              <w:r w:rsidRPr="02FFC3C1" w:rsidR="02FFC3C1">
                <w:rPr>
                  <w:color w:val="8B0000"/>
                </w:rPr>
                <w:t>Thank you for your business!</w:t>
              </w:r>
            </w:sdtContent>
            <w:sdtEndPr>
              <w:rPr>
                <w:color w:val="8B0000"/>
              </w:rPr>
            </w:sdtEndPr>
          </w:sdt>
        </w:p>
      </w:tc>
    </w:tr>
  </w:tbl>
  <w:p w:rsidR="02FFC3C1" w:rsidP="02FFC3C1" w:rsidRDefault="02FFC3C1" w14:paraId="75541100" w14:textId="7D9C59F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38AF" w:rsidP="00450C0A" w:rsidRDefault="006838AF" w14:paraId="4CB4A7AA" w14:textId="77777777">
      <w:pPr>
        <w:spacing w:line="240" w:lineRule="auto"/>
      </w:pPr>
      <w:r>
        <w:separator/>
      </w:r>
    </w:p>
  </w:footnote>
  <w:footnote w:type="continuationSeparator" w:id="0">
    <w:p w:rsidR="006838AF" w:rsidP="00450C0A" w:rsidRDefault="006838AF" w14:paraId="5A1C89E9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2FFC3C1" w:rsidTr="02FFC3C1" w14:paraId="24812F6E">
      <w:trPr>
        <w:trHeight w:val="300"/>
      </w:trPr>
      <w:tc>
        <w:tcPr>
          <w:tcW w:w="3360" w:type="dxa"/>
          <w:tcMar/>
        </w:tcPr>
        <w:p w:rsidR="02FFC3C1" w:rsidP="02FFC3C1" w:rsidRDefault="02FFC3C1" w14:paraId="73511600" w14:textId="46F17022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02FFC3C1" w:rsidP="02FFC3C1" w:rsidRDefault="02FFC3C1" w14:paraId="78F0C856" w14:textId="16461F9B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02FFC3C1" w:rsidP="02FFC3C1" w:rsidRDefault="02FFC3C1" w14:paraId="68D49803" w14:textId="57399F81">
          <w:pPr>
            <w:pStyle w:val="Header"/>
            <w:bidi w:val="0"/>
            <w:ind w:right="-115"/>
            <w:jc w:val="right"/>
          </w:pPr>
        </w:p>
      </w:tc>
    </w:tr>
  </w:tbl>
  <w:p w:rsidR="02FFC3C1" w:rsidP="02FFC3C1" w:rsidRDefault="02FFC3C1" w14:paraId="4546ABF4" w14:textId="6A349C8A">
    <w:pPr>
      <w:pStyle w:val="Header"/>
      <w:bidi w:val="0"/>
    </w:pPr>
  </w:p>
</w:hdr>
</file>

<file path=word/header2.xml><?xml version="1.0" encoding="utf-8"?>
<w:hdr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2FFC3C1" w:rsidTr="02FFC3C1" w14:paraId="2BD3FE4E">
      <w:trPr>
        <w:trHeight w:val="300"/>
      </w:trPr>
      <w:tc>
        <w:tcPr>
          <w:tcW w:w="3360" w:type="dxa"/>
          <w:tcMar/>
        </w:tcPr>
        <w:p w:rsidR="02FFC3C1" w:rsidP="02FFC3C1" w:rsidRDefault="02FFC3C1" w14:noSpellErr="1" w14:paraId="3337DAEA" w14:textId="213ACA02">
          <w:pPr>
            <w:pStyle w:val="Header"/>
            <w:ind w:left="-115"/>
            <w:jc w:val="left"/>
            <w:rPr>
              <w:rFonts w:ascii="Cambria" w:hAnsi="Cambria" w:eastAsia="Cambria" w:cs="Cambria" w:asciiTheme="majorAscii" w:hAnsiTheme="majorAscii" w:eastAsiaTheme="majorAscii" w:cstheme="majorAscii"/>
            </w:rPr>
          </w:pPr>
          <w:sdt>
            <w:sdtPr>
              <w:id w:val="1946387023"/>
              <w15:appearance w15:val="hidden"/>
              <w:placeholder>
                <w:docPart w:val="FA6E8C0AAEF14C0087B0AF484720A883"/>
              </w:placeholder>
              <w:rPr>
                <w:rFonts w:ascii="Cambria" w:hAnsi="Cambria" w:eastAsia="Cambria" w:cs="Cambria" w:asciiTheme="majorAscii" w:hAnsiTheme="majorAscii" w:eastAsiaTheme="majorAscii" w:cstheme="majorAscii"/>
              </w:rPr>
            </w:sdtPr>
            <w:sdtContent>
              <w:r w:rsidR="02FFC3C1">
                <w:drawing>
                  <wp:inline wp14:editId="149052E3" wp14:anchorId="7FB7B744">
                    <wp:extent cx="2000250" cy="894521"/>
                    <wp:effectExtent l="0" t="0" r="0" b="0"/>
                    <wp:docPr id="1127858065" name="drawing"/>
                    <wp:cNvGraphicFramePr>
                      <a:graphicFrameLocks noChangeAspect="1"/>
                    </wp:cNvGraphicFramePr>
                    <a:graphic>
                      <a:graphicData xmlns:a="http://schemas.openxmlformats.org/drawingml/2006/main" uri="http://schemas.openxmlformats.org/drawingml/2006/picture">
                        <pic:pic xmlns:pic="http://schemas.openxmlformats.org/drawingml/2006/picture">
                          <pic:nvPicPr xmlns:pic="http://schemas.openxmlformats.org/drawingml/2006/picture">
                            <pic:cNvPr xmlns:pic="http://schemas.openxmlformats.org/drawingml/2006/picture" id="540669167" name=""/>
                            <pic:cNvPicPr xmlns:pic="http://schemas.openxmlformats.org/drawingml/2006/picture"/>
                          </pic:nvPicPr>
                          <pic:blipFill xmlns:pic="http://schemas.openxmlformats.org/drawingml/2006/picture">
                            <a:blip xmlns:r="http://schemas.openxmlformats.org/officeDocument/2006/relationships" xmlns:a="http://schemas.openxmlformats.org/drawingml/2006/main" r:embed="rId2017030932">
                              <a:extLst xmlns:a="http://schemas.openxmlformats.org/drawingml/2006/main">
                                <a:ext xmlns:a="http://schemas.openxmlformats.org/drawingml/2006/main"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 xmlns:a="http://schemas.openxmlformats.org/drawingml/2006/main">
                              <a:fillRect xmlns:a="http://schemas.openxmlformats.org/drawingml/2006/main"/>
                            </a:stretch>
                          </pic:blipFill>
                          <pic:spPr xmlns:pic="http://schemas.openxmlformats.org/drawingml/2006/picture">
                            <a:xfrm xmlns:a="http://schemas.openxmlformats.org/drawingml/2006/main" rot="0">
                              <a:off xmlns:a="http://schemas.openxmlformats.org/drawingml/2006/main" x="0" y="0"/>
                              <a:ext xmlns:a="http://schemas.openxmlformats.org/drawingml/2006/main" cx="2000250" cy="894521"/>
                            </a:xfrm>
                            <a:prstGeom xmlns:a="http://schemas.openxmlformats.org/drawingml/2006/main" prst="rect">
                              <a:avLst xmlns:a="http://schemas.openxmlformats.org/drawingml/2006/main"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  <w:sdtEndPr>
              <w:rPr>
                <w:rFonts w:ascii="Cambria" w:hAnsi="Cambria" w:eastAsia="Cambria" w:cs="Cambria" w:asciiTheme="majorAscii" w:hAnsiTheme="majorAscii" w:eastAsiaTheme="majorAscii" w:cstheme="majorAscii"/>
              </w:rPr>
            </w:sdtEndPr>
          </w:sdt>
        </w:p>
      </w:tc>
      <w:tc>
        <w:tcPr>
          <w:tcW w:w="3360" w:type="dxa"/>
          <w:tcMar/>
        </w:tcPr>
        <w:p w:rsidR="02FFC3C1" w:rsidP="02FFC3C1" w:rsidRDefault="02FFC3C1" w14:paraId="2FBFD3CF" w14:textId="02CDC252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02FFC3C1" w:rsidP="02FFC3C1" w:rsidRDefault="02FFC3C1" w14:paraId="6E10E699" w14:textId="772DA0A7">
          <w:pPr>
            <w:pStyle w:val="Header"/>
            <w:ind w:right="-115"/>
            <w:jc w:val="right"/>
            <w:rPr>
              <w:rFonts w:ascii="Cambria" w:hAnsi="Cambria" w:eastAsia="Cambria" w:cs="Cambria" w:asciiTheme="majorAscii" w:hAnsiTheme="majorAscii" w:eastAsiaTheme="majorAscii" w:cstheme="majorAscii"/>
              <w:color w:val="8B0000"/>
              <w:sz w:val="36"/>
              <w:szCs w:val="36"/>
            </w:rPr>
          </w:pPr>
        </w:p>
        <w:p w:rsidR="02FFC3C1" w:rsidP="02FFC3C1" w:rsidRDefault="02FFC3C1" w14:noSpellErr="1" w14:paraId="3FBA856A" w14:textId="3CBFA4CF">
          <w:pPr>
            <w:pStyle w:val="Header"/>
            <w:ind w:right="-115"/>
            <w:jc w:val="right"/>
            <w:rPr>
              <w:rFonts w:ascii="Cambria" w:hAnsi="Cambria" w:eastAsia="Cambria" w:cs="Cambria" w:asciiTheme="majorAscii" w:hAnsiTheme="majorAscii" w:eastAsiaTheme="majorAscii" w:cstheme="majorAscii"/>
              <w:color w:val="8B0000"/>
            </w:rPr>
          </w:pPr>
          <w:sdt>
            <w:sdtPr>
              <w:id w:val="1245072026"/>
              <w:alias w:val="Invoice:"/>
              <w15:appearance w15:val="hidden"/>
              <w:tag w:val="Invoice:"/>
              <w:temporary/>
              <w:showingPlcHdr/>
              <w:placeholder>
                <w:docPart w:val="6697BD7269CC46B7B12CB81289AA4DCC"/>
              </w:placeholder>
              <w:rPr>
                <w:rFonts w:ascii="Cambria" w:hAnsi="Cambria" w:eastAsia="Cambria" w:cs="Cambria" w:asciiTheme="majorAscii" w:hAnsiTheme="majorAscii" w:eastAsiaTheme="majorAscii" w:cstheme="majorAscii"/>
                <w:color w:val="8B0000"/>
              </w:rPr>
            </w:sdtPr>
            <w:sdtContent>
              <w:r w:rsidRPr="02FFC3C1" w:rsidR="02FFC3C1">
                <w:rPr>
                  <w:rFonts w:ascii="Cambria" w:hAnsi="Cambria" w:eastAsia="Cambria" w:cs="Cambria" w:asciiTheme="majorAscii" w:hAnsiTheme="majorAscii" w:eastAsiaTheme="majorAscii" w:cstheme="majorAscii"/>
                  <w:b w:val="1"/>
                  <w:bCs w:val="1"/>
                  <w:color w:val="8B0000"/>
                  <w:sz w:val="36"/>
                  <w:szCs w:val="36"/>
                </w:rPr>
                <w:t>INVOICE</w:t>
              </w:r>
            </w:sdtContent>
            <w:sdtEndPr>
              <w:rPr>
                <w:rFonts w:ascii="Cambria" w:hAnsi="Cambria" w:eastAsia="Cambria" w:cs="Cambria" w:asciiTheme="majorAscii" w:hAnsiTheme="majorAscii" w:eastAsiaTheme="majorAscii" w:cstheme="majorAscii"/>
                <w:color w:val="8B0000"/>
              </w:rPr>
            </w:sdtEndPr>
          </w:sdt>
        </w:p>
      </w:tc>
    </w:tr>
  </w:tbl>
  <w:p w:rsidR="02FFC3C1" w:rsidP="02FFC3C1" w:rsidRDefault="02FFC3C1" w14:paraId="340527B7" w14:textId="59B1B8C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 w:ascii="Arial" w:hAnsi="Arial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proofState w:spelling="clean" w:grammar="dirty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154CE"/>
    <w:rsid w:val="0028500B"/>
    <w:rsid w:val="002A5AC8"/>
    <w:rsid w:val="002E09CB"/>
    <w:rsid w:val="00341D54"/>
    <w:rsid w:val="003473E2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838AF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646CB"/>
    <w:rsid w:val="00873336"/>
    <w:rsid w:val="008C1DFD"/>
    <w:rsid w:val="0093568C"/>
    <w:rsid w:val="009436C3"/>
    <w:rsid w:val="00953732"/>
    <w:rsid w:val="00996DC9"/>
    <w:rsid w:val="009E7DE0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  <w:rsid w:val="021A42E8"/>
    <w:rsid w:val="02FFC3C1"/>
    <w:rsid w:val="03078812"/>
    <w:rsid w:val="045AFBB6"/>
    <w:rsid w:val="0663F76E"/>
    <w:rsid w:val="07520469"/>
    <w:rsid w:val="076ACFD6"/>
    <w:rsid w:val="08C6626C"/>
    <w:rsid w:val="0A011D26"/>
    <w:rsid w:val="0B721CC5"/>
    <w:rsid w:val="0C3C6979"/>
    <w:rsid w:val="0CCF0588"/>
    <w:rsid w:val="0DBCBA40"/>
    <w:rsid w:val="0F5D54DE"/>
    <w:rsid w:val="0F60DA28"/>
    <w:rsid w:val="10D94EB2"/>
    <w:rsid w:val="10F3818B"/>
    <w:rsid w:val="1188E930"/>
    <w:rsid w:val="120A070C"/>
    <w:rsid w:val="1582FCE3"/>
    <w:rsid w:val="17B9D50B"/>
    <w:rsid w:val="195E688B"/>
    <w:rsid w:val="1969A3FB"/>
    <w:rsid w:val="197E0E48"/>
    <w:rsid w:val="19C04A05"/>
    <w:rsid w:val="1AC67A99"/>
    <w:rsid w:val="1B4F3141"/>
    <w:rsid w:val="1B63D6D5"/>
    <w:rsid w:val="1C8A49A4"/>
    <w:rsid w:val="1DBE6E13"/>
    <w:rsid w:val="1DC7107E"/>
    <w:rsid w:val="1DD8BBB3"/>
    <w:rsid w:val="1E0F6DFA"/>
    <w:rsid w:val="1E6D26BF"/>
    <w:rsid w:val="203678A0"/>
    <w:rsid w:val="20615264"/>
    <w:rsid w:val="210EB32C"/>
    <w:rsid w:val="211A772B"/>
    <w:rsid w:val="22C61709"/>
    <w:rsid w:val="2427F43F"/>
    <w:rsid w:val="2434263A"/>
    <w:rsid w:val="2453E48C"/>
    <w:rsid w:val="24F8B481"/>
    <w:rsid w:val="254A2589"/>
    <w:rsid w:val="26C905D9"/>
    <w:rsid w:val="2714367C"/>
    <w:rsid w:val="279494EC"/>
    <w:rsid w:val="28A62F7B"/>
    <w:rsid w:val="29F0A59D"/>
    <w:rsid w:val="2A430741"/>
    <w:rsid w:val="2AA2DA8B"/>
    <w:rsid w:val="2B2F69C1"/>
    <w:rsid w:val="2B532280"/>
    <w:rsid w:val="2DD4D922"/>
    <w:rsid w:val="2FC81457"/>
    <w:rsid w:val="30260685"/>
    <w:rsid w:val="3080FCF0"/>
    <w:rsid w:val="312A70AA"/>
    <w:rsid w:val="3348EEA7"/>
    <w:rsid w:val="33EDA00D"/>
    <w:rsid w:val="34AF6F81"/>
    <w:rsid w:val="361A497F"/>
    <w:rsid w:val="3628DDC3"/>
    <w:rsid w:val="36470D5A"/>
    <w:rsid w:val="364E4670"/>
    <w:rsid w:val="36B4DFC3"/>
    <w:rsid w:val="373888C7"/>
    <w:rsid w:val="3965AB93"/>
    <w:rsid w:val="3B87A336"/>
    <w:rsid w:val="3B958E98"/>
    <w:rsid w:val="3CCF9E10"/>
    <w:rsid w:val="3EC7770A"/>
    <w:rsid w:val="3F4AB1B9"/>
    <w:rsid w:val="3FC1E147"/>
    <w:rsid w:val="40760135"/>
    <w:rsid w:val="415ECCAE"/>
    <w:rsid w:val="44F295C4"/>
    <w:rsid w:val="4514F847"/>
    <w:rsid w:val="45440CE4"/>
    <w:rsid w:val="45C4FCD1"/>
    <w:rsid w:val="47E3F6AD"/>
    <w:rsid w:val="486FA9E9"/>
    <w:rsid w:val="48B394B9"/>
    <w:rsid w:val="49A9FF2D"/>
    <w:rsid w:val="49C863D5"/>
    <w:rsid w:val="4A285F1C"/>
    <w:rsid w:val="4A35B9F2"/>
    <w:rsid w:val="4B873543"/>
    <w:rsid w:val="4C0D28A2"/>
    <w:rsid w:val="4C968F96"/>
    <w:rsid w:val="4CAFF2F1"/>
    <w:rsid w:val="4CCA2165"/>
    <w:rsid w:val="4D119196"/>
    <w:rsid w:val="4DD0D4F1"/>
    <w:rsid w:val="510147A8"/>
    <w:rsid w:val="5346C02E"/>
    <w:rsid w:val="54188E00"/>
    <w:rsid w:val="5553F778"/>
    <w:rsid w:val="55F6FF63"/>
    <w:rsid w:val="578B4E2D"/>
    <w:rsid w:val="58AEFE19"/>
    <w:rsid w:val="59530871"/>
    <w:rsid w:val="5AA252A9"/>
    <w:rsid w:val="5ABC991E"/>
    <w:rsid w:val="5C8D469B"/>
    <w:rsid w:val="5CB2B33F"/>
    <w:rsid w:val="5D316BA0"/>
    <w:rsid w:val="5D795088"/>
    <w:rsid w:val="5DC6CCAD"/>
    <w:rsid w:val="5E87BC1B"/>
    <w:rsid w:val="5E97D366"/>
    <w:rsid w:val="5FC13EF7"/>
    <w:rsid w:val="603FF93C"/>
    <w:rsid w:val="609629DC"/>
    <w:rsid w:val="614DF328"/>
    <w:rsid w:val="642D63FF"/>
    <w:rsid w:val="64322105"/>
    <w:rsid w:val="65AC120B"/>
    <w:rsid w:val="662F26AC"/>
    <w:rsid w:val="66831B47"/>
    <w:rsid w:val="66DD5843"/>
    <w:rsid w:val="66F9ABA0"/>
    <w:rsid w:val="67FA279E"/>
    <w:rsid w:val="6845BB77"/>
    <w:rsid w:val="69D7B123"/>
    <w:rsid w:val="6C41947F"/>
    <w:rsid w:val="6C726883"/>
    <w:rsid w:val="6C7FF189"/>
    <w:rsid w:val="6EC5AC45"/>
    <w:rsid w:val="704F02F5"/>
    <w:rsid w:val="70C1C5B1"/>
    <w:rsid w:val="718E6D81"/>
    <w:rsid w:val="71B890A3"/>
    <w:rsid w:val="71D59E1B"/>
    <w:rsid w:val="728E575A"/>
    <w:rsid w:val="72B393C9"/>
    <w:rsid w:val="740B2FFA"/>
    <w:rsid w:val="75CF4989"/>
    <w:rsid w:val="7708CB3C"/>
    <w:rsid w:val="77E108F0"/>
    <w:rsid w:val="78203A66"/>
    <w:rsid w:val="7863CA9D"/>
    <w:rsid w:val="7ADD8B6B"/>
    <w:rsid w:val="7ADE6426"/>
    <w:rsid w:val="7B2F90FE"/>
    <w:rsid w:val="7B78D003"/>
    <w:rsid w:val="7C1A30BB"/>
    <w:rsid w:val="7C2B9FC2"/>
    <w:rsid w:val="7EF8138B"/>
    <w:rsid w:val="7F500C6A"/>
    <w:rsid w:val="7F7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13593D"/>
  <w15:docId w15:val="{2BF955BC-ABA8-47A0-A90B-64D2919F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styleId="Companyname" w:customStyle="1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styleId="Columnheading" w:customStyle="1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styleId="RightAligned" w:customStyle="1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styleId="Thankyou" w:customStyle="1">
    <w:name w:val="Thank you"/>
    <w:basedOn w:val="Heading2"/>
    <w:qFormat/>
    <w:rsid w:val="00D74851"/>
    <w:pPr>
      <w:spacing w:before="480"/>
    </w:pPr>
  </w:style>
  <w:style w:type="paragraph" w:styleId="Amount" w:customStyle="1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color="6DC2BC" w:themeColor="accent1" w:themeShade="BF" w:sz="2" w:space="10" w:shadow="1"/>
        <w:left w:val="single" w:color="6DC2BC" w:themeColor="accent1" w:themeShade="BF" w:sz="2" w:space="10" w:shadow="1"/>
        <w:bottom w:val="single" w:color="6DC2BC" w:themeColor="accent1" w:themeShade="BF" w:sz="2" w:space="10" w:shadow="1"/>
        <w:right w:val="single" w:color="6DC2BC" w:themeColor="accent1" w:themeShade="BF" w:sz="2" w:space="10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ABA4" w:themeColor="accent1" w:themeShade="99" w:sz="4" w:space="0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C6C6C" w:themeColor="accent2" w:themeShade="99" w:sz="4" w:space="0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2767F" w:themeColor="accent4" w:sz="2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2435" w:themeColor="accent3" w:themeShade="99" w:sz="4" w:space="0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3D59" w:themeColor="accent3" w:sz="2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1464C" w:themeColor="accent4" w:themeShade="99" w:sz="4" w:space="0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CE61" w:themeColor="accent6" w:sz="2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F0D" w:themeColor="accent5" w:themeShade="99" w:sz="4" w:space="0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89F16" w:themeColor="accent5" w:sz="2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F8E20" w:themeColor="accent6" w:themeShade="99" w:sz="4" w:space="0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styleId="DateChar" w:customStyle="1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1F2F1" w:themeColor="accent1" w:themeTint="66" w:sz="4" w:space="0"/>
        <w:left w:val="single" w:color="E1F2F1" w:themeColor="accent1" w:themeTint="66" w:sz="4" w:space="0"/>
        <w:bottom w:val="single" w:color="E1F2F1" w:themeColor="accent1" w:themeTint="66" w:sz="4" w:space="0"/>
        <w:right w:val="single" w:color="E1F2F1" w:themeColor="accent1" w:themeTint="66" w:sz="4" w:space="0"/>
        <w:insideH w:val="single" w:color="E1F2F1" w:themeColor="accent1" w:themeTint="66" w:sz="4" w:space="0"/>
        <w:insideV w:val="single" w:color="E1F2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2EC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1E1E1" w:themeColor="accent2" w:themeTint="66" w:sz="4" w:space="0"/>
        <w:left w:val="single" w:color="E1E1E1" w:themeColor="accent2" w:themeTint="66" w:sz="4" w:space="0"/>
        <w:bottom w:val="single" w:color="E1E1E1" w:themeColor="accent2" w:themeTint="66" w:sz="4" w:space="0"/>
        <w:right w:val="single" w:color="E1E1E1" w:themeColor="accent2" w:themeTint="66" w:sz="4" w:space="0"/>
        <w:insideH w:val="single" w:color="E1E1E1" w:themeColor="accent2" w:themeTint="66" w:sz="4" w:space="0"/>
        <w:insideV w:val="single" w:color="E1E1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2D2D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56C9FF" w:themeColor="accent3" w:themeTint="66" w:sz="4" w:space="0"/>
        <w:left w:val="single" w:color="56C9FF" w:themeColor="accent3" w:themeTint="66" w:sz="4" w:space="0"/>
        <w:bottom w:val="single" w:color="56C9FF" w:themeColor="accent3" w:themeTint="66" w:sz="4" w:space="0"/>
        <w:right w:val="single" w:color="56C9FF" w:themeColor="accent3" w:themeTint="66" w:sz="4" w:space="0"/>
        <w:insideH w:val="single" w:color="56C9FF" w:themeColor="accent3" w:themeTint="66" w:sz="4" w:space="0"/>
        <w:insideV w:val="single" w:color="56C9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2AE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68F1FC" w:themeColor="accent4" w:themeTint="66" w:sz="4" w:space="0"/>
        <w:left w:val="single" w:color="68F1FC" w:themeColor="accent4" w:themeTint="66" w:sz="4" w:space="0"/>
        <w:bottom w:val="single" w:color="68F1FC" w:themeColor="accent4" w:themeTint="66" w:sz="4" w:space="0"/>
        <w:right w:val="single" w:color="68F1FC" w:themeColor="accent4" w:themeTint="66" w:sz="4" w:space="0"/>
        <w:insideH w:val="single" w:color="68F1FC" w:themeColor="accent4" w:themeTint="66" w:sz="4" w:space="0"/>
        <w:insideV w:val="single" w:color="68F1F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1DEAF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9EF8B" w:themeColor="accent5" w:themeTint="66" w:sz="4" w:space="0"/>
        <w:left w:val="single" w:color="E9EF8B" w:themeColor="accent5" w:themeTint="66" w:sz="4" w:space="0"/>
        <w:bottom w:val="single" w:color="E9EF8B" w:themeColor="accent5" w:themeTint="66" w:sz="4" w:space="0"/>
        <w:right w:val="single" w:color="E9EF8B" w:themeColor="accent5" w:themeTint="66" w:sz="4" w:space="0"/>
        <w:insideH w:val="single" w:color="E9EF8B" w:themeColor="accent5" w:themeTint="66" w:sz="4" w:space="0"/>
        <w:insideV w:val="single" w:color="E9EF8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EE751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F2EBBF" w:themeColor="accent6" w:themeTint="66" w:sz="4" w:space="0"/>
        <w:left w:val="single" w:color="F2EBBF" w:themeColor="accent6" w:themeTint="66" w:sz="4" w:space="0"/>
        <w:bottom w:val="single" w:color="F2EBBF" w:themeColor="accent6" w:themeTint="66" w:sz="4" w:space="0"/>
        <w:right w:val="single" w:color="F2EBBF" w:themeColor="accent6" w:themeTint="66" w:sz="4" w:space="0"/>
        <w:insideH w:val="single" w:color="F2EBBF" w:themeColor="accent6" w:themeTint="66" w:sz="4" w:space="0"/>
        <w:insideV w:val="single" w:color="F2EBB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E1A0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2" w:space="0"/>
        <w:bottom w:val="single" w:color="D2ECEA" w:themeColor="accent1" w:themeTint="99" w:sz="2" w:space="0"/>
        <w:insideH w:val="single" w:color="D2ECEA" w:themeColor="accent1" w:themeTint="99" w:sz="2" w:space="0"/>
        <w:insideV w:val="single" w:color="D2EC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EC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2" w:space="0"/>
        <w:bottom w:val="single" w:color="D2D2D2" w:themeColor="accent2" w:themeTint="99" w:sz="2" w:space="0"/>
        <w:insideH w:val="single" w:color="D2D2D2" w:themeColor="accent2" w:themeTint="99" w:sz="2" w:space="0"/>
        <w:insideV w:val="single" w:color="D2D2D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D2D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2" w:space="0"/>
        <w:bottom w:val="single" w:color="02AEFF" w:themeColor="accent3" w:themeTint="99" w:sz="2" w:space="0"/>
        <w:insideH w:val="single" w:color="02AEFF" w:themeColor="accent3" w:themeTint="99" w:sz="2" w:space="0"/>
        <w:insideV w:val="single" w:color="02AE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2AE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2" w:space="0"/>
        <w:bottom w:val="single" w:color="1DEAFB" w:themeColor="accent4" w:themeTint="99" w:sz="2" w:space="0"/>
        <w:insideH w:val="single" w:color="1DEAFB" w:themeColor="accent4" w:themeTint="99" w:sz="2" w:space="0"/>
        <w:insideV w:val="single" w:color="1DEAF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DEAF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2" w:space="0"/>
        <w:bottom w:val="single" w:color="DEE751" w:themeColor="accent5" w:themeTint="99" w:sz="2" w:space="0"/>
        <w:insideH w:val="single" w:color="DEE751" w:themeColor="accent5" w:themeTint="99" w:sz="2" w:space="0"/>
        <w:insideV w:val="single" w:color="DEE751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EE751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2" w:space="0"/>
        <w:bottom w:val="single" w:color="EBE1A0" w:themeColor="accent6" w:themeTint="99" w:sz="2" w:space="0"/>
        <w:insideH w:val="single" w:color="EBE1A0" w:themeColor="accent6" w:themeTint="99" w:sz="2" w:space="0"/>
        <w:insideV w:val="single" w:color="EBE1A0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E1A0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D2ECEA" w:themeColor="accent1" w:themeTint="99" w:sz="4" w:space="0"/>
        </w:tcBorders>
      </w:tcPr>
    </w:tblStylePr>
    <w:tblStylePr w:type="nwCell">
      <w:tblPr/>
      <w:tcPr>
        <w:tcBorders>
          <w:bottom w:val="single" w:color="D2ECEA" w:themeColor="accent1" w:themeTint="99" w:sz="4" w:space="0"/>
        </w:tcBorders>
      </w:tcPr>
    </w:tblStylePr>
    <w:tblStylePr w:type="seCell">
      <w:tblPr/>
      <w:tcPr>
        <w:tcBorders>
          <w:top w:val="single" w:color="D2ECEA" w:themeColor="accent1" w:themeTint="99" w:sz="4" w:space="0"/>
        </w:tcBorders>
      </w:tcPr>
    </w:tblStylePr>
    <w:tblStylePr w:type="swCell">
      <w:tblPr/>
      <w:tcPr>
        <w:tcBorders>
          <w:top w:val="single" w:color="D2EC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D2D2D2" w:themeColor="accent2" w:themeTint="99" w:sz="4" w:space="0"/>
        </w:tcBorders>
      </w:tcPr>
    </w:tblStylePr>
    <w:tblStylePr w:type="nwCell">
      <w:tblPr/>
      <w:tcPr>
        <w:tcBorders>
          <w:bottom w:val="single" w:color="D2D2D2" w:themeColor="accent2" w:themeTint="99" w:sz="4" w:space="0"/>
        </w:tcBorders>
      </w:tcPr>
    </w:tblStylePr>
    <w:tblStylePr w:type="seCell">
      <w:tblPr/>
      <w:tcPr>
        <w:tcBorders>
          <w:top w:val="single" w:color="D2D2D2" w:themeColor="accent2" w:themeTint="99" w:sz="4" w:space="0"/>
        </w:tcBorders>
      </w:tcPr>
    </w:tblStylePr>
    <w:tblStylePr w:type="swCell">
      <w:tblPr/>
      <w:tcPr>
        <w:tcBorders>
          <w:top w:val="single" w:color="D2D2D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2AEFF" w:themeColor="accent3" w:themeTint="99" w:sz="4" w:space="0"/>
        </w:tcBorders>
      </w:tcPr>
    </w:tblStylePr>
    <w:tblStylePr w:type="nwCell">
      <w:tblPr/>
      <w:tcPr>
        <w:tcBorders>
          <w:bottom w:val="single" w:color="02AEFF" w:themeColor="accent3" w:themeTint="99" w:sz="4" w:space="0"/>
        </w:tcBorders>
      </w:tcPr>
    </w:tblStylePr>
    <w:tblStylePr w:type="seCell">
      <w:tblPr/>
      <w:tcPr>
        <w:tcBorders>
          <w:top w:val="single" w:color="02AEFF" w:themeColor="accent3" w:themeTint="99" w:sz="4" w:space="0"/>
        </w:tcBorders>
      </w:tcPr>
    </w:tblStylePr>
    <w:tblStylePr w:type="swCell">
      <w:tblPr/>
      <w:tcPr>
        <w:tcBorders>
          <w:top w:val="single" w:color="02AE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1DEAFB" w:themeColor="accent4" w:themeTint="99" w:sz="4" w:space="0"/>
        </w:tcBorders>
      </w:tcPr>
    </w:tblStylePr>
    <w:tblStylePr w:type="nwCell">
      <w:tblPr/>
      <w:tcPr>
        <w:tcBorders>
          <w:bottom w:val="single" w:color="1DEAFB" w:themeColor="accent4" w:themeTint="99" w:sz="4" w:space="0"/>
        </w:tcBorders>
      </w:tcPr>
    </w:tblStylePr>
    <w:tblStylePr w:type="seCell">
      <w:tblPr/>
      <w:tcPr>
        <w:tcBorders>
          <w:top w:val="single" w:color="1DEAFB" w:themeColor="accent4" w:themeTint="99" w:sz="4" w:space="0"/>
        </w:tcBorders>
      </w:tcPr>
    </w:tblStylePr>
    <w:tblStylePr w:type="swCell">
      <w:tblPr/>
      <w:tcPr>
        <w:tcBorders>
          <w:top w:val="single" w:color="1DEAFB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DEE751" w:themeColor="accent5" w:themeTint="99" w:sz="4" w:space="0"/>
        </w:tcBorders>
      </w:tcPr>
    </w:tblStylePr>
    <w:tblStylePr w:type="nwCell">
      <w:tblPr/>
      <w:tcPr>
        <w:tcBorders>
          <w:bottom w:val="single" w:color="DEE751" w:themeColor="accent5" w:themeTint="99" w:sz="4" w:space="0"/>
        </w:tcBorders>
      </w:tcPr>
    </w:tblStylePr>
    <w:tblStylePr w:type="seCell">
      <w:tblPr/>
      <w:tcPr>
        <w:tcBorders>
          <w:top w:val="single" w:color="DEE751" w:themeColor="accent5" w:themeTint="99" w:sz="4" w:space="0"/>
        </w:tcBorders>
      </w:tcPr>
    </w:tblStylePr>
    <w:tblStylePr w:type="swCell">
      <w:tblPr/>
      <w:tcPr>
        <w:tcBorders>
          <w:top w:val="single" w:color="DEE751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EBE1A0" w:themeColor="accent6" w:themeTint="99" w:sz="4" w:space="0"/>
        </w:tcBorders>
      </w:tcPr>
    </w:tblStylePr>
    <w:tblStylePr w:type="nwCell">
      <w:tblPr/>
      <w:tcPr>
        <w:tcBorders>
          <w:bottom w:val="single" w:color="EBE1A0" w:themeColor="accent6" w:themeTint="99" w:sz="4" w:space="0"/>
        </w:tcBorders>
      </w:tcPr>
    </w:tblStylePr>
    <w:tblStylePr w:type="seCell">
      <w:tblPr/>
      <w:tcPr>
        <w:tcBorders>
          <w:top w:val="single" w:color="EBE1A0" w:themeColor="accent6" w:themeTint="99" w:sz="4" w:space="0"/>
        </w:tcBorders>
      </w:tcPr>
    </w:tblStylePr>
    <w:tblStylePr w:type="swCell">
      <w:tblPr/>
      <w:tcPr>
        <w:tcBorders>
          <w:top w:val="single" w:color="EBE1A0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2EC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2D2D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2AE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1DEAF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EE751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E1A0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D2ECEA" w:themeColor="accent1" w:themeTint="99" w:sz="4" w:space="0"/>
        </w:tcBorders>
      </w:tcPr>
    </w:tblStylePr>
    <w:tblStylePr w:type="nwCell">
      <w:tblPr/>
      <w:tcPr>
        <w:tcBorders>
          <w:bottom w:val="single" w:color="D2ECEA" w:themeColor="accent1" w:themeTint="99" w:sz="4" w:space="0"/>
        </w:tcBorders>
      </w:tcPr>
    </w:tblStylePr>
    <w:tblStylePr w:type="seCell">
      <w:tblPr/>
      <w:tcPr>
        <w:tcBorders>
          <w:top w:val="single" w:color="D2ECEA" w:themeColor="accent1" w:themeTint="99" w:sz="4" w:space="0"/>
        </w:tcBorders>
      </w:tcPr>
    </w:tblStylePr>
    <w:tblStylePr w:type="swCell">
      <w:tblPr/>
      <w:tcPr>
        <w:tcBorders>
          <w:top w:val="single" w:color="D2EC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D2D2D2" w:themeColor="accent2" w:themeTint="99" w:sz="4" w:space="0"/>
        </w:tcBorders>
      </w:tcPr>
    </w:tblStylePr>
    <w:tblStylePr w:type="nwCell">
      <w:tblPr/>
      <w:tcPr>
        <w:tcBorders>
          <w:bottom w:val="single" w:color="D2D2D2" w:themeColor="accent2" w:themeTint="99" w:sz="4" w:space="0"/>
        </w:tcBorders>
      </w:tcPr>
    </w:tblStylePr>
    <w:tblStylePr w:type="seCell">
      <w:tblPr/>
      <w:tcPr>
        <w:tcBorders>
          <w:top w:val="single" w:color="D2D2D2" w:themeColor="accent2" w:themeTint="99" w:sz="4" w:space="0"/>
        </w:tcBorders>
      </w:tcPr>
    </w:tblStylePr>
    <w:tblStylePr w:type="swCell">
      <w:tblPr/>
      <w:tcPr>
        <w:tcBorders>
          <w:top w:val="single" w:color="D2D2D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2AEFF" w:themeColor="accent3" w:themeTint="99" w:sz="4" w:space="0"/>
        </w:tcBorders>
      </w:tcPr>
    </w:tblStylePr>
    <w:tblStylePr w:type="nwCell">
      <w:tblPr/>
      <w:tcPr>
        <w:tcBorders>
          <w:bottom w:val="single" w:color="02AEFF" w:themeColor="accent3" w:themeTint="99" w:sz="4" w:space="0"/>
        </w:tcBorders>
      </w:tcPr>
    </w:tblStylePr>
    <w:tblStylePr w:type="seCell">
      <w:tblPr/>
      <w:tcPr>
        <w:tcBorders>
          <w:top w:val="single" w:color="02AEFF" w:themeColor="accent3" w:themeTint="99" w:sz="4" w:space="0"/>
        </w:tcBorders>
      </w:tcPr>
    </w:tblStylePr>
    <w:tblStylePr w:type="swCell">
      <w:tblPr/>
      <w:tcPr>
        <w:tcBorders>
          <w:top w:val="single" w:color="02AEFF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1DEAFB" w:themeColor="accent4" w:themeTint="99" w:sz="4" w:space="0"/>
        </w:tcBorders>
      </w:tcPr>
    </w:tblStylePr>
    <w:tblStylePr w:type="nwCell">
      <w:tblPr/>
      <w:tcPr>
        <w:tcBorders>
          <w:bottom w:val="single" w:color="1DEAFB" w:themeColor="accent4" w:themeTint="99" w:sz="4" w:space="0"/>
        </w:tcBorders>
      </w:tcPr>
    </w:tblStylePr>
    <w:tblStylePr w:type="seCell">
      <w:tblPr/>
      <w:tcPr>
        <w:tcBorders>
          <w:top w:val="single" w:color="1DEAFB" w:themeColor="accent4" w:themeTint="99" w:sz="4" w:space="0"/>
        </w:tcBorders>
      </w:tcPr>
    </w:tblStylePr>
    <w:tblStylePr w:type="swCell">
      <w:tblPr/>
      <w:tcPr>
        <w:tcBorders>
          <w:top w:val="single" w:color="1DEAFB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DEE751" w:themeColor="accent5" w:themeTint="99" w:sz="4" w:space="0"/>
        </w:tcBorders>
      </w:tcPr>
    </w:tblStylePr>
    <w:tblStylePr w:type="nwCell">
      <w:tblPr/>
      <w:tcPr>
        <w:tcBorders>
          <w:bottom w:val="single" w:color="DEE751" w:themeColor="accent5" w:themeTint="99" w:sz="4" w:space="0"/>
        </w:tcBorders>
      </w:tcPr>
    </w:tblStylePr>
    <w:tblStylePr w:type="seCell">
      <w:tblPr/>
      <w:tcPr>
        <w:tcBorders>
          <w:top w:val="single" w:color="DEE751" w:themeColor="accent5" w:themeTint="99" w:sz="4" w:space="0"/>
        </w:tcBorders>
      </w:tcPr>
    </w:tblStylePr>
    <w:tblStylePr w:type="swCell">
      <w:tblPr/>
      <w:tcPr>
        <w:tcBorders>
          <w:top w:val="single" w:color="DEE751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EBE1A0" w:themeColor="accent6" w:themeTint="99" w:sz="4" w:space="0"/>
        </w:tcBorders>
      </w:tcPr>
    </w:tblStylePr>
    <w:tblStylePr w:type="nwCell">
      <w:tblPr/>
      <w:tcPr>
        <w:tcBorders>
          <w:bottom w:val="single" w:color="EBE1A0" w:themeColor="accent6" w:themeTint="99" w:sz="4" w:space="0"/>
        </w:tcBorders>
      </w:tcPr>
    </w:tblStylePr>
    <w:tblStylePr w:type="seCell">
      <w:tblPr/>
      <w:tcPr>
        <w:tcBorders>
          <w:top w:val="single" w:color="EBE1A0" w:themeColor="accent6" w:themeTint="99" w:sz="4" w:space="0"/>
        </w:tcBorders>
      </w:tcPr>
    </w:tblStylePr>
    <w:tblStylePr w:type="swCell">
      <w:tblPr/>
      <w:tcPr>
        <w:tcBorders>
          <w:top w:val="single" w:color="EBE1A0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styleId="Heading4Char" w:customStyle="1">
    <w:name w:val="Heading 4 Char"/>
    <w:basedOn w:val="DefaultParagraphFont"/>
    <w:link w:val="Heading4"/>
    <w:semiHidden/>
    <w:rsid w:val="00065BB9"/>
    <w:rPr>
      <w:rFonts w:asciiTheme="majorHAnsi" w:hAnsiTheme="majorHAnsi" w:eastAsiaTheme="majorEastAsia" w:cstheme="majorBidi"/>
      <w:i/>
      <w:iCs/>
      <w:color w:val="6DC2BC" w:themeColor="accent1" w:themeShade="BF"/>
    </w:rPr>
  </w:style>
  <w:style w:type="character" w:styleId="Heading5Char" w:customStyle="1">
    <w:name w:val="Heading 5 Char"/>
    <w:basedOn w:val="DefaultParagraphFont"/>
    <w:link w:val="Heading5"/>
    <w:semiHidden/>
    <w:rsid w:val="00065BB9"/>
    <w:rPr>
      <w:rFonts w:asciiTheme="majorHAnsi" w:hAnsiTheme="majorHAnsi" w:eastAsiaTheme="majorEastAsia" w:cstheme="majorBidi"/>
      <w:color w:val="6DC2BC" w:themeColor="accent1" w:themeShade="BF"/>
    </w:rPr>
  </w:style>
  <w:style w:type="character" w:styleId="Heading6Char" w:customStyle="1">
    <w:name w:val="Heading 6 Char"/>
    <w:basedOn w:val="DefaultParagraphFont"/>
    <w:link w:val="Heading6"/>
    <w:semiHidden/>
    <w:rsid w:val="00065BB9"/>
    <w:rPr>
      <w:rFonts w:asciiTheme="majorHAnsi" w:hAnsiTheme="majorHAnsi" w:eastAsiaTheme="majorEastAsia" w:cstheme="majorBidi"/>
      <w:color w:val="3B8E88" w:themeColor="accent1" w:themeShade="7F"/>
    </w:rPr>
  </w:style>
  <w:style w:type="character" w:styleId="Heading7Char" w:customStyle="1">
    <w:name w:val="Heading 7 Char"/>
    <w:basedOn w:val="DefaultParagraphFont"/>
    <w:link w:val="Heading7"/>
    <w:semiHidden/>
    <w:rsid w:val="00065BB9"/>
    <w:rPr>
      <w:rFonts w:asciiTheme="majorHAnsi" w:hAnsiTheme="majorHAnsi" w:eastAsiaTheme="majorEastAsia" w:cstheme="majorBidi"/>
      <w:i/>
      <w:iCs/>
      <w:color w:val="3B8E88" w:themeColor="accent1" w:themeShade="7F"/>
    </w:rPr>
  </w:style>
  <w:style w:type="character" w:styleId="Heading8Char" w:customStyle="1">
    <w:name w:val="Heading 8 Char"/>
    <w:basedOn w:val="DefaultParagraphFont"/>
    <w:link w:val="Heading8"/>
    <w:semiHidden/>
    <w:rsid w:val="00065BB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semiHidden/>
    <w:rsid w:val="00065BB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color="6DC2BC" w:themeColor="accent1" w:themeShade="BF" w:sz="4" w:space="10"/>
        <w:bottom w:val="single" w:color="6DC2BC" w:themeColor="accent1" w:themeShade="BF" w:sz="4" w:space="10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1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1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1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1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1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1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EC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D2D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2AE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DEAF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EE751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E1A0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bottom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bottom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bottom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bottom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bottom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bottom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E0DD" w:themeColor="accent1" w:sz="4" w:space="0"/>
          <w:right w:val="single" w:color="B5E0DD" w:themeColor="accent1" w:sz="4" w:space="0"/>
        </w:tcBorders>
      </w:tcPr>
    </w:tblStylePr>
    <w:tblStylePr w:type="band1Horz">
      <w:tblPr/>
      <w:tcPr>
        <w:tcBorders>
          <w:top w:val="single" w:color="B5E0DD" w:themeColor="accent1" w:sz="4" w:space="0"/>
          <w:bottom w:val="single" w:color="B5E0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E0DD" w:themeColor="accent1" w:sz="4" w:space="0"/>
          <w:left w:val="nil"/>
        </w:tcBorders>
      </w:tcPr>
    </w:tblStylePr>
    <w:tblStylePr w:type="swCell">
      <w:tblPr/>
      <w:tcPr>
        <w:tcBorders>
          <w:top w:val="double" w:color="B5E0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B5B5" w:themeColor="accent2" w:sz="4" w:space="0"/>
          <w:right w:val="single" w:color="B5B5B5" w:themeColor="accent2" w:sz="4" w:space="0"/>
        </w:tcBorders>
      </w:tcPr>
    </w:tblStylePr>
    <w:tblStylePr w:type="band1Horz">
      <w:tblPr/>
      <w:tcPr>
        <w:tcBorders>
          <w:top w:val="single" w:color="B5B5B5" w:themeColor="accent2" w:sz="4" w:space="0"/>
          <w:bottom w:val="single" w:color="B5B5B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B5B5" w:themeColor="accent2" w:sz="4" w:space="0"/>
          <w:left w:val="nil"/>
        </w:tcBorders>
      </w:tcPr>
    </w:tblStylePr>
    <w:tblStylePr w:type="swCell">
      <w:tblPr/>
      <w:tcPr>
        <w:tcBorders>
          <w:top w:val="double" w:color="B5B5B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3D59" w:themeColor="accent3" w:sz="4" w:space="0"/>
          <w:right w:val="single" w:color="003D59" w:themeColor="accent3" w:sz="4" w:space="0"/>
        </w:tcBorders>
      </w:tcPr>
    </w:tblStylePr>
    <w:tblStylePr w:type="band1Horz">
      <w:tblPr/>
      <w:tcPr>
        <w:tcBorders>
          <w:top w:val="single" w:color="003D59" w:themeColor="accent3" w:sz="4" w:space="0"/>
          <w:bottom w:val="single" w:color="003D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3D59" w:themeColor="accent3" w:sz="4" w:space="0"/>
          <w:left w:val="nil"/>
        </w:tcBorders>
      </w:tcPr>
    </w:tblStylePr>
    <w:tblStylePr w:type="swCell">
      <w:tblPr/>
      <w:tcPr>
        <w:tcBorders>
          <w:top w:val="double" w:color="003D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2767F" w:themeColor="accent4" w:sz="4" w:space="0"/>
          <w:right w:val="single" w:color="02767F" w:themeColor="accent4" w:sz="4" w:space="0"/>
        </w:tcBorders>
      </w:tcPr>
    </w:tblStylePr>
    <w:tblStylePr w:type="band1Horz">
      <w:tblPr/>
      <w:tcPr>
        <w:tcBorders>
          <w:top w:val="single" w:color="02767F" w:themeColor="accent4" w:sz="4" w:space="0"/>
          <w:bottom w:val="single" w:color="02767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2767F" w:themeColor="accent4" w:sz="4" w:space="0"/>
          <w:left w:val="nil"/>
        </w:tcBorders>
      </w:tcPr>
    </w:tblStylePr>
    <w:tblStylePr w:type="swCell">
      <w:tblPr/>
      <w:tcPr>
        <w:tcBorders>
          <w:top w:val="double" w:color="02767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89F16" w:themeColor="accent5" w:sz="4" w:space="0"/>
          <w:right w:val="single" w:color="989F16" w:themeColor="accent5" w:sz="4" w:space="0"/>
        </w:tcBorders>
      </w:tcPr>
    </w:tblStylePr>
    <w:tblStylePr w:type="band1Horz">
      <w:tblPr/>
      <w:tcPr>
        <w:tcBorders>
          <w:top w:val="single" w:color="989F16" w:themeColor="accent5" w:sz="4" w:space="0"/>
          <w:bottom w:val="single" w:color="989F1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89F16" w:themeColor="accent5" w:sz="4" w:space="0"/>
          <w:left w:val="nil"/>
        </w:tcBorders>
      </w:tcPr>
    </w:tblStylePr>
    <w:tblStylePr w:type="swCell">
      <w:tblPr/>
      <w:tcPr>
        <w:tcBorders>
          <w:top w:val="double" w:color="989F1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CE61" w:themeColor="accent6" w:sz="4" w:space="0"/>
          <w:right w:val="single" w:color="DFCE61" w:themeColor="accent6" w:sz="4" w:space="0"/>
        </w:tcBorders>
      </w:tcPr>
    </w:tblStylePr>
    <w:tblStylePr w:type="band1Horz">
      <w:tblPr/>
      <w:tcPr>
        <w:tcBorders>
          <w:top w:val="single" w:color="DFCE61" w:themeColor="accent6" w:sz="4" w:space="0"/>
          <w:bottom w:val="single" w:color="DFCE6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CE61" w:themeColor="accent6" w:sz="4" w:space="0"/>
          <w:left w:val="nil"/>
        </w:tcBorders>
      </w:tcPr>
    </w:tblStylePr>
    <w:tblStylePr w:type="swCell">
      <w:tblPr/>
      <w:tcPr>
        <w:tcBorders>
          <w:top w:val="double" w:color="DFCE61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5E0DD" w:themeColor="accent1" w:sz="24" w:space="0"/>
        <w:left w:val="single" w:color="B5E0DD" w:themeColor="accent1" w:sz="24" w:space="0"/>
        <w:bottom w:val="single" w:color="B5E0DD" w:themeColor="accent1" w:sz="24" w:space="0"/>
        <w:right w:val="single" w:color="B5E0DD" w:themeColor="accent1" w:sz="24" w:space="0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24" w:space="0"/>
        <w:bottom w:val="single" w:color="B5B5B5" w:themeColor="accent2" w:sz="24" w:space="0"/>
        <w:right w:val="single" w:color="B5B5B5" w:themeColor="accent2" w:sz="24" w:space="0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3D59" w:themeColor="accent3" w:sz="24" w:space="0"/>
        <w:left w:val="single" w:color="003D59" w:themeColor="accent3" w:sz="24" w:space="0"/>
        <w:bottom w:val="single" w:color="003D59" w:themeColor="accent3" w:sz="24" w:space="0"/>
        <w:right w:val="single" w:color="003D59" w:themeColor="accent3" w:sz="24" w:space="0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2767F" w:themeColor="accent4" w:sz="24" w:space="0"/>
        <w:left w:val="single" w:color="02767F" w:themeColor="accent4" w:sz="24" w:space="0"/>
        <w:bottom w:val="single" w:color="02767F" w:themeColor="accent4" w:sz="24" w:space="0"/>
        <w:right w:val="single" w:color="02767F" w:themeColor="accent4" w:sz="24" w:space="0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89F16" w:themeColor="accent5" w:sz="24" w:space="0"/>
        <w:left w:val="single" w:color="989F16" w:themeColor="accent5" w:sz="24" w:space="0"/>
        <w:bottom w:val="single" w:color="989F16" w:themeColor="accent5" w:sz="24" w:space="0"/>
        <w:right w:val="single" w:color="989F16" w:themeColor="accent5" w:sz="24" w:space="0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CE61" w:themeColor="accent6" w:sz="24" w:space="0"/>
        <w:left w:val="single" w:color="DFCE61" w:themeColor="accent6" w:sz="24" w:space="0"/>
        <w:bottom w:val="single" w:color="DFCE61" w:themeColor="accent6" w:sz="24" w:space="0"/>
        <w:right w:val="single" w:color="DFCE61" w:themeColor="accent6" w:sz="24" w:space="0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B5E0DD" w:themeColor="accent1" w:sz="4" w:space="0"/>
        <w:bottom w:val="single" w:color="B5E0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B5E0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B5B5B5" w:themeColor="accent2" w:sz="4" w:space="0"/>
        <w:bottom w:val="single" w:color="B5B5B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5B5B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03D59" w:themeColor="accent3" w:sz="4" w:space="0"/>
        <w:bottom w:val="single" w:color="003D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3D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02767F" w:themeColor="accent4" w:sz="4" w:space="0"/>
        <w:bottom w:val="single" w:color="02767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2767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989F16" w:themeColor="accent5" w:sz="4" w:space="0"/>
        <w:bottom w:val="single" w:color="989F1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89F1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DFCE61" w:themeColor="accent6" w:sz="4" w:space="0"/>
        <w:bottom w:val="single" w:color="DFCE6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CE6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5E0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5E0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5E0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5E0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5B5B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5B5B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5B5B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5B5B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3D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3D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3D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3D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2767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2767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2767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2767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89F1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89F1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89F1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89F1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CE6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CE6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CE6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CE6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  <w:insideV w:val="single" w:color="C7E7E5" w:themeColor="accent1" w:themeTint="BF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E7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  <w:insideV w:val="single" w:color="C7C7C7" w:themeColor="accent2" w:themeTint="BF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7C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  <w:insideV w:val="single" w:color="0084C2" w:themeColor="accent3" w:themeTint="BF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84C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  <w:insideV w:val="single" w:color="03CCDC" w:themeColor="accent4" w:themeTint="BF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3CCD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  <w:insideV w:val="single" w:color="D6E126" w:themeColor="accent5" w:themeTint="BF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126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  <w:insideV w:val="single" w:color="E7DA88" w:themeColor="accent6" w:themeTint="BF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DA8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color="B5E0DD" w:themeColor="accent1" w:sz="6" w:space="0"/>
          <w:insideV w:val="single" w:color="B5E0DD" w:themeColor="accent1" w:sz="6" w:space="0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color="B5B5B5" w:themeColor="accent2" w:sz="6" w:space="0"/>
          <w:insideV w:val="single" w:color="B5B5B5" w:themeColor="accent2" w:sz="6" w:space="0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color="003D59" w:themeColor="accent3" w:sz="6" w:space="0"/>
          <w:insideV w:val="single" w:color="003D59" w:themeColor="accent3" w:sz="6" w:space="0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color="02767F" w:themeColor="accent4" w:sz="6" w:space="0"/>
          <w:insideV w:val="single" w:color="02767F" w:themeColor="accent4" w:sz="6" w:space="0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color="989F16" w:themeColor="accent5" w:sz="6" w:space="0"/>
          <w:insideV w:val="single" w:color="989F16" w:themeColor="accent5" w:sz="6" w:space="0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color="DFCE61" w:themeColor="accent6" w:sz="6" w:space="0"/>
          <w:insideV w:val="single" w:color="DFCE61" w:themeColor="accent6" w:sz="6" w:space="0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E0DD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B5B5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3D59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2767F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89F16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CE61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E0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E0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E0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B5B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B5B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3D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3D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2767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2767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89F1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89F1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CE6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CE6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E7E5" w:themeColor="accent1" w:themeTint="BF" w:sz="8" w:space="0"/>
          <w:left w:val="single" w:color="C7E7E5" w:themeColor="accent1" w:themeTint="BF" w:sz="8" w:space="0"/>
          <w:bottom w:val="single" w:color="C7E7E5" w:themeColor="accent1" w:themeTint="BF" w:sz="8" w:space="0"/>
          <w:right w:val="single" w:color="C7E7E5" w:themeColor="accent1" w:themeTint="BF" w:sz="8" w:space="0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E7E5" w:themeColor="accent1" w:themeTint="BF" w:sz="6" w:space="0"/>
          <w:left w:val="single" w:color="C7E7E5" w:themeColor="accent1" w:themeTint="BF" w:sz="8" w:space="0"/>
          <w:bottom w:val="single" w:color="C7E7E5" w:themeColor="accent1" w:themeTint="BF" w:sz="8" w:space="0"/>
          <w:right w:val="single" w:color="C7E7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7C7" w:themeColor="accent2" w:themeTint="BF" w:sz="8" w:space="0"/>
          <w:left w:val="single" w:color="C7C7C7" w:themeColor="accent2" w:themeTint="BF" w:sz="8" w:space="0"/>
          <w:bottom w:val="single" w:color="C7C7C7" w:themeColor="accent2" w:themeTint="BF" w:sz="8" w:space="0"/>
          <w:right w:val="single" w:color="C7C7C7" w:themeColor="accent2" w:themeTint="BF" w:sz="8" w:space="0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7C7" w:themeColor="accent2" w:themeTint="BF" w:sz="6" w:space="0"/>
          <w:left w:val="single" w:color="C7C7C7" w:themeColor="accent2" w:themeTint="BF" w:sz="8" w:space="0"/>
          <w:bottom w:val="single" w:color="C7C7C7" w:themeColor="accent2" w:themeTint="BF" w:sz="8" w:space="0"/>
          <w:right w:val="single" w:color="C7C7C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84C2" w:themeColor="accent3" w:themeTint="BF" w:sz="8" w:space="0"/>
          <w:left w:val="single" w:color="0084C2" w:themeColor="accent3" w:themeTint="BF" w:sz="8" w:space="0"/>
          <w:bottom w:val="single" w:color="0084C2" w:themeColor="accent3" w:themeTint="BF" w:sz="8" w:space="0"/>
          <w:right w:val="single" w:color="0084C2" w:themeColor="accent3" w:themeTint="BF" w:sz="8" w:space="0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84C2" w:themeColor="accent3" w:themeTint="BF" w:sz="6" w:space="0"/>
          <w:left w:val="single" w:color="0084C2" w:themeColor="accent3" w:themeTint="BF" w:sz="8" w:space="0"/>
          <w:bottom w:val="single" w:color="0084C2" w:themeColor="accent3" w:themeTint="BF" w:sz="8" w:space="0"/>
          <w:right w:val="single" w:color="0084C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3CCDC" w:themeColor="accent4" w:themeTint="BF" w:sz="8" w:space="0"/>
          <w:left w:val="single" w:color="03CCDC" w:themeColor="accent4" w:themeTint="BF" w:sz="8" w:space="0"/>
          <w:bottom w:val="single" w:color="03CCDC" w:themeColor="accent4" w:themeTint="BF" w:sz="8" w:space="0"/>
          <w:right w:val="single" w:color="03CCDC" w:themeColor="accent4" w:themeTint="BF" w:sz="8" w:space="0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3CCDC" w:themeColor="accent4" w:themeTint="BF" w:sz="6" w:space="0"/>
          <w:left w:val="single" w:color="03CCDC" w:themeColor="accent4" w:themeTint="BF" w:sz="8" w:space="0"/>
          <w:bottom w:val="single" w:color="03CCDC" w:themeColor="accent4" w:themeTint="BF" w:sz="8" w:space="0"/>
          <w:right w:val="single" w:color="03CCD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6E126" w:themeColor="accent5" w:themeTint="BF" w:sz="8" w:space="0"/>
          <w:left w:val="single" w:color="D6E126" w:themeColor="accent5" w:themeTint="BF" w:sz="8" w:space="0"/>
          <w:bottom w:val="single" w:color="D6E126" w:themeColor="accent5" w:themeTint="BF" w:sz="8" w:space="0"/>
          <w:right w:val="single" w:color="D6E126" w:themeColor="accent5" w:themeTint="BF" w:sz="8" w:space="0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126" w:themeColor="accent5" w:themeTint="BF" w:sz="6" w:space="0"/>
          <w:left w:val="single" w:color="D6E126" w:themeColor="accent5" w:themeTint="BF" w:sz="8" w:space="0"/>
          <w:bottom w:val="single" w:color="D6E126" w:themeColor="accent5" w:themeTint="BF" w:sz="8" w:space="0"/>
          <w:right w:val="single" w:color="D6E126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DA88" w:themeColor="accent6" w:themeTint="BF" w:sz="8" w:space="0"/>
          <w:left w:val="single" w:color="E7DA88" w:themeColor="accent6" w:themeTint="BF" w:sz="8" w:space="0"/>
          <w:bottom w:val="single" w:color="E7DA88" w:themeColor="accent6" w:themeTint="BF" w:sz="8" w:space="0"/>
          <w:right w:val="single" w:color="E7DA88" w:themeColor="accent6" w:themeTint="BF" w:sz="8" w:space="0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DA88" w:themeColor="accent6" w:themeTint="BF" w:sz="6" w:space="0"/>
          <w:left w:val="single" w:color="E7DA88" w:themeColor="accent6" w:themeTint="BF" w:sz="8" w:space="0"/>
          <w:bottom w:val="single" w:color="E7DA88" w:themeColor="accent6" w:themeTint="BF" w:sz="8" w:space="0"/>
          <w:right w:val="single" w:color="E7DA8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/>
    <w:rsid w:val="00065BB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styleId="SalutationChar" w:customStyle="1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V w:val="single" w:color="auto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color="auto" w:sz="12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semiHidden/>
    <w:rsid w:val="00065B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styleId="StyleNew" w:customStyle="1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color="3C8F89" w:themeColor="accent1" w:themeShade="80" w:sz="4" w:space="0"/>
        <w:insideH w:val="single" w:color="3C8F89" w:themeColor="accent1" w:themeShade="8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color="02767F" w:themeColor="accent4" w:sz="4" w:space="0"/>
          <w:left w:val="nil"/>
          <w:bottom w:val="nil"/>
          <w:right w:val="nil"/>
          <w:insideH w:val="nil"/>
          <w:insideV w:val="single" w:color="02767F" w:themeColor="accent4" w:sz="4" w:space="0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InvoiceDetails" w:customStyle="1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.xml" Id="R795326365d414aa4" /><Relationship Type="http://schemas.openxmlformats.org/officeDocument/2006/relationships/header" Target="header2.xml" Id="R97913134871e4ced" /><Relationship Type="http://schemas.openxmlformats.org/officeDocument/2006/relationships/footer" Target="footer.xml" Id="Ra02a4409e7ea473d" /><Relationship Type="http://schemas.openxmlformats.org/officeDocument/2006/relationships/footer" Target="footer2.xml" Id="Rf31ff7e9fbd94db0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png" Id="rId20170309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B4577FD9620D48AD8EBCFFC1D9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4388E-F87D-C842-BB72-CEA1A05576AE}"/>
      </w:docPartPr>
      <w:docPartBody>
        <w:p w:rsidR="00515C66" w:rsidRDefault="003B51A1">
          <w:pPr>
            <w:pStyle w:val="A5B4577FD9620D48AD8EBCFFC1D9E81B"/>
          </w:pPr>
          <w:r w:rsidRPr="00D74851">
            <w:t>Date:</w:t>
          </w:r>
        </w:p>
      </w:docPartBody>
    </w:docPart>
    <w:docPart>
      <w:docPartPr>
        <w:name w:val="8BE3B9A4F868CD47AD4801A24455B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04FC-37CB-AF4A-88AF-68B24C5566B0}"/>
      </w:docPartPr>
      <w:docPartBody>
        <w:p w:rsidR="00515C66" w:rsidRDefault="003B51A1">
          <w:pPr>
            <w:pStyle w:val="8BE3B9A4F868CD47AD4801A24455BD32"/>
          </w:pPr>
          <w:r>
            <w:t>To:</w:t>
          </w:r>
        </w:p>
      </w:docPartBody>
    </w:docPart>
    <w:docPart>
      <w:docPartPr>
        <w:name w:val="1FAB55224441564098BF022EDCB1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8ACB-9DD5-0C42-A693-61E8262FCB70}"/>
      </w:docPartPr>
      <w:docPartBody>
        <w:p w:rsidR="00515C66" w:rsidRDefault="003B51A1">
          <w:pPr>
            <w:pStyle w:val="1FAB55224441564098BF022EDCB1F441"/>
          </w:pPr>
          <w:r>
            <w:t>For:</w:t>
          </w:r>
        </w:p>
      </w:docPartBody>
    </w:docPart>
    <w:docPart>
      <w:docPartPr>
        <w:name w:val="280698001E667548B4E879EAC66CD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6AE4-A30E-D446-8AD0-79115863134F}"/>
      </w:docPartPr>
      <w:docPartBody>
        <w:p w:rsidR="00515C66" w:rsidRDefault="003B51A1">
          <w:pPr>
            <w:pStyle w:val="280698001E667548B4E879EAC66CD77A"/>
          </w:pPr>
          <w:r>
            <w:t>HOURS</w:t>
          </w:r>
        </w:p>
      </w:docPartBody>
    </w:docPart>
    <w:docPart>
      <w:docPartPr>
        <w:name w:val="C7521A68FC183B4CA75501CE96595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1C7E-6194-4D40-A42F-D1FEC0EACFBE}"/>
      </w:docPartPr>
      <w:docPartBody>
        <w:p w:rsidR="00515C66" w:rsidRDefault="003B51A1">
          <w:pPr>
            <w:pStyle w:val="C7521A68FC183B4CA75501CE96595F92"/>
          </w:pPr>
          <w:r>
            <w:t>RATE</w:t>
          </w:r>
        </w:p>
      </w:docPartBody>
    </w:docPart>
    <w:docPart>
      <w:docPartPr>
        <w:name w:val="82511948EF21DB40A627778D1AD9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5418F-A63B-C949-BF0C-4061803344D9}"/>
      </w:docPartPr>
      <w:docPartBody>
        <w:p w:rsidR="00515C66" w:rsidRDefault="003B51A1">
          <w:pPr>
            <w:pStyle w:val="82511948EF21DB40A627778D1AD91A63"/>
          </w:pPr>
          <w:r>
            <w:t>AMOUNT</w:t>
          </w:r>
        </w:p>
      </w:docPartBody>
    </w:docPart>
    <w:docPart>
      <w:docPartPr>
        <w:name w:val="EFEA64A70E4F5548A900C248ACC72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3792-E5F9-DE4B-BB5C-C023D7FD7454}"/>
      </w:docPartPr>
      <w:docPartBody>
        <w:p w:rsidR="00515C66" w:rsidP="003B51A1" w:rsidRDefault="003B51A1">
          <w:pPr>
            <w:pStyle w:val="EFEA64A70E4F5548A900C248ACC7251A2"/>
          </w:pPr>
          <w:r w:rsidRPr="00580BA0">
            <w:t>TOTAL</w:t>
          </w:r>
        </w:p>
      </w:docPartBody>
    </w:docPart>
    <w:docPart>
      <w:docPartPr>
        <w:name w:val="792BD1E90573449B8F6570919A4B2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4D57-F6A6-4066-90EA-66DACC0ABE07}"/>
      </w:docPartPr>
      <w:docPartBody>
        <w:p w:rsidR="00FC31C5" w:rsidRDefault="003B51A1">
          <w:r w:rsidRPr="00D74851">
            <w:t>Invoice:</w:t>
          </w:r>
        </w:p>
      </w:docPartBody>
    </w:docPart>
    <w:docPart>
      <w:docPartPr>
        <w:name w:val="A8FF8E84F41043D08FAFEFC31D6B2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5429-6EA0-4318-B444-586E664A25FD}"/>
      </w:docPartPr>
      <w:docPartBody>
        <w:p w:rsidR="00FC31C5" w:rsidP="003B51A1" w:rsidRDefault="003B51A1">
          <w:pPr>
            <w:pStyle w:val="A8FF8E84F41043D08FAFEFC31D6B2DCC1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D98E1C3CF4CE4EDF9F950C861E40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1A65-35D7-4148-8791-566B55DA7953}"/>
      </w:docPartPr>
      <w:docPartBody>
        <w:p w:rsidR="00FC31C5" w:rsidRDefault="003B51A1">
          <w:r w:rsidRPr="00D74851">
            <w:t>DESCRIPTION</w:t>
          </w:r>
        </w:p>
      </w:docPartBody>
    </w:docPart>
    <w:docPart>
      <w:docPartPr>
        <w:name w:val="FF8B8BCF5AD943D09AEC0BE13A63B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BE40-1730-46A4-9483-F627F9355A1F}"/>
      </w:docPartPr>
      <w:docPartBody>
        <w:p w:rsidR="2714367C" w:rsidRDefault="2714367C" w14:noSpellErr="1" w14:paraId="1CBA4BA3">
          <w:r w:rsidR="2714367C">
            <w:rPr/>
            <w:t>Consultation services</w:t>
          </w:r>
        </w:p>
      </w:docPartBody>
    </w:docPart>
    <w:docPart>
      <w:docPartPr>
        <w:name w:val="BE7FFE20A4F449D3BE086026402BB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F88E7-5C9D-465D-896F-E9280A43D113}"/>
      </w:docPartPr>
      <w:docPartBody>
        <w:p w:rsidR="2714367C" w:rsidRDefault="2714367C" w14:noSpellErr="1" w14:paraId="7EC579A7">
          <w:r w:rsidR="2714367C">
            <w:rPr/>
            <w:t>3.0</w:t>
          </w:r>
        </w:p>
      </w:docPartBody>
    </w:docPart>
    <w:docPart>
      <w:docPartPr>
        <w:name w:val="7B4E0B701BDF41C0A3A50ABA7A4A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4F3F3-7AFB-4A77-BC9E-2404E15A014F}"/>
      </w:docPartPr>
      <w:docPartBody>
        <w:p w:rsidR="2714367C" w:rsidRDefault="2714367C" w14:noSpellErr="1" w14:paraId="3E2A01DB">
          <w:r w:rsidR="2714367C">
            <w:rPr/>
            <w:t>1125.00</w:t>
          </w:r>
        </w:p>
      </w:docPartBody>
    </w:docPart>
    <w:docPart>
      <w:docPartPr>
        <w:name w:val="EE81536DD2934E68B0DD8DA39F84E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87F1-2810-4C2F-9C32-24F939A25943}"/>
      </w:docPartPr>
      <w:docPartBody>
        <w:p w:rsidR="2714367C" w:rsidRDefault="2714367C" w14:paraId="771930B5" w14:noSpellErr="1">
          <w:r w:rsidR="2714367C">
            <w:rPr/>
            <w:t>1125.00</w:t>
          </w:r>
        </w:p>
      </w:docPartBody>
    </w:docPart>
    <w:docPart>
      <w:docPartPr>
        <w:name w:val="FA6E8C0AAEF14C0087B0AF484720A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301BE-E6F7-46B4-AE75-E9FA746863FB}"/>
      </w:docPartPr>
      <w:docPartBody>
        <w:p w:rsidR="2714367C" w:rsidRDefault="2714367C" w14:paraId="34ACF65E" w14:noSpellErr="1">
          <w:r w:rsidR="2714367C">
            <w:rPr/>
            <w:t>1125.00</w:t>
          </w:r>
        </w:p>
      </w:docPartBody>
    </w:docPart>
    <w:docPart>
      <w:docPartPr>
        <w:name w:val="6697BD7269CC46B7B12CB81289AA4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F7FD0-2047-4634-A180-29BB7CFF540B}"/>
      </w:docPartPr>
      <w:docPartBody>
        <w:p w:rsidR="2714367C" w:rsidRDefault="2714367C" w14:paraId="5D4869F1" w14:noSpellErr="1">
          <w:r w:rsidR="2714367C">
            <w:rPr/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2154CE"/>
    <w:rsid w:val="003B51A1"/>
    <w:rsid w:val="00515C66"/>
    <w:rsid w:val="006A60B1"/>
    <w:rsid w:val="00B26D65"/>
    <w:rsid w:val="00EB226E"/>
    <w:rsid w:val="00FC31C5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CC8B5F09CDF49A08C5867F215ED80">
    <w:name w:val="291CC8B5F09CDF49A08C5867F215ED80"/>
  </w:style>
  <w:style w:type="paragraph" w:customStyle="1" w:styleId="7A6DFC0B02A9724BB8A334D654FA2DCE">
    <w:name w:val="7A6DFC0B02A9724BB8A334D654FA2DCE"/>
  </w:style>
  <w:style w:type="paragraph" w:customStyle="1" w:styleId="9B2C9DA65DE30F46B5E8ABFFC412C9A5">
    <w:name w:val="9B2C9DA65DE30F46B5E8ABFFC412C9A5"/>
  </w:style>
  <w:style w:type="paragraph" w:customStyle="1" w:styleId="0EB1DC34F3F5CC47B1DDC2DFA427BD6C">
    <w:name w:val="0EB1DC34F3F5CC47B1DDC2DFA427BD6C"/>
  </w:style>
  <w:style w:type="paragraph" w:customStyle="1" w:styleId="364119C1C68690458D670A753B024797">
    <w:name w:val="364119C1C68690458D670A753B024797"/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1FAB55224441564098BF022EDCB1F441">
    <w:name w:val="1FAB55224441564098BF022EDCB1F441"/>
  </w:style>
  <w:style w:type="paragraph" w:customStyle="1" w:styleId="0E7F613CF14E4C4FBFA65CB190FCB713">
    <w:name w:val="0E7F613CF14E4C4FBFA65CB190FCB713"/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FEA64A70E4F5548A900C248ACC7251A">
    <w:name w:val="EFEA64A70E4F5548A900C248ACC7251A"/>
  </w:style>
  <w:style w:type="paragraph" w:customStyle="1" w:styleId="E48E49E178B9AA4AB1EA36581259AB40">
    <w:name w:val="E48E49E178B9AA4AB1EA36581259AB40"/>
  </w:style>
  <w:style w:type="paragraph" w:customStyle="1" w:styleId="99C7104DE1767B4292F05AE331334950">
    <w:name w:val="99C7104DE1767B4292F05AE331334950"/>
  </w:style>
  <w:style w:type="paragraph" w:customStyle="1" w:styleId="EDA8A8F3C55E0C49B7C62A3C57576034">
    <w:name w:val="EDA8A8F3C55E0C49B7C62A3C57576034"/>
  </w:style>
  <w:style w:type="paragraph" w:customStyle="1" w:styleId="13A673F7DCEAE6469F922C8FE29A6BAD">
    <w:name w:val="13A673F7DCEAE6469F922C8FE29A6BAD"/>
  </w:style>
  <w:style w:type="character" w:styleId="PlaceholderText">
    <w:name w:val="Placeholder Text"/>
    <w:basedOn w:val="DefaultParagraphFont"/>
    <w:uiPriority w:val="99"/>
    <w:semiHidden/>
    <w:rsid w:val="003B51A1"/>
    <w:rPr>
      <w:color w:val="595959" w:themeColor="text1" w:themeTint="A6"/>
    </w:rPr>
  </w:style>
  <w:style w:type="paragraph" w:customStyle="1" w:styleId="FF95C5B5731A4358B396E8CD79971E54">
    <w:name w:val="FF95C5B5731A4358B396E8CD79971E54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1">
    <w:name w:val="0EB1DC34F3F5CC47B1DDC2DFA427BD6C1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character" w:customStyle="1" w:styleId="InvoiceDetails">
    <w:name w:val="Invoice Details"/>
    <w:uiPriority w:val="1"/>
    <w:qFormat/>
    <w:rsid w:val="003B51A1"/>
    <w:rPr>
      <w:rFonts w:asciiTheme="minorHAnsi" w:hAnsiTheme="minorHAnsi"/>
      <w:b/>
      <w:color w:val="auto"/>
    </w:rPr>
  </w:style>
  <w:style w:type="paragraph" w:customStyle="1" w:styleId="A8FF8E84F41043D08FAFEFC31D6B2DCC">
    <w:name w:val="A8FF8E84F41043D08FAFEFC31D6B2DCC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">
    <w:name w:val="3E481DA35385491C8A7973249A647DF3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EFEA64A70E4F5548A900C248ACC7251A1">
    <w:name w:val="EFEA64A70E4F5548A900C248ACC7251A1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F95C5B5731A4358B396E8CD79971E541">
    <w:name w:val="FF95C5B5731A4358B396E8CD79971E541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2">
    <w:name w:val="0EB1DC34F3F5CC47B1DDC2DFA427BD6C2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1">
    <w:name w:val="A8FF8E84F41043D08FAFEFC31D6B2DCC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1">
    <w:name w:val="3E481DA35385491C8A7973249A647DF3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">
    <w:name w:val="921389F0495E4A99B4FFE2EC31BD394E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">
    <w:name w:val="49232E0B55F44D2FA0EBEEA4C84A9687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">
    <w:name w:val="A92BB46BFEF04CD496B7A3322E2F5795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">
    <w:name w:val="18E2B1D6707845438DADB0FBBD1D6EA2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2">
    <w:name w:val="EFEA64A70E4F5548A900C248ACC7251A2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">
    <w:name w:val="DA9C621AD0174477B3AA8D8BC58585A3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Bridget Mashego</dc:creator>
  <lastModifiedBy>Bridget Mashego</lastModifiedBy>
  <revision>3</revision>
  <dcterms:created xsi:type="dcterms:W3CDTF">2025-10-03T17:45:00.0000000Z</dcterms:created>
  <dcterms:modified xsi:type="dcterms:W3CDTF">2025-10-03T19:21:11.2750692Z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