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🍽️</w:t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C85D3A"/>
          <w:sz w:val="56"/>
          <w:szCs w:val="56"/>
        </w:rPr>
        <w:t xml:space="preserve">MesRestos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E1712"/>
          <w:sz w:val="28"/>
          <w:szCs w:val="28"/>
        </w:rPr>
        <w:t xml:space="preserve">Dossier de soumission App Store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A8E84"/>
          <w:sz w:val="20"/>
          <w:szCs w:val="20"/>
        </w:rPr>
        <w:t xml:space="preserve">Version 1.0.0  —  Michel Garlandat  —  Mars 2026</w:t>
      </w:r>
    </w:p>
    <w:p>
      <w:pPr>
        <w:pBdr>
          <w:bottom w:val="single" w:color="E5DCD0" w:sz="4"/>
        </w:pBdr>
        <w:spacing w:before="160" w:after="160"/>
      </w:pPr>
    </w:p>
    <w:p>
      <w:pPr>
        <w:spacing w:before="0" w:after="12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712"/>
          <w:sz w:val="32"/>
          <w:szCs w:val="32"/>
        </w:rPr>
        <w:t xml:space="preserve">1. Informations de l'application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Nom de l'app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MesRestos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Sous-titre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Gérez vos restaurants favoris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Bundle ID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com.michel.garlandat.mesrestos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SKU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MESRESTOS-001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Build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1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Catégorie principale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Food &amp; Drink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Catégorie secondaire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Lifestyle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Langue principale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Français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Langue secondaire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Anglais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Pays de distribution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France (+ monde entier recommandé)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Prix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Gratuit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Age rating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4+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Copyright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© 2026 Michel Garlandat</w:t>
            </w:r>
          </w:p>
        </w:tc>
      </w:tr>
    </w:tbl>
    <w:p>
      <w:pPr>
        <w:spacing w:before="0" w:after="120"/>
      </w:pPr>
    </w:p>
    <w:p>
      <w:pPr>
        <w:pBdr>
          <w:bottom w:val="single" w:color="E5DCD0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712"/>
          <w:sz w:val="32"/>
          <w:szCs w:val="32"/>
        </w:rPr>
        <w:t xml:space="preserve">2. Description App Store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Description courte (sous-titre, 30 car.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5D3A" w:sz="1"/>
              <w:left w:val="single" w:color="C85D3A" w:sz="1"/>
              <w:bottom w:val="single" w:color="C85D3A" w:sz="1"/>
              <w:right w:val="single" w:color="C85D3A" w:sz="1"/>
            </w:tcBorders>
            <w:shd w:fill="FFF3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5D3A"/>
                <w:sz w:val="22"/>
                <w:szCs w:val="22"/>
              </w:rPr>
              <w:t xml:space="preserve">Gérez vos restaurants favoris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Description longue (4000 car. max)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AF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E1712"/>
                <w:sz w:val="22"/>
                <w:szCs w:val="22"/>
              </w:rPr>
              <w:t xml:space="preserve">Ne perdez plus jamais l'adresse d'un bon restaurant !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MesRestos est votre carnet de restaurants personnel. Enregistrez, organisez et retrouvez facilement toutes vos adresses favorites avec une interface élégante et intuitive.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C85D3A"/>
                <w:sz w:val="20"/>
                <w:szCs w:val="20"/>
              </w:rPr>
              <w:t xml:space="preserve">🍽 FONCTIONNALITÉS PRINCIPALES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• Fiche complète : nom, type de cuisine, tarif, note personnelle, téléphone, email, site web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• Menu du jour : indiquez les jours où le restaurant propose un menu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• Plats favoris : notez les plats à ne pas manquer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• Carte de visite : photographiez directement la carte du restaurant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• Localisation GPS : enregistrez la position et ouvrez dans Maps ou Google Maps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• Partage : envoyez une belle fiche HTML à vos amis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• Export Excel : sauvegardez vos données en fichier .xlsx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• Bilingue : interface disponible en français et en anglais</w:t>
            </w:r>
          </w:p>
          <w:p>
            <w:pPr>
              <w:spacing w:before="120" w:after="60"/>
            </w:pPr>
            <w:r>
              <w:rPr>
                <w:rFonts w:ascii="Arial" w:cs="Arial" w:eastAsia="Arial" w:hAnsi="Arial"/>
                <w:b/>
                <w:bCs/>
                <w:color w:val="C85D3A"/>
                <w:sz w:val="20"/>
                <w:szCs w:val="20"/>
              </w:rPr>
              <w:t xml:space="preserve">🔒 CONFIDENTIALITÉ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Toutes vos données restent sur votre iPhone. Aucun compte, aucun serveur, aucune publicité. MesRestos fonctionne entièrement hors ligne.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Mots-clés (100 car. max, séparés par virgules)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5D3A" w:sz="1"/>
              <w:left w:val="single" w:color="C85D3A" w:sz="1"/>
              <w:bottom w:val="single" w:color="C85D3A" w:sz="1"/>
              <w:right w:val="single" w:color="C85D3A" w:sz="1"/>
            </w:tcBorders>
            <w:shd w:fill="FFF3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E1712"/>
                <w:sz w:val="19"/>
                <w:szCs w:val="19"/>
              </w:rPr>
              <w:t xml:space="preserve">restaurant,carnet,adresse,favori,menu,cuisine,gastronomie,sortie,foodie,repas</w:t>
            </w:r>
          </w:p>
        </w:tc>
      </w:tr>
    </w:tbl>
    <w:p>
      <w:pPr>
        <w:spacing w:before="0" w:after="120"/>
      </w:pPr>
    </w:p>
    <w:p>
      <w:pPr>
        <w:pBdr>
          <w:bottom w:val="single" w:color="E5DCD0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712"/>
          <w:sz w:val="32"/>
          <w:szCs w:val="32"/>
        </w:rPr>
        <w:t xml:space="preserve">3. Captures d'écran requises</w:t>
      </w:r>
    </w:p>
    <w:p>
      <w:pPr>
        <w:spacing w:before="60" w:after="10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Apple exige des captures pour chaque taille d'appareil soumis. Utilisez Xcode Simulator pour les générer.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iPhone 6.9"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iPhone 16 Pro Max — 1320 × 2868 px — OBLIGATOIRE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iPhone 6.7"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iPhone 15 Plus — 1290 × 2796 px — Optionnel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iPhone 6.5"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iPhone 14 Plus — 1284 × 2778 px — Optionnel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iPhone 5.5"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iPhone 8 Plus — 1242 × 2208 px — Optionnel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iPad Pro 13"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2064 × 2752 px — Si distribution iPad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712"/>
          <w:sz w:val="22"/>
          <w:szCs w:val="22"/>
        </w:rPr>
        <w:t xml:space="preserve">Captures recommandées (6 au max)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Écran liste avec 3-4 restaurants affichés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Fiche détail d'un restaurant avec toutes les infos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Formulaire de saisie ouvert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Écran caméra sur une carte de visite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Fiche HTML partagée dans Safari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Paramètres / export Excel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B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⚠️  Les captures doivent montrer du contenu réel, pas un écran vide. Préparez 3-4 restaurants avec photos avant de screenshotter.</w:t>
            </w:r>
          </w:p>
        </w:tc>
      </w:tr>
    </w:tbl>
    <w:p>
      <w:pPr>
        <w:spacing w:before="0" w:after="120"/>
      </w:pPr>
    </w:p>
    <w:p>
      <w:pPr>
        <w:pBdr>
          <w:bottom w:val="single" w:color="E5DCD0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712"/>
          <w:sz w:val="32"/>
          <w:szCs w:val="32"/>
        </w:rPr>
        <w:t xml:space="preserve">4. Notes pour l'équipe de révision Apple</w:t>
      </w:r>
    </w:p>
    <w:p>
      <w:pPr>
        <w:spacing w:before="60" w:after="10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Ces informations sont à saisir dans App Store Connect → App Review Information.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Instructions de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AF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712"/>
                <w:sz w:val="20"/>
                <w:szCs w:val="20"/>
              </w:rPr>
              <w:t xml:space="preserve">Instructions pour le reviewer 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1. L'application ne nécessite pas de compte ni de connexion.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2. Au premier lancement, 3 restaurants d'exemple sont affichés.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3. Appuyez sur + pour ajouter un restaurant. Les champs Nom et Type suffisent.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4. La caméra est utilisée uniquement pour photographier la carte de visite (section "Carte de visite" dans le formulaire).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5. La localisation GPS est optionnelle. Elle sert uniquement à enregistrer la position du restaurant.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20"/>
                <w:szCs w:val="20"/>
              </w:rPr>
              <w:t xml:space="preserve">6. L'export se fait via Paramètres (⚙️ en haut à droite) → Exporter en Excel.</w:t>
            </w:r>
          </w:p>
        </w:tc>
      </w:tr>
    </w:tbl>
    <w:p>
      <w:pPr>
        <w:spacing w:before="0" w:after="120"/>
      </w:pPr>
    </w:p>
    <w:p>
      <w:pPr>
        <w:pBdr>
          <w:bottom w:val="single" w:color="E5DCD0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712"/>
          <w:sz w:val="32"/>
          <w:szCs w:val="32"/>
        </w:rPr>
        <w:t xml:space="preserve">5. Politique de confidentialité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B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⚠️  Une URL de politique de confidentialité est OBLIGATOIRE depuis iOS 14, même pour une app gratuite sans compte.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Option simple : créer une page sur GitHub Pages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Créer un repo public sur GitHub : michel-garlandat/privacy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Ajouter un fichier index.html avec le texte ci-dessous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Activer GitHub Pages → URL : https://michel-garlandat.github.io/privacy/mesrestos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Texte de la politique de confidentialité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AF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712"/>
                <w:sz w:val="20"/>
                <w:szCs w:val="20"/>
              </w:rPr>
              <w:t xml:space="preserve">Politique de confidentialité — MesRestos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MesRestos ne collecte aucune donnée personnelle. Toutes les informations saisies (restaurants, photos, notes) sont stockées uniquement sur votre appareil via le système de stockage local iOS.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L'application n'utilise aucun serveur, aucun service d'analyse, aucune publicité et ne transmet aucune donnée à des tiers.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Permissions utilisées 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• Caméra : pour photographier la carte de visite d'un restaurant. Les photos restent sur votre appareil.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• Bibliothèque photos : pour choisir une photo existante comme carte de visite.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• Localisation : pour enregistrer les coordonnées GPS d'un restaurant. La localisation n'est utilisée qu'à votre demande et n'est pas transmise.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E1712"/>
                <w:sz w:val="19"/>
                <w:szCs w:val="19"/>
              </w:rPr>
              <w:t xml:space="preserve">Contact : michel.garlandat@icloud.com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Labels de confidentialité App Store Connect</w:t>
      </w:r>
    </w:p>
    <w:p>
      <w:pPr>
        <w:spacing w:before="60" w:after="10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Dans App Store Connect → App Privacy → Data Types, sélectionner 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Données de contact — NON collectées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Santé et condition physique — NON collectées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Données financières — NON collectées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Localisation précise — NON collectée (stockée localement uniquement)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Photos et vidéos — NON collectées (stockées localement uniquement)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Sélectionner "L'app ne collecte aucune donnée" si disponible</w:t>
            </w:r>
          </w:p>
        </w:tc>
      </w:tr>
    </w:tbl>
    <w:p>
      <w:pPr>
        <w:spacing w:before="0" w:after="120"/>
      </w:pPr>
    </w:p>
    <w:p>
      <w:pPr>
        <w:pBdr>
          <w:bottom w:val="single" w:color="E5DCD0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712"/>
          <w:sz w:val="32"/>
          <w:szCs w:val="32"/>
        </w:rPr>
        <w:t xml:space="preserve">6. Causes de refus Apple — Prévention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6.1 Crashes et bugs (Guideline 2.1)</w:t>
      </w:r>
    </w:p>
    <w:p>
      <w:pPr>
        <w:spacing w:before="60" w:after="10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La cause #1 de refus. Apple teste l'app sur de vrais appareils.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Tester sur iPhone réel AVANT soumission (pas seulement simulateur)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Tester les permissions refusées : que se passe-t-il si l'user refuse la caméra ?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Tester avec l'app fraîchement installée (sans données)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Tester la rotation d'écran si supportée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Vérifier qu'aucune alerte de crash n'apparaît dans Xcode → Organizer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4040" w:sz="1"/>
              <w:left w:val="single" w:color="C84040" w:sz="1"/>
              <w:bottom w:val="single" w:color="C84040" w:sz="1"/>
              <w:right w:val="single" w:color="C84040" w:sz="1"/>
            </w:tcBorders>
            <w:shd w:fill="FEEE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🚫  Ne jamais soumettre sans avoir testé sur un vrai iPhone. Le simulateur ne reproduit pas tous les comportements iOS.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6.2 Permissions non justifiées (Guideline 5.1.1)</w:t>
      </w:r>
    </w:p>
    <w:p>
      <w:pPr>
        <w:spacing w:before="60" w:after="10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Apple vérifie que chaque permission est justifiée et utilisée réellement.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NSCameraUsageDescription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Scanner ou photographier la carte de visite d'un restaurant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NSPhotoLibraryUsageDescription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Choisir une photo de carte de visite depuis la bibliothèque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NSLocationWhenInUseUsageDescription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Enregistrer la position GPS du restaurant pour l'ouvrir dans Maps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B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⚠️  Le texte des permissions doit être précis et correspondre à l'usage réel. "Accès requis" seul = refus garanti.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6.3 Fonctionnalité insuffisante (Guideline 4.2)</w:t>
      </w:r>
    </w:p>
    <w:p>
      <w:pPr>
        <w:spacing w:before="60" w:after="10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Apple peut rejeter des apps trop simples ou qui "n'apportent pas assez de valeur".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MesRestos a des fonctionnalités distinctives : scan de carte de visite, export Excel, partage HTML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L'app fonctionne entièrement hors ligne (point positif)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Interface bilingue FR/EN (audience internationale)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Données 100% privées, aucun compte requis (argument de valeur)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6.4 Métadonnées incorrectes (Guideline 2.3)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Le nom de l'app correspond exactement au nom affiché dans l'app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Les captures d'écran montrent l'app réelle (pas des maquettes)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La description ne mentionne pas d'autres plateformes (Android, etc.)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NE PAS mentionner "beta", "test" ou "démo" dans les métadonnées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NE PAS utiliser des captures d'écran d'autres apps ou de stock photos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NE PAS inclure de prix dans le nom ou les captures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6.5 Politique de confidentialité absente (Guideline 5.1)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4040" w:sz="1"/>
              <w:left w:val="single" w:color="C84040" w:sz="1"/>
              <w:bottom w:val="single" w:color="C84040" w:sz="1"/>
              <w:right w:val="single" w:color="C84040" w:sz="1"/>
            </w:tcBorders>
            <w:shd w:fill="FEEE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A0000"/>
                <w:sz w:val="20"/>
                <w:szCs w:val="20"/>
              </w:rPr>
              <w:t xml:space="preserve">🚫  Sans URL de politique de confidentialité, l'app est automatiquement rejetée si elle utilise la caméra ou la localisation.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URL de politique de confidentialité fournie dans App Store Connect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URL de politique de confidentialité fournie dans l'app elle-même (section À propos)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Le contenu de la page est accessible (pas de 404)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Les permissions caméra et localisation sont expliquées dans la politique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6.6 Design et interface (Guideline 4.0 - HIG)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Support du Dynamic Type (taille de texte système)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Safe areas respectées (notch, Dynamic Island, home indicator)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Boutons et zones tactiles de minimum 44×44 pts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Messages d'erreur clairs quand une permission est refusée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🚫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NE PAS bloquer l'app si la permission caméra est refusée — proposer une alternative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6.7 Identifiant publicitaire (IDFA)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5A3D"/>
                <w:sz w:val="20"/>
                <w:szCs w:val="20"/>
              </w:rPr>
              <w:t xml:space="preserve">✅  MesRestos n'utilise pas de publicité ni de tracking. Aucune déclaration IDFA requise. C'est un avantage.</w:t>
            </w:r>
          </w:p>
        </w:tc>
      </w:tr>
    </w:tbl>
    <w:p>
      <w:pPr>
        <w:spacing w:before="0" w:after="120"/>
      </w:pPr>
    </w:p>
    <w:p>
      <w:pPr>
        <w:pBdr>
          <w:bottom w:val="single" w:color="E5DCD0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712"/>
          <w:sz w:val="32"/>
          <w:szCs w:val="32"/>
        </w:rPr>
        <w:t xml:space="preserve">7. Checklist finale avant soumission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Bundle ID correct dans Xcode et App Store Connect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Version et Build correctement renseignés (1.0.0 / 1)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Icône app 1024×1024 px fournie (PNG, pas de transparence, pas d'arrondi)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Captures d'écran iPhone 6.9" fournies (minimum)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Description courte et longue rédigées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Mots-clés remplis (&lt; 100 caractères)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URL de politique de confidentialité valide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Catégorie : Food &amp; Drink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Age rating : 4+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Prix : Gratuit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Notes de révision renseignées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Permissions Info.plist : NSCamera, NSPhotoLibrary, NSLocation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UIFileSharingEnabled et LSSupportsOpeningDocumentsInPlace : YES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Test sur iPhone réel effectué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Archive Xcode créée : Product → Archive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Upload via Xcode Organizer → Distribute App → App Store Connect</w:t>
            </w:r>
          </w:p>
        </w:tc>
      </w:tr>
    </w:tbl>
    <w:p>
      <w:pPr>
        <w:spacing w:before="0" w:after="120"/>
      </w:pPr>
    </w:p>
    <w:p>
      <w:pPr>
        <w:pBdr>
          <w:bottom w:val="single" w:color="E5DCD0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712"/>
          <w:sz w:val="32"/>
          <w:szCs w:val="32"/>
        </w:rPr>
        <w:t xml:space="preserve">8. Icône de l'application</w:t>
      </w:r>
    </w:p>
    <w:p>
      <w:pPr>
        <w:spacing w:before="60" w:after="10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Apple exige une icône 1024×1024 px en PNG sans transparence ni coins arrondis (Apple les arrondit automatiquement).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5D3A"/>
          <w:sz w:val="26"/>
          <w:szCs w:val="26"/>
        </w:rPr>
        <w:t xml:space="preserve">Recommandations pour l'icône MesRestos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Fond de couleur unie : #C85D3A (la couleur accent de l'app)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Emoji ou illustration 🍽️ centré, blanc ou crème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Simple et lisible à petite taille (la miniature fait 29×29 px sur certains écrans)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Outil gratuit recommandé : canva.com ou figma.com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Générateur de toutes les tailles : appicon.co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B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⚠️  Une icône trop complexe ou trop petite visuellement peut mener au refus (Guideline 4.0). Viser la simplicité.</w:t>
            </w:r>
          </w:p>
        </w:tc>
      </w:tr>
    </w:tbl>
    <w:p>
      <w:pPr>
        <w:spacing w:before="0" w:after="120"/>
      </w:pPr>
    </w:p>
    <w:p>
      <w:pPr>
        <w:pBdr>
          <w:bottom w:val="single" w:color="E5DCD0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712"/>
          <w:sz w:val="32"/>
          <w:szCs w:val="32"/>
        </w:rPr>
        <w:t xml:space="preserve">9. Étapes de soumission dans Xcode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Étape 1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Xcode → Product → Archive (l'iPhone doit être sélectionné comme destination, pas le simulateur)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Étape 2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Xcode Organizer s'ouvre → sélectionner l'archive → Distribute App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Étape 3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Choisir App Store Connect → Next → Upload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Étape 4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Attendre la validation Xcode (~5 min), corriger les erreurs si besoin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Étape 5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App Store Connect → Mon App → TestFlight ou soumission directe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Étape 6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Remplir toutes les métadonnées → Ajouter pour révision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Délai révision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24-48h en général pour une première soumission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B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A5000"/>
                <w:sz w:val="20"/>
                <w:szCs w:val="20"/>
              </w:rPr>
              <w:t xml:space="preserve">⚠️  Si Product → Archive est grisé : vérifier que la destination sélectionnée en haut de Xcode est "Any iOS Device" ou ton iPhone, pas un simulateur.</w:t>
            </w:r>
          </w:p>
        </w:tc>
      </w:tr>
    </w:tbl>
    <w:p>
      <w:pPr>
        <w:spacing w:before="0" w:after="120"/>
      </w:pPr>
    </w:p>
    <w:p>
      <w:pPr>
        <w:pBdr>
          <w:bottom w:val="single" w:color="E5DCD0" w:sz="4"/>
        </w:pBdr>
        <w:spacing w:before="160" w:after="16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1712"/>
          <w:sz w:val="32"/>
          <w:szCs w:val="32"/>
        </w:rPr>
        <w:t xml:space="preserve">10. En cas de refus</w:t>
      </w:r>
    </w:p>
    <w:p>
      <w:pPr>
        <w:spacing w:before="60" w:after="100"/>
      </w:pPr>
      <w:r>
        <w:rPr>
          <w:rFonts w:ascii="Arial" w:cs="Arial" w:eastAsia="Arial" w:hAnsi="Arial"/>
          <w:color w:val="1E1712"/>
          <w:sz w:val="20"/>
          <w:szCs w:val="20"/>
        </w:rPr>
        <w:t xml:space="preserve">Apple envoie un email avec le numéro de guideline concerné. Voici les réponses types 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Guideline 2.1 (crash)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Corriger le bug, incrementer le Build (pas forcément la version), re-soumettre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Guideline 2.3 (métadonnées)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Modifier description/captures dans App Store Connect, re-soumettre sans rebuild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Guideline 5.1.1 (permissions)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Améliorer les textes NSUsageDescription dans Info.plist, rebuild et re-soumettre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Guideline 4.2 (trop simple)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Ajouter une fonctionnalité ou mieux mettre en valeur l'existant dans la description</w:t>
            </w:r>
          </w:p>
        </w:tc>
      </w:tr>
      <w:tr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1712"/>
                <w:sz w:val="19"/>
                <w:szCs w:val="19"/>
              </w:rPr>
              <w:t xml:space="preserve">Guideline 4.0 (design)</w:t>
            </w:r>
          </w:p>
        </w:tc>
        <w:tc>
          <w:tcPr>
            <w:tcBorders>
              <w:top w:val="single" w:color="E5DCD0" w:sz="1"/>
              <w:left w:val="single" w:color="E5DCD0" w:sz="1"/>
              <w:bottom w:val="single" w:color="E5DCD0" w:sz="1"/>
              <w:right w:val="single" w:color="E5DCD0" w:sz="1"/>
            </w:tcBorders>
            <w:shd w:fill="FAF6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1712"/>
                <w:sz w:val="19"/>
                <w:szCs w:val="19"/>
              </w:rPr>
              <w:t xml:space="preserve">Corriger l'UI concernée, rebuild et re-soumettre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5A3D"/>
                <w:sz w:val="20"/>
                <w:szCs w:val="20"/>
              </w:rPr>
              <w:t xml:space="preserve">✅  Vous pouvez contacter l'équipe de révision via App Store Connect → Resolution Center pour demander des précisions avant de re-soumettre. C'est recommandé si le motif est flou.</w:t>
            </w:r>
          </w:p>
        </w:tc>
      </w:tr>
    </w:tbl>
    <w:p>
      <w:pPr>
        <w:spacing w:before="0" w:after="120"/>
      </w:pPr>
    </w:p>
    <w:p>
      <w:pPr>
        <w:pBdr>
          <w:bottom w:val="single" w:color="E5DCD0" w:sz="4"/>
        </w:pBdr>
        <w:spacing w:before="160" w:after="160"/>
      </w:pP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C85D3A"/>
          <w:sz w:val="24"/>
          <w:szCs w:val="24"/>
        </w:rPr>
        <w:t xml:space="preserve">Bonne soumission ! 🚀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9A8E84"/>
          <w:sz w:val="18"/>
          <w:szCs w:val="18"/>
        </w:rPr>
        <w:t xml:space="preserve">Document généré pour MesRestos v1.0.0 — Mars 2026</w:t>
      </w:r>
    </w:p>
    <w:sectPr>
      <w:headerReference w:type="default" r:id="rId6"/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DCD0" w:sz="4"/>
      </w:pBdr>
      <w:spacing w:before="120" w:after="0"/>
      <w:jc w:val="center"/>
    </w:pPr>
    <w:r>
      <w:rPr>
        <w:rFonts w:ascii="Arial" w:cs="Arial" w:eastAsia="Arial" w:hAnsi="Arial"/>
        <w:color w:val="9A8E84"/>
        <w:sz w:val="17"/>
        <w:szCs w:val="17"/>
      </w:rPr>
      <w:t xml:space="preserve">Page </w:t>
    </w:r>
    <w:r>
      <w:rPr>
        <w:rFonts w:ascii="Arial" w:cs="Arial" w:eastAsia="Arial" w:hAnsi="Arial"/>
        <w:color w:val="9A8E84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8E84"/>
        <w:sz w:val="17"/>
        <w:szCs w:val="17"/>
      </w:rPr>
      <w:t xml:space="preserve"> / </w:t>
    </w:r>
    <w:r>
      <w:rPr>
        <w:rFonts w:ascii="Arial" w:cs="Arial" w:eastAsia="Arial" w:hAnsi="Arial"/>
        <w:color w:val="9A8E84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DCD0" w:sz="4"/>
      </w:pBdr>
      <w:spacing w:before="0" w:after="160"/>
      <w:jc w:val="right"/>
    </w:pPr>
    <w:r>
      <w:rPr>
        <w:rFonts w:ascii="Arial" w:cs="Arial" w:eastAsia="Arial" w:hAnsi="Arial"/>
        <w:i/>
        <w:iCs/>
        <w:color w:val="9A8E84"/>
        <w:sz w:val="17"/>
        <w:szCs w:val="17"/>
      </w:rPr>
      <w:t xml:space="preserve">MesRestos — Dossier App Store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171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85D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17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2026-03-06T11:22:39.653Z</dcterms:created>
  <dcterms:modified xsi:type="dcterms:W3CDTF">2026-03-06T11:22:39.654Z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