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MesRestos</w:t>
      </w:r>
    </w:p>
    <w:p>
      <w:pPr>
        <w:spacing w:before="0" w:after="100"/>
        <w:jc w:val="center"/>
      </w:pPr>
      <w:r>
        <w:rPr>
          <w:rFonts w:ascii="Arial" w:cs="Arial" w:eastAsia="Arial" w:hAnsi="Arial"/>
          <w:sz w:val="48"/>
          <w:szCs w:val="48"/>
        </w:rPr>
        <w:t xml:space="preserve">🍽️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Documentation utilisateur — Version 1.2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E67E22"/>
          <w:sz w:val="24"/>
          <w:szCs w:val="24"/>
        </w:rPr>
        <w:t xml:space="preserve">Application iOS de gestion de restaurants favoris</w:t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Présentation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MesRestos est une application iOS bilingue (français / anglais) permettant de gérer sa liste de restaurants favoris. Elle fonctionne entièrement hors ligne, sans compte ni serveur. Toutes les données sont stockées localement sur l'appareil.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Liste des restaurants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Affichage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restaurant s'affiche sous forme de carte avec son nom, son type de cuisine, son tarif (€ à €€€€), sa note (⭐ à ⭐⭐⭐⭐⭐) et ses jours avec menu.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de cuisine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Emoji représentatif du type (🇫🇷 Française, 🍕 Italienne, 🍣 Japonaise,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Badge 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Badge 👥 affiché sur les cartes des restaurants importés depuis un ami.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Données exemple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restaurants pré-chargés au premier lancement pour découvrir l'app.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Recherche et filtres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Barre de recherche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Recherche en temps réel sur le nom et le type de cuisine.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Filtres par cuisine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Chips de filtres pour afficher uniquement un type de cuisine.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Filtre Mes restos / Amis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Affiché uniquement si des restaurants d'amis ont été importés. Permet de basculer entre tous les restaurants, les siens uniquement (👤) ou ceux des amis (👥).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Favoris 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Bouton en haut à gauche : affiche uniquement les restaurants notés 4 ou 5 étoiles, triés par note décroissante.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Fiche détail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tap sur une carte ouvre la fiche complète du restaurant.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Informations affichées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Coordonnées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Téléphone (avec lien d'appel direct), email, site web.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Rue, ville, code postal, pays. Lien vers Plans (Apple Maps) si géolocalisé.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 &amp; tarif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Étoiles et niveau de prix.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Jours avec menu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Jours de la semaine où un menu est proposé.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Plats préférés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Liste des plats recommandés.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 libres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de texte libre pour annotations personnelles.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Photo carte de visite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Photo attachée au restaurant (carte de visite ou devanture).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Actions depuis la fiche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Modifier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Ouvre le formulaire d'édition pré-rempli.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🗑 Supprimer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 le restaurant après confirmation.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📤 Partager la fiche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Génère et partage une fiche HTML autonome avec liens Google Maps et Apple Plans.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📊 Partager en XLS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Génère et partage un fichier Excel de la fiche, avec Source = ami pour que le destinataire puisse l'importer directement dans ses restaurants d'amis.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Ajout et édition d'un restaurant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bouton + en bas à droite ouvre le formulaire de création. Les mêmes champs sont disponibles à l'édition.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 du restaurant (champ obligatoire).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de cuisine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Sélection dans une liste prédéfinie avec emojis.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€ à €€€€.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 1 à 5 étoiles.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Coordonnées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Téléphone, email, site web.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Adresse structurée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Rue, ville (Paris par défaut), code postal, pays (France par défaut).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Géocodage 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Bouton pour convertir automatiquement l'adresse en coordonnées GPS via OpenStreetMap (Nominatim), sans clé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Jours avec menu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Sélection des jours de la semaine.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Plats préférés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Ajout et suppression de plats favoris.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Zone de texte libre.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Photo carte de visite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Prise de photo via l'appareil photo ou sélection depuis la galerie.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Carte 🗺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bouton carte (en haut à droite) affiche tous les restaurants géolocalisés sur une carte OpenStreetMap interactive (Leaflet).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Marqueurs custom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Chaque restaurant est représenté par un marqueur avec son emoji de type de cuisine.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Popup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tap sur un marqueur affiche le nom, le type et la note du restaurant.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Accès à la fiche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Lien direct vers la fiche détail depuis le popup.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Partage et import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Exporter une sauvegarde complète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Depuis Paramètres → Exporter Excel : génère un fichier .xlsx de tous les restaurants avec une colonne Source (moi ou ami) permettant de distinguer ses propres restaurants de ceux importés.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Partager une fiche à un ami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📤 Fiche HTML : partage une fiche mise en page avec liens maps.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📊 Fiche XLS : partage un fichier Excel avec Source = ami. Quand l'ami importe ce fichier, le restaurant apparaît automatiquement dans sa catégorie Mes amis.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Importer un fichier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Paramètres → Importer : accepte les fichiers .xlsx et .json.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Fusion intelligente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doublons (même nom) sont ignorés. Un toast indique le nombre de restaurants importés et de doublons ignorés.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Détection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Source = moi → restaurant personnel. Autre valeur ou absent → tagué comme restaurant d'ami.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Badge ami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restaurants importés depuis un ami affichent le badge 👥 dans la liste.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Paramètres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Bascule français / anglais en temps réel, sans relancer l'app.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Exporter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 de tous les restaurants au format .xlsx.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 depuis un fichier .xlsx ou .json.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Supprimer les exemples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 les 3 restaurants pré-chargés au premier lancement.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Réinitialiser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Supprime toutes les données après confirmation.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Informations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Données stockées localement via @capacitor/preferences. Aucun serveur, aucun compte requis.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Hors ligne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L'app fonctionne entièrement hors ligne. Seul le géocodage d'adresse nécessite une connexion.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Géocodage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OpenStreetMap Nominatim, gratuit et sans clé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OpenStreetMap via Leaflet, sans clé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 .xlsx généré via SheetJS. Compatible Numbers, Excel, Google Sheets.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Bilingue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complète en français et anglais, bascule instantanée.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Confidentialité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Aucune donnée collectée. Aucune publicité. Aucune connexion à un serveur tiers.</w:t>
            </w:r>
          </w:p>
        </w:tc>
      </w:tr>
    </w:tbl>
    <w:p>
      <w:pPr>
        <w:spacing w:before="100" w:after="10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4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MesRestos — Documentation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E67E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2026-03-13T15:50:12.990Z</dcterms:created>
  <dcterms:modified xsi:type="dcterms:W3CDTF">2026-03-13T15:50:12.991Z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