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015F5" w14:textId="29954BF9" w:rsidR="007E2D59" w:rsidRDefault="007E2D59">
      <w:r>
        <w:t xml:space="preserve">Viva 4 summary   </w:t>
      </w:r>
    </w:p>
    <w:p w14:paraId="594F01A1" w14:textId="7E2C0F9E" w:rsidR="00B05DDA" w:rsidRDefault="007E2D59">
      <w:r w:rsidRPr="007E2D59">
        <w:rPr>
          <w:noProof/>
        </w:rPr>
        <w:drawing>
          <wp:inline distT="0" distB="0" distL="0" distR="0" wp14:anchorId="693EA0EC" wp14:editId="22B0607E">
            <wp:extent cx="4534293" cy="243861"/>
            <wp:effectExtent l="0" t="0" r="0" b="3810"/>
            <wp:docPr id="1417306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3064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1298B" w14:textId="754F3113" w:rsidR="007E2D59" w:rsidRDefault="007E2D59">
      <w:r w:rsidRPr="007E2D59">
        <w:rPr>
          <w:noProof/>
        </w:rPr>
        <w:drawing>
          <wp:inline distT="0" distB="0" distL="0" distR="0" wp14:anchorId="7A1A9EC2" wp14:editId="6A49783A">
            <wp:extent cx="3581710" cy="274344"/>
            <wp:effectExtent l="0" t="0" r="0" b="0"/>
            <wp:docPr id="1247228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282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E997C" w14:textId="7844E8BD" w:rsidR="00CB0E72" w:rsidRPr="003233A1" w:rsidRDefault="00CB0E72">
      <w:pPr>
        <w:rPr>
          <w:b/>
          <w:bCs/>
          <w:sz w:val="24"/>
          <w:szCs w:val="24"/>
        </w:rPr>
      </w:pPr>
      <w:r w:rsidRPr="003233A1">
        <w:rPr>
          <w:b/>
          <w:bCs/>
          <w:sz w:val="24"/>
          <w:szCs w:val="24"/>
        </w:rPr>
        <w:t>Alter type used to modify the existing object,</w:t>
      </w:r>
    </w:p>
    <w:p w14:paraId="024E7022" w14:textId="4593D6DE" w:rsidR="00CB0E72" w:rsidRPr="003233A1" w:rsidRDefault="00CB0E72">
      <w:pPr>
        <w:rPr>
          <w:b/>
          <w:bCs/>
          <w:sz w:val="24"/>
          <w:szCs w:val="24"/>
        </w:rPr>
      </w:pPr>
      <w:r w:rsidRPr="003233A1">
        <w:rPr>
          <w:b/>
          <w:bCs/>
          <w:sz w:val="24"/>
          <w:szCs w:val="24"/>
        </w:rPr>
        <w:t>CASCADE used to update any dependent objects</w:t>
      </w:r>
    </w:p>
    <w:p w14:paraId="711BC5D9" w14:textId="57E9BD16" w:rsidR="003233A1" w:rsidRDefault="003233A1">
      <w:r w:rsidRPr="003233A1">
        <w:rPr>
          <w:noProof/>
        </w:rPr>
        <w:drawing>
          <wp:inline distT="0" distB="0" distL="0" distR="0" wp14:anchorId="3D07E5C3" wp14:editId="73062B79">
            <wp:extent cx="5715495" cy="381033"/>
            <wp:effectExtent l="0" t="0" r="0" b="0"/>
            <wp:docPr id="1401577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774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6DB7C" w14:textId="611117DD" w:rsidR="003233A1" w:rsidRDefault="003233A1">
      <w:r w:rsidRPr="003233A1">
        <w:rPr>
          <w:noProof/>
        </w:rPr>
        <w:drawing>
          <wp:inline distT="0" distB="0" distL="0" distR="0" wp14:anchorId="67CD5C1D" wp14:editId="4C53B4C7">
            <wp:extent cx="4313294" cy="358171"/>
            <wp:effectExtent l="0" t="0" r="0" b="3810"/>
            <wp:docPr id="7364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443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6738E" w14:textId="70D37BB2" w:rsidR="003233A1" w:rsidRDefault="003233A1">
      <w:r w:rsidRPr="003233A1">
        <w:rPr>
          <w:noProof/>
        </w:rPr>
        <w:drawing>
          <wp:inline distT="0" distB="0" distL="0" distR="0" wp14:anchorId="7C3D550B" wp14:editId="57F49116">
            <wp:extent cx="3871295" cy="266723"/>
            <wp:effectExtent l="0" t="0" r="0" b="0"/>
            <wp:docPr id="1328391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913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1D45B" w14:textId="21E1D90B" w:rsidR="003233A1" w:rsidRDefault="003233A1">
      <w:r w:rsidRPr="003233A1">
        <w:rPr>
          <w:noProof/>
        </w:rPr>
        <w:drawing>
          <wp:inline distT="0" distB="0" distL="0" distR="0" wp14:anchorId="70503DC1" wp14:editId="515E0F3F">
            <wp:extent cx="3787468" cy="243861"/>
            <wp:effectExtent l="0" t="0" r="3810" b="3810"/>
            <wp:docPr id="1859540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5404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33A1" w:rsidSect="007E2D59">
      <w:pgSz w:w="11906" w:h="16838"/>
      <w:pgMar w:top="288" w:right="288" w:bottom="288" w:left="28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D59"/>
    <w:rsid w:val="001D3661"/>
    <w:rsid w:val="003233A1"/>
    <w:rsid w:val="00482914"/>
    <w:rsid w:val="007E2D59"/>
    <w:rsid w:val="00B05DDA"/>
    <w:rsid w:val="00B523FC"/>
    <w:rsid w:val="00BD1933"/>
    <w:rsid w:val="00BD3198"/>
    <w:rsid w:val="00CB0E72"/>
    <w:rsid w:val="00EE1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DDADD"/>
  <w15:chartTrackingRefBased/>
  <w15:docId w15:val="{B1B0DC46-F92A-4203-B380-ADEFA62B2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D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D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D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D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D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D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D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D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D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D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D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D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D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D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D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D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D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D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D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D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D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D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D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D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18</Words>
  <Characters>89</Characters>
  <Application>Microsoft Office Word</Application>
  <DocSecurity>0</DocSecurity>
  <Lines>9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WIJESINGHE A.G.L.M it23264670</dc:creator>
  <cp:keywords/>
  <dc:description/>
  <cp:lastModifiedBy>WIJESINGHE A.G.L.M it23264670</cp:lastModifiedBy>
  <cp:revision>3</cp:revision>
  <dcterms:created xsi:type="dcterms:W3CDTF">2025-08-25T04:10:00Z</dcterms:created>
  <dcterms:modified xsi:type="dcterms:W3CDTF">2025-09-16T22:22:00Z</dcterms:modified>
</cp:coreProperties>
</file>