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3210 | ABCDEFG</w:t>
      </w:r>
    </w:p>
    <w:p w:rsid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001-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00-0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00-1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00-- | 0100000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010- | 0000011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01-0 | 0000001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01-1 | 1000000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01-- | 0010000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0-00 | 0100000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0-01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0-0- | 0010000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0-10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0-11 | 0100000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0-1- | 1000000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0--0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0--1 | 0010000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0---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100- | 1000000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10-0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10-1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10-- | 0010011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110-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11-0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11-1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11-- | 0000100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1-00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1-01 | 0100000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1-0-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1-10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1-11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1-1- | 0000111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1--0 | 1000110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1--1 | 0000001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1---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-000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-001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-00- | 0110000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-010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-011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-01- | 0000001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-0-0 | 1100100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-0-1 | 0010000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-0--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-100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-101 | 0001001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-10-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-110 | 0001000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-111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-11- | 1000000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-1-0 | 0000010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-1-1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-1--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--00 | 0000010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--01 | 0010000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--0-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--10 | 1000101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--11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--1-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---0 | 0000000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---1 | 0000000</w:t>
      </w:r>
    </w:p>
    <w:p w:rsidR="00CC5860" w:rsidRPr="00CC5860" w:rsidRDefault="00CC5860" w:rsidP="00CC5860">
      <w:pPr>
        <w:spacing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---- | 0000000</w:t>
      </w:r>
    </w:p>
    <w:p w:rsidR="00CC5860" w:rsidRDefault="00CC5860" w:rsidP="00CC5860">
      <w:pPr>
        <w:spacing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br w:type="column"/>
      </w:r>
      <w:r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ABCDEFG | Coincidencia</w:t>
      </w:r>
      <w:bookmarkStart w:id="0" w:name="_GoBack"/>
      <w:bookmarkEnd w:id="0"/>
    </w:p>
    <w:p w:rsidR="00CC5860" w:rsidRDefault="00CC5860" w:rsidP="00CC5860">
      <w:pPr>
        <w:spacing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</w:p>
    <w:p w:rsidR="00CC5860" w:rsidRPr="00CC5860" w:rsidRDefault="00CC5860" w:rsidP="00CC5860">
      <w:pPr>
        <w:spacing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0000000 | 45</w:t>
      </w:r>
    </w:p>
    <w:p w:rsidR="00CC5860" w:rsidRPr="00CC5860" w:rsidRDefault="00CC5860" w:rsidP="00CC5860">
      <w:pPr>
        <w:spacing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0000001 | 3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0000010 | 2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0000011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0000100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0000111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0001000 | 9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0001001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0001111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0010000 | 5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0010011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0010111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0011111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0100000 | 4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0100111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0101111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0110000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0110111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0111111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1000000 | 4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1000101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1000110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1000111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1001111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1010111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1011111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1100100 | 1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1100111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1101111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1110110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1110111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1111000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1111001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1111010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1111011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1111100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1111101 | 0</w:t>
      </w:r>
    </w:p>
    <w:p w:rsidR="00CC5860" w:rsidRPr="00CC5860" w:rsidRDefault="00CC5860" w:rsidP="00CC5860">
      <w:pPr>
        <w:spacing w:after="0"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1111110 | 0</w:t>
      </w:r>
    </w:p>
    <w:p w:rsidR="00CC5860" w:rsidRPr="00CC5860" w:rsidRDefault="00CC5860" w:rsidP="00CC5860">
      <w:pPr>
        <w:spacing w:line="240" w:lineRule="auto"/>
        <w:contextualSpacing/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</w:pPr>
      <w:r w:rsidRPr="00CC5860">
        <w:rPr>
          <w:rFonts w:ascii="Lucida Console" w:eastAsia="Times New Roman" w:hAnsi="Lucida Console" w:cs="Arial"/>
          <w:color w:val="000000"/>
          <w:sz w:val="16"/>
          <w:szCs w:val="16"/>
          <w:shd w:val="clear" w:color="auto" w:fill="FFFFFF"/>
          <w:lang w:eastAsia="es-CO"/>
        </w:rPr>
        <w:t>1111111 | 0</w:t>
      </w:r>
    </w:p>
    <w:sectPr w:rsidR="00CC5860" w:rsidRPr="00CC5860" w:rsidSect="007058FB">
      <w:pgSz w:w="12240" w:h="15840" w:code="1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B6"/>
    <w:rsid w:val="001845B6"/>
    <w:rsid w:val="00583FF0"/>
    <w:rsid w:val="005C468B"/>
    <w:rsid w:val="007058FB"/>
    <w:rsid w:val="00881282"/>
    <w:rsid w:val="00C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BFE87D-9D72-4021-8280-49DB95E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5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 Garcia Palacios</dc:creator>
  <cp:keywords/>
  <dc:description/>
  <cp:lastModifiedBy>David Miguel Garcia Palacios</cp:lastModifiedBy>
  <cp:revision>3</cp:revision>
  <cp:lastPrinted>2019-09-21T20:16:00Z</cp:lastPrinted>
  <dcterms:created xsi:type="dcterms:W3CDTF">2019-09-21T17:18:00Z</dcterms:created>
  <dcterms:modified xsi:type="dcterms:W3CDTF">2019-09-21T22:16:00Z</dcterms:modified>
</cp:coreProperties>
</file>