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-142236</wp:posOffset>
            </wp:positionH>
            <wp:positionV relativeFrom="paragraph">
              <wp:posOffset>-313051</wp:posOffset>
            </wp:positionV>
            <wp:extent cx="10610850" cy="962025"/>
            <wp:effectExtent b="0" l="0" r="0" t="0"/>
            <wp:wrapNone/>
            <wp:docPr id="69058220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10850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PLANO DE AULA QUINZENAL 2025 – Data a Data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 Nome do(a) Professor(a)</w:t>
        <w:tab/>
      </w:r>
    </w:p>
    <w:p w:rsidR="00000000" w:rsidDel="00000000" w:rsidP="00000000" w:rsidRDefault="00000000" w:rsidRPr="00000000" w14:paraId="00000006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Disciplina: Língua Inglesa</w:t>
      </w:r>
    </w:p>
    <w:tbl>
      <w:tblPr>
        <w:tblStyle w:val="Table1"/>
        <w:tblW w:w="16438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2"/>
        <w:gridCol w:w="8146"/>
        <w:tblGridChange w:id="0">
          <w:tblGrid>
            <w:gridCol w:w="8292"/>
            <w:gridCol w:w="81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Ano/série:                                                                                                                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Aulas previstas: 4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43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8"/>
        <w:gridCol w:w="3261"/>
        <w:gridCol w:w="3969"/>
        <w:gridCol w:w="4252"/>
        <w:gridCol w:w="2024"/>
        <w:tblGridChange w:id="0">
          <w:tblGrid>
            <w:gridCol w:w="2928"/>
            <w:gridCol w:w="3261"/>
            <w:gridCol w:w="3969"/>
            <w:gridCol w:w="4252"/>
            <w:gridCol w:w="2024"/>
          </w:tblGrid>
        </w:tblGridChange>
      </w:tblGrid>
      <w:tr>
        <w:trPr>
          <w:cantSplit w:val="0"/>
          <w:trHeight w:val="371.95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58c8bb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58c8bb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Conteúdo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58c8bb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58c8bb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Metodologia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58c8bb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Avaliação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227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0" w:righ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1906" w:w="16838" w:orient="landscape"/>
      <w:pgMar w:bottom="284" w:top="450" w:left="284" w:right="253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spacing w:after="0" w:line="240" w:lineRule="auto"/>
      <w:jc w:val="center"/>
      <w:outlineLvl w:val="0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A4C7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A4C73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5311D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415C2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D71A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 w:val="1"/>
    <w:rsid w:val="0044083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4083A"/>
  </w:style>
  <w:style w:type="paragraph" w:styleId="Rodap">
    <w:name w:val="footer"/>
    <w:basedOn w:val="Normal"/>
    <w:link w:val="RodapChar"/>
    <w:uiPriority w:val="99"/>
    <w:unhideWhenUsed w:val="1"/>
    <w:rsid w:val="0044083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4083A"/>
  </w:style>
  <w:style w:type="character" w:styleId="docs-title-input-label-inner" w:customStyle="1">
    <w:name w:val="docs-title-input-label-inner"/>
    <w:basedOn w:val="Fontepargpadro"/>
    <w:rsid w:val="0080034F"/>
  </w:style>
  <w:style w:type="character" w:styleId="HiperlinkVisitado">
    <w:name w:val="FollowedHyperlink"/>
    <w:basedOn w:val="Fontepargpadro"/>
    <w:uiPriority w:val="99"/>
    <w:semiHidden w:val="1"/>
    <w:unhideWhenUsed w:val="1"/>
    <w:rsid w:val="00CB5F6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fBq2M3ecGIzGMFTe7lDUIwGpyg==">CgMxLjAyCGguZ2pkZ3hzOAByITFtcWVpU3M5aTh4Vl9haHpqSHhIaW53SzJFZzhGc1ZfTw==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2025-01-30T18:43:00Z</dcterms:created>
  <dc:creator>Cliente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0x0101007B89F087CE5E2F4FB7CA5D449B45A415</vt:lpwstr>
  </property>
</Properties>
</file>