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7FBD140A" w:rsidR="00572382" w:rsidRDefault="00B63BAA">
      <w:pPr>
        <w:pStyle w:val="Standard"/>
      </w:pPr>
      <w:r>
        <w:t>Metodologias de Desenvolvimento de Software</w:t>
      </w:r>
    </w:p>
    <w:p w14:paraId="0772A285" w14:textId="352F1B76" w:rsidR="00572382" w:rsidRDefault="00B63BAA">
      <w:pPr>
        <w:pStyle w:val="Standard"/>
      </w:pPr>
      <w:r>
        <w:t>RealStand</w:t>
      </w:r>
      <w:r w:rsidR="004F6B40">
        <w:t>,</w:t>
      </w:r>
    </w:p>
    <w:p w14:paraId="53D18263" w14:textId="5F53C0E3" w:rsidR="00572382" w:rsidRDefault="00B63BAA">
      <w:pPr>
        <w:pStyle w:val="Standard"/>
      </w:pPr>
      <w:r>
        <w:t>2180xxx Jason Viera Mendes</w:t>
      </w:r>
      <w:r w:rsidR="003B2251">
        <w:t>.</w:t>
      </w:r>
    </w:p>
    <w:p w14:paraId="4ACD3503" w14:textId="36D68908" w:rsidR="00B63BAA" w:rsidRPr="00B63BAA" w:rsidRDefault="00B63BAA">
      <w:pPr>
        <w:pStyle w:val="Standard"/>
      </w:pPr>
      <w:r>
        <w:t>2180662 Miguel João Guardado Ribeiro</w:t>
      </w:r>
      <w:r w:rsidR="003B2251">
        <w:t>.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7777777" w:rsidR="00572382" w:rsidRDefault="004F6B40">
      <w:pPr>
        <w:pStyle w:val="Standard"/>
      </w:pPr>
      <w:r>
        <w:t xml:space="preserve">[Devem contextualizar as partes do projeto em que se irá utilizar uma metodologia ágil como o </w:t>
      </w:r>
      <w:r>
        <w:rPr>
          <w:i/>
          <w:iCs/>
        </w:rPr>
        <w:t>scrum</w:t>
      </w:r>
      <w:r>
        <w:t xml:space="preserve">. Este relatório diz unicamente respeito a essas partes. Devem ainda identificar a forma como irão decorrer as reuniões diárias de </w:t>
      </w:r>
      <w:r>
        <w:rPr>
          <w:i/>
          <w:iCs/>
        </w:rPr>
        <w:t>Scrum</w:t>
      </w:r>
      <w:r>
        <w:t>]</w:t>
      </w: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0841AB01" w14:textId="5A49EB47" w:rsidR="004455F3" w:rsidRDefault="004455F3">
      <w:pPr>
        <w:pStyle w:val="Standard"/>
      </w:pPr>
      <w:bookmarkStart w:id="0" w:name="_GoBack"/>
      <w:bookmarkEnd w:id="0"/>
    </w:p>
    <w:p w14:paraId="60D3D92F" w14:textId="057C76EB" w:rsidR="004455F3" w:rsidRPr="00931B63" w:rsidRDefault="004455F3">
      <w:pPr>
        <w:pStyle w:val="Standard"/>
        <w:rPr>
          <w:b/>
          <w:bCs/>
        </w:rPr>
      </w:pPr>
      <w:r w:rsidRPr="00931B63">
        <w:rPr>
          <w:b/>
          <w:bCs/>
        </w:rPr>
        <w:t>Product Owners: Miguel Ribeiro, Jason Mendes</w:t>
      </w:r>
      <w:r w:rsidR="000052B8">
        <w:rPr>
          <w:b/>
          <w:bCs/>
        </w:rPr>
        <w:t>, Professor Ricardo Malheiro</w:t>
      </w:r>
    </w:p>
    <w:p w14:paraId="7E7BEB1F" w14:textId="77777777" w:rsidR="00F85D7C" w:rsidRDefault="00F85D7C">
      <w:pPr>
        <w:pStyle w:val="Standard"/>
      </w:pPr>
    </w:p>
    <w:p w14:paraId="12F7EAC0" w14:textId="2E772A7F" w:rsidR="004455F3" w:rsidRDefault="004455F3" w:rsidP="004455F3">
      <w:pPr>
        <w:pStyle w:val="Standard"/>
        <w:ind w:left="720"/>
      </w:pPr>
      <w:r>
        <w:t xml:space="preserve">Os Product Owners devem ter um </w:t>
      </w:r>
      <w:r w:rsidR="00F85D7C">
        <w:t>diálogo</w:t>
      </w:r>
      <w:r>
        <w:t xml:space="preserve"> com o cliente de modo a perceber todas as suas exigências, no fim do Product Owner reunir com o cliente e perceber todos os objetivos que o cliente pretende deve passar essa informação de forma clara e </w:t>
      </w:r>
      <w:r w:rsidR="00F85D7C">
        <w:t>suscita</w:t>
      </w:r>
      <w:r>
        <w:t xml:space="preserve"> para o Scrum Master fazer a ponte com a Development Team. O product owner ainda tem que</w:t>
      </w:r>
      <w:r w:rsidR="00F85D7C">
        <w:t xml:space="preserve"> definir objetivos para que se consiga cumprir tudo o que foi proposto.</w:t>
      </w:r>
    </w:p>
    <w:p w14:paraId="2A1AE36A" w14:textId="77777777" w:rsidR="00F85D7C" w:rsidRDefault="00F85D7C" w:rsidP="00F85D7C">
      <w:pPr>
        <w:pStyle w:val="Standard"/>
      </w:pPr>
    </w:p>
    <w:p w14:paraId="65CC3463" w14:textId="112D2697" w:rsidR="00572382" w:rsidRPr="00931B63" w:rsidRDefault="00931B63">
      <w:pPr>
        <w:pStyle w:val="Standard"/>
        <w:rPr>
          <w:b/>
          <w:bCs/>
        </w:rPr>
      </w:pPr>
      <w:r w:rsidRPr="00931B63">
        <w:rPr>
          <w:b/>
          <w:bCs/>
        </w:rPr>
        <w:t>Scrum Master: Miguel Ribeiro, Jason Mendes</w:t>
      </w:r>
    </w:p>
    <w:p w14:paraId="0C2E172C" w14:textId="5F3B9BD2" w:rsidR="00931B63" w:rsidRDefault="00931B63">
      <w:pPr>
        <w:pStyle w:val="Standard"/>
      </w:pPr>
    </w:p>
    <w:p w14:paraId="0CD5A0E8" w14:textId="19EC3416" w:rsidR="00931B63" w:rsidRDefault="00931B63" w:rsidP="00931B63">
      <w:pPr>
        <w:pStyle w:val="Standard"/>
        <w:ind w:left="720"/>
      </w:pPr>
      <w:r>
        <w:t>Os Scrum Masters são a ponte entre o Product Owner e a Equipa de desenvolvimento, O scrum master é responsável pelos Daily Scrums para ir controlando o trabalho que está a ser desenvolvido pela equipa de programadores. O srum master também deverá criar os objetivos principais e dividir os objetivos em objetivos mais pequenos</w:t>
      </w:r>
      <w:r w:rsidR="003C2C86">
        <w:t xml:space="preserve"> (user stories)</w:t>
      </w:r>
      <w:r>
        <w:t xml:space="preserve"> para que a equipa de desenvolvimento coordene melhor o seu trabalho é faça as funcionalidades pedidas pelo cliente da melhor forma possível.</w:t>
      </w:r>
    </w:p>
    <w:p w14:paraId="1877505F" w14:textId="303082B0" w:rsidR="000052B8" w:rsidRDefault="000052B8" w:rsidP="00931B63">
      <w:pPr>
        <w:pStyle w:val="Standard"/>
        <w:ind w:left="720"/>
      </w:pPr>
      <w:r>
        <w:t>No final de cada sprint com a equipa de desenvolvimento os Scrum masters devem de reunir com o cliente e com o Product owner para verificarem se está tudo a correr como o planeado e se a aplicação esta como o cliente deseja.</w:t>
      </w:r>
    </w:p>
    <w:p w14:paraId="4001C7E5" w14:textId="1F5E700A" w:rsidR="000052B8" w:rsidRDefault="000052B8" w:rsidP="000052B8">
      <w:pPr>
        <w:pStyle w:val="Standard"/>
      </w:pPr>
    </w:p>
    <w:p w14:paraId="04FCECEE" w14:textId="660DFA55" w:rsidR="000052B8" w:rsidRDefault="000052B8" w:rsidP="000052B8">
      <w:pPr>
        <w:pStyle w:val="Standard"/>
        <w:rPr>
          <w:b/>
          <w:bCs/>
        </w:rPr>
      </w:pPr>
      <w:r w:rsidRPr="000052B8">
        <w:rPr>
          <w:b/>
          <w:bCs/>
        </w:rPr>
        <w:t>Development Team: Miguel Ribeiro, Jason Mendes</w:t>
      </w:r>
    </w:p>
    <w:p w14:paraId="4149784B" w14:textId="3A98B59B" w:rsidR="000052B8" w:rsidRDefault="000052B8" w:rsidP="000052B8">
      <w:pPr>
        <w:pStyle w:val="Standard"/>
        <w:rPr>
          <w:b/>
          <w:bCs/>
        </w:rPr>
      </w:pPr>
    </w:p>
    <w:p w14:paraId="052742EA" w14:textId="25DDABBC" w:rsidR="003C2C86" w:rsidRDefault="000052B8" w:rsidP="003C2C86">
      <w:pPr>
        <w:pStyle w:val="Standard"/>
        <w:ind w:left="720"/>
      </w:pPr>
      <w:r>
        <w:t>A equipa de desenvolvimento recebe toda a informação do Scrum Master (user stories), esses user stories devem ser levados a cabo exatamente como foi pedido pelo Scrum Master</w:t>
      </w:r>
      <w:r w:rsidR="003C2C86">
        <w:t xml:space="preserve">. </w:t>
      </w:r>
    </w:p>
    <w:p w14:paraId="4412078A" w14:textId="2C868EEC" w:rsidR="003C2C86" w:rsidRDefault="003C2C86" w:rsidP="003C2C86">
      <w:pPr>
        <w:pStyle w:val="Standard"/>
        <w:ind w:left="720"/>
      </w:pPr>
      <w:r>
        <w:t>A esquipa de desenvolvimento deve também ter atenção às priorização feita pelo Scrum Master, as tarefas com maior prioridade e que serão mostradas na próxima sprint deverão ser desenvolvidas em primeiro lugar e sem bugs ou erros.</w:t>
      </w:r>
    </w:p>
    <w:p w14:paraId="7117C15D" w14:textId="6DC2B8CA" w:rsidR="003C2C86" w:rsidRPr="000052B8" w:rsidRDefault="003C2C86" w:rsidP="003C2C86">
      <w:pPr>
        <w:pStyle w:val="Standard"/>
        <w:ind w:left="720"/>
      </w:pPr>
      <w:r>
        <w:t>No final ou início de cada dia a equipa de desenvolvimento deverá de mostrar todos os progressos ao scrum master.</w:t>
      </w:r>
    </w:p>
    <w:p w14:paraId="27831A8A" w14:textId="6B9DED28" w:rsidR="00931B63" w:rsidRDefault="00931B63">
      <w:pPr>
        <w:pStyle w:val="Standard"/>
      </w:pPr>
    </w:p>
    <w:p w14:paraId="24A00D3F" w14:textId="77777777" w:rsidR="00931B63" w:rsidRDefault="00931B63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Product </w:t>
      </w:r>
      <w:proofErr w:type="spellStart"/>
      <w:r>
        <w:rPr>
          <w:b/>
          <w:bCs/>
        </w:rPr>
        <w:t>Backlog</w:t>
      </w:r>
      <w:proofErr w:type="spellEnd"/>
    </w:p>
    <w:p w14:paraId="0E7F59E5" w14:textId="77777777" w:rsidR="00572382" w:rsidRDefault="004F6B40">
      <w:pPr>
        <w:pStyle w:val="Standard"/>
      </w:pPr>
      <w:r>
        <w:t xml:space="preserve">[Nesta secção deve ser identificado o </w:t>
      </w:r>
      <w:r>
        <w:rPr>
          <w:i/>
          <w:iCs/>
        </w:rPr>
        <w:t xml:space="preserve">Product </w:t>
      </w:r>
      <w:proofErr w:type="spellStart"/>
      <w:r>
        <w:rPr>
          <w:i/>
          <w:iCs/>
        </w:rPr>
        <w:t>Backlog</w:t>
      </w:r>
      <w:proofErr w:type="spellEnd"/>
      <w:r>
        <w:t xml:space="preserve"> do projeto. Cada item do </w:t>
      </w:r>
      <w:r>
        <w:rPr>
          <w:i/>
          <w:iCs/>
        </w:rPr>
        <w:t xml:space="preserve">Product </w:t>
      </w:r>
      <w:proofErr w:type="spellStart"/>
      <w:r>
        <w:rPr>
          <w:i/>
          <w:iCs/>
        </w:rPr>
        <w:t>Backlog</w:t>
      </w:r>
      <w:proofErr w:type="spellEnd"/>
      <w:r>
        <w:t xml:space="preserve"> deve corresponder a uma </w:t>
      </w: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Story</w:t>
      </w:r>
      <w:proofErr w:type="spellEnd"/>
      <w:r>
        <w:t xml:space="preserve"> identificada pelo cliente. Essas </w:t>
      </w:r>
      <w:r>
        <w:rPr>
          <w:i/>
          <w:iCs/>
        </w:rPr>
        <w:t>User Stories</w:t>
      </w:r>
      <w:r>
        <w:t xml:space="preserve"> devem ser estimadas em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. Mais tarde deve ser feita a correspondência de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para horas. Nesta secção deve existir a descrição completa das </w:t>
      </w:r>
      <w:r>
        <w:rPr>
          <w:i/>
          <w:iCs/>
        </w:rPr>
        <w:t>User Stories</w:t>
      </w:r>
      <w:r>
        <w:t xml:space="preserve"> (incluindo testes de aceitação) bem como os </w:t>
      </w:r>
      <w:r>
        <w:rPr>
          <w:i/>
          <w:iCs/>
        </w:rPr>
        <w:t xml:space="preserve">User </w:t>
      </w:r>
      <w:proofErr w:type="spellStart"/>
      <w:r>
        <w:rPr>
          <w:i/>
          <w:iCs/>
        </w:rPr>
        <w:t>Points</w:t>
      </w:r>
      <w:proofErr w:type="spellEnd"/>
      <w:r>
        <w:t xml:space="preserve"> estimados]</w:t>
      </w: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77777777" w:rsidR="00572382" w:rsidRDefault="004F6B40">
      <w:pPr>
        <w:pStyle w:val="Standard"/>
      </w:pPr>
      <w:r>
        <w:t xml:space="preserve">[Devem ser aqui detalhadas as informações dos vários </w:t>
      </w:r>
      <w:r>
        <w:rPr>
          <w:i/>
          <w:iCs/>
        </w:rPr>
        <w:t>Sprints</w:t>
      </w:r>
      <w:r>
        <w:t xml:space="preserve"> a considerar na implementação do projeto. O projeto tem na fase de implementação da aplicação 2 </w:t>
      </w:r>
      <w:r>
        <w:rPr>
          <w:i/>
          <w:iCs/>
        </w:rPr>
        <w:t>Sprints</w:t>
      </w:r>
      <w:r>
        <w:t xml:space="preserve"> previstos. A duração será definida em aula pelo docente. Deve ser apresentado um </w:t>
      </w:r>
      <w:proofErr w:type="spellStart"/>
      <w:r>
        <w:rPr>
          <w:i/>
          <w:iCs/>
        </w:rPr>
        <w:t>Burndown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Chart</w:t>
      </w:r>
      <w:proofErr w:type="spellEnd"/>
      <w:r>
        <w:t xml:space="preserve"> para cada </w:t>
      </w:r>
      <w:r>
        <w:rPr>
          <w:i/>
          <w:iCs/>
        </w:rPr>
        <w:t>Sprint</w:t>
      </w:r>
      <w:r>
        <w:t xml:space="preserve">. Deve </w:t>
      </w:r>
      <w:r>
        <w:lastRenderedPageBreak/>
        <w:t xml:space="preserve">ainda ser preenchido um documento de retrospetiva do </w:t>
      </w:r>
      <w:r>
        <w:rPr>
          <w:i/>
          <w:iCs/>
        </w:rPr>
        <w:t>Sprint</w:t>
      </w:r>
      <w:r>
        <w:t xml:space="preserve"> (ver </w:t>
      </w:r>
      <w:proofErr w:type="spellStart"/>
      <w:r>
        <w:rPr>
          <w:i/>
          <w:iCs/>
        </w:rPr>
        <w:t>template</w:t>
      </w:r>
      <w:proofErr w:type="spellEnd"/>
      <w:r>
        <w:t xml:space="preserve"> em anexo). Apesar de existirem 2 </w:t>
      </w:r>
      <w:r>
        <w:rPr>
          <w:i/>
          <w:iCs/>
        </w:rPr>
        <w:t>Sprints</w:t>
      </w:r>
      <w:r>
        <w:t xml:space="preserve"> é solicitado apenas um documento deste tipo englobando os 2 </w:t>
      </w:r>
      <w:r>
        <w:rPr>
          <w:i/>
          <w:iCs/>
        </w:rPr>
        <w:t>Sprints</w:t>
      </w:r>
      <w:r>
        <w:t>]</w:t>
      </w:r>
    </w:p>
    <w:p w14:paraId="39C7EC4B" w14:textId="77777777" w:rsidR="00572382" w:rsidRDefault="00572382">
      <w:pPr>
        <w:pStyle w:val="Standard"/>
      </w:pPr>
    </w:p>
    <w:p w14:paraId="45C0BABC" w14:textId="77777777" w:rsidR="00572382" w:rsidRDefault="00572382">
      <w:pPr>
        <w:pStyle w:val="Standard"/>
      </w:pP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77777777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DA364" w14:textId="77777777" w:rsidR="00EF1CFC" w:rsidRDefault="00EF1CFC">
      <w:r>
        <w:separator/>
      </w:r>
    </w:p>
  </w:endnote>
  <w:endnote w:type="continuationSeparator" w:id="0">
    <w:p w14:paraId="623528F3" w14:textId="77777777" w:rsidR="00EF1CFC" w:rsidRDefault="00EF1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D8CAB" w14:textId="77777777" w:rsidR="00EF1CFC" w:rsidRDefault="00EF1CFC">
      <w:r>
        <w:rPr>
          <w:color w:val="000000"/>
        </w:rPr>
        <w:separator/>
      </w:r>
    </w:p>
  </w:footnote>
  <w:footnote w:type="continuationSeparator" w:id="0">
    <w:p w14:paraId="79426CBF" w14:textId="77777777" w:rsidR="00EF1CFC" w:rsidRDefault="00EF1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3A02"/>
    <w:multiLevelType w:val="hybridMultilevel"/>
    <w:tmpl w:val="47ACDD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4228A"/>
    <w:multiLevelType w:val="hybridMultilevel"/>
    <w:tmpl w:val="9BC68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93350"/>
    <w:multiLevelType w:val="hybridMultilevel"/>
    <w:tmpl w:val="99108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052B8"/>
    <w:rsid w:val="003B2251"/>
    <w:rsid w:val="003C2C86"/>
    <w:rsid w:val="004455F3"/>
    <w:rsid w:val="004F6B40"/>
    <w:rsid w:val="00572382"/>
    <w:rsid w:val="006302FC"/>
    <w:rsid w:val="00931B63"/>
    <w:rsid w:val="00A46752"/>
    <w:rsid w:val="00B63BAA"/>
    <w:rsid w:val="00EE146B"/>
    <w:rsid w:val="00EF1CFC"/>
    <w:rsid w:val="00F8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496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6</cp:revision>
  <dcterms:created xsi:type="dcterms:W3CDTF">2019-03-10T12:16:00Z</dcterms:created>
  <dcterms:modified xsi:type="dcterms:W3CDTF">2019-06-14T15:46:00Z</dcterms:modified>
</cp:coreProperties>
</file>