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52235C68" w:rsidR="008B4380" w:rsidRDefault="006C0B6A" w:rsidP="008B4380">
      <w:pPr>
        <w:pStyle w:val="Standard"/>
      </w:pPr>
      <w:r>
        <w:t>Metodologias de Desenvolvimento de Software.</w:t>
      </w:r>
    </w:p>
    <w:p w14:paraId="1F81D88C" w14:textId="319CE42A" w:rsidR="008B4380" w:rsidRDefault="008B4380" w:rsidP="008B4380">
      <w:pPr>
        <w:pStyle w:val="Standard"/>
      </w:pPr>
      <w:r>
        <w:t>Identificação do Projeto</w:t>
      </w:r>
    </w:p>
    <w:p w14:paraId="535D43B5" w14:textId="1B1DECA3" w:rsidR="008B4380" w:rsidRDefault="006C0B6A" w:rsidP="008B4380">
      <w:pPr>
        <w:pStyle w:val="Standard"/>
      </w:pPr>
      <w:r>
        <w:t>Miguel João Guardado Ribeiro 2180662.</w:t>
      </w:r>
    </w:p>
    <w:p w14:paraId="660BEB26" w14:textId="02182F19" w:rsidR="00CA7F28" w:rsidRDefault="00CA7F28" w:rsidP="008B4380">
      <w:pPr>
        <w:pStyle w:val="Standard"/>
      </w:pPr>
      <w:r>
        <w:t>Jason Vieira Mendes.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1A280772" w14:textId="591D9564" w:rsidR="00FB671D" w:rsidRDefault="00CA7F28">
      <w:pPr>
        <w:pStyle w:val="Standard"/>
      </w:pPr>
      <w:r>
        <w:t xml:space="preserve">Este Projeto surgiu no âmbito da UC de Desenvolvimento de Aplicações, e da UC Metodologias de desenvolvimento de Software. A empresa RealStand necessitava de um software atual, algo que lhes permiti se expandir o seu </w:t>
      </w:r>
      <w:r w:rsidR="00713B4D">
        <w:t>negócio</w:t>
      </w:r>
      <w:r>
        <w:t xml:space="preserve"> pois o software antigo apenas conseguia registar vendas. A empresa RealStand neste momento criou a sua oficina e os seus próprios alugueres</w:t>
      </w:r>
      <w:r w:rsidR="00713B4D">
        <w:t xml:space="preserve">. Com isto foi solicitado uma aplicação que </w:t>
      </w:r>
      <w:proofErr w:type="gramStart"/>
      <w:r w:rsidR="00713B4D">
        <w:t>controla-se</w:t>
      </w:r>
      <w:proofErr w:type="gramEnd"/>
      <w:r w:rsidR="00713B4D">
        <w:t xml:space="preserve"> os clientes, carros de oficina, carros de aluguer e por fim que melhora-se a secção das vendas. Esta aplicação apenas terá um ator que é o funcionário da empresa RealStand. A aplicação terá 6 </w:t>
      </w:r>
      <w:r w:rsidR="00DE6F62">
        <w:t>formulários</w:t>
      </w:r>
      <w:r w:rsidR="00713B4D">
        <w:t>, formulário do menu principal</w:t>
      </w:r>
      <w:r w:rsidR="00DE6F62">
        <w:t xml:space="preserve">, formulário do menu de Clientes, formulário do menu de Carros de Oficina, formulário Carros para Venda, formulário Carros para Aluguer e por fim um formulário para emitir faturas/recibos. No formulário Cliente será possível criar, editar e eliminar cliente e a cada confirmação a informação é automaticamente guardada. No formulário Carros de Oficina será possível criar carros e </w:t>
      </w:r>
      <w:proofErr w:type="gramStart"/>
      <w:r w:rsidR="00DE6F62">
        <w:t>associa-los</w:t>
      </w:r>
      <w:proofErr w:type="gramEnd"/>
      <w:r w:rsidR="00DE6F62">
        <w:t xml:space="preserve"> aos clientes, ao criar</w:t>
      </w:r>
      <w:r w:rsidR="00167E9A">
        <w:t xml:space="preserve"> um carro</w:t>
      </w:r>
      <w:r w:rsidR="00DE6F62">
        <w:t xml:space="preserve"> terá de obrigatoriamente de existir clientes, no fim de um carro estar na oficina poderá associar se serviços e todas as peças que o veiculo necessitou, caso haja algum erro também poderá alterar ou ate mesmo eliminar os dados. No formulário Carros para venda cria</w:t>
      </w:r>
      <w:r w:rsidR="00167E9A">
        <w:t>-</w:t>
      </w:r>
      <w:r w:rsidR="00DE6F62">
        <w:t>se os carros e por fim para concluir a venda, essa mesma venda terá de ser associada a um cliente que já exista registado na base de dados, também em caso de erro se poderá eliminar a venda. No formulário carros Aluguer pode-se criar e associar carros a um determinado aluguer e para concluir associa se</w:t>
      </w:r>
      <w:r w:rsidR="00167E9A">
        <w:t xml:space="preserve"> o aluguer</w:t>
      </w:r>
      <w:r w:rsidR="00DE6F62">
        <w:t xml:space="preserve"> a um cliente, quando o cliente entregar o carro, o mesmo volta para a lista de aluguer. Para finalizar o formulário </w:t>
      </w:r>
      <w:r w:rsidR="00167E9A">
        <w:t xml:space="preserve">Recibos/Fatura serve para selecionar mos o cliente e verificar todos os movimentos efetuados na empresa RealStand e emitir a sua devida fatura, tem a opção de emitir fatura com ou sem </w:t>
      </w:r>
      <w:proofErr w:type="gramStart"/>
      <w:r w:rsidR="00167E9A">
        <w:t>Nif(</w:t>
      </w:r>
      <w:proofErr w:type="gramEnd"/>
      <w:r w:rsidR="00167E9A">
        <w:t>numero de contribuinte).</w:t>
      </w: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5577AB18" w14:textId="7B7287C7" w:rsidR="00FB671D" w:rsidRDefault="00876A7A">
      <w:pPr>
        <w:pStyle w:val="Standard"/>
      </w:pPr>
      <w:r>
        <w:rPr>
          <w:noProof/>
        </w:rPr>
        <w:drawing>
          <wp:inline distT="0" distB="0" distL="0" distR="0" wp14:anchorId="044A5A49" wp14:editId="7FE636C7">
            <wp:extent cx="6120130" cy="3009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5D68E6" wp14:editId="246CC29B">
            <wp:extent cx="6120130" cy="30905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C477" w14:textId="67BA5521" w:rsidR="00876A7A" w:rsidRDefault="00FE6364">
      <w:pPr>
        <w:pStyle w:val="Standard"/>
      </w:pPr>
      <w:r>
        <w:rPr>
          <w:noProof/>
        </w:rPr>
        <w:drawing>
          <wp:inline distT="0" distB="0" distL="0" distR="0" wp14:anchorId="2B9066B7" wp14:editId="2E71E6C0">
            <wp:extent cx="6120130" cy="29959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BC1C" w14:textId="598AD17D" w:rsidR="001E6971" w:rsidRDefault="001E6971">
      <w:pPr>
        <w:pStyle w:val="Standard"/>
      </w:pPr>
      <w:r>
        <w:rPr>
          <w:noProof/>
        </w:rPr>
        <w:drawing>
          <wp:inline distT="0" distB="0" distL="0" distR="0" wp14:anchorId="254751B0" wp14:editId="0981F46E">
            <wp:extent cx="6120130" cy="29857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84B9" w14:textId="0A8BD23F" w:rsidR="001E6971" w:rsidRDefault="001E6971">
      <w:pPr>
        <w:pStyle w:val="Standard"/>
      </w:pPr>
      <w:r>
        <w:rPr>
          <w:noProof/>
        </w:rPr>
        <w:lastRenderedPageBreak/>
        <w:drawing>
          <wp:inline distT="0" distB="0" distL="0" distR="0" wp14:anchorId="310D7508" wp14:editId="22EECD7B">
            <wp:extent cx="6120130" cy="692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7401" w14:textId="77777777" w:rsidR="001E6971" w:rsidRDefault="001E6971">
      <w:pPr>
        <w:pStyle w:val="Standard"/>
      </w:pPr>
    </w:p>
    <w:p w14:paraId="02727320" w14:textId="77777777" w:rsidR="00876A7A" w:rsidRDefault="00876A7A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6B781E65" w14:textId="77777777" w:rsidR="00FB671D" w:rsidRDefault="000E0CA9">
      <w:pPr>
        <w:pStyle w:val="Standard"/>
      </w:pPr>
      <w:r>
        <w:t xml:space="preserve">[Começar por apresentar nesta secção a matriz de exposição ao risco do projeto. Em seguida definir critérios para a utilização de técnicas para a realização de estimativas como a de </w:t>
      </w:r>
      <w:r>
        <w:rPr>
          <w:i/>
          <w:iCs/>
        </w:rPr>
        <w:t>Delphi</w:t>
      </w:r>
      <w:r>
        <w:t xml:space="preserve"> ou </w:t>
      </w:r>
      <w:proofErr w:type="spellStart"/>
      <w:r>
        <w:rPr>
          <w:i/>
          <w:iCs/>
        </w:rPr>
        <w:t>Pert</w:t>
      </w:r>
      <w:proofErr w:type="spellEnd"/>
      <w:r>
        <w:t>. O passo seguinte passo por apresentar tabela com o registo dos riscos (de acordo com os critérios anteriores). Aqui devem ser identificados os itens (e.g., tarefas de risco) e o plano de ação]</w:t>
      </w: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7001" w14:paraId="2A0CC4EB" w14:textId="77777777" w:rsidTr="00AB7001">
        <w:tc>
          <w:tcPr>
            <w:tcW w:w="3209" w:type="dxa"/>
          </w:tcPr>
          <w:p w14:paraId="08C7B2CC" w14:textId="22CACEA6" w:rsidR="00AB7001" w:rsidRPr="00AB7001" w:rsidRDefault="00AB7001" w:rsidP="00AB7001">
            <w:pPr>
              <w:pStyle w:val="Standard"/>
              <w:jc w:val="center"/>
              <w:rPr>
                <w:b/>
              </w:rPr>
            </w:pPr>
            <w:r w:rsidRPr="00AB7001">
              <w:rPr>
                <w:b/>
              </w:rPr>
              <w:t>Tarefas</w:t>
            </w:r>
          </w:p>
        </w:tc>
        <w:tc>
          <w:tcPr>
            <w:tcW w:w="3209" w:type="dxa"/>
          </w:tcPr>
          <w:p w14:paraId="7022E697" w14:textId="0C943F22" w:rsidR="00AB7001" w:rsidRPr="00AB7001" w:rsidRDefault="00AB7001" w:rsidP="00AB7001">
            <w:pPr>
              <w:pStyle w:val="Standard"/>
              <w:jc w:val="center"/>
              <w:rPr>
                <w:b/>
              </w:rPr>
            </w:pPr>
            <w:r w:rsidRPr="00AB7001">
              <w:rPr>
                <w:b/>
              </w:rPr>
              <w:t>Miguel</w:t>
            </w:r>
            <w:r w:rsidR="003174AB">
              <w:rPr>
                <w:b/>
              </w:rPr>
              <w:t xml:space="preserve"> Ribeiro</w:t>
            </w:r>
          </w:p>
        </w:tc>
        <w:tc>
          <w:tcPr>
            <w:tcW w:w="3210" w:type="dxa"/>
          </w:tcPr>
          <w:p w14:paraId="05F52EB0" w14:textId="1D339CEF" w:rsidR="00AB7001" w:rsidRPr="00AB7001" w:rsidRDefault="00AB7001" w:rsidP="00AB7001">
            <w:pPr>
              <w:pStyle w:val="Standard"/>
              <w:jc w:val="center"/>
              <w:rPr>
                <w:b/>
              </w:rPr>
            </w:pPr>
            <w:r w:rsidRPr="00AB7001">
              <w:rPr>
                <w:b/>
              </w:rPr>
              <w:t>Jason</w:t>
            </w:r>
            <w:r w:rsidR="003174AB">
              <w:rPr>
                <w:b/>
              </w:rPr>
              <w:t xml:space="preserve"> Mendes</w:t>
            </w:r>
          </w:p>
        </w:tc>
      </w:tr>
      <w:tr w:rsidR="00AB7001" w14:paraId="5E5BEA18" w14:textId="77777777" w:rsidTr="00AB7001">
        <w:tc>
          <w:tcPr>
            <w:tcW w:w="3209" w:type="dxa"/>
          </w:tcPr>
          <w:p w14:paraId="46EB40F0" w14:textId="4A3E34C7" w:rsidR="00AB7001" w:rsidRPr="00AB7001" w:rsidRDefault="00AB7001">
            <w:pPr>
              <w:pStyle w:val="Standard"/>
              <w:rPr>
                <w:b/>
              </w:rPr>
            </w:pPr>
            <w:r w:rsidRPr="00AB7001">
              <w:rPr>
                <w:b/>
              </w:rPr>
              <w:t>Relatório Especificação de Requisitos</w:t>
            </w:r>
          </w:p>
        </w:tc>
        <w:tc>
          <w:tcPr>
            <w:tcW w:w="3209" w:type="dxa"/>
          </w:tcPr>
          <w:p w14:paraId="4A2721A9" w14:textId="0C5407FB" w:rsidR="00AB7001" w:rsidRPr="00C633BA" w:rsidRDefault="00C633BA" w:rsidP="00C633BA">
            <w:pPr>
              <w:pStyle w:val="Standard"/>
              <w:jc w:val="center"/>
              <w:rPr>
                <w:b/>
              </w:rPr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5A432E81" w14:textId="65B68573" w:rsidR="00AB7001" w:rsidRPr="00C633BA" w:rsidRDefault="00C633BA" w:rsidP="00C633BA">
            <w:pPr>
              <w:pStyle w:val="Standard"/>
              <w:jc w:val="center"/>
              <w:rPr>
                <w:b/>
              </w:rPr>
            </w:pPr>
            <w:r>
              <w:t>------------------------------------</w:t>
            </w:r>
          </w:p>
        </w:tc>
      </w:tr>
      <w:tr w:rsidR="00AB7001" w14:paraId="501B0438" w14:textId="77777777" w:rsidTr="00AB7001">
        <w:tc>
          <w:tcPr>
            <w:tcW w:w="3209" w:type="dxa"/>
          </w:tcPr>
          <w:p w14:paraId="073095C1" w14:textId="6B3218CE" w:rsidR="00AB7001" w:rsidRDefault="00AB7001" w:rsidP="00AB7001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6DEDCA54" w14:textId="2691B675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5677E1B7" w14:textId="3F117F5F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77821B11" w14:textId="77777777" w:rsidTr="00AB7001">
        <w:tc>
          <w:tcPr>
            <w:tcW w:w="3209" w:type="dxa"/>
          </w:tcPr>
          <w:p w14:paraId="377DB0E9" w14:textId="1B3AA549" w:rsidR="00AB7001" w:rsidRDefault="00AB7001" w:rsidP="00AB7001">
            <w:pPr>
              <w:pStyle w:val="Standard"/>
              <w:jc w:val="center"/>
            </w:pPr>
            <w:r>
              <w:t>Requisitos Funcionais</w:t>
            </w:r>
          </w:p>
        </w:tc>
        <w:tc>
          <w:tcPr>
            <w:tcW w:w="3209" w:type="dxa"/>
          </w:tcPr>
          <w:p w14:paraId="6BF8A8F1" w14:textId="7ACC58E2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3D761EA3" w14:textId="0C7ACED1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</w:tr>
      <w:tr w:rsidR="00AB7001" w14:paraId="303EA45A" w14:textId="77777777" w:rsidTr="00AB7001">
        <w:tc>
          <w:tcPr>
            <w:tcW w:w="3209" w:type="dxa"/>
          </w:tcPr>
          <w:p w14:paraId="555562CC" w14:textId="32F6007E" w:rsidR="00AB7001" w:rsidRDefault="00AB7001" w:rsidP="00AB7001">
            <w:pPr>
              <w:pStyle w:val="Standard"/>
              <w:jc w:val="center"/>
            </w:pPr>
            <w:r>
              <w:t>Requisitos Não Funcionais</w:t>
            </w:r>
          </w:p>
        </w:tc>
        <w:tc>
          <w:tcPr>
            <w:tcW w:w="3209" w:type="dxa"/>
          </w:tcPr>
          <w:p w14:paraId="47BBFD42" w14:textId="227DAC54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11EF9BF4" w14:textId="4A48E217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67DFDAED" w14:textId="77777777" w:rsidTr="00AB7001">
        <w:tc>
          <w:tcPr>
            <w:tcW w:w="3209" w:type="dxa"/>
          </w:tcPr>
          <w:p w14:paraId="6E33D9D3" w14:textId="6430F4A4" w:rsidR="00AB7001" w:rsidRDefault="00AB7001" w:rsidP="00AB7001">
            <w:pPr>
              <w:pStyle w:val="Standard"/>
              <w:jc w:val="center"/>
            </w:pPr>
            <w:r>
              <w:t>Perspetiva do Desenvolvimento</w:t>
            </w:r>
          </w:p>
        </w:tc>
        <w:tc>
          <w:tcPr>
            <w:tcW w:w="3209" w:type="dxa"/>
          </w:tcPr>
          <w:p w14:paraId="56385848" w14:textId="689218F6" w:rsidR="00AB7001" w:rsidRDefault="003174AB" w:rsidP="003174A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4A9F99E6" w14:textId="47D48E9A" w:rsidR="00AB7001" w:rsidRDefault="003174AB" w:rsidP="003174AB">
            <w:pPr>
              <w:pStyle w:val="Standard"/>
              <w:jc w:val="center"/>
            </w:pPr>
            <w:r>
              <w:t>2</w:t>
            </w:r>
          </w:p>
        </w:tc>
      </w:tr>
      <w:tr w:rsidR="00AB7001" w14:paraId="04D152B4" w14:textId="77777777" w:rsidTr="00AB7001">
        <w:tc>
          <w:tcPr>
            <w:tcW w:w="3209" w:type="dxa"/>
          </w:tcPr>
          <w:p w14:paraId="11DEB627" w14:textId="70824018" w:rsidR="00AB7001" w:rsidRDefault="00AB7001" w:rsidP="00AB7001">
            <w:pPr>
              <w:pStyle w:val="Standard"/>
              <w:jc w:val="center"/>
            </w:pPr>
            <w:r>
              <w:t>Anexos</w:t>
            </w:r>
          </w:p>
        </w:tc>
        <w:tc>
          <w:tcPr>
            <w:tcW w:w="3209" w:type="dxa"/>
          </w:tcPr>
          <w:p w14:paraId="27FEB9E8" w14:textId="406F7FBD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722EB48C" w14:textId="4891F4D0" w:rsidR="00AB7001" w:rsidRDefault="00C633BA" w:rsidP="003174AB">
            <w:pPr>
              <w:pStyle w:val="Standard"/>
              <w:jc w:val="center"/>
            </w:pPr>
            <w:r>
              <w:t>-</w:t>
            </w:r>
          </w:p>
        </w:tc>
      </w:tr>
      <w:tr w:rsidR="00AB7001" w14:paraId="7775EB05" w14:textId="77777777" w:rsidTr="00AB7001">
        <w:tc>
          <w:tcPr>
            <w:tcW w:w="3209" w:type="dxa"/>
          </w:tcPr>
          <w:p w14:paraId="6D5E6FF8" w14:textId="5BC6123B" w:rsidR="00AB7001" w:rsidRPr="00AB7001" w:rsidRDefault="00AB7001">
            <w:pPr>
              <w:pStyle w:val="Standard"/>
              <w:rPr>
                <w:b/>
              </w:rPr>
            </w:pPr>
            <w:r w:rsidRPr="00AB7001">
              <w:rPr>
                <w:b/>
              </w:rPr>
              <w:t>Relatório Planeamento</w:t>
            </w:r>
          </w:p>
        </w:tc>
        <w:tc>
          <w:tcPr>
            <w:tcW w:w="3209" w:type="dxa"/>
          </w:tcPr>
          <w:p w14:paraId="5AFA8038" w14:textId="2269B35E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5715B963" w14:textId="4C12F4E4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</w:tr>
      <w:tr w:rsidR="00AB7001" w14:paraId="0039E5F4" w14:textId="77777777" w:rsidTr="00AB7001">
        <w:tc>
          <w:tcPr>
            <w:tcW w:w="3209" w:type="dxa"/>
          </w:tcPr>
          <w:p w14:paraId="7BCF5165" w14:textId="5607BA34" w:rsidR="00AB7001" w:rsidRDefault="00AB7001" w:rsidP="00AB7001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5B728973" w14:textId="691756DE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540FE10F" w14:textId="3F6C7524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5E7BC266" w14:textId="77777777" w:rsidTr="00AB7001">
        <w:tc>
          <w:tcPr>
            <w:tcW w:w="3209" w:type="dxa"/>
          </w:tcPr>
          <w:p w14:paraId="48376B86" w14:textId="3B59AD6D" w:rsidR="00AB7001" w:rsidRDefault="00AB7001" w:rsidP="00AB7001">
            <w:pPr>
              <w:pStyle w:val="Standard"/>
              <w:jc w:val="center"/>
            </w:pPr>
            <w:r>
              <w:t>Plano de Riscos</w:t>
            </w:r>
          </w:p>
        </w:tc>
        <w:tc>
          <w:tcPr>
            <w:tcW w:w="3209" w:type="dxa"/>
          </w:tcPr>
          <w:p w14:paraId="1124E221" w14:textId="3ED6AE89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4F03C3CF" w14:textId="4CF28A0C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057CC2D3" w14:textId="77777777" w:rsidTr="00AB7001">
        <w:tc>
          <w:tcPr>
            <w:tcW w:w="3209" w:type="dxa"/>
          </w:tcPr>
          <w:p w14:paraId="4CDDB9F7" w14:textId="42CD35F7" w:rsidR="00AB7001" w:rsidRDefault="00AB7001" w:rsidP="00AB7001">
            <w:pPr>
              <w:pStyle w:val="Standard"/>
              <w:jc w:val="center"/>
            </w:pPr>
            <w:r>
              <w:t>Matriz de Responsabilidades</w:t>
            </w:r>
          </w:p>
        </w:tc>
        <w:tc>
          <w:tcPr>
            <w:tcW w:w="3209" w:type="dxa"/>
          </w:tcPr>
          <w:p w14:paraId="71341CAF" w14:textId="0FA6C4C1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773D4B40" w14:textId="0BD6E427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78B7F4EC" w14:textId="77777777" w:rsidTr="00AB7001">
        <w:tc>
          <w:tcPr>
            <w:tcW w:w="3209" w:type="dxa"/>
          </w:tcPr>
          <w:p w14:paraId="1E4AD3C6" w14:textId="0141D10B" w:rsidR="00AB7001" w:rsidRDefault="00AB7001" w:rsidP="00AB7001">
            <w:pPr>
              <w:pStyle w:val="Standard"/>
              <w:jc w:val="center"/>
            </w:pPr>
            <w:r>
              <w:t>Anexo</w:t>
            </w:r>
          </w:p>
        </w:tc>
        <w:tc>
          <w:tcPr>
            <w:tcW w:w="3209" w:type="dxa"/>
          </w:tcPr>
          <w:p w14:paraId="37AB1278" w14:textId="4DFB5CF2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  <w:tc>
          <w:tcPr>
            <w:tcW w:w="3210" w:type="dxa"/>
          </w:tcPr>
          <w:p w14:paraId="38F060A2" w14:textId="3F299345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</w:tr>
      <w:tr w:rsidR="00AB7001" w14:paraId="1B166B2A" w14:textId="77777777" w:rsidTr="00AB7001">
        <w:tc>
          <w:tcPr>
            <w:tcW w:w="3209" w:type="dxa"/>
          </w:tcPr>
          <w:p w14:paraId="443C0C47" w14:textId="6F590BA4" w:rsidR="00AB7001" w:rsidRPr="00AB7001" w:rsidRDefault="00AB7001">
            <w:pPr>
              <w:pStyle w:val="Standard"/>
              <w:rPr>
                <w:b/>
              </w:rPr>
            </w:pPr>
            <w:r w:rsidRPr="00AB7001">
              <w:rPr>
                <w:b/>
              </w:rPr>
              <w:t>Desenvolvimento Aplicação</w:t>
            </w:r>
          </w:p>
        </w:tc>
        <w:tc>
          <w:tcPr>
            <w:tcW w:w="3209" w:type="dxa"/>
          </w:tcPr>
          <w:p w14:paraId="4EAFD416" w14:textId="3920AD95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4A683718" w14:textId="39B82FEB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  <w:bookmarkStart w:id="0" w:name="_GoBack"/>
            <w:bookmarkEnd w:id="0"/>
          </w:p>
        </w:tc>
      </w:tr>
      <w:tr w:rsidR="00AB7001" w14:paraId="50FD5DA3" w14:textId="77777777" w:rsidTr="00AB7001">
        <w:tc>
          <w:tcPr>
            <w:tcW w:w="3209" w:type="dxa"/>
          </w:tcPr>
          <w:p w14:paraId="4619DCC2" w14:textId="052CBFDF" w:rsidR="00AB7001" w:rsidRDefault="00AB7001" w:rsidP="00AB7001">
            <w:pPr>
              <w:pStyle w:val="Standard"/>
              <w:jc w:val="center"/>
            </w:pPr>
            <w:r>
              <w:t>Formulário Menu Principal</w:t>
            </w:r>
          </w:p>
        </w:tc>
        <w:tc>
          <w:tcPr>
            <w:tcW w:w="3209" w:type="dxa"/>
          </w:tcPr>
          <w:p w14:paraId="6936E8A6" w14:textId="2CA829B7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A8810E7" w14:textId="4A550A93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42FCEA08" w14:textId="77777777" w:rsidTr="00AB7001">
        <w:tc>
          <w:tcPr>
            <w:tcW w:w="3209" w:type="dxa"/>
          </w:tcPr>
          <w:p w14:paraId="22FE0976" w14:textId="690C0A68" w:rsidR="00AB7001" w:rsidRDefault="00AB7001" w:rsidP="00AB7001">
            <w:pPr>
              <w:pStyle w:val="Standard"/>
              <w:jc w:val="center"/>
            </w:pPr>
            <w:r>
              <w:t>Formulário Menu Clientes</w:t>
            </w:r>
          </w:p>
        </w:tc>
        <w:tc>
          <w:tcPr>
            <w:tcW w:w="3209" w:type="dxa"/>
          </w:tcPr>
          <w:p w14:paraId="06BDC624" w14:textId="3B8392FA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967177D" w14:textId="41AA5809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75E1F11" w14:textId="77777777" w:rsidTr="00AB7001">
        <w:tc>
          <w:tcPr>
            <w:tcW w:w="3209" w:type="dxa"/>
          </w:tcPr>
          <w:p w14:paraId="7BAB03A7" w14:textId="39176B75" w:rsidR="00AB7001" w:rsidRDefault="00AB7001" w:rsidP="00AB7001">
            <w:pPr>
              <w:pStyle w:val="Standard"/>
              <w:jc w:val="center"/>
            </w:pPr>
            <w:r>
              <w:t>Formulário Menu Carro Oficina</w:t>
            </w:r>
          </w:p>
        </w:tc>
        <w:tc>
          <w:tcPr>
            <w:tcW w:w="3209" w:type="dxa"/>
          </w:tcPr>
          <w:p w14:paraId="6AB81A32" w14:textId="3F003B98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33D1EC2C" w14:textId="06FB066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AB7001" w14:paraId="0C497831" w14:textId="77777777" w:rsidTr="00AB7001">
        <w:tc>
          <w:tcPr>
            <w:tcW w:w="3209" w:type="dxa"/>
          </w:tcPr>
          <w:p w14:paraId="273695B3" w14:textId="16D1EDFD" w:rsidR="00AB7001" w:rsidRDefault="00AB7001" w:rsidP="00AB7001">
            <w:pPr>
              <w:pStyle w:val="Standard"/>
              <w:jc w:val="center"/>
            </w:pPr>
            <w:r>
              <w:t>Formulário Menu Carro Aluguer</w:t>
            </w:r>
          </w:p>
        </w:tc>
        <w:tc>
          <w:tcPr>
            <w:tcW w:w="3209" w:type="dxa"/>
          </w:tcPr>
          <w:p w14:paraId="7419ABB2" w14:textId="673111CD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17DCCA4C" w14:textId="6084DFC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AB7001" w14:paraId="2640CB1A" w14:textId="77777777" w:rsidTr="00AB7001">
        <w:tc>
          <w:tcPr>
            <w:tcW w:w="3209" w:type="dxa"/>
          </w:tcPr>
          <w:p w14:paraId="79949436" w14:textId="68E77F09" w:rsidR="00AB7001" w:rsidRDefault="00AB7001" w:rsidP="00AB7001">
            <w:pPr>
              <w:pStyle w:val="Standard"/>
              <w:jc w:val="center"/>
            </w:pPr>
            <w:r>
              <w:t>Formulário Menu Carro Venda</w:t>
            </w:r>
          </w:p>
        </w:tc>
        <w:tc>
          <w:tcPr>
            <w:tcW w:w="3209" w:type="dxa"/>
          </w:tcPr>
          <w:p w14:paraId="5406E675" w14:textId="6488D9BC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27C406AC" w14:textId="7115ED57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AB7001" w14:paraId="0D1BF899" w14:textId="77777777" w:rsidTr="00AB7001">
        <w:tc>
          <w:tcPr>
            <w:tcW w:w="3209" w:type="dxa"/>
          </w:tcPr>
          <w:p w14:paraId="1EBC7D63" w14:textId="5AD9A4C8" w:rsidR="00AB7001" w:rsidRDefault="00AB7001" w:rsidP="00AB7001">
            <w:pPr>
              <w:pStyle w:val="Standard"/>
              <w:jc w:val="center"/>
            </w:pPr>
            <w:r>
              <w:t>Formulário Menu Recibos/Faturas</w:t>
            </w:r>
          </w:p>
        </w:tc>
        <w:tc>
          <w:tcPr>
            <w:tcW w:w="3209" w:type="dxa"/>
          </w:tcPr>
          <w:p w14:paraId="402309BE" w14:textId="0219DC8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1B39A281" w14:textId="352D03B3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AB7001" w14:paraId="5B22F551" w14:textId="77777777" w:rsidTr="00AB7001">
        <w:tc>
          <w:tcPr>
            <w:tcW w:w="3209" w:type="dxa"/>
          </w:tcPr>
          <w:p w14:paraId="051CAEDF" w14:textId="38543B35" w:rsidR="00AB7001" w:rsidRDefault="00AB7001" w:rsidP="003174AB">
            <w:pPr>
              <w:pStyle w:val="Standard"/>
              <w:jc w:val="center"/>
            </w:pPr>
            <w:r>
              <w:t>Base De Dados</w:t>
            </w:r>
          </w:p>
        </w:tc>
        <w:tc>
          <w:tcPr>
            <w:tcW w:w="3209" w:type="dxa"/>
          </w:tcPr>
          <w:p w14:paraId="386D57B6" w14:textId="1AF3C4C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55CAAB85" w14:textId="14D082C6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AB7001" w14:paraId="30931F18" w14:textId="77777777" w:rsidTr="00AB7001">
        <w:tc>
          <w:tcPr>
            <w:tcW w:w="3209" w:type="dxa"/>
          </w:tcPr>
          <w:p w14:paraId="672A02C2" w14:textId="62699AAF" w:rsidR="00AB7001" w:rsidRPr="003174AB" w:rsidRDefault="003174AB">
            <w:pPr>
              <w:pStyle w:val="Standard"/>
              <w:rPr>
                <w:b/>
              </w:rPr>
            </w:pPr>
            <w:r w:rsidRPr="003174AB">
              <w:rPr>
                <w:b/>
              </w:rPr>
              <w:t>Programação</w:t>
            </w:r>
          </w:p>
        </w:tc>
        <w:tc>
          <w:tcPr>
            <w:tcW w:w="3209" w:type="dxa"/>
          </w:tcPr>
          <w:p w14:paraId="51B8C09D" w14:textId="42681AC2" w:rsidR="00AB7001" w:rsidRDefault="00C633BA" w:rsidP="003174AB">
            <w:pPr>
              <w:pStyle w:val="Standard"/>
              <w:jc w:val="center"/>
            </w:pPr>
            <w:r>
              <w:t>-------------------------------------</w:t>
            </w:r>
          </w:p>
        </w:tc>
        <w:tc>
          <w:tcPr>
            <w:tcW w:w="3210" w:type="dxa"/>
          </w:tcPr>
          <w:p w14:paraId="37C235B4" w14:textId="55FDDBD8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  <w:r>
              <w:t>-</w:t>
            </w:r>
          </w:p>
        </w:tc>
      </w:tr>
      <w:tr w:rsidR="00AB7001" w14:paraId="63858C5E" w14:textId="77777777" w:rsidTr="00AB7001">
        <w:tc>
          <w:tcPr>
            <w:tcW w:w="3209" w:type="dxa"/>
          </w:tcPr>
          <w:p w14:paraId="171CBA5B" w14:textId="05F5CCD4" w:rsidR="00AB7001" w:rsidRDefault="003174AB" w:rsidP="003174AB">
            <w:pPr>
              <w:pStyle w:val="Standard"/>
              <w:jc w:val="center"/>
            </w:pPr>
            <w:r>
              <w:t>Inserir Clientes</w:t>
            </w:r>
          </w:p>
        </w:tc>
        <w:tc>
          <w:tcPr>
            <w:tcW w:w="3209" w:type="dxa"/>
          </w:tcPr>
          <w:p w14:paraId="4425F858" w14:textId="1E35AB2A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FB52626" w14:textId="0BF43DCE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0DBD6E38" w14:textId="77777777" w:rsidTr="00AB7001">
        <w:tc>
          <w:tcPr>
            <w:tcW w:w="3209" w:type="dxa"/>
          </w:tcPr>
          <w:p w14:paraId="1566E910" w14:textId="20CFBB2A" w:rsidR="003174AB" w:rsidRDefault="003174AB" w:rsidP="003174AB">
            <w:pPr>
              <w:pStyle w:val="Standard"/>
              <w:jc w:val="center"/>
            </w:pPr>
            <w:r>
              <w:t>Alterar Dados Cliente</w:t>
            </w:r>
          </w:p>
        </w:tc>
        <w:tc>
          <w:tcPr>
            <w:tcW w:w="3209" w:type="dxa"/>
          </w:tcPr>
          <w:p w14:paraId="2807C868" w14:textId="33F3CF9E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D9FFD18" w14:textId="2B70BAB0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B941254" w14:textId="77777777" w:rsidTr="00AB7001">
        <w:tc>
          <w:tcPr>
            <w:tcW w:w="3209" w:type="dxa"/>
          </w:tcPr>
          <w:p w14:paraId="373A0E6B" w14:textId="155F1C81" w:rsidR="00AB7001" w:rsidRDefault="003174AB" w:rsidP="003174AB">
            <w:pPr>
              <w:pStyle w:val="Standard"/>
              <w:jc w:val="center"/>
            </w:pPr>
            <w:r>
              <w:t>Eliminar Clientes</w:t>
            </w:r>
          </w:p>
        </w:tc>
        <w:tc>
          <w:tcPr>
            <w:tcW w:w="3209" w:type="dxa"/>
          </w:tcPr>
          <w:p w14:paraId="494801ED" w14:textId="1EB6C70F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7EBFE1" w14:textId="64FF4B1C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2F748505" w14:textId="77777777" w:rsidTr="00AB7001">
        <w:tc>
          <w:tcPr>
            <w:tcW w:w="3209" w:type="dxa"/>
          </w:tcPr>
          <w:p w14:paraId="1A8FD019" w14:textId="65F70D43" w:rsidR="00AB7001" w:rsidRDefault="003174AB" w:rsidP="003174AB">
            <w:pPr>
              <w:pStyle w:val="Standard"/>
              <w:jc w:val="center"/>
            </w:pPr>
            <w:r>
              <w:t>Inserir Carros</w:t>
            </w:r>
          </w:p>
        </w:tc>
        <w:tc>
          <w:tcPr>
            <w:tcW w:w="3209" w:type="dxa"/>
          </w:tcPr>
          <w:p w14:paraId="1A2F0FAC" w14:textId="30F16802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A7902FE" w14:textId="382FF1B7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57F8D350" w14:textId="77777777" w:rsidTr="00AB7001">
        <w:tc>
          <w:tcPr>
            <w:tcW w:w="3209" w:type="dxa"/>
          </w:tcPr>
          <w:p w14:paraId="241FD3E1" w14:textId="5A87A193" w:rsidR="00AB7001" w:rsidRDefault="003174AB" w:rsidP="003174AB">
            <w:pPr>
              <w:pStyle w:val="Standard"/>
              <w:jc w:val="center"/>
            </w:pPr>
            <w:r>
              <w:t>Associar Carro ao Cliente</w:t>
            </w:r>
          </w:p>
        </w:tc>
        <w:tc>
          <w:tcPr>
            <w:tcW w:w="3209" w:type="dxa"/>
          </w:tcPr>
          <w:p w14:paraId="74102804" w14:textId="2258BCEB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ADC1405" w14:textId="4154492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49FEA3CE" w14:textId="77777777" w:rsidTr="00AB7001">
        <w:tc>
          <w:tcPr>
            <w:tcW w:w="3209" w:type="dxa"/>
          </w:tcPr>
          <w:p w14:paraId="7FCF998C" w14:textId="0925DC01" w:rsidR="00AB7001" w:rsidRDefault="003174AB" w:rsidP="003174AB">
            <w:pPr>
              <w:pStyle w:val="Standard"/>
              <w:jc w:val="center"/>
            </w:pPr>
            <w:r>
              <w:t>Eliminar Carro</w:t>
            </w:r>
          </w:p>
        </w:tc>
        <w:tc>
          <w:tcPr>
            <w:tcW w:w="3209" w:type="dxa"/>
          </w:tcPr>
          <w:p w14:paraId="5A4288DE" w14:textId="598654F2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58993F9" w14:textId="1175BF94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4A4E4DE3" w14:textId="77777777" w:rsidTr="00AB7001">
        <w:tc>
          <w:tcPr>
            <w:tcW w:w="3209" w:type="dxa"/>
          </w:tcPr>
          <w:p w14:paraId="48DEE256" w14:textId="39F24026" w:rsidR="00AB7001" w:rsidRDefault="003174AB" w:rsidP="003174AB">
            <w:pPr>
              <w:pStyle w:val="Standard"/>
              <w:jc w:val="center"/>
            </w:pPr>
            <w:r>
              <w:t>Alterar Carro</w:t>
            </w:r>
          </w:p>
        </w:tc>
        <w:tc>
          <w:tcPr>
            <w:tcW w:w="3209" w:type="dxa"/>
          </w:tcPr>
          <w:p w14:paraId="299DE88B" w14:textId="6D434750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9EED42B" w14:textId="4913AAE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7AC9FD48" w14:textId="77777777" w:rsidTr="00AB7001">
        <w:tc>
          <w:tcPr>
            <w:tcW w:w="3209" w:type="dxa"/>
          </w:tcPr>
          <w:p w14:paraId="390ED641" w14:textId="03F4B924" w:rsidR="00AB7001" w:rsidRDefault="003174AB" w:rsidP="003174AB">
            <w:pPr>
              <w:pStyle w:val="Standard"/>
              <w:jc w:val="center"/>
            </w:pPr>
            <w:r>
              <w:t>Inserir Serviço</w:t>
            </w:r>
          </w:p>
        </w:tc>
        <w:tc>
          <w:tcPr>
            <w:tcW w:w="3209" w:type="dxa"/>
          </w:tcPr>
          <w:p w14:paraId="093E5ED2" w14:textId="128FDD26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8C864A6" w14:textId="3423B8FF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503DDC6" w14:textId="77777777" w:rsidTr="00AB7001">
        <w:tc>
          <w:tcPr>
            <w:tcW w:w="3209" w:type="dxa"/>
          </w:tcPr>
          <w:p w14:paraId="3206B036" w14:textId="626AD1E2" w:rsidR="00AB7001" w:rsidRDefault="003174AB" w:rsidP="003174AB">
            <w:pPr>
              <w:pStyle w:val="Standard"/>
              <w:jc w:val="center"/>
            </w:pPr>
            <w:r>
              <w:t>Eliminar Serviço</w:t>
            </w:r>
          </w:p>
        </w:tc>
        <w:tc>
          <w:tcPr>
            <w:tcW w:w="3209" w:type="dxa"/>
          </w:tcPr>
          <w:p w14:paraId="45A2E79A" w14:textId="597CDF5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59BCC93" w14:textId="2690B1C6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A58A957" w14:textId="77777777" w:rsidTr="00AB7001">
        <w:tc>
          <w:tcPr>
            <w:tcW w:w="3209" w:type="dxa"/>
          </w:tcPr>
          <w:p w14:paraId="505FBB83" w14:textId="40B5B449" w:rsidR="00AB7001" w:rsidRDefault="003174AB" w:rsidP="003174AB">
            <w:pPr>
              <w:pStyle w:val="Standard"/>
              <w:jc w:val="center"/>
            </w:pPr>
            <w:r>
              <w:t>Inserir Parcela</w:t>
            </w:r>
          </w:p>
        </w:tc>
        <w:tc>
          <w:tcPr>
            <w:tcW w:w="3209" w:type="dxa"/>
          </w:tcPr>
          <w:p w14:paraId="03A96E7B" w14:textId="1800B00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60008A7" w14:textId="6D6CDD3E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75E5555" w14:textId="77777777" w:rsidTr="00AB7001">
        <w:tc>
          <w:tcPr>
            <w:tcW w:w="3209" w:type="dxa"/>
          </w:tcPr>
          <w:p w14:paraId="56652AB2" w14:textId="0FAA776B" w:rsidR="00AB7001" w:rsidRDefault="003174AB" w:rsidP="003174AB">
            <w:pPr>
              <w:pStyle w:val="Standard"/>
              <w:jc w:val="center"/>
            </w:pPr>
            <w:r>
              <w:t>Eliminar Parcela</w:t>
            </w:r>
          </w:p>
        </w:tc>
        <w:tc>
          <w:tcPr>
            <w:tcW w:w="3209" w:type="dxa"/>
          </w:tcPr>
          <w:p w14:paraId="0223E26F" w14:textId="04708D49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5B261CA" w14:textId="6CE8E370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5A62DFE9" w14:textId="77777777" w:rsidTr="00AB7001">
        <w:tc>
          <w:tcPr>
            <w:tcW w:w="3209" w:type="dxa"/>
          </w:tcPr>
          <w:p w14:paraId="24FE7250" w14:textId="39E4C634" w:rsidR="003174AB" w:rsidRDefault="003174AB" w:rsidP="003174AB">
            <w:pPr>
              <w:pStyle w:val="Standard"/>
              <w:jc w:val="center"/>
            </w:pPr>
            <w:r>
              <w:t>Inserir Carro para venda</w:t>
            </w:r>
          </w:p>
        </w:tc>
        <w:tc>
          <w:tcPr>
            <w:tcW w:w="3209" w:type="dxa"/>
          </w:tcPr>
          <w:p w14:paraId="507432BD" w14:textId="3D6A2930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4CB6809" w14:textId="2CBAE6B0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699A319C" w14:textId="77777777" w:rsidTr="00AB7001">
        <w:tc>
          <w:tcPr>
            <w:tcW w:w="3209" w:type="dxa"/>
          </w:tcPr>
          <w:p w14:paraId="1E34C1CB" w14:textId="3A6720A6" w:rsidR="003174AB" w:rsidRDefault="003174AB">
            <w:pPr>
              <w:pStyle w:val="Standard"/>
            </w:pPr>
            <w:r>
              <w:lastRenderedPageBreak/>
              <w:t>Eliminar Carro de Venda</w:t>
            </w:r>
          </w:p>
        </w:tc>
        <w:tc>
          <w:tcPr>
            <w:tcW w:w="3209" w:type="dxa"/>
          </w:tcPr>
          <w:p w14:paraId="68FB3B8C" w14:textId="1930B605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928498C" w14:textId="7CC3AD9D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6F2C786B" w14:textId="77777777" w:rsidTr="00AB7001">
        <w:tc>
          <w:tcPr>
            <w:tcW w:w="3209" w:type="dxa"/>
          </w:tcPr>
          <w:p w14:paraId="5B6E1EE3" w14:textId="752DB1AB" w:rsidR="003174AB" w:rsidRDefault="003174AB">
            <w:pPr>
              <w:pStyle w:val="Standard"/>
            </w:pPr>
            <w:r>
              <w:t>Inserir Carro para Aluguer</w:t>
            </w:r>
          </w:p>
        </w:tc>
        <w:tc>
          <w:tcPr>
            <w:tcW w:w="3209" w:type="dxa"/>
          </w:tcPr>
          <w:p w14:paraId="2AA3D5EA" w14:textId="79E84B08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52379D" w14:textId="5F935A6E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7429620C" w14:textId="77777777" w:rsidTr="00AB7001">
        <w:tc>
          <w:tcPr>
            <w:tcW w:w="3209" w:type="dxa"/>
          </w:tcPr>
          <w:p w14:paraId="1814A0C7" w14:textId="517E470F" w:rsidR="003174AB" w:rsidRDefault="003174AB">
            <w:pPr>
              <w:pStyle w:val="Standard"/>
            </w:pPr>
            <w:r>
              <w:t>Eliminar Carro Aluguer</w:t>
            </w:r>
          </w:p>
        </w:tc>
        <w:tc>
          <w:tcPr>
            <w:tcW w:w="3209" w:type="dxa"/>
          </w:tcPr>
          <w:p w14:paraId="6A68A82A" w14:textId="330116C9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C084419" w14:textId="4BD3FB47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14AF2D4D" w14:textId="77777777" w:rsidTr="00AB7001">
        <w:tc>
          <w:tcPr>
            <w:tcW w:w="3209" w:type="dxa"/>
          </w:tcPr>
          <w:p w14:paraId="72A366EF" w14:textId="370CEBAC" w:rsidR="003174AB" w:rsidRDefault="003174AB">
            <w:pPr>
              <w:pStyle w:val="Standard"/>
            </w:pPr>
            <w:r>
              <w:t>Vender Carro</w:t>
            </w:r>
          </w:p>
        </w:tc>
        <w:tc>
          <w:tcPr>
            <w:tcW w:w="3209" w:type="dxa"/>
          </w:tcPr>
          <w:p w14:paraId="01B0D358" w14:textId="1E5BBFF7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7A87576" w14:textId="40E03328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3D832931" w14:textId="77777777" w:rsidTr="00AB7001">
        <w:tc>
          <w:tcPr>
            <w:tcW w:w="3209" w:type="dxa"/>
          </w:tcPr>
          <w:p w14:paraId="1F69B014" w14:textId="17E954DC" w:rsidR="003174AB" w:rsidRDefault="003174AB">
            <w:pPr>
              <w:pStyle w:val="Standard"/>
            </w:pPr>
            <w:r>
              <w:t>Editar venda</w:t>
            </w:r>
          </w:p>
        </w:tc>
        <w:tc>
          <w:tcPr>
            <w:tcW w:w="3209" w:type="dxa"/>
          </w:tcPr>
          <w:p w14:paraId="34949F39" w14:textId="741769DB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4AD0AC6" w14:textId="4144FF14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6E78058A" w14:textId="77777777" w:rsidTr="00AB7001">
        <w:tc>
          <w:tcPr>
            <w:tcW w:w="3209" w:type="dxa"/>
          </w:tcPr>
          <w:p w14:paraId="6BD01FC7" w14:textId="785B3EE7" w:rsidR="003174AB" w:rsidRDefault="003174AB">
            <w:pPr>
              <w:pStyle w:val="Standard"/>
            </w:pPr>
            <w:r>
              <w:t>Emitir Recibo Venda</w:t>
            </w:r>
          </w:p>
        </w:tc>
        <w:tc>
          <w:tcPr>
            <w:tcW w:w="3209" w:type="dxa"/>
          </w:tcPr>
          <w:p w14:paraId="2A601379" w14:textId="0EFA7A4F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2D7DE4D" w14:textId="3A32EC96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32BD775F" w14:textId="77777777" w:rsidTr="00AB7001">
        <w:tc>
          <w:tcPr>
            <w:tcW w:w="3209" w:type="dxa"/>
          </w:tcPr>
          <w:p w14:paraId="0D79699C" w14:textId="57D406AE" w:rsidR="003174AB" w:rsidRDefault="003174AB">
            <w:pPr>
              <w:pStyle w:val="Standard"/>
            </w:pPr>
            <w:r>
              <w:t>Criar Aluguer</w:t>
            </w:r>
          </w:p>
        </w:tc>
        <w:tc>
          <w:tcPr>
            <w:tcW w:w="3209" w:type="dxa"/>
          </w:tcPr>
          <w:p w14:paraId="05D53D7F" w14:textId="4EAAFFB2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0A4F0F9" w14:textId="11203B44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578605EA" w14:textId="77777777" w:rsidTr="00AB7001">
        <w:tc>
          <w:tcPr>
            <w:tcW w:w="3209" w:type="dxa"/>
          </w:tcPr>
          <w:p w14:paraId="2999351B" w14:textId="44E15767" w:rsidR="003174AB" w:rsidRDefault="003174AB">
            <w:pPr>
              <w:pStyle w:val="Standard"/>
            </w:pPr>
            <w:r>
              <w:t>Emitir Recibo Aluguer</w:t>
            </w:r>
          </w:p>
        </w:tc>
        <w:tc>
          <w:tcPr>
            <w:tcW w:w="3209" w:type="dxa"/>
          </w:tcPr>
          <w:p w14:paraId="75970C1F" w14:textId="1C8E4CE3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EB8EDC2" w14:textId="1A286840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</w:tbl>
    <w:p w14:paraId="1C301969" w14:textId="54C89D69" w:rsidR="003174AB" w:rsidRPr="003174AB" w:rsidRDefault="003174AB">
      <w:pPr>
        <w:pStyle w:val="Standard"/>
        <w:rPr>
          <w:b/>
        </w:rPr>
      </w:pPr>
      <w:r w:rsidRPr="003174AB">
        <w:rPr>
          <w:b/>
        </w:rPr>
        <w:t>Legenda:</w:t>
      </w:r>
    </w:p>
    <w:p w14:paraId="42D8D574" w14:textId="4831B8EF" w:rsidR="003174AB" w:rsidRPr="003174AB" w:rsidRDefault="003174AB" w:rsidP="003174AB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25%</w:t>
      </w:r>
    </w:p>
    <w:p w14:paraId="3690800B" w14:textId="0323EF93" w:rsidR="003174AB" w:rsidRPr="003174AB" w:rsidRDefault="003174AB" w:rsidP="003174AB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50%</w:t>
      </w:r>
    </w:p>
    <w:p w14:paraId="14AA9EAA" w14:textId="1B34132E" w:rsidR="003174AB" w:rsidRDefault="003174AB" w:rsidP="003174AB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Restante</w:t>
      </w:r>
    </w:p>
    <w:p w14:paraId="37D07A78" w14:textId="53F70E42" w:rsidR="00C633BA" w:rsidRDefault="00C633BA" w:rsidP="00C633BA">
      <w:pPr>
        <w:pStyle w:val="Standard"/>
        <w:ind w:left="360"/>
        <w:rPr>
          <w:b/>
        </w:rPr>
      </w:pPr>
    </w:p>
    <w:p w14:paraId="47EACA73" w14:textId="77777777" w:rsidR="00C633BA" w:rsidRPr="003174AB" w:rsidRDefault="00C633BA" w:rsidP="00C633BA">
      <w:pPr>
        <w:pStyle w:val="Standard"/>
        <w:ind w:left="360"/>
        <w:rPr>
          <w:b/>
        </w:rPr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7E37A352" w14:textId="085F6809" w:rsidR="00FB671D" w:rsidRDefault="001E6971">
      <w:pPr>
        <w:pStyle w:val="Standard"/>
      </w:pPr>
      <w:r>
        <w:rPr>
          <w:noProof/>
        </w:rPr>
        <w:drawing>
          <wp:inline distT="0" distB="0" distL="0" distR="0" wp14:anchorId="60A053FD" wp14:editId="186F9AA6">
            <wp:extent cx="5762625" cy="2573655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E621" w14:textId="0CE293EB" w:rsidR="001E6971" w:rsidRDefault="001E6971">
      <w:pPr>
        <w:pStyle w:val="Standard"/>
      </w:pPr>
      <w:r>
        <w:rPr>
          <w:noProof/>
        </w:rPr>
        <w:drawing>
          <wp:inline distT="0" distB="0" distL="0" distR="0" wp14:anchorId="0354C9E3" wp14:editId="0A662D40">
            <wp:extent cx="6120130" cy="2543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6387" w14:textId="3EF2B341" w:rsidR="001E6971" w:rsidRDefault="001E6971">
      <w:pPr>
        <w:pStyle w:val="Standard"/>
      </w:pPr>
      <w:r>
        <w:rPr>
          <w:noProof/>
        </w:rPr>
        <w:lastRenderedPageBreak/>
        <w:drawing>
          <wp:inline distT="0" distB="0" distL="0" distR="0" wp14:anchorId="6149ED6F" wp14:editId="70DA24CC">
            <wp:extent cx="6120130" cy="25241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9B87" w14:textId="3FA99DD7" w:rsidR="001E6971" w:rsidRDefault="001E6971">
      <w:pPr>
        <w:pStyle w:val="Standard"/>
      </w:pPr>
      <w:r>
        <w:rPr>
          <w:noProof/>
        </w:rPr>
        <w:drawing>
          <wp:inline distT="0" distB="0" distL="0" distR="0" wp14:anchorId="0467FCA7" wp14:editId="04A225D6">
            <wp:extent cx="5381625" cy="284734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110D" w14:textId="488A501E" w:rsidR="001E6971" w:rsidRDefault="001E6971">
      <w:pPr>
        <w:pStyle w:val="Standard"/>
      </w:pPr>
      <w:r>
        <w:rPr>
          <w:noProof/>
        </w:rPr>
        <w:drawing>
          <wp:inline distT="0" distB="0" distL="0" distR="0" wp14:anchorId="7D307300" wp14:editId="055F1588">
            <wp:extent cx="5429250" cy="444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61CC" w14:textId="77777777" w:rsidR="001E6971" w:rsidRDefault="001E6971">
      <w:pPr>
        <w:pStyle w:val="Standard"/>
      </w:pPr>
    </w:p>
    <w:p w14:paraId="73EC2E65" w14:textId="77777777" w:rsidR="001E6971" w:rsidRDefault="001E6971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408F8" w14:textId="77777777" w:rsidR="009B4876" w:rsidRDefault="009B4876">
      <w:r>
        <w:separator/>
      </w:r>
    </w:p>
  </w:endnote>
  <w:endnote w:type="continuationSeparator" w:id="0">
    <w:p w14:paraId="2C5D5163" w14:textId="77777777" w:rsidR="009B4876" w:rsidRDefault="009B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B9809" w14:textId="77777777" w:rsidR="009B4876" w:rsidRDefault="009B4876">
      <w:r>
        <w:rPr>
          <w:color w:val="000000"/>
        </w:rPr>
        <w:separator/>
      </w:r>
    </w:p>
  </w:footnote>
  <w:footnote w:type="continuationSeparator" w:id="0">
    <w:p w14:paraId="3787FDBF" w14:textId="77777777" w:rsidR="009B4876" w:rsidRDefault="009B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2C34"/>
    <w:multiLevelType w:val="hybridMultilevel"/>
    <w:tmpl w:val="B33C7BFA"/>
    <w:lvl w:ilvl="0" w:tplc="85AA5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167E9A"/>
    <w:rsid w:val="001E6971"/>
    <w:rsid w:val="003174AB"/>
    <w:rsid w:val="003731D0"/>
    <w:rsid w:val="003B7B00"/>
    <w:rsid w:val="003C0B02"/>
    <w:rsid w:val="004A63CC"/>
    <w:rsid w:val="006B678D"/>
    <w:rsid w:val="006C0B6A"/>
    <w:rsid w:val="00713B4D"/>
    <w:rsid w:val="00876A7A"/>
    <w:rsid w:val="00894B9E"/>
    <w:rsid w:val="008B4380"/>
    <w:rsid w:val="009B4876"/>
    <w:rsid w:val="00AB7001"/>
    <w:rsid w:val="00B92F50"/>
    <w:rsid w:val="00C633BA"/>
    <w:rsid w:val="00CA7F28"/>
    <w:rsid w:val="00DE6F62"/>
    <w:rsid w:val="00FB671D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76A7A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76A7A"/>
    <w:rPr>
      <w:rFonts w:ascii="Segoe UI" w:hAnsi="Segoe UI" w:cs="Mangal"/>
      <w:sz w:val="18"/>
      <w:szCs w:val="16"/>
    </w:rPr>
  </w:style>
  <w:style w:type="table" w:styleId="TabelacomGrelha">
    <w:name w:val="Table Grid"/>
    <w:basedOn w:val="Tabelanormal"/>
    <w:uiPriority w:val="39"/>
    <w:rsid w:val="00AB7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636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12</cp:revision>
  <dcterms:created xsi:type="dcterms:W3CDTF">2019-03-10T12:09:00Z</dcterms:created>
  <dcterms:modified xsi:type="dcterms:W3CDTF">2019-05-02T11:47:00Z</dcterms:modified>
</cp:coreProperties>
</file>