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E7471" w14:textId="634DBD1B" w:rsidR="00FD130B" w:rsidRDefault="00A55FE0">
      <w:r>
        <w:rPr>
          <w:noProof/>
        </w:rPr>
        <w:drawing>
          <wp:inline distT="0" distB="0" distL="0" distR="0" wp14:anchorId="29F4AE77" wp14:editId="4970EDA5">
            <wp:extent cx="5940425" cy="7920355"/>
            <wp:effectExtent l="0" t="0" r="3175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09C48" wp14:editId="559E2C6A">
            <wp:extent cx="5940425" cy="7920355"/>
            <wp:effectExtent l="0" t="0" r="3175" b="444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13F59" wp14:editId="3ECD8DDF">
            <wp:extent cx="5940425" cy="7920355"/>
            <wp:effectExtent l="0" t="0" r="3175" b="4445"/>
            <wp:docPr id="3" name="Рисунок 3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DAB1C" wp14:editId="7E17BAA1">
            <wp:extent cx="5940425" cy="5838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FA1"/>
    <w:rsid w:val="00140FA1"/>
    <w:rsid w:val="00A55FE0"/>
    <w:rsid w:val="00FD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56D2AA-ACC9-4B11-AF99-70F283163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Мигдисов</dc:creator>
  <cp:keywords/>
  <dc:description/>
  <cp:lastModifiedBy>Роман Мигдисов</cp:lastModifiedBy>
  <cp:revision>2</cp:revision>
  <dcterms:created xsi:type="dcterms:W3CDTF">2021-11-15T00:15:00Z</dcterms:created>
  <dcterms:modified xsi:type="dcterms:W3CDTF">2021-11-15T00:16:00Z</dcterms:modified>
</cp:coreProperties>
</file>