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3A0E" w14:textId="72649FFE" w:rsidR="005B7544" w:rsidRDefault="00E066B7">
      <w:r>
        <w:rPr>
          <w:noProof/>
        </w:rPr>
        <w:drawing>
          <wp:inline distT="0" distB="0" distL="0" distR="0" wp14:anchorId="16E81082" wp14:editId="3DC13FFC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80454" wp14:editId="2607A081">
            <wp:extent cx="5940425" cy="7920355"/>
            <wp:effectExtent l="0" t="0" r="3175" b="4445"/>
            <wp:docPr id="2" name="Рисунок 2" descr="Изображение выглядит как текст, доска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ска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EF6E8" wp14:editId="30CC76D4">
            <wp:extent cx="5940425" cy="7920355"/>
            <wp:effectExtent l="0" t="0" r="3175" b="4445"/>
            <wp:docPr id="3" name="Рисунок 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76989" wp14:editId="13BDD0DC">
            <wp:extent cx="5940425" cy="7920355"/>
            <wp:effectExtent l="0" t="0" r="3175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E95"/>
    <w:rsid w:val="002F6E95"/>
    <w:rsid w:val="005B7544"/>
    <w:rsid w:val="00E0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79CAE5-F0BC-4DA1-A47D-1883A1FE1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Мигдисов</dc:creator>
  <cp:keywords/>
  <dc:description/>
  <cp:lastModifiedBy>Роман Мигдисов</cp:lastModifiedBy>
  <cp:revision>2</cp:revision>
  <dcterms:created xsi:type="dcterms:W3CDTF">2021-10-24T19:34:00Z</dcterms:created>
  <dcterms:modified xsi:type="dcterms:W3CDTF">2021-10-24T19:35:00Z</dcterms:modified>
</cp:coreProperties>
</file>