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实验内容</w:t>
      </w:r>
      <w:r>
        <w:rPr>
          <w:rFonts w:ascii="黑体" w:eastAsia="黑体"/>
          <w:sz w:val="30"/>
          <w:szCs w:val="30"/>
        </w:rPr>
        <w:t>: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实践《视频处理》实验指导书中的视频处理相关代码，分析代码实现过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程中遇到的问题以及对实验结果进行分析。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对于使用固定摄像头获取的视频文件，使用帧差法分析视频中的前景与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背景。</w:t>
      </w:r>
    </w:p>
    <w:p>
      <w:pPr>
        <w:keepNext w:val="0"/>
        <w:keepLines w:val="0"/>
        <w:widowControl/>
        <w:suppressLineNumbers w:val="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实现</w:t>
      </w:r>
      <w:r>
        <w:rPr>
          <w:rFonts w:hint="eastAsia" w:ascii="黑体" w:eastAsia="黑体"/>
          <w:sz w:val="30"/>
          <w:szCs w:val="30"/>
          <w:lang w:val="en-US" w:eastAsia="zh-CN"/>
        </w:rPr>
        <w:t>过程和结果</w:t>
      </w:r>
      <w:r>
        <w:rPr>
          <w:rFonts w:ascii="黑体" w:eastAsia="黑体"/>
          <w:sz w:val="30"/>
          <w:szCs w:val="30"/>
        </w:rPr>
        <w:t>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实现过程中因为电脑没有自带摄像头所以用视频代替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从本地读取一段视频，并获取帧数，帧率以及时长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导入需要的module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将视频相关参数存入cap变量中，获取帧数和帧率，并用公式计算出时长。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#从本地读取一段视频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cap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cv2.VideoCapture(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./data/cat.avi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#获取帧数，帧率以及时长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nbFrames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CAP_PROP_FRAME_COUNT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fps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CAP_PROP_FPS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duration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(nbFrames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fps)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打印出结果。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7ECB5"/>
          <w:kern w:val="0"/>
          <w:sz w:val="16"/>
          <w:szCs w:val="16"/>
          <w:shd w:val="clear" w:fill="01162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 xml:space="preserve">Num.Frames = 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,nbFrames)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7ECB5"/>
          <w:kern w:val="0"/>
          <w:sz w:val="16"/>
          <w:szCs w:val="16"/>
          <w:shd w:val="clear" w:fill="01162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 xml:space="preserve">Frame Rate = 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,fps,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fps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7ECB5"/>
          <w:kern w:val="0"/>
          <w:sz w:val="16"/>
          <w:szCs w:val="16"/>
          <w:shd w:val="clear" w:fill="01162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 xml:space="preserve">Duration = 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duration, 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sec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2148840" cy="487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从摄像头读取视频并保存其中某一帧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4"/>
          <w:szCs w:val="24"/>
          <w:lang w:val="en-US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导入opencv库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捕捉摄像头（这里用视频替代）：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遍历每一帧，ret 判断视频是否正确读入，im 变量为实际读入视频帧。</w:t>
      </w:r>
      <w:r>
        <w:rPr>
          <w:rFonts w:hint="eastAsia" w:ascii="宋体" w:hAnsi="宋体" w:eastAsia="宋体" w:cs="宋体"/>
          <w:i w:val="0"/>
          <w:iCs w:val="0"/>
          <w:caps w:val="0"/>
          <w:color w:val="E74C3C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hint="eastAsia" w:ascii="宋体" w:hAnsi="宋体" w:eastAsia="宋体" w:cs="宋体"/>
          <w:i w:val="0"/>
          <w:iCs w:val="0"/>
          <w:caps w:val="0"/>
          <w:color w:val="E74C3C"/>
          <w:spacing w:val="0"/>
          <w:sz w:val="24"/>
          <w:szCs w:val="24"/>
          <w:shd w:val="clear" w:color="auto" w:fill="auto"/>
        </w:rPr>
        <w:t>cap.read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4"/>
          <w:szCs w:val="24"/>
          <w:shd w:val="clear" w:color="auto" w:fill="auto"/>
        </w:rPr>
        <w:t> returns a bool (True/False). If frame is read correctly, it will be True. So you can check end of the video by checking this return value.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4"/>
          <w:szCs w:val="24"/>
          <w:shd w:val="clear" w:color="auto" w:fill="auto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waitKey()等待用户按键：如果按下 esc 键（ascii 码 27），则退出应用，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用户按下空格键，保存这一视频帧为jpg图片。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cap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cv2.VideoCapture(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./data/</w:t>
      </w:r>
      <w:r>
        <w:rPr>
          <w:rFonts w:hint="eastAsia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avi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B6F4"/>
          <w:kern w:val="0"/>
          <w:sz w:val="16"/>
          <w:szCs w:val="16"/>
          <w:shd w:val="clear" w:fill="01162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ret, im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cap.read()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cv2.imshow(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video test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im)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key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cv2.waitKey(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key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key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7ECB5"/>
          <w:kern w:val="0"/>
          <w:sz w:val="16"/>
          <w:szCs w:val="16"/>
          <w:shd w:val="clear" w:fill="011627"/>
          <w:lang w:val="en-US" w:eastAsia="zh-CN" w:bidi="ar"/>
        </w:rPr>
        <w:t>ord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    cv2.imwrite(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vid_result.jpg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,im)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21"/>
          <w:szCs w:val="21"/>
          <w:shd w:val="clear" w:fill="011627"/>
          <w:lang w:val="en-US" w:eastAsia="zh-CN" w:bidi="ar"/>
        </w:rPr>
        <w:t>ap.release()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055" cy="161226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最后释放资源和关闭窗口。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cap.release()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cv2.destroyAllWindows()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 opencv 窗口实时显示高斯模糊后的（彩色）图像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在上面代码基础上进行模糊处理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cap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cv2.VideoCapture(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./data/cat.avi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B6F4"/>
          <w:kern w:val="0"/>
          <w:sz w:val="16"/>
          <w:szCs w:val="16"/>
          <w:shd w:val="clear" w:fill="01162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ret, im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cap.read()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ret: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blur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cv2.GaussianBlur(im,(</w:t>
      </w:r>
      <w:r>
        <w:rPr>
          <w:rFonts w:hint="eastAsia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</w:t>
      </w:r>
      <w:r>
        <w:rPr>
          <w:rFonts w:hint="eastAsia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#src ==im ：要进行模糊的输入图像。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#ksize == (25,25) ：高斯核的大小。它应该是一个奇数，比如 (3, 3)、(5, 5)、(7, 7) 等。这个值决定了模糊的程度。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#sigmaX =5 ：高斯核在 X 方向上的标准差。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cv2.imshow(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,blur)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cv2.waitKey(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处理结果如下所示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86200" cy="13957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16542" t="21517" r="9670" b="3137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将视频读取到 NumPy 数组中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导入所需module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获取视频相关参数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cap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cv2.VideoCapture(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./data/dog.mp4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wid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#CV_CAP_PROP_FRAME_WIDTH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hei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#CV_CAP_PROP_FRAME_HEIGHT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framerate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#cv2.CAP_PROP_FPS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framenum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FDBCA"/>
          <w:kern w:val="0"/>
          <w:sz w:val="16"/>
          <w:szCs w:val="16"/>
          <w:shd w:val="clear" w:fill="01162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(cap.get(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#cv2.CAP_PROP_FRAME_COUNT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创建存储视频的数组，以每帧为单位存储，大小为framenum*hei*wid*3（帧数*每帧的像素信息），cnt用来记录数组的元素个数，初始化为0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video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np.zeros((framenum,hei,wid,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D7DBE0"/>
          <w:kern w:val="0"/>
          <w:sz w:val="16"/>
          <w:szCs w:val="16"/>
          <w:shd w:val="clear" w:fill="011627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float16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cnt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对每一帧进行捕获，显示并存入数组，a为bool值判断每一帧是否正常读入，b为储存帧的变量。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(cap.isOpened()):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a, b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cap.read()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a: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    cv2.imshow(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cnt, b)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    cv2.waitKey(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b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b.astype(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float16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255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    video[cnt]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cnt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6690" cy="284035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41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使用固定摄像头获取的视频文件，使用帧差法分析视频中的前景与背景。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因为运动目标与背景的差异是在视频帧之间出现的，因此使用前后两帧之间的差异来进行运动目标的检测，从而实现背景的建模和前景的提取。读取视频文件并初始化第一帧作为背景帧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对每一帧进行灰度转换和高斯模糊操作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来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减少噪声的干扰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计算当前帧和前一帧之间的差异，将帧间差异图像进行二值化处理，将背景和前景区分开来。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接着为了更便于分析，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对二值图像进行形态学操作，去除噪声和填充前景区域内部空洞。通过在原始帧上绘制前景轮廓框，识别并显示出视频中的运动目标。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具体代码如下：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打开视频文件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cap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cv2.VideoCapture(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./data/carflow.mp4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读取第一帧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ret, frame1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cap.read()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对第一帧进行灰度转换和高斯模糊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gray1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cv2.cvtColor(frame1,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COLOR_BGR2GRAY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gray1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cv2.GaussianBlur(gray1, 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开始循环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2B6F4"/>
          <w:kern w:val="0"/>
          <w:sz w:val="16"/>
          <w:szCs w:val="16"/>
          <w:shd w:val="clear" w:fill="011627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读取下一帧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ret, frame2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cap.read()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判断是否到达视频末尾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ret: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对当前帧进行灰度转换和高斯模糊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gray2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cv2.cvtColor(frame2,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COLOR_BGR2GRAY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gray2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cv2.GaussianBlur(gray2, 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计算当前帧与前一帧的差异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diff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cv2.absdiff(gray1, gray2)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对差异图像进行二值化处理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thresh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cv2.threshold(diff,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THRESH_BINARY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去除二值图像中的噪声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thresh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cv2.dilate(thresh, </w:t>
      </w:r>
      <w:r>
        <w:rPr>
          <w:rFonts w:hint="default" w:ascii="Consolas" w:hAnsi="Consolas" w:eastAsia="Consolas" w:cs="Consolas"/>
          <w:b w:val="0"/>
          <w:bCs w:val="0"/>
          <w:color w:val="92B6F4"/>
          <w:kern w:val="0"/>
          <w:sz w:val="16"/>
          <w:szCs w:val="16"/>
          <w:shd w:val="clear" w:fill="011627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DBE0"/>
          <w:kern w:val="0"/>
          <w:sz w:val="16"/>
          <w:szCs w:val="16"/>
          <w:shd w:val="clear" w:fill="011627"/>
          <w:lang w:val="en-US" w:eastAsia="zh-CN" w:bidi="ar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thresh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cv2.erode(thresh, </w:t>
      </w:r>
      <w:r>
        <w:rPr>
          <w:rFonts w:hint="default" w:ascii="Consolas" w:hAnsi="Consolas" w:eastAsia="Consolas" w:cs="Consolas"/>
          <w:b w:val="0"/>
          <w:bCs w:val="0"/>
          <w:color w:val="92B6F4"/>
          <w:kern w:val="0"/>
          <w:sz w:val="16"/>
          <w:szCs w:val="16"/>
          <w:shd w:val="clear" w:fill="011627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DBE0"/>
          <w:kern w:val="0"/>
          <w:sz w:val="16"/>
          <w:szCs w:val="16"/>
          <w:shd w:val="clear" w:fill="011627"/>
          <w:lang w:val="en-US" w:eastAsia="zh-CN" w:bidi="ar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在原始帧上绘制前景的轮廓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contours, hierarchy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cv2.findContours(thresh.copy(),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RETR_EXTERNAL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CHAIN_APPROX_SIMPLE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contour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contours: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cv2.contourArea(contour)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(x, y, w, h)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cv2.boundingRect(contour)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    cv2.rectangle(frame2, (x, y), (x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w, y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h), 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创建一个窗口，大小为640x480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cv2.namedWindow(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WINDOW_NORMAL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cv2.resizeWindow(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480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cv2.namedWindow(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thresh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cv2.</w:t>
      </w:r>
      <w:r>
        <w:rPr>
          <w:rFonts w:hint="default" w:ascii="Consolas" w:hAnsi="Consolas" w:eastAsia="Consolas" w:cs="Consolas"/>
          <w:b w:val="0"/>
          <w:bCs w:val="0"/>
          <w:color w:val="82AAFF"/>
          <w:kern w:val="0"/>
          <w:sz w:val="16"/>
          <w:szCs w:val="16"/>
          <w:shd w:val="clear" w:fill="011627"/>
          <w:lang w:val="en-US" w:eastAsia="zh-CN" w:bidi="ar"/>
        </w:rPr>
        <w:t>WINDOW_NORMAL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cv2.resizeWindow(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thresh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480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显示原始帧和分析结果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cv2.imshow(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frame2)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    cv2.imshow(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thresh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, thresh)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更新前一帧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gray1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gray2.copy()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按下 q 键退出循环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cv2.waitKey(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8DEC95"/>
          <w:kern w:val="0"/>
          <w:sz w:val="16"/>
          <w:szCs w:val="16"/>
          <w:shd w:val="clear" w:fill="011627"/>
          <w:lang w:val="en-US" w:eastAsia="zh-CN" w:bidi="ar"/>
        </w:rPr>
        <w:t>FF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7ECB5"/>
          <w:kern w:val="0"/>
          <w:sz w:val="16"/>
          <w:szCs w:val="16"/>
          <w:shd w:val="clear" w:fill="011627"/>
          <w:lang w:val="en-US" w:eastAsia="zh-CN" w:bidi="ar"/>
        </w:rPr>
        <w:t>ord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3EED6"/>
          <w:kern w:val="0"/>
          <w:sz w:val="16"/>
          <w:szCs w:val="16"/>
          <w:shd w:val="clear" w:fill="011627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6BFF81"/>
          <w:kern w:val="0"/>
          <w:sz w:val="16"/>
          <w:szCs w:val="16"/>
          <w:shd w:val="clear" w:fill="011627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BFF9"/>
          <w:kern w:val="0"/>
          <w:sz w:val="16"/>
          <w:szCs w:val="16"/>
          <w:shd w:val="clear" w:fill="011627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# 释放视频</w:t>
      </w:r>
      <w:r>
        <w:rPr>
          <w:rFonts w:hint="eastAsia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资源</w:t>
      </w:r>
      <w:r>
        <w:rPr>
          <w:rFonts w:hint="default" w:ascii="Consolas" w:hAnsi="Consolas" w:eastAsia="Consolas" w:cs="Consolas"/>
          <w:b w:val="0"/>
          <w:bCs w:val="0"/>
          <w:color w:val="999999"/>
          <w:kern w:val="0"/>
          <w:sz w:val="16"/>
          <w:szCs w:val="16"/>
          <w:shd w:val="clear" w:fill="011627"/>
          <w:lang w:val="en-US" w:eastAsia="zh-CN" w:bidi="ar"/>
        </w:rPr>
        <w:t>和窗口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cap.release()</w:t>
      </w:r>
    </w:p>
    <w:p>
      <w:pPr>
        <w:keepNext w:val="0"/>
        <w:keepLines w:val="0"/>
        <w:widowControl/>
        <w:suppressLineNumbers w:val="0"/>
        <w:shd w:val="clear" w:fill="01162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7DBF7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7DBF7"/>
          <w:kern w:val="0"/>
          <w:sz w:val="16"/>
          <w:szCs w:val="16"/>
          <w:shd w:val="clear" w:fill="011627"/>
          <w:lang w:val="en-US" w:eastAsia="zh-CN" w:bidi="ar"/>
        </w:rPr>
        <w:t>cv2.destroyAllWindows()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实现结果如图所示：</w:t>
      </w:r>
    </w:p>
    <w:p>
      <w:pPr>
        <w:ind w:firstLine="420" w:firstLineChars="0"/>
      </w:pPr>
      <w:r>
        <w:drawing>
          <wp:inline distT="0" distB="0" distL="114300" distR="114300">
            <wp:extent cx="4539615" cy="17487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8309" r="7198" b="40977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B3E5F2"/>
    <w:multiLevelType w:val="singleLevel"/>
    <w:tmpl w:val="A3B3E5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FlYWMyZTE1OWI3NjYwZDEzY2IxYjhiYjE3ZjcxZjcifQ=="/>
  </w:docVars>
  <w:rsids>
    <w:rsidRoot w:val="00000000"/>
    <w:rsid w:val="01170C55"/>
    <w:rsid w:val="07CC1890"/>
    <w:rsid w:val="0DAD3320"/>
    <w:rsid w:val="13AC740B"/>
    <w:rsid w:val="33AA6A92"/>
    <w:rsid w:val="382C74BA"/>
    <w:rsid w:val="432762E8"/>
    <w:rsid w:val="48A00B3C"/>
    <w:rsid w:val="48C83770"/>
    <w:rsid w:val="4C893717"/>
    <w:rsid w:val="60AA576B"/>
    <w:rsid w:val="667D7425"/>
    <w:rsid w:val="7523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1740</Words>
  <Characters>3792</Characters>
  <Lines>0</Lines>
  <Paragraphs>0</Paragraphs>
  <TotalTime>7</TotalTime>
  <ScaleCrop>false</ScaleCrop>
  <LinksUpToDate>false</LinksUpToDate>
  <CharactersWithSpaces>4519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2023-04-28T12:06:00Z</dcterms:created>
  <dc:creator>12989</dc:creator>
  <cp:lastModifiedBy>mige</cp:lastModifiedBy>
  <dcterms:modified xsi:type="dcterms:W3CDTF">2024-05-24T11:38:17Z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858A72B9EA94444DA9D5CAEB9BF108B0_12</vt:lpwstr>
  </property>
</Properties>
</file>