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第1部分</w:t>
      </w:r>
    </w:p>
    <w:p>
      <w:pPr>
        <w:ind w:firstLine="562" w:firstLineChars="2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有三位同学的成绩（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double类型</w:t>
      </w:r>
      <w:r>
        <w:rPr>
          <w:rFonts w:hint="eastAsia"/>
          <w:b/>
          <w:sz w:val="28"/>
          <w:szCs w:val="28"/>
        </w:rPr>
        <w:t>），每位同学的选课门数不同，请自行设计他们的选课门数和成绩。（参考视频课件第2章的“2.5 Java数组”）</w:t>
      </w:r>
    </w:p>
    <w:p>
      <w:pPr>
        <w:ind w:firstLine="562" w:firstLineChars="2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编写一个Java源程序，将上述同学的成绩放在一个二维数组中，并且输出数组的内容（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保留一位小数</w:t>
      </w:r>
      <w:r>
        <w:rPr>
          <w:rFonts w:hint="eastAsia"/>
          <w:b/>
          <w:sz w:val="28"/>
          <w:szCs w:val="28"/>
        </w:rPr>
        <w:t>）。</w:t>
      </w:r>
    </w:p>
    <w:p>
      <w:pPr>
        <w:ind w:firstLine="562" w:firstLineChars="2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要求以下两种方式都实现：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用初始化的方法为数组赋值。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用new关键字创建数组之后再赋值。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第2部分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编写一个Java源程序，其中包含：</w:t>
      </w:r>
    </w:p>
    <w:p>
      <w:pPr>
        <w:ind w:firstLine="48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（1）编写一个类（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存储为一个单独的java源程序文件</w:t>
      </w:r>
      <w:r>
        <w:rPr>
          <w:rFonts w:hint="eastAsia"/>
          <w:b/>
          <w:sz w:val="28"/>
          <w:szCs w:val="28"/>
        </w:rPr>
        <w:t>），该类可以进行加、减、乘、除四则运算，并且可以输出运算结果。此外，对于除法，如果被除数为0，该类可以报错。对于加、减、乘、除之外的运算符，该类应该告知无法处理。</w:t>
      </w:r>
    </w:p>
    <w:p>
      <w:pPr>
        <w:ind w:firstLine="562" w:firstLineChars="20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（2）编写一个包含主方法main的公共类（访问权限为public的类）（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存储为一个单独的java源程序文件），主方法main中完成的任务是：从键盘上输入两个运算数（double 类型）和一个运算符（char 类型），使用（1）中的类输出运算结果（保留两位小数）。如果想继续计算，输入continue，否则，输入finish。</w:t>
      </w:r>
    </w:p>
    <w:p>
      <w:pPr>
        <w:ind w:firstLine="562" w:firstLineChars="20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程序的运行结果如下图所示（仅供参考）：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4635500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提示：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可以使用如下语句实现从键盘上输入一个字符的任务。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Scanner类的对象可以从键盘上接收数据，但是使用该类，应该在源程序中的最前面使用import java.util.Scanner; 或者import java.util.*;引入这个类所在的包。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之后可以定义Scanner类的文件，例如：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Scanner reader =new Scanner(System.in);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之后，如果从键盘上接收double类型的值，可以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double a=reader.nextDouble();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但是，如果从键盘上接收字符数据，没有nextChar()方法，这时应该使用next()或者nextLine()方法接收字符串，然后转换为字符数组，取第一个数组元素，例如：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String s;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char c; //假设变量c存储运算符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s=reader.nextLine();</w:t>
      </w:r>
      <w:r>
        <w:rPr>
          <w:rFonts w:hint="eastAsia"/>
          <w:b/>
          <w:sz w:val="28"/>
          <w:szCs w:val="28"/>
        </w:rPr>
        <w:t xml:space="preserve">  //例如从键盘上输入+，之后回车，+和回车的信息被存储在字符串s中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c=s.toCharArray()[0];</w:t>
      </w:r>
      <w:r>
        <w:rPr>
          <w:rFonts w:hint="eastAsia"/>
          <w:b/>
          <w:sz w:val="28"/>
          <w:szCs w:val="28"/>
        </w:rPr>
        <w:t xml:space="preserve"> //将字符串s转换为字符数组，然后取第一元素，就是运算符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这里还需要注意的是，nextLine()方法如果放在nextDouble()等接收数值型数据的方法之后，会像C语言一样，接收前面数值型数据的回车，从而不能接收正确的运算符信息，这时，应该多写一句nextLine()，例如：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Scanner reader=new Scanner(System.in);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String s;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double a; //第一个运算数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double b; //第二个运算数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char c; //运算符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如果从键盘上输入两个运算数和一个运算符，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a=reader.nextDouble();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b=reader.nextDouble();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s=reader.nextLine();</w:t>
      </w:r>
      <w:r>
        <w:rPr>
          <w:rFonts w:hint="eastAsia"/>
          <w:b/>
          <w:sz w:val="28"/>
          <w:szCs w:val="28"/>
        </w:rPr>
        <w:t xml:space="preserve"> //接收前面数值的回车符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s=reader.nextLine();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c=s.toCharArray()[0];</w:t>
      </w:r>
    </w:p>
    <w:p>
      <w:pPr>
        <w:jc w:val="center"/>
        <w:rPr>
          <w:b/>
          <w:sz w:val="28"/>
          <w:szCs w:val="28"/>
        </w:rPr>
      </w:pP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6573B"/>
    <w:multiLevelType w:val="multilevel"/>
    <w:tmpl w:val="0906573B"/>
    <w:lvl w:ilvl="0" w:tentative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lYWMyZTE1OWI3NjYwZDEzY2IxYjhiYjE3ZjcxZjcifQ=="/>
  </w:docVars>
  <w:rsids>
    <w:rsidRoot w:val="004B6978"/>
    <w:rsid w:val="00011A5D"/>
    <w:rsid w:val="00015C93"/>
    <w:rsid w:val="000908AC"/>
    <w:rsid w:val="000A5E18"/>
    <w:rsid w:val="000F7B29"/>
    <w:rsid w:val="001852DA"/>
    <w:rsid w:val="0027050E"/>
    <w:rsid w:val="002878BA"/>
    <w:rsid w:val="00292323"/>
    <w:rsid w:val="002F1128"/>
    <w:rsid w:val="0030659F"/>
    <w:rsid w:val="00310981"/>
    <w:rsid w:val="003233C9"/>
    <w:rsid w:val="003437FA"/>
    <w:rsid w:val="003B0920"/>
    <w:rsid w:val="00415728"/>
    <w:rsid w:val="0045097E"/>
    <w:rsid w:val="00485525"/>
    <w:rsid w:val="004B6978"/>
    <w:rsid w:val="005358FF"/>
    <w:rsid w:val="005F77C7"/>
    <w:rsid w:val="0065749C"/>
    <w:rsid w:val="00671F69"/>
    <w:rsid w:val="00672F4E"/>
    <w:rsid w:val="00730D4A"/>
    <w:rsid w:val="00750F6C"/>
    <w:rsid w:val="00757F32"/>
    <w:rsid w:val="00794A48"/>
    <w:rsid w:val="007C472C"/>
    <w:rsid w:val="007E35DC"/>
    <w:rsid w:val="008D1AE9"/>
    <w:rsid w:val="00904B8B"/>
    <w:rsid w:val="00964533"/>
    <w:rsid w:val="00976819"/>
    <w:rsid w:val="0098255B"/>
    <w:rsid w:val="00991BAE"/>
    <w:rsid w:val="009C1534"/>
    <w:rsid w:val="009D0B64"/>
    <w:rsid w:val="009D6C0D"/>
    <w:rsid w:val="00A0596E"/>
    <w:rsid w:val="00A331C6"/>
    <w:rsid w:val="00A43435"/>
    <w:rsid w:val="00AC4B9B"/>
    <w:rsid w:val="00B159EA"/>
    <w:rsid w:val="00B23D71"/>
    <w:rsid w:val="00B3216B"/>
    <w:rsid w:val="00B347B9"/>
    <w:rsid w:val="00BD71DB"/>
    <w:rsid w:val="00C04978"/>
    <w:rsid w:val="00CD42B7"/>
    <w:rsid w:val="00D545D4"/>
    <w:rsid w:val="00D65534"/>
    <w:rsid w:val="00D827CE"/>
    <w:rsid w:val="00DD0836"/>
    <w:rsid w:val="00ED33B0"/>
    <w:rsid w:val="00F5721C"/>
    <w:rsid w:val="00F81A29"/>
    <w:rsid w:val="4319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904</Words>
  <Characters>1369</Characters>
  <Lines>10</Lines>
  <Paragraphs>2</Paragraphs>
  <TotalTime>5</TotalTime>
  <ScaleCrop>false</ScaleCrop>
  <LinksUpToDate>false</LinksUpToDate>
  <CharactersWithSpaces>1395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2022-09-13T03:34:00Z</dcterms:created>
  <dc:creator>admin</dc:creator>
  <cp:lastModifiedBy>mige</cp:lastModifiedBy>
  <dcterms:modified xsi:type="dcterms:W3CDTF">2024-05-24T11:17:07Z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50C1554B5A3D4D85A19113882F894402_12</vt:lpwstr>
  </property>
</Properties>
</file>