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b/>
          <w:sz w:val="28"/>
          <w:szCs w:val="28"/>
        </w:rPr>
      </w:pPr>
      <w:bookmarkStart w:id="0" w:name="_GoBack"/>
      <w:bookmarkEnd w:id="0"/>
      <w:r>
        <w:rPr>
          <w:rFonts w:hint="eastAsia"/>
          <w:b/>
          <w:sz w:val="28"/>
          <w:szCs w:val="28"/>
        </w:rPr>
        <w:t>第1部分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编写一个类，该类的功能是可以根据给定的字符串和子串（</w:t>
      </w:r>
      <w:r>
        <w:rPr>
          <w:rFonts w:hint="eastAsia"/>
          <w:b/>
          <w:color w:val="0000CC"/>
          <w:sz w:val="28"/>
          <w:szCs w:val="28"/>
        </w:rPr>
        <w:t>字符串中的内容是英文单词、英文字符和标点符号，字符串中单词之间有空格</w:t>
      </w:r>
      <w:r>
        <w:rPr>
          <w:rFonts w:hint="eastAsia"/>
          <w:b/>
          <w:sz w:val="28"/>
          <w:szCs w:val="28"/>
        </w:rPr>
        <w:t>），计算出字符串中包含多少个子串。（</w:t>
      </w:r>
      <w:r>
        <w:rPr>
          <w:rFonts w:hint="eastAsia"/>
          <w:b/>
          <w:color w:val="0000CC"/>
          <w:sz w:val="28"/>
          <w:szCs w:val="28"/>
        </w:rPr>
        <w:t>要求：对字符串分词时使用String类的split方法。</w:t>
      </w:r>
      <w:r>
        <w:rPr>
          <w:rFonts w:hint="eastAsia"/>
          <w:b/>
          <w:sz w:val="28"/>
          <w:szCs w:val="28"/>
        </w:rPr>
        <w:t>）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在主类中输入字符串和子串，之后使用上面的类检索出子串的数量。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例如，程序可以使用下面的框架：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import java.util.Scanner;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class CountSubString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//【变量声明】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//方法实现</w:t>
      </w:r>
    </w:p>
    <w:p>
      <w:pPr>
        <w:spacing w:line="360" w:lineRule="auto"/>
        <w:ind w:firstLine="975" w:firstLineChars="347"/>
        <w:rPr>
          <w:b/>
          <w:sz w:val="28"/>
          <w:szCs w:val="28"/>
        </w:rPr>
      </w:pPr>
      <w:r>
        <w:rPr>
          <w:b/>
          <w:sz w:val="28"/>
          <w:szCs w:val="28"/>
        </w:rPr>
        <w:t>void countSubString(String s, String substring)</w:t>
      </w:r>
    </w:p>
    <w:p>
      <w:pPr>
        <w:spacing w:line="360" w:lineRule="auto"/>
        <w:ind w:firstLine="975" w:firstLineChars="34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{</w:t>
      </w:r>
    </w:p>
    <w:p>
      <w:pPr>
        <w:spacing w:line="360" w:lineRule="auto"/>
        <w:ind w:firstLine="1113" w:firstLineChars="396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//【代码】</w:t>
      </w:r>
    </w:p>
    <w:p>
      <w:pPr>
        <w:spacing w:line="360" w:lineRule="auto"/>
        <w:ind w:firstLine="975" w:firstLineChars="347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}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public class CountString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{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public static void main(String args[])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{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Scanner reader=new Scanner(System.in);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System.out.println("请输入字符串：");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String s=reader.nextLine();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         System.out.println("请输入你要检索的子串：");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String substring=reader.nextLine();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CountSubString a=new CountSubString();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</w:t>
      </w:r>
      <w:r>
        <w:rPr>
          <w:rFonts w:hint="eastAsia"/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a.countSubString(s</w:t>
      </w:r>
      <w:r>
        <w:rPr>
          <w:rFonts w:hint="eastAsia"/>
          <w:b/>
          <w:sz w:val="28"/>
          <w:szCs w:val="28"/>
        </w:rPr>
        <w:t xml:space="preserve">, </w:t>
      </w:r>
      <w:r>
        <w:rPr>
          <w:b/>
          <w:sz w:val="28"/>
          <w:szCs w:val="28"/>
        </w:rPr>
        <w:t>substring);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}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b/>
          <w:sz w:val="28"/>
          <w:szCs w:val="28"/>
        </w:rPr>
        <w:t>}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例如，可以输入字符串“I like apple. The apple is decilious. Do you like apple?”和子串“apple”，程序的运行结果应该是检索到3个apple。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第2部分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编写一个类，该类的功能是可以根据给定的字符串和子串（</w:t>
      </w:r>
      <w:r>
        <w:rPr>
          <w:rFonts w:hint="eastAsia"/>
          <w:b/>
          <w:color w:val="0000CC"/>
          <w:sz w:val="28"/>
          <w:szCs w:val="28"/>
        </w:rPr>
        <w:t>字符串中的内容是英文单词、英文字符和标点符号，字符串中单词之间有空格</w:t>
      </w:r>
      <w:r>
        <w:rPr>
          <w:rFonts w:hint="eastAsia"/>
          <w:b/>
          <w:sz w:val="28"/>
          <w:szCs w:val="28"/>
        </w:rPr>
        <w:t>），计算出字符串中包含多少个子串。（</w:t>
      </w:r>
      <w:r>
        <w:rPr>
          <w:rFonts w:hint="eastAsia"/>
          <w:b/>
          <w:color w:val="0000CC"/>
          <w:sz w:val="28"/>
          <w:szCs w:val="28"/>
        </w:rPr>
        <w:t>要求：使用StringTokenizer类实现。</w:t>
      </w:r>
      <w:r>
        <w:rPr>
          <w:rFonts w:hint="eastAsia"/>
          <w:b/>
          <w:sz w:val="28"/>
          <w:szCs w:val="28"/>
        </w:rPr>
        <w:t>）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这一部分的程序框架和第一部分相同，只是</w:t>
      </w:r>
      <w:r>
        <w:rPr>
          <w:b/>
          <w:sz w:val="28"/>
          <w:szCs w:val="28"/>
        </w:rPr>
        <w:t>void countSubString(String s, String substring)</w:t>
      </w:r>
      <w:r>
        <w:rPr>
          <w:rFonts w:hint="eastAsia"/>
          <w:b/>
          <w:sz w:val="28"/>
          <w:szCs w:val="28"/>
        </w:rPr>
        <w:t>方法的具体实现不同。</w:t>
      </w:r>
    </w:p>
    <w:p>
      <w:pPr>
        <w:spacing w:line="360" w:lineRule="auto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第3部分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编写一个类，该类的功能是可以根据给定的字符串和子串（</w:t>
      </w:r>
      <w:r>
        <w:rPr>
          <w:rFonts w:hint="eastAsia"/>
          <w:b/>
          <w:color w:val="0000CC"/>
          <w:sz w:val="28"/>
          <w:szCs w:val="28"/>
        </w:rPr>
        <w:t>字符串的内容可以是中文，也可以是英文，字符串中单词之间</w:t>
      </w:r>
      <w:r>
        <w:rPr>
          <w:rFonts w:hint="eastAsia"/>
          <w:b/>
          <w:color w:val="FF0000"/>
          <w:sz w:val="28"/>
          <w:szCs w:val="28"/>
        </w:rPr>
        <w:t>没有</w:t>
      </w:r>
      <w:r>
        <w:rPr>
          <w:rFonts w:hint="eastAsia"/>
          <w:b/>
          <w:color w:val="0000CC"/>
          <w:sz w:val="28"/>
          <w:szCs w:val="28"/>
        </w:rPr>
        <w:t>空格</w:t>
      </w:r>
      <w:r>
        <w:rPr>
          <w:rFonts w:hint="eastAsia"/>
          <w:b/>
          <w:sz w:val="28"/>
          <w:szCs w:val="28"/>
        </w:rPr>
        <w:t>）和子串，计算出字符串中包含多少个子串。（</w:t>
      </w:r>
      <w:r>
        <w:rPr>
          <w:rFonts w:hint="eastAsia"/>
          <w:b/>
          <w:color w:val="0000CC"/>
          <w:sz w:val="28"/>
          <w:szCs w:val="28"/>
        </w:rPr>
        <w:t>要求：使用String类的方法。</w:t>
      </w:r>
      <w:r>
        <w:rPr>
          <w:rFonts w:hint="eastAsia"/>
          <w:b/>
          <w:sz w:val="28"/>
          <w:szCs w:val="28"/>
        </w:rPr>
        <w:t>）</w:t>
      </w:r>
    </w:p>
    <w:p>
      <w:pPr>
        <w:spacing w:line="360" w:lineRule="auto"/>
        <w:ind w:firstLine="562" w:firstLineChars="20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这一部分的程序框架和前两部分相同，只是</w:t>
      </w:r>
      <w:r>
        <w:rPr>
          <w:b/>
          <w:sz w:val="28"/>
          <w:szCs w:val="28"/>
        </w:rPr>
        <w:t>void countSubString(String s, String substring)</w:t>
      </w:r>
      <w:r>
        <w:rPr>
          <w:rFonts w:hint="eastAsia"/>
          <w:b/>
          <w:sz w:val="28"/>
          <w:szCs w:val="28"/>
        </w:rPr>
        <w:t>方法的具体实现不同。</w:t>
      </w:r>
    </w:p>
    <w:p>
      <w:pPr>
        <w:spacing w:line="360" w:lineRule="auto"/>
        <w:ind w:firstLine="562" w:firstLineChars="200"/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例如，可以输入字符串“Ilikeapple.Theappleisdecilious.Doyoulikeapple?”和子串“apple”，程序的运行结果应该是检索到3个apple。</w:t>
      </w:r>
    </w:p>
    <w:p>
      <w:pPr>
        <w:spacing w:line="360" w:lineRule="auto"/>
        <w:ind w:firstLine="482" w:firstLineChars="200"/>
        <w:rPr>
          <w:b/>
          <w:sz w:val="24"/>
        </w:rPr>
      </w:pPr>
    </w:p>
    <w:p>
      <w:pPr>
        <w:ind w:firstLine="482"/>
        <w:rPr>
          <w:b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FlYWMyZTE1OWI3NjYwZDEzY2IxYjhiYjE3ZjcxZjcifQ=="/>
  </w:docVars>
  <w:rsids>
    <w:rsidRoot w:val="004B6978"/>
    <w:rsid w:val="0000782E"/>
    <w:rsid w:val="00047A9E"/>
    <w:rsid w:val="000A2972"/>
    <w:rsid w:val="000A5E18"/>
    <w:rsid w:val="000E3FAA"/>
    <w:rsid w:val="00165CDE"/>
    <w:rsid w:val="001A286E"/>
    <w:rsid w:val="001B111D"/>
    <w:rsid w:val="001B1EA2"/>
    <w:rsid w:val="001E41CF"/>
    <w:rsid w:val="00220330"/>
    <w:rsid w:val="00221D5B"/>
    <w:rsid w:val="002D57A7"/>
    <w:rsid w:val="003540CA"/>
    <w:rsid w:val="00354D4F"/>
    <w:rsid w:val="0039204B"/>
    <w:rsid w:val="0039429F"/>
    <w:rsid w:val="003A3FD1"/>
    <w:rsid w:val="003C1D70"/>
    <w:rsid w:val="003C5BF6"/>
    <w:rsid w:val="0040559B"/>
    <w:rsid w:val="00475975"/>
    <w:rsid w:val="00493C4C"/>
    <w:rsid w:val="004A78D9"/>
    <w:rsid w:val="004B6978"/>
    <w:rsid w:val="004D0114"/>
    <w:rsid w:val="004E775F"/>
    <w:rsid w:val="004F6F61"/>
    <w:rsid w:val="00504DE6"/>
    <w:rsid w:val="00560160"/>
    <w:rsid w:val="0058692B"/>
    <w:rsid w:val="005B22F5"/>
    <w:rsid w:val="005F27FC"/>
    <w:rsid w:val="006036B2"/>
    <w:rsid w:val="00642947"/>
    <w:rsid w:val="00694E30"/>
    <w:rsid w:val="006A3540"/>
    <w:rsid w:val="00713753"/>
    <w:rsid w:val="00747EDA"/>
    <w:rsid w:val="007E0E2A"/>
    <w:rsid w:val="007E69C2"/>
    <w:rsid w:val="00872D84"/>
    <w:rsid w:val="008C3674"/>
    <w:rsid w:val="008C3FAB"/>
    <w:rsid w:val="008D1AE9"/>
    <w:rsid w:val="0096415C"/>
    <w:rsid w:val="00970428"/>
    <w:rsid w:val="009739B5"/>
    <w:rsid w:val="0097747D"/>
    <w:rsid w:val="00987DE2"/>
    <w:rsid w:val="009F2739"/>
    <w:rsid w:val="00A2557C"/>
    <w:rsid w:val="00A608AD"/>
    <w:rsid w:val="00AA59DB"/>
    <w:rsid w:val="00AB3536"/>
    <w:rsid w:val="00AC02B0"/>
    <w:rsid w:val="00AD512B"/>
    <w:rsid w:val="00B3216B"/>
    <w:rsid w:val="00B7677C"/>
    <w:rsid w:val="00BB699B"/>
    <w:rsid w:val="00BC5724"/>
    <w:rsid w:val="00BF19D4"/>
    <w:rsid w:val="00C619E6"/>
    <w:rsid w:val="00C84BA3"/>
    <w:rsid w:val="00C9091C"/>
    <w:rsid w:val="00CC02D0"/>
    <w:rsid w:val="00D444D3"/>
    <w:rsid w:val="00D600AE"/>
    <w:rsid w:val="00DC1CC6"/>
    <w:rsid w:val="00DD76A6"/>
    <w:rsid w:val="00E23E8A"/>
    <w:rsid w:val="00E73C0E"/>
    <w:rsid w:val="00F13F74"/>
    <w:rsid w:val="00F20B04"/>
    <w:rsid w:val="00F24D21"/>
    <w:rsid w:val="00FB28D5"/>
    <w:rsid w:val="05871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qFormat/>
    <w:uiPriority w:val="0"/>
    <w:rPr>
      <w:color w:val="0000FF"/>
      <w:u w:val="single"/>
    </w:rPr>
  </w:style>
  <w:style w:type="character" w:customStyle="1" w:styleId="8">
    <w:name w:val="页眉 字符"/>
    <w:basedOn w:val="6"/>
    <w:link w:val="4"/>
    <w:uiPriority w:val="99"/>
    <w:rPr>
      <w:sz w:val="18"/>
      <w:szCs w:val="18"/>
    </w:rPr>
  </w:style>
  <w:style w:type="character" w:customStyle="1" w:styleId="9">
    <w:name w:val="页脚 字符"/>
    <w:basedOn w:val="6"/>
    <w:link w:val="3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字符"/>
    <w:basedOn w:val="6"/>
    <w:link w:val="2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2">
    <w:name w:val="Unresolved Mention"/>
    <w:basedOn w:val="6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671</Words>
  <Characters>1225</Characters>
  <Lines>10</Lines>
  <Paragraphs>2</Paragraphs>
  <TotalTime>9</TotalTime>
  <ScaleCrop>false</ScaleCrop>
  <LinksUpToDate>false</LinksUpToDate>
  <CharactersWithSpaces>1386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2021-11-02T03:31:00Z</dcterms:created>
  <dc:creator>admin</dc:creator>
  <cp:lastModifiedBy>mige</cp:lastModifiedBy>
  <dcterms:modified xsi:type="dcterms:W3CDTF">2024-05-24T11:19:04Z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471D4E3FE17F4762BEE5604A48A2171E_12</vt:lpwstr>
  </property>
</Properties>
</file>