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28"/>
          <w:szCs w:val="28"/>
        </w:rPr>
      </w:pPr>
      <w:bookmarkStart w:id="0" w:name="_GoBack"/>
      <w:bookmarkEnd w:id="0"/>
      <w:r>
        <w:rPr>
          <w:rFonts w:hint="eastAsia"/>
          <w:b/>
          <w:sz w:val="28"/>
          <w:szCs w:val="28"/>
        </w:rPr>
        <w:t>第一部分</w:t>
      </w:r>
    </w:p>
    <w:p>
      <w:pPr>
        <w:spacing w:line="360" w:lineRule="auto"/>
        <w:ind w:firstLine="562" w:firstLineChars="200"/>
        <w:rPr>
          <w:b/>
          <w:sz w:val="28"/>
          <w:szCs w:val="28"/>
        </w:rPr>
      </w:pPr>
      <w:r>
        <w:rPr>
          <w:rFonts w:hint="eastAsia"/>
          <w:b/>
          <w:sz w:val="28"/>
          <w:szCs w:val="28"/>
        </w:rPr>
        <w:t>编写一个Java源程序，其中包含编写一个包含主方法main的公共类（访问权限为public的类），主方法main中完成的任务是：</w:t>
      </w:r>
    </w:p>
    <w:p>
      <w:pPr>
        <w:spacing w:line="360" w:lineRule="auto"/>
        <w:ind w:firstLine="562" w:firstLineChars="200"/>
        <w:rPr>
          <w:b/>
          <w:sz w:val="28"/>
          <w:szCs w:val="28"/>
        </w:rPr>
      </w:pPr>
      <w:r>
        <w:rPr>
          <w:rFonts w:hint="eastAsia"/>
          <w:b/>
          <w:sz w:val="28"/>
          <w:szCs w:val="28"/>
        </w:rPr>
        <w:t>（1）从键盘上输入两个文件的路径名及其文件名。</w:t>
      </w:r>
    </w:p>
    <w:p>
      <w:pPr>
        <w:spacing w:line="360" w:lineRule="auto"/>
        <w:ind w:firstLine="562" w:firstLineChars="200"/>
        <w:rPr>
          <w:b/>
          <w:sz w:val="28"/>
          <w:szCs w:val="28"/>
        </w:rPr>
      </w:pPr>
      <w:r>
        <w:rPr>
          <w:rFonts w:hint="eastAsia"/>
          <w:b/>
          <w:sz w:val="28"/>
          <w:szCs w:val="28"/>
        </w:rPr>
        <w:t>（2）从键盘上输入若干学生的信息（姓名，数学成绩，计算机成绩，各项之间用空格隔开），以finish结束，将这些学生的信息写入第一个文件。</w:t>
      </w:r>
    </w:p>
    <w:p>
      <w:pPr>
        <w:spacing w:line="360" w:lineRule="auto"/>
        <w:ind w:firstLine="562" w:firstLineChars="200"/>
        <w:rPr>
          <w:b/>
          <w:sz w:val="28"/>
          <w:szCs w:val="28"/>
        </w:rPr>
      </w:pPr>
      <w:r>
        <w:rPr>
          <w:rFonts w:hint="eastAsia"/>
          <w:b/>
          <w:sz w:val="28"/>
          <w:szCs w:val="28"/>
        </w:rPr>
        <w:t>（3）将第一个文件作为输入流的源，找出姓“张”的学生，将他们的信息写入第二个文件。</w:t>
      </w:r>
    </w:p>
    <w:p>
      <w:pPr>
        <w:spacing w:line="360" w:lineRule="auto"/>
        <w:ind w:firstLine="562" w:firstLineChars="200"/>
        <w:rPr>
          <w:b/>
          <w:color w:val="0000FF"/>
          <w:sz w:val="28"/>
          <w:szCs w:val="28"/>
        </w:rPr>
      </w:pPr>
      <w:r>
        <w:rPr>
          <w:rFonts w:hint="eastAsia"/>
          <w:b/>
          <w:color w:val="0000FF"/>
          <w:sz w:val="28"/>
          <w:szCs w:val="28"/>
        </w:rPr>
        <w:t>提示：将输入的每一行学生的信息作为一个字符串来处理。</w:t>
      </w:r>
    </w:p>
    <w:p>
      <w:pPr>
        <w:spacing w:line="360" w:lineRule="auto"/>
        <w:ind w:firstLine="562" w:firstLineChars="200"/>
        <w:rPr>
          <w:b/>
          <w:sz w:val="28"/>
          <w:szCs w:val="28"/>
        </w:rPr>
      </w:pPr>
      <w:r>
        <w:rPr>
          <w:rFonts w:hint="eastAsia"/>
          <w:b/>
          <w:sz w:val="28"/>
          <w:szCs w:val="28"/>
        </w:rPr>
        <w:t>程序的运行结果如下图所示（供参考）：</w:t>
      </w:r>
    </w:p>
    <w:p>
      <w:pPr>
        <w:spacing w:line="360" w:lineRule="auto"/>
        <w:ind w:firstLine="562" w:firstLineChars="200"/>
        <w:jc w:val="center"/>
        <w:rPr>
          <w:b/>
          <w:sz w:val="28"/>
          <w:szCs w:val="28"/>
        </w:rPr>
      </w:pPr>
      <w:r>
        <w:rPr>
          <w:rFonts w:hint="eastAsia"/>
          <w:b/>
          <w:sz w:val="28"/>
          <w:szCs w:val="28"/>
        </w:rPr>
        <w:drawing>
          <wp:anchor distT="0" distB="0" distL="114300" distR="114300" simplePos="0" relativeHeight="251659264" behindDoc="0" locked="0" layoutInCell="1" allowOverlap="1">
            <wp:simplePos x="0" y="0"/>
            <wp:positionH relativeFrom="column">
              <wp:posOffset>-151130</wp:posOffset>
            </wp:positionH>
            <wp:positionV relativeFrom="paragraph">
              <wp:posOffset>3484880</wp:posOffset>
            </wp:positionV>
            <wp:extent cx="2457450" cy="219075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57450" cy="2190750"/>
                    </a:xfrm>
                    <a:prstGeom prst="rect">
                      <a:avLst/>
                    </a:prstGeom>
                    <a:noFill/>
                    <a:ln>
                      <a:noFill/>
                    </a:ln>
                  </pic:spPr>
                </pic:pic>
              </a:graphicData>
            </a:graphic>
          </wp:anchor>
        </w:drawing>
      </w:r>
      <w:r>
        <w:drawing>
          <wp:inline distT="0" distB="0" distL="0" distR="0">
            <wp:extent cx="4686300" cy="30714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697500" cy="3078844"/>
                    </a:xfrm>
                    <a:prstGeom prst="rect">
                      <a:avLst/>
                    </a:prstGeom>
                    <a:noFill/>
                    <a:ln>
                      <a:noFill/>
                    </a:ln>
                  </pic:spPr>
                </pic:pic>
              </a:graphicData>
            </a:graphic>
          </wp:inline>
        </w:drawing>
      </w:r>
    </w:p>
    <w:p>
      <w:pPr>
        <w:spacing w:line="360" w:lineRule="auto"/>
        <w:ind w:firstLine="562" w:firstLineChars="200"/>
        <w:rPr>
          <w:b/>
          <w:sz w:val="28"/>
          <w:szCs w:val="28"/>
        </w:rPr>
      </w:pPr>
      <w:r>
        <w:rPr>
          <w:rFonts w:hint="eastAsia"/>
          <w:b/>
          <w:sz w:val="28"/>
          <w:szCs w:val="28"/>
        </w:rPr>
        <w:drawing>
          <wp:anchor distT="0" distB="0" distL="114300" distR="114300" simplePos="0" relativeHeight="251660288" behindDoc="0" locked="0" layoutInCell="1" allowOverlap="1">
            <wp:simplePos x="0" y="0"/>
            <wp:positionH relativeFrom="column">
              <wp:posOffset>459740</wp:posOffset>
            </wp:positionH>
            <wp:positionV relativeFrom="paragraph">
              <wp:posOffset>311150</wp:posOffset>
            </wp:positionV>
            <wp:extent cx="2514600" cy="217932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14600" cy="2179320"/>
                    </a:xfrm>
                    <a:prstGeom prst="rect">
                      <a:avLst/>
                    </a:prstGeom>
                    <a:noFill/>
                    <a:ln>
                      <a:noFill/>
                    </a:ln>
                  </pic:spPr>
                </pic:pic>
              </a:graphicData>
            </a:graphic>
          </wp:anchor>
        </w:drawing>
      </w:r>
    </w:p>
    <w:p>
      <w:pPr>
        <w:spacing w:line="360" w:lineRule="auto"/>
        <w:ind w:firstLine="562" w:firstLineChars="200"/>
        <w:rPr>
          <w:b/>
          <w:sz w:val="28"/>
          <w:szCs w:val="28"/>
        </w:rPr>
      </w:pPr>
    </w:p>
    <w:p>
      <w:pPr>
        <w:spacing w:line="360" w:lineRule="auto"/>
        <w:ind w:firstLine="562" w:firstLineChars="200"/>
        <w:rPr>
          <w:b/>
          <w:sz w:val="28"/>
          <w:szCs w:val="28"/>
        </w:rPr>
      </w:pPr>
    </w:p>
    <w:p>
      <w:pPr>
        <w:spacing w:line="360" w:lineRule="auto"/>
        <w:ind w:firstLine="562" w:firstLineChars="200"/>
        <w:rPr>
          <w:b/>
          <w:sz w:val="28"/>
          <w:szCs w:val="28"/>
        </w:rPr>
      </w:pPr>
    </w:p>
    <w:p>
      <w:pPr>
        <w:spacing w:line="360" w:lineRule="auto"/>
        <w:ind w:firstLine="562" w:firstLineChars="200"/>
        <w:rPr>
          <w:b/>
          <w:sz w:val="28"/>
          <w:szCs w:val="28"/>
        </w:rPr>
      </w:pPr>
    </w:p>
    <w:p>
      <w:pPr>
        <w:spacing w:line="360" w:lineRule="auto"/>
        <w:ind w:firstLine="562" w:firstLineChars="200"/>
        <w:rPr>
          <w:b/>
          <w:sz w:val="28"/>
          <w:szCs w:val="28"/>
        </w:rPr>
      </w:pPr>
    </w:p>
    <w:p>
      <w:pPr>
        <w:spacing w:line="360" w:lineRule="auto"/>
        <w:ind w:firstLine="562" w:firstLineChars="200"/>
        <w:rPr>
          <w:b/>
          <w:sz w:val="28"/>
          <w:szCs w:val="28"/>
        </w:rPr>
      </w:pPr>
    </w:p>
    <w:p>
      <w:pPr>
        <w:spacing w:line="360" w:lineRule="auto"/>
        <w:jc w:val="center"/>
        <w:rPr>
          <w:b/>
          <w:sz w:val="28"/>
          <w:szCs w:val="28"/>
        </w:rPr>
      </w:pPr>
      <w:r>
        <w:rPr>
          <w:rFonts w:hint="eastAsia"/>
          <w:b/>
          <w:sz w:val="28"/>
          <w:szCs w:val="28"/>
        </w:rPr>
        <w:t>第二部分</w:t>
      </w:r>
    </w:p>
    <w:p>
      <w:pPr>
        <w:spacing w:line="360" w:lineRule="auto"/>
        <w:ind w:firstLine="843" w:firstLineChars="300"/>
        <w:rPr>
          <w:b/>
          <w:sz w:val="28"/>
          <w:szCs w:val="28"/>
        </w:rPr>
      </w:pPr>
      <w:r>
        <w:rPr>
          <w:rFonts w:hint="eastAsia"/>
          <w:b/>
          <w:sz w:val="28"/>
          <w:szCs w:val="28"/>
        </w:rPr>
        <w:t>编写一个Java源程序，其中的文件读写部分使用RandomAccessFile类来完成，程序实现的功能如下：</w:t>
      </w:r>
    </w:p>
    <w:p>
      <w:pPr>
        <w:spacing w:line="360" w:lineRule="auto"/>
        <w:rPr>
          <w:b/>
          <w:sz w:val="28"/>
          <w:szCs w:val="28"/>
        </w:rPr>
      </w:pPr>
      <w:r>
        <w:rPr>
          <w:rFonts w:hint="eastAsia"/>
          <w:b/>
          <w:sz w:val="28"/>
          <w:szCs w:val="28"/>
        </w:rPr>
        <w:t>编写一个包含主方法main的公共类（访问权限为public的类），主方法main中完成的任务是：</w:t>
      </w:r>
    </w:p>
    <w:p>
      <w:pPr>
        <w:spacing w:line="360" w:lineRule="auto"/>
        <w:rPr>
          <w:b/>
          <w:sz w:val="28"/>
          <w:szCs w:val="28"/>
        </w:rPr>
      </w:pPr>
      <w:r>
        <w:rPr>
          <w:rFonts w:hint="eastAsia"/>
          <w:b/>
          <w:sz w:val="28"/>
          <w:szCs w:val="28"/>
        </w:rPr>
        <w:t>（1）将第一部分产生的文件中的姓名“李善”改为“王山”。</w:t>
      </w:r>
    </w:p>
    <w:p>
      <w:pPr>
        <w:spacing w:line="360" w:lineRule="auto"/>
        <w:rPr>
          <w:b/>
          <w:sz w:val="28"/>
          <w:szCs w:val="28"/>
        </w:rPr>
      </w:pPr>
      <w:r>
        <w:rPr>
          <w:rFonts w:hint="eastAsia"/>
          <w:b/>
          <w:sz w:val="28"/>
          <w:szCs w:val="28"/>
        </w:rPr>
        <w:t>（2）之后，在文件的最后继续添加新的学生信息。</w:t>
      </w:r>
    </w:p>
    <w:p>
      <w:pPr>
        <w:spacing w:line="360" w:lineRule="auto"/>
        <w:ind w:firstLine="562" w:firstLineChars="200"/>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（如果没有保存第一部分的文件，也可以在记事本中输入若干同学的姓名和成绩等信息作为第二部分的原文件。）</w:t>
      </w:r>
    </w:p>
    <w:p>
      <w:pPr>
        <w:spacing w:line="360" w:lineRule="auto"/>
        <w:rPr>
          <w:b/>
          <w:color w:val="000000" w:themeColor="text1"/>
          <w:sz w:val="28"/>
          <w:szCs w:val="28"/>
          <w14:textFill>
            <w14:solidFill>
              <w14:schemeClr w14:val="tx1"/>
            </w14:solidFill>
          </w14:textFill>
        </w:rPr>
      </w:pPr>
      <w:r>
        <w:rPr>
          <w:rFonts w:hint="eastAsia"/>
          <w:b/>
          <w:color w:val="1E0EB2"/>
          <w:sz w:val="28"/>
          <w:szCs w:val="28"/>
        </w:rPr>
        <w:t>提示</w:t>
      </w:r>
      <w:r>
        <w:rPr>
          <w:rFonts w:hint="eastAsia"/>
          <w:b/>
          <w:color w:val="000000" w:themeColor="text1"/>
          <w:sz w:val="28"/>
          <w:szCs w:val="28"/>
          <w14:textFill>
            <w14:solidFill>
              <w14:schemeClr w14:val="tx1"/>
            </w14:solidFill>
          </w14:textFill>
        </w:rPr>
        <w:t>：</w:t>
      </w:r>
    </w:p>
    <w:p>
      <w:pPr>
        <w:spacing w:line="360" w:lineRule="auto"/>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（1）用RandomAccessFile来对文件进行操作时，读写模式应该是“rw”。</w:t>
      </w:r>
    </w:p>
    <w:p>
      <w:pPr>
        <w:spacing w:line="360" w:lineRule="auto"/>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（2）假设有RandomAccessFile类的对象raf，则</w:t>
      </w:r>
    </w:p>
    <w:p>
      <w:pPr>
        <w:spacing w:line="360" w:lineRule="auto"/>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String s=raf.readLine();</w:t>
      </w:r>
    </w:p>
    <w:p>
      <w:pPr>
        <w:spacing w:line="360" w:lineRule="auto"/>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表示从文件中读取一行，将读取的内容放入字符串对象s中。但是，如果读入的内容有汉字时，可能会读入乱码，导致读入的内容出错。通常采用如下语句</w:t>
      </w:r>
    </w:p>
    <w:p>
      <w:pPr>
        <w:spacing w:line="360" w:lineRule="auto"/>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byte[] b=s.getBytes("ISO-8859-1");</w:t>
      </w:r>
    </w:p>
    <w:p>
      <w:pPr>
        <w:spacing w:line="360" w:lineRule="auto"/>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String s1=new String(b);</w:t>
      </w:r>
    </w:p>
    <w:p>
      <w:pPr>
        <w:spacing w:line="360" w:lineRule="auto"/>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进行转换，之后，用数组b创建的新字符串s1就没有乱码问题。</w:t>
      </w:r>
    </w:p>
    <w:p>
      <w:pPr>
        <w:spacing w:line="360" w:lineRule="auto"/>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3）在改名字的程序段中，应该存取两个指针的位置，一个是读完上一行之后的文件指针的位置，另一个是读完当前行之后的文件指针的位置（想一想，为什么？）。使用RandomAccessFile类的对象调用getFilePointer()和seek()方法实现上述任务。</w:t>
      </w:r>
    </w:p>
    <w:p>
      <w:pPr>
        <w:spacing w:line="360" w:lineRule="auto"/>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 xml:space="preserve">（4）向文件中添加信息时，假设从键盘上输入的学生信息存放在字符串s中，则 </w:t>
      </w:r>
      <w:r>
        <w:rPr>
          <w:b/>
          <w:color w:val="000000" w:themeColor="text1"/>
          <w:sz w:val="28"/>
          <w:szCs w:val="28"/>
          <w14:textFill>
            <w14:solidFill>
              <w14:schemeClr w14:val="tx1"/>
            </w14:solidFill>
          </w14:textFill>
        </w:rPr>
        <w:t xml:space="preserve">  raf.write(s.getBytes());</w:t>
      </w:r>
    </w:p>
    <w:p>
      <w:pPr>
        <w:spacing w:line="360" w:lineRule="auto"/>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可以向文件写入字符串。</w:t>
      </w:r>
    </w:p>
    <w:p>
      <w:pPr>
        <w:spacing w:line="360" w:lineRule="auto"/>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程序的运行结果如下图所示（供参考）：</w:t>
      </w:r>
    </w:p>
    <w:p>
      <w:pPr>
        <w:spacing w:line="360" w:lineRule="auto"/>
        <w:rPr>
          <w:b/>
          <w:sz w:val="28"/>
          <w:szCs w:val="28"/>
        </w:rPr>
      </w:pPr>
      <w:r>
        <w:rPr>
          <w:rFonts w:hint="eastAsia"/>
        </w:rPr>
        <w:drawing>
          <wp:inline distT="0" distB="0" distL="0" distR="0">
            <wp:extent cx="5274310" cy="3028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028950"/>
                    </a:xfrm>
                    <a:prstGeom prst="rect">
                      <a:avLst/>
                    </a:prstGeom>
                    <a:noFill/>
                    <a:ln>
                      <a:noFill/>
                    </a:ln>
                  </pic:spPr>
                </pic:pic>
              </a:graphicData>
            </a:graphic>
          </wp:inline>
        </w:drawing>
      </w:r>
    </w:p>
    <w:p>
      <w:pPr>
        <w:spacing w:line="360" w:lineRule="auto"/>
        <w:jc w:val="left"/>
        <w:rPr>
          <w:b/>
          <w:sz w:val="28"/>
          <w:szCs w:val="28"/>
        </w:rPr>
      </w:pPr>
      <w:r>
        <w:rPr>
          <w:rFonts w:hint="eastAsia"/>
        </w:rPr>
        <w:drawing>
          <wp:inline distT="0" distB="0" distL="0" distR="0">
            <wp:extent cx="2413000" cy="28702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13000" cy="28702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lYWMyZTE1OWI3NjYwZDEzY2IxYjhiYjE3ZjcxZjcifQ=="/>
  </w:docVars>
  <w:rsids>
    <w:rsidRoot w:val="000A557A"/>
    <w:rsid w:val="00002378"/>
    <w:rsid w:val="00013EC6"/>
    <w:rsid w:val="0003556D"/>
    <w:rsid w:val="00045453"/>
    <w:rsid w:val="0006143A"/>
    <w:rsid w:val="00066793"/>
    <w:rsid w:val="00070E99"/>
    <w:rsid w:val="000913EE"/>
    <w:rsid w:val="00091AE3"/>
    <w:rsid w:val="00095827"/>
    <w:rsid w:val="000A4D7A"/>
    <w:rsid w:val="000A557A"/>
    <w:rsid w:val="000B0B06"/>
    <w:rsid w:val="000C7851"/>
    <w:rsid w:val="000D0076"/>
    <w:rsid w:val="000D3AC2"/>
    <w:rsid w:val="000E03A9"/>
    <w:rsid w:val="00123C7F"/>
    <w:rsid w:val="0016695C"/>
    <w:rsid w:val="00184F2F"/>
    <w:rsid w:val="001A7B2F"/>
    <w:rsid w:val="001C4D13"/>
    <w:rsid w:val="001D1C88"/>
    <w:rsid w:val="001D7EE1"/>
    <w:rsid w:val="001E491E"/>
    <w:rsid w:val="001F4964"/>
    <w:rsid w:val="00221693"/>
    <w:rsid w:val="00233716"/>
    <w:rsid w:val="00237229"/>
    <w:rsid w:val="002434CD"/>
    <w:rsid w:val="00244BE5"/>
    <w:rsid w:val="002450BA"/>
    <w:rsid w:val="00255DCD"/>
    <w:rsid w:val="0028384B"/>
    <w:rsid w:val="002B4508"/>
    <w:rsid w:val="002B6DF0"/>
    <w:rsid w:val="002D2780"/>
    <w:rsid w:val="002E210D"/>
    <w:rsid w:val="002E2BE6"/>
    <w:rsid w:val="002F1889"/>
    <w:rsid w:val="002F523A"/>
    <w:rsid w:val="0030102B"/>
    <w:rsid w:val="00312D1B"/>
    <w:rsid w:val="00316AC3"/>
    <w:rsid w:val="00336B1D"/>
    <w:rsid w:val="00351382"/>
    <w:rsid w:val="0038377A"/>
    <w:rsid w:val="00383F7B"/>
    <w:rsid w:val="003A2307"/>
    <w:rsid w:val="003A7AB4"/>
    <w:rsid w:val="003B2FA6"/>
    <w:rsid w:val="003B7380"/>
    <w:rsid w:val="003D5F1F"/>
    <w:rsid w:val="003D7F07"/>
    <w:rsid w:val="003E7F15"/>
    <w:rsid w:val="003F0D32"/>
    <w:rsid w:val="003F0F7E"/>
    <w:rsid w:val="004115D3"/>
    <w:rsid w:val="0042294A"/>
    <w:rsid w:val="004404B4"/>
    <w:rsid w:val="004722E3"/>
    <w:rsid w:val="004A1F60"/>
    <w:rsid w:val="004C389F"/>
    <w:rsid w:val="004D4F58"/>
    <w:rsid w:val="0050222F"/>
    <w:rsid w:val="00504568"/>
    <w:rsid w:val="00513215"/>
    <w:rsid w:val="00513618"/>
    <w:rsid w:val="0052054F"/>
    <w:rsid w:val="00535B31"/>
    <w:rsid w:val="00547FDC"/>
    <w:rsid w:val="00551BA5"/>
    <w:rsid w:val="0056399F"/>
    <w:rsid w:val="005676A8"/>
    <w:rsid w:val="005962EB"/>
    <w:rsid w:val="005C5E92"/>
    <w:rsid w:val="005D5E87"/>
    <w:rsid w:val="005D7F84"/>
    <w:rsid w:val="00626595"/>
    <w:rsid w:val="0063465C"/>
    <w:rsid w:val="006417ED"/>
    <w:rsid w:val="00642EC9"/>
    <w:rsid w:val="00654DA9"/>
    <w:rsid w:val="00660064"/>
    <w:rsid w:val="00660F16"/>
    <w:rsid w:val="00672FA0"/>
    <w:rsid w:val="006A6C3A"/>
    <w:rsid w:val="006C33E6"/>
    <w:rsid w:val="006C41E1"/>
    <w:rsid w:val="006C4A80"/>
    <w:rsid w:val="00712753"/>
    <w:rsid w:val="00717727"/>
    <w:rsid w:val="007272E8"/>
    <w:rsid w:val="00743FB7"/>
    <w:rsid w:val="0075472A"/>
    <w:rsid w:val="0075560E"/>
    <w:rsid w:val="00760F2B"/>
    <w:rsid w:val="007634BF"/>
    <w:rsid w:val="007750E3"/>
    <w:rsid w:val="007A3E9A"/>
    <w:rsid w:val="007E0ADB"/>
    <w:rsid w:val="007E69F0"/>
    <w:rsid w:val="00820FFA"/>
    <w:rsid w:val="00842E05"/>
    <w:rsid w:val="00861E4C"/>
    <w:rsid w:val="00863B60"/>
    <w:rsid w:val="00863C7E"/>
    <w:rsid w:val="008665A1"/>
    <w:rsid w:val="00882B18"/>
    <w:rsid w:val="008A0F2A"/>
    <w:rsid w:val="008A32D6"/>
    <w:rsid w:val="008B5F3D"/>
    <w:rsid w:val="008E049A"/>
    <w:rsid w:val="008E4A09"/>
    <w:rsid w:val="00912BB6"/>
    <w:rsid w:val="00936D8C"/>
    <w:rsid w:val="009533C5"/>
    <w:rsid w:val="009825E2"/>
    <w:rsid w:val="009836DA"/>
    <w:rsid w:val="009931DD"/>
    <w:rsid w:val="009A082D"/>
    <w:rsid w:val="009B2D48"/>
    <w:rsid w:val="009D7FFE"/>
    <w:rsid w:val="009E64D2"/>
    <w:rsid w:val="009F44DF"/>
    <w:rsid w:val="009F63E7"/>
    <w:rsid w:val="00A0128F"/>
    <w:rsid w:val="00A01718"/>
    <w:rsid w:val="00A12326"/>
    <w:rsid w:val="00A22D90"/>
    <w:rsid w:val="00A471A5"/>
    <w:rsid w:val="00A94D4A"/>
    <w:rsid w:val="00A962B4"/>
    <w:rsid w:val="00AB75E8"/>
    <w:rsid w:val="00AD1DDA"/>
    <w:rsid w:val="00AD2BFC"/>
    <w:rsid w:val="00AD33E9"/>
    <w:rsid w:val="00AD3B0A"/>
    <w:rsid w:val="00B02107"/>
    <w:rsid w:val="00B1010F"/>
    <w:rsid w:val="00B13313"/>
    <w:rsid w:val="00B163BA"/>
    <w:rsid w:val="00B52B28"/>
    <w:rsid w:val="00B73896"/>
    <w:rsid w:val="00B77D91"/>
    <w:rsid w:val="00B96A1E"/>
    <w:rsid w:val="00BB14E3"/>
    <w:rsid w:val="00BC12AB"/>
    <w:rsid w:val="00BD1826"/>
    <w:rsid w:val="00BD7591"/>
    <w:rsid w:val="00BE773E"/>
    <w:rsid w:val="00C16CDD"/>
    <w:rsid w:val="00C278E5"/>
    <w:rsid w:val="00C62F95"/>
    <w:rsid w:val="00C729ED"/>
    <w:rsid w:val="00C779BF"/>
    <w:rsid w:val="00C81EB4"/>
    <w:rsid w:val="00C9559A"/>
    <w:rsid w:val="00C975DC"/>
    <w:rsid w:val="00CA4322"/>
    <w:rsid w:val="00CB2AC7"/>
    <w:rsid w:val="00CB76BE"/>
    <w:rsid w:val="00CD0BAC"/>
    <w:rsid w:val="00CF312C"/>
    <w:rsid w:val="00D13333"/>
    <w:rsid w:val="00D24322"/>
    <w:rsid w:val="00D3636E"/>
    <w:rsid w:val="00D563C7"/>
    <w:rsid w:val="00D72B28"/>
    <w:rsid w:val="00D7358D"/>
    <w:rsid w:val="00DA0B50"/>
    <w:rsid w:val="00DA58CA"/>
    <w:rsid w:val="00DB5C0C"/>
    <w:rsid w:val="00DE35F2"/>
    <w:rsid w:val="00DE593F"/>
    <w:rsid w:val="00E07171"/>
    <w:rsid w:val="00E1088C"/>
    <w:rsid w:val="00E11622"/>
    <w:rsid w:val="00E56C92"/>
    <w:rsid w:val="00E910BB"/>
    <w:rsid w:val="00EA62A2"/>
    <w:rsid w:val="00EB2778"/>
    <w:rsid w:val="00ED4B57"/>
    <w:rsid w:val="00EE46E2"/>
    <w:rsid w:val="00F0507B"/>
    <w:rsid w:val="00F05ADF"/>
    <w:rsid w:val="00F23908"/>
    <w:rsid w:val="00F32B8C"/>
    <w:rsid w:val="00F53BBF"/>
    <w:rsid w:val="00F64112"/>
    <w:rsid w:val="00F72AE7"/>
    <w:rsid w:val="00F92744"/>
    <w:rsid w:val="00F92960"/>
    <w:rsid w:val="00F97E9B"/>
    <w:rsid w:val="00F97F12"/>
    <w:rsid w:val="00FA4369"/>
    <w:rsid w:val="00FB338A"/>
    <w:rsid w:val="00FB3E9D"/>
    <w:rsid w:val="00FB7B76"/>
    <w:rsid w:val="00FD1A3B"/>
    <w:rsid w:val="00FE1A21"/>
    <w:rsid w:val="00FE3D92"/>
    <w:rsid w:val="00FF29EC"/>
    <w:rsid w:val="00FF4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styleId="6">
    <w:name w:val="FollowedHyperlink"/>
    <w:uiPriority w:val="0"/>
    <w:rPr>
      <w:color w:val="800080"/>
      <w:u w:val="single"/>
    </w:rPr>
  </w:style>
  <w:style w:type="character" w:styleId="7">
    <w:name w:val="Hyperlink"/>
    <w:uiPriority w:val="0"/>
    <w:rPr>
      <w:color w:val="0000FF"/>
      <w:u w:val="single"/>
    </w:rPr>
  </w:style>
  <w:style w:type="character" w:customStyle="1" w:styleId="8">
    <w:name w:val="页眉 字符"/>
    <w:link w:val="3"/>
    <w:qFormat/>
    <w:uiPriority w:val="0"/>
    <w:rPr>
      <w:kern w:val="2"/>
      <w:sz w:val="18"/>
      <w:szCs w:val="18"/>
    </w:rPr>
  </w:style>
  <w:style w:type="character" w:customStyle="1" w:styleId="9">
    <w:name w:val="页脚 字符"/>
    <w:link w:val="2"/>
    <w:uiPriority w:val="0"/>
    <w:rPr>
      <w:kern w:val="2"/>
      <w:sz w:val="18"/>
      <w:szCs w:val="18"/>
    </w:rPr>
  </w:style>
  <w:style w:type="paragraph" w:styleId="10">
    <w:name w:val="List Paragraph"/>
    <w:basedOn w:val="1"/>
    <w:qFormat/>
    <w:uiPriority w:val="34"/>
    <w:pPr>
      <w:ind w:firstLine="420" w:firstLineChars="200"/>
    </w:pPr>
  </w:style>
  <w:style w:type="character" w:customStyle="1" w:styleId="11">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beilin</Company>
  <Pages>4</Pages>
  <Words>956</Words>
  <Characters>1209</Characters>
  <Lines>9</Lines>
  <Paragraphs>2</Paragraphs>
  <TotalTime>647</TotalTime>
  <ScaleCrop>false</ScaleCrop>
  <LinksUpToDate>false</LinksUpToDate>
  <CharactersWithSpaces>1223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2019-04-19T01:08:00Z</dcterms:created>
  <dc:creator>hh</dc:creator>
  <cp:lastModifiedBy>mige</cp:lastModifiedBy>
  <dcterms:modified xsi:type="dcterms:W3CDTF">2024-05-24T11:23:00Z</dcterms:modified>
  <dc:title>C语言实验1说明</dc:title>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A25E2BD2E57C479CA0AA7EF041B3EFA0_12</vt:lpwstr>
  </property>
</Properties>
</file>