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实验内容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第一部分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编写一个Java源程序，其中包含：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编写一个包含主方法main的公共类（访问权限为public的类），该类继承自窗体类JFrame，并且，该类实现了接口</w:t>
      </w:r>
      <w:r>
        <w:rPr>
          <w:b/>
          <w:sz w:val="28"/>
          <w:szCs w:val="28"/>
        </w:rPr>
        <w:t>ActionListener</w:t>
      </w:r>
      <w:r>
        <w:rPr>
          <w:rFonts w:hint="eastAsia"/>
          <w:b/>
          <w:sz w:val="28"/>
          <w:szCs w:val="28"/>
        </w:rPr>
        <w:t>（实现接口</w:t>
      </w:r>
      <w:r>
        <w:rPr>
          <w:b/>
          <w:sz w:val="28"/>
          <w:szCs w:val="28"/>
        </w:rPr>
        <w:t>ActionListener</w:t>
      </w:r>
      <w:r>
        <w:rPr>
          <w:rFonts w:hint="eastAsia"/>
          <w:b/>
          <w:sz w:val="28"/>
          <w:szCs w:val="28"/>
        </w:rPr>
        <w:t>的方法</w:t>
      </w:r>
      <w:r>
        <w:rPr>
          <w:b/>
          <w:sz w:val="28"/>
          <w:szCs w:val="28"/>
        </w:rPr>
        <w:t>actionPerformed</w:t>
      </w:r>
      <w:r>
        <w:rPr>
          <w:rFonts w:hint="eastAsia"/>
          <w:b/>
          <w:sz w:val="28"/>
          <w:szCs w:val="28"/>
        </w:rPr>
        <w:t>）。</w:t>
      </w:r>
    </w:p>
    <w:p>
      <w:pPr>
        <w:spacing w:line="360" w:lineRule="auto"/>
        <w:ind w:firstLine="562" w:firstLineChars="200"/>
        <w:rPr>
          <w:b/>
          <w:sz w:val="24"/>
        </w:rPr>
      </w:pPr>
      <w:r>
        <w:rPr>
          <w:rFonts w:hint="eastAsia"/>
          <w:b/>
          <w:sz w:val="28"/>
          <w:szCs w:val="28"/>
        </w:rPr>
        <w:t>源程序实现的任务是实现如下图所示的图形用户界面（当窗口大小改变时，其中的组件的大小也会随之改变），并且完成以下要求：</w:t>
      </w:r>
    </w:p>
    <w:p>
      <w:pPr>
        <w:spacing w:line="360" w:lineRule="auto"/>
        <w:jc w:val="center"/>
        <w:rPr>
          <w:b/>
          <w:sz w:val="24"/>
        </w:rPr>
      </w:pPr>
      <w:r>
        <w:drawing>
          <wp:inline distT="0" distB="0" distL="0" distR="0">
            <wp:extent cx="3101340" cy="26136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（1）可以在“请输入文件路径和名称：”后面的文本框中输入文件名和路径。</w:t>
      </w: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（2）可以在文本区中写文本。</w:t>
      </w: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（3）可以在“请输入需要追加的内容：”后面的文本框中输入内容，按回车键之后，其中的内容会添加到文本区中</w:t>
      </w:r>
      <w:r>
        <w:rPr>
          <w:rFonts w:hint="eastAsia"/>
          <w:b/>
          <w:color w:val="0000FF"/>
          <w:sz w:val="28"/>
          <w:szCs w:val="28"/>
        </w:rPr>
        <w:t>（添加的内容另起一行）</w:t>
      </w:r>
      <w:r>
        <w:rPr>
          <w:rFonts w:hint="eastAsia"/>
          <w:b/>
          <w:sz w:val="28"/>
          <w:szCs w:val="28"/>
        </w:rPr>
        <w:t>。</w:t>
      </w: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（4）单击“将文本区的内容写入文件”按钮，文本区中的内容就会被写到指定的文件中。</w:t>
      </w:r>
    </w:p>
    <w:p>
      <w:pPr>
        <w:spacing w:line="360" w:lineRule="auto"/>
        <w:rPr>
          <w:b/>
          <w:sz w:val="24"/>
        </w:rPr>
      </w:pP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第二部分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编写一个Java源程序，其中包含：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编写一个包含主方法main的公共类（访问权限为public的类），该类继承自窗体类JFrame，并且，该类实现了接口</w:t>
      </w:r>
      <w:r>
        <w:rPr>
          <w:b/>
          <w:sz w:val="28"/>
          <w:szCs w:val="28"/>
        </w:rPr>
        <w:t>ActionListener</w:t>
      </w:r>
      <w:r>
        <w:rPr>
          <w:rFonts w:hint="eastAsia"/>
          <w:b/>
          <w:sz w:val="28"/>
          <w:szCs w:val="28"/>
        </w:rPr>
        <w:t>（实现接口</w:t>
      </w:r>
      <w:r>
        <w:rPr>
          <w:b/>
          <w:sz w:val="28"/>
          <w:szCs w:val="28"/>
        </w:rPr>
        <w:t>ActionListener</w:t>
      </w:r>
      <w:r>
        <w:rPr>
          <w:rFonts w:hint="eastAsia"/>
          <w:b/>
          <w:sz w:val="28"/>
          <w:szCs w:val="28"/>
        </w:rPr>
        <w:t>的方法</w:t>
      </w:r>
      <w:r>
        <w:rPr>
          <w:b/>
          <w:sz w:val="28"/>
          <w:szCs w:val="28"/>
        </w:rPr>
        <w:t>actionPerformed</w:t>
      </w:r>
      <w:r>
        <w:rPr>
          <w:rFonts w:hint="eastAsia"/>
          <w:b/>
          <w:sz w:val="28"/>
          <w:szCs w:val="28"/>
        </w:rPr>
        <w:t>）。</w:t>
      </w:r>
    </w:p>
    <w:p>
      <w:pPr>
        <w:spacing w:line="360" w:lineRule="auto"/>
        <w:ind w:firstLine="562" w:firstLineChars="200"/>
        <w:rPr>
          <w:b/>
          <w:sz w:val="24"/>
        </w:rPr>
      </w:pPr>
      <w:r>
        <w:rPr>
          <w:rFonts w:hint="eastAsia"/>
          <w:b/>
          <w:sz w:val="28"/>
          <w:szCs w:val="28"/>
        </w:rPr>
        <w:t>源程序实现的任务是实现如下图所示的图形用户界面（当窗口大小改变时，第1行和第2行的组件的大小也会随之改变，其他组件的大小不发生改变），并且完成以下要求：</w:t>
      </w:r>
    </w:p>
    <w:p>
      <w:pPr>
        <w:spacing w:line="360" w:lineRule="auto"/>
        <w:jc w:val="center"/>
        <w:rPr>
          <w:b/>
          <w:sz w:val="24"/>
        </w:rPr>
      </w:pPr>
      <w:r>
        <w:drawing>
          <wp:inline distT="0" distB="0" distL="0" distR="0">
            <wp:extent cx="3642360" cy="2301240"/>
            <wp:effectExtent l="0" t="0" r="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（1）窗体的标题是“猜数字小游戏”。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（2）单击“得到一个随机数”按钮，系统会产生一个1~10之间的</w:t>
      </w:r>
      <w:r>
        <w:rPr>
          <w:rFonts w:hint="eastAsia"/>
          <w:b/>
          <w:color w:val="FF00FF"/>
          <w:sz w:val="28"/>
          <w:szCs w:val="28"/>
        </w:rPr>
        <w:t>随机整数</w:t>
      </w:r>
      <w:r>
        <w:rPr>
          <w:rFonts w:hint="eastAsia"/>
          <w:b/>
          <w:sz w:val="28"/>
          <w:szCs w:val="28"/>
        </w:rPr>
        <w:t>（使用Math类的方法random( )）。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（3）在“输入您的猜测：”后面的文本框中输入你要猜测的整数，之后单击“确定”按钮。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4）对你猜测的整数，图形用户界面的最下面会有提示信息，没有猜的时候，显示“无反馈信息”，如果猜大了，显示“猜大了”，如果猜小了，显示“猜小了”，如果猜对了，显示“猜对了”。（其中，蓝色字体是JLabel类的对象调用方法</w:t>
      </w:r>
      <w:r>
        <w:rPr>
          <w:b/>
          <w:sz w:val="28"/>
          <w:szCs w:val="28"/>
        </w:rPr>
        <w:t>setForeground(Color.blue)</w:t>
      </w:r>
      <w:r>
        <w:rPr>
          <w:rFonts w:hint="eastAsia"/>
          <w:b/>
          <w:sz w:val="28"/>
          <w:szCs w:val="28"/>
        </w:rPr>
        <w:t>实现的。）</w:t>
      </w:r>
    </w:p>
    <w:p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FlYWMyZTE1OWI3NjYwZDEzY2IxYjhiYjE3ZjcxZjcifQ=="/>
  </w:docVars>
  <w:rsids>
    <w:rsidRoot w:val="000A557A"/>
    <w:rsid w:val="00002378"/>
    <w:rsid w:val="00013EC6"/>
    <w:rsid w:val="00032B1C"/>
    <w:rsid w:val="0003556D"/>
    <w:rsid w:val="000448E7"/>
    <w:rsid w:val="00061288"/>
    <w:rsid w:val="00070E99"/>
    <w:rsid w:val="000832C6"/>
    <w:rsid w:val="000848D1"/>
    <w:rsid w:val="00087D94"/>
    <w:rsid w:val="00091AE3"/>
    <w:rsid w:val="00095827"/>
    <w:rsid w:val="00095938"/>
    <w:rsid w:val="000A557A"/>
    <w:rsid w:val="000B0B06"/>
    <w:rsid w:val="000B3530"/>
    <w:rsid w:val="000C6C83"/>
    <w:rsid w:val="000D3AC2"/>
    <w:rsid w:val="000D701F"/>
    <w:rsid w:val="000E03A9"/>
    <w:rsid w:val="000F7123"/>
    <w:rsid w:val="0014630B"/>
    <w:rsid w:val="00151EB4"/>
    <w:rsid w:val="0015258E"/>
    <w:rsid w:val="00176A6E"/>
    <w:rsid w:val="00176FD0"/>
    <w:rsid w:val="00183D6B"/>
    <w:rsid w:val="001A2FDE"/>
    <w:rsid w:val="001A7B2F"/>
    <w:rsid w:val="001C0EC0"/>
    <w:rsid w:val="001C5DEF"/>
    <w:rsid w:val="001D7EE1"/>
    <w:rsid w:val="001E491E"/>
    <w:rsid w:val="001F3616"/>
    <w:rsid w:val="001F4964"/>
    <w:rsid w:val="00200F8E"/>
    <w:rsid w:val="0020317A"/>
    <w:rsid w:val="00210E23"/>
    <w:rsid w:val="00215E0C"/>
    <w:rsid w:val="00216109"/>
    <w:rsid w:val="00237229"/>
    <w:rsid w:val="00255DCD"/>
    <w:rsid w:val="00260C8B"/>
    <w:rsid w:val="00263868"/>
    <w:rsid w:val="0027088E"/>
    <w:rsid w:val="002716BC"/>
    <w:rsid w:val="00276950"/>
    <w:rsid w:val="00295ADD"/>
    <w:rsid w:val="002B204D"/>
    <w:rsid w:val="002E0373"/>
    <w:rsid w:val="002E210D"/>
    <w:rsid w:val="002E7E36"/>
    <w:rsid w:val="002F4191"/>
    <w:rsid w:val="00316AC3"/>
    <w:rsid w:val="0034368D"/>
    <w:rsid w:val="003517A6"/>
    <w:rsid w:val="00357292"/>
    <w:rsid w:val="00367342"/>
    <w:rsid w:val="003A424E"/>
    <w:rsid w:val="003B5359"/>
    <w:rsid w:val="003B7380"/>
    <w:rsid w:val="003C5801"/>
    <w:rsid w:val="003F0D32"/>
    <w:rsid w:val="004055CD"/>
    <w:rsid w:val="00412DA6"/>
    <w:rsid w:val="00422608"/>
    <w:rsid w:val="0042294A"/>
    <w:rsid w:val="00442EB1"/>
    <w:rsid w:val="00444EEE"/>
    <w:rsid w:val="0045092B"/>
    <w:rsid w:val="00485616"/>
    <w:rsid w:val="004956A3"/>
    <w:rsid w:val="004C11E1"/>
    <w:rsid w:val="004C2905"/>
    <w:rsid w:val="004C564B"/>
    <w:rsid w:val="004D440A"/>
    <w:rsid w:val="004D4F58"/>
    <w:rsid w:val="004E4C61"/>
    <w:rsid w:val="0052169B"/>
    <w:rsid w:val="0054491A"/>
    <w:rsid w:val="0054550E"/>
    <w:rsid w:val="00551BA5"/>
    <w:rsid w:val="005640B2"/>
    <w:rsid w:val="005957D1"/>
    <w:rsid w:val="005A5A0B"/>
    <w:rsid w:val="005D79B1"/>
    <w:rsid w:val="005E0AA6"/>
    <w:rsid w:val="005E1420"/>
    <w:rsid w:val="005E464F"/>
    <w:rsid w:val="005E7F99"/>
    <w:rsid w:val="006417ED"/>
    <w:rsid w:val="00660064"/>
    <w:rsid w:val="00672FA0"/>
    <w:rsid w:val="006754AB"/>
    <w:rsid w:val="00690A0B"/>
    <w:rsid w:val="006A6C3A"/>
    <w:rsid w:val="006B7F4F"/>
    <w:rsid w:val="006C41E1"/>
    <w:rsid w:val="006C4A80"/>
    <w:rsid w:val="006D006C"/>
    <w:rsid w:val="006F2341"/>
    <w:rsid w:val="00717045"/>
    <w:rsid w:val="007376A3"/>
    <w:rsid w:val="00743FB7"/>
    <w:rsid w:val="007750E3"/>
    <w:rsid w:val="00783BF5"/>
    <w:rsid w:val="00795FC6"/>
    <w:rsid w:val="007D23F7"/>
    <w:rsid w:val="007D7B78"/>
    <w:rsid w:val="007E69F0"/>
    <w:rsid w:val="00812747"/>
    <w:rsid w:val="00815834"/>
    <w:rsid w:val="0083654E"/>
    <w:rsid w:val="00853ABA"/>
    <w:rsid w:val="00863C7E"/>
    <w:rsid w:val="008665A1"/>
    <w:rsid w:val="00872CCB"/>
    <w:rsid w:val="00884B2F"/>
    <w:rsid w:val="00891332"/>
    <w:rsid w:val="008B5F3D"/>
    <w:rsid w:val="008C0727"/>
    <w:rsid w:val="008D7BD6"/>
    <w:rsid w:val="008E414A"/>
    <w:rsid w:val="008F5455"/>
    <w:rsid w:val="00912BB6"/>
    <w:rsid w:val="009268E5"/>
    <w:rsid w:val="009836DA"/>
    <w:rsid w:val="009931DD"/>
    <w:rsid w:val="009A7E39"/>
    <w:rsid w:val="009E64D2"/>
    <w:rsid w:val="009F1F07"/>
    <w:rsid w:val="00A01718"/>
    <w:rsid w:val="00A07795"/>
    <w:rsid w:val="00A12E24"/>
    <w:rsid w:val="00A14DD2"/>
    <w:rsid w:val="00A65A49"/>
    <w:rsid w:val="00A73532"/>
    <w:rsid w:val="00A921DE"/>
    <w:rsid w:val="00AB2317"/>
    <w:rsid w:val="00AC0D2D"/>
    <w:rsid w:val="00AD0421"/>
    <w:rsid w:val="00AD1DDA"/>
    <w:rsid w:val="00AF4AA8"/>
    <w:rsid w:val="00AF5C76"/>
    <w:rsid w:val="00B012E5"/>
    <w:rsid w:val="00B1010F"/>
    <w:rsid w:val="00B13313"/>
    <w:rsid w:val="00B26457"/>
    <w:rsid w:val="00B311CA"/>
    <w:rsid w:val="00B33745"/>
    <w:rsid w:val="00B47509"/>
    <w:rsid w:val="00B66983"/>
    <w:rsid w:val="00B73469"/>
    <w:rsid w:val="00B73896"/>
    <w:rsid w:val="00B7579C"/>
    <w:rsid w:val="00B77D91"/>
    <w:rsid w:val="00B90575"/>
    <w:rsid w:val="00B9133B"/>
    <w:rsid w:val="00BD7591"/>
    <w:rsid w:val="00C11C19"/>
    <w:rsid w:val="00C31C91"/>
    <w:rsid w:val="00C528F0"/>
    <w:rsid w:val="00C62F95"/>
    <w:rsid w:val="00C65B99"/>
    <w:rsid w:val="00C74FB2"/>
    <w:rsid w:val="00CA2920"/>
    <w:rsid w:val="00CC180E"/>
    <w:rsid w:val="00CE1192"/>
    <w:rsid w:val="00CF1638"/>
    <w:rsid w:val="00D13333"/>
    <w:rsid w:val="00D14403"/>
    <w:rsid w:val="00D34E7C"/>
    <w:rsid w:val="00D72B28"/>
    <w:rsid w:val="00D7358D"/>
    <w:rsid w:val="00DB5143"/>
    <w:rsid w:val="00DB5560"/>
    <w:rsid w:val="00DD32FF"/>
    <w:rsid w:val="00DD52BC"/>
    <w:rsid w:val="00DD6B5A"/>
    <w:rsid w:val="00DE593F"/>
    <w:rsid w:val="00DF32E4"/>
    <w:rsid w:val="00E11622"/>
    <w:rsid w:val="00E144EE"/>
    <w:rsid w:val="00E41F9C"/>
    <w:rsid w:val="00E479DF"/>
    <w:rsid w:val="00E60BC5"/>
    <w:rsid w:val="00E83607"/>
    <w:rsid w:val="00E968BC"/>
    <w:rsid w:val="00E96A67"/>
    <w:rsid w:val="00EA62A2"/>
    <w:rsid w:val="00EB5F97"/>
    <w:rsid w:val="00EC66C5"/>
    <w:rsid w:val="00F23908"/>
    <w:rsid w:val="00F50703"/>
    <w:rsid w:val="00F53BBF"/>
    <w:rsid w:val="00F64112"/>
    <w:rsid w:val="00F64133"/>
    <w:rsid w:val="00F672D7"/>
    <w:rsid w:val="00F72AE7"/>
    <w:rsid w:val="00F9613D"/>
    <w:rsid w:val="00F97E9B"/>
    <w:rsid w:val="00F97F12"/>
    <w:rsid w:val="00FB5D6F"/>
    <w:rsid w:val="00FE1A21"/>
    <w:rsid w:val="00FE3D92"/>
    <w:rsid w:val="38F0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uiPriority w:val="0"/>
    <w:rPr>
      <w:color w:val="800080"/>
      <w:u w:val="single"/>
    </w:rPr>
  </w:style>
  <w:style w:type="character" w:styleId="8">
    <w:name w:val="Hyperlink"/>
    <w:uiPriority w:val="0"/>
    <w:rPr>
      <w:color w:val="0000FF"/>
      <w:u w:val="single"/>
    </w:rPr>
  </w:style>
  <w:style w:type="character" w:customStyle="1" w:styleId="9">
    <w:name w:val="批注框文本 字符"/>
    <w:basedOn w:val="6"/>
    <w:link w:val="2"/>
    <w:qFormat/>
    <w:uiPriority w:val="0"/>
    <w:rPr>
      <w:kern w:val="2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2">
    <w:name w:val="页眉 字符"/>
    <w:basedOn w:val="6"/>
    <w:link w:val="4"/>
    <w:qFormat/>
    <w:uiPriority w:val="0"/>
    <w:rPr>
      <w:kern w:val="2"/>
      <w:sz w:val="18"/>
      <w:szCs w:val="18"/>
    </w:rPr>
  </w:style>
  <w:style w:type="character" w:customStyle="1" w:styleId="13">
    <w:name w:val="页脚 字符"/>
    <w:basedOn w:val="6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beilin</Company>
  <Pages>3</Pages>
  <Words>901</Words>
  <Characters>1090</Characters>
  <Lines>8</Lines>
  <Paragraphs>2</Paragraphs>
  <TotalTime>157</TotalTime>
  <ScaleCrop>false</ScaleCrop>
  <LinksUpToDate>false</LinksUpToDate>
  <CharactersWithSpaces>1098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2018-12-02T13:34:00Z</dcterms:created>
  <dc:creator>hh</dc:creator>
  <cp:lastModifiedBy>mige</cp:lastModifiedBy>
  <dcterms:modified xsi:type="dcterms:W3CDTF">2024-05-24T11:23:47Z</dcterms:modified>
  <dc:title>C语言实验1说明</dc:title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9F22FF3BDD284C93A8764B923B5D2166_12</vt:lpwstr>
  </property>
</Properties>
</file>