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AuraCall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Ficha de producto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Aura contesta el teléfono.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AuraCall conecta tu número de teléfono con AuraChat: Aura atiende las llamadas, entiende lo que se dice y responde con voz — en tus propios servidores. Si lo pides, Aura también llama ella misma, por ejemplo para dar un recado.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Atender llamadas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saluda a quien llama, aclara desde el principio que es una IA, escucha, responde preguntas y se despide. También se la puede interrumpir a mitad de frase.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El conocimiento de tu negocio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Horarios, precios, cómo llegar: tú decides lo que Aura sabe por teléfono. Si Aura no sabe algo, lo dice con honestidad y ofrece una llamada de vuelta.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Llamadas salientes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Aura llama a números y transmite mensajes — de inmediato o a una hora programada. Límites por países, horarios, número de llamadas y números de tarificación especial evitan abusos y costes inesperados.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Llamadas desde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«Llama al 079 … y dile que la habitación está lista» — por chat o con el micrófono. AuraChat pide confirmación antes; solo tras el «sí» se llama. Solo para administradores.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Privacidad &amp; seguridad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Sin grabaciones de audio. Transcripciones de las llamadas solo si lo deseas, con borrado automático. Autenticación en dos pasos, inicio de sesión mediante AuraDirect y una plantilla de política de privacidad.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Funcionamiento &amp; idiomas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Asterisk propio en un contenedor Docker, cualquier proveedor SIP, administración en el navegador con lista de llamadas, ajustes y licencia. Reconocimiento de voz, respuestas y voz vienen de tu propio AuraChat. Idioma por teléfono: alemán, inglés, francés, italiano o español.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Modelo de licencia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Prueba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gratis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14 días, todas las funciones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Llamadas entrantes y salientes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Todas las funciones de seguridad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Después se continúa con una licencia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Licencia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32"/>
                <w:szCs w:val="32"/>
              </w:rPr>
              <w:t xml:space="preserve">bajo consulta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por instalación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Todas las funciones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· Requisito: AuraChat con la licencia de telefonía</w:t>
            </w:r>
          </w:p>
        </w:tc>
      </w:tr>
    </w:tbl>
    <w:p>
      <w:pPr>
        <w:spacing w:after="120" w:before="10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Terminada la prueba, sin licencia válida Aura ya no atiende llamadas. Los costes telefónicos del proveedor SIP se suman. Precios bajo consulta — con gusto preparamos una oferta.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Inicio rápido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Requisitos: Docker con Docker Compose. AuraChat con las funciones Premium «API externa» y «Telefonía», y un proveedor SIP con un número. El proveedor debe poder alcanzar UDP 5060 (SIP) y UDP 10000–10100 (audio); no expongas públicamente la interfaz de administración (puerto 8110).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AuraCall.zip -d auracall &amp;&amp; cd auracall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./setup.sh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build &amp;&amp; 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Interfaz web: http://&lt;Server-IP&gt;:8110   ·   Primer acceso: admin, la contraseña inicial está en el registro del programa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AuraCall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AuraCall – Ficha de producto</dc:title>
  <dc:creator>Gerber Backoffice Solutions</dc:creator>
  <cp:lastModifiedBy>Un-named</cp:lastModifiedBy>
  <cp:revision>1</cp:revision>
  <dcterms:created xsi:type="dcterms:W3CDTF">2026-10-11T17:53:13.638Z</dcterms:created>
  <dcterms:modified xsi:type="dcterms:W3CDTF">2026-10-11T17:53:13.638Z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