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C732" w14:textId="77777777" w:rsidR="00273503" w:rsidRDefault="00273503" w:rsidP="00273503">
      <w:pPr>
        <w:spacing w:after="0"/>
        <w:jc w:val="center"/>
        <w:rPr>
          <w:b/>
          <w:bCs/>
          <w:sz w:val="32"/>
          <w:szCs w:val="32"/>
        </w:rPr>
      </w:pPr>
    </w:p>
    <w:p w14:paraId="60727A37" w14:textId="0DD44063" w:rsidR="0082661C" w:rsidRDefault="00E946AD" w:rsidP="00CE54FD">
      <w:pPr>
        <w:spacing w:after="0"/>
        <w:jc w:val="center"/>
        <w:rPr>
          <w:b/>
          <w:bCs/>
          <w:sz w:val="32"/>
          <w:szCs w:val="32"/>
        </w:rPr>
      </w:pPr>
      <w:r>
        <w:rPr>
          <w:b/>
          <w:bCs/>
          <w:sz w:val="32"/>
          <w:szCs w:val="32"/>
        </w:rPr>
        <w:t>Documento de d</w:t>
      </w:r>
      <w:r w:rsidR="0082661C" w:rsidRPr="0082661C">
        <w:rPr>
          <w:b/>
          <w:bCs/>
          <w:sz w:val="32"/>
          <w:szCs w:val="32"/>
        </w:rPr>
        <w:t>escripción del dataset</w:t>
      </w:r>
    </w:p>
    <w:p w14:paraId="72792A5A" w14:textId="16F6EC73"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2977"/>
        <w:gridCol w:w="2552"/>
        <w:gridCol w:w="1944"/>
      </w:tblGrid>
      <w:tr w:rsidR="00344635" w14:paraId="5B25605D" w14:textId="77777777" w:rsidTr="00344635">
        <w:tc>
          <w:tcPr>
            <w:tcW w:w="9736" w:type="dxa"/>
            <w:gridSpan w:val="4"/>
            <w:shd w:val="clear" w:color="auto" w:fill="D9D9D9" w:themeFill="background1" w:themeFillShade="D9"/>
          </w:tcPr>
          <w:p w14:paraId="0E1F2043" w14:textId="35BC43E4" w:rsidR="00344635" w:rsidRDefault="00344635" w:rsidP="0082661C">
            <w:r>
              <w:t>DATOS DEL ALUMNO</w:t>
            </w:r>
          </w:p>
        </w:tc>
      </w:tr>
      <w:tr w:rsidR="00E946AD" w14:paraId="081130CB" w14:textId="77777777" w:rsidTr="00344635">
        <w:tc>
          <w:tcPr>
            <w:tcW w:w="2263" w:type="dxa"/>
          </w:tcPr>
          <w:p w14:paraId="685E8937" w14:textId="17ED5BB7" w:rsidR="00E946AD" w:rsidRDefault="00344635" w:rsidP="0082661C">
            <w:r>
              <w:t>Nombre y apellidos</w:t>
            </w:r>
          </w:p>
        </w:tc>
        <w:tc>
          <w:tcPr>
            <w:tcW w:w="7473" w:type="dxa"/>
            <w:gridSpan w:val="3"/>
          </w:tcPr>
          <w:p w14:paraId="0DC2DFD2" w14:textId="1214D9E9" w:rsidR="00E946AD" w:rsidRDefault="00AB4DEB" w:rsidP="0082661C">
            <w:r>
              <w:t>Miguel Figueroa Escribano</w:t>
            </w:r>
          </w:p>
        </w:tc>
      </w:tr>
      <w:tr w:rsidR="00E946AD" w14:paraId="7FA4BAE6" w14:textId="77777777" w:rsidTr="00344635">
        <w:tc>
          <w:tcPr>
            <w:tcW w:w="2263" w:type="dxa"/>
          </w:tcPr>
          <w:p w14:paraId="16898363" w14:textId="2A9CC787" w:rsidR="00E946AD" w:rsidRDefault="00344635" w:rsidP="0082661C">
            <w:r>
              <w:t>Titulación</w:t>
            </w:r>
          </w:p>
        </w:tc>
        <w:tc>
          <w:tcPr>
            <w:tcW w:w="7473" w:type="dxa"/>
            <w:gridSpan w:val="3"/>
          </w:tcPr>
          <w:p w14:paraId="348223D0" w14:textId="1761B28C" w:rsidR="00E946AD" w:rsidRDefault="00E946AD" w:rsidP="00344635">
            <w:r>
              <w:sym w:font="Webdings" w:char="F063"/>
            </w:r>
            <w:r>
              <w:t xml:space="preserve"> I</w:t>
            </w:r>
            <w:r w:rsidR="00344635">
              <w:t>C</w:t>
            </w:r>
            <w:r>
              <w:t xml:space="preserve">   </w:t>
            </w:r>
            <w:r w:rsidRPr="00AB4DEB">
              <w:rPr>
                <w:shd w:val="clear" w:color="auto" w:fill="000000" w:themeFill="text1"/>
              </w:rPr>
              <w:sym w:font="Webdings" w:char="F063"/>
            </w:r>
            <w:r>
              <w:t xml:space="preserve"> IS   </w:t>
            </w:r>
            <w:r>
              <w:sym w:font="Webdings" w:char="F063"/>
            </w:r>
            <w:r>
              <w:t xml:space="preserve"> TI   </w:t>
            </w:r>
            <w:r>
              <w:sym w:font="Webdings" w:char="F063"/>
            </w:r>
            <w:r w:rsidR="00344635">
              <w:t xml:space="preserve"> DG</w:t>
            </w:r>
          </w:p>
        </w:tc>
      </w:tr>
      <w:tr w:rsidR="00344635" w14:paraId="5F7C923B" w14:textId="77777777" w:rsidTr="00273503">
        <w:tc>
          <w:tcPr>
            <w:tcW w:w="2263" w:type="dxa"/>
          </w:tcPr>
          <w:p w14:paraId="7AEDD585" w14:textId="0905129B" w:rsidR="00344635" w:rsidRDefault="00344635" w:rsidP="0082661C">
            <w:r>
              <w:t>Grupo</w:t>
            </w:r>
          </w:p>
        </w:tc>
        <w:tc>
          <w:tcPr>
            <w:tcW w:w="2977" w:type="dxa"/>
          </w:tcPr>
          <w:p w14:paraId="3915FB6F" w14:textId="77777777" w:rsidR="00344635" w:rsidRDefault="00344635" w:rsidP="0082661C">
            <w:r>
              <w:sym w:font="Webdings" w:char="F063"/>
            </w:r>
            <w:r>
              <w:t xml:space="preserve"> 1   </w:t>
            </w:r>
            <w:r w:rsidRPr="00AB4DEB">
              <w:rPr>
                <w:shd w:val="clear" w:color="auto" w:fill="000000" w:themeFill="text1"/>
              </w:rPr>
              <w:sym w:font="Webdings" w:char="F063"/>
            </w:r>
            <w:r>
              <w:t xml:space="preserve"> 2   </w:t>
            </w:r>
            <w:r>
              <w:sym w:font="Webdings" w:char="F063"/>
            </w:r>
            <w:r>
              <w:t xml:space="preserve"> 3   </w:t>
            </w:r>
            <w:r>
              <w:sym w:font="Webdings" w:char="F063"/>
            </w:r>
            <w:r>
              <w:t xml:space="preserve"> 4   </w:t>
            </w:r>
            <w:r>
              <w:sym w:font="Webdings" w:char="F063"/>
            </w:r>
            <w:r>
              <w:t xml:space="preserve"> 5</w:t>
            </w:r>
          </w:p>
        </w:tc>
        <w:tc>
          <w:tcPr>
            <w:tcW w:w="2552" w:type="dxa"/>
          </w:tcPr>
          <w:p w14:paraId="260A4435" w14:textId="7D2CF97A" w:rsidR="00344635" w:rsidRDefault="00344635" w:rsidP="0082661C">
            <w:r>
              <w:t>Subgrupo de laboratorio</w:t>
            </w:r>
          </w:p>
        </w:tc>
        <w:tc>
          <w:tcPr>
            <w:tcW w:w="1944" w:type="dxa"/>
          </w:tcPr>
          <w:p w14:paraId="1125500C" w14:textId="41317D7D" w:rsidR="00344635" w:rsidRDefault="00344635" w:rsidP="0082661C">
            <w:r>
              <w:sym w:font="Webdings" w:char="F063"/>
            </w:r>
            <w:r>
              <w:t xml:space="preserve"> 1   </w:t>
            </w:r>
            <w:r w:rsidRPr="00E57EBB">
              <w:rPr>
                <w:shd w:val="clear" w:color="auto" w:fill="000000" w:themeFill="text1"/>
              </w:rPr>
              <w:sym w:font="Webdings" w:char="F063"/>
            </w:r>
            <w:r>
              <w:t xml:space="preserve"> 2   </w:t>
            </w:r>
            <w:r>
              <w:sym w:font="Webdings" w:char="F063"/>
            </w:r>
            <w:r>
              <w:t xml:space="preserve"> 3</w:t>
            </w:r>
          </w:p>
        </w:tc>
      </w:tr>
    </w:tbl>
    <w:p w14:paraId="19D9A45D" w14:textId="48E5DC34" w:rsidR="00E946AD" w:rsidRDefault="00E946AD" w:rsidP="0082661C"/>
    <w:tbl>
      <w:tblPr>
        <w:tblStyle w:val="Tablaconcuadrcula"/>
        <w:tblW w:w="0" w:type="auto"/>
        <w:tblCellMar>
          <w:top w:w="57" w:type="dxa"/>
          <w:bottom w:w="57" w:type="dxa"/>
        </w:tblCellMar>
        <w:tblLook w:val="04A0" w:firstRow="1" w:lastRow="0" w:firstColumn="1" w:lastColumn="0" w:noHBand="0" w:noVBand="1"/>
      </w:tblPr>
      <w:tblGrid>
        <w:gridCol w:w="2263"/>
        <w:gridCol w:w="7473"/>
      </w:tblGrid>
      <w:tr w:rsidR="00273503" w14:paraId="16E11D17" w14:textId="77777777" w:rsidTr="00273503">
        <w:tc>
          <w:tcPr>
            <w:tcW w:w="9736" w:type="dxa"/>
            <w:gridSpan w:val="2"/>
            <w:shd w:val="clear" w:color="auto" w:fill="D9D9D9" w:themeFill="background1" w:themeFillShade="D9"/>
          </w:tcPr>
          <w:p w14:paraId="67D5F9E8" w14:textId="2F1F0376" w:rsidR="00273503" w:rsidRDefault="00273503" w:rsidP="0082661C">
            <w:r>
              <w:t>INFORMACIÓN DEL DATASET</w:t>
            </w:r>
          </w:p>
        </w:tc>
      </w:tr>
      <w:tr w:rsidR="00273503" w14:paraId="0CB57E2D" w14:textId="77777777" w:rsidTr="00273503">
        <w:tc>
          <w:tcPr>
            <w:tcW w:w="2263" w:type="dxa"/>
          </w:tcPr>
          <w:p w14:paraId="5525ACBB" w14:textId="2D443567" w:rsidR="00273503" w:rsidRDefault="00273503" w:rsidP="0082661C">
            <w:r>
              <w:t>Nombre</w:t>
            </w:r>
          </w:p>
        </w:tc>
        <w:tc>
          <w:tcPr>
            <w:tcW w:w="7473" w:type="dxa"/>
          </w:tcPr>
          <w:p w14:paraId="216076AD" w14:textId="78C16AF7" w:rsidR="00273503" w:rsidRDefault="00526B33" w:rsidP="0082661C">
            <w:r w:rsidRPr="00526B33">
              <w:t>Uber Travel Movement Data</w:t>
            </w:r>
            <w:r>
              <w:t xml:space="preserve"> (Paris)</w:t>
            </w:r>
          </w:p>
        </w:tc>
      </w:tr>
      <w:tr w:rsidR="00273503" w14:paraId="5C39EAD0" w14:textId="77777777" w:rsidTr="00273503">
        <w:tc>
          <w:tcPr>
            <w:tcW w:w="2263" w:type="dxa"/>
          </w:tcPr>
          <w:p w14:paraId="29B64816" w14:textId="79C522B3" w:rsidR="00273503" w:rsidRDefault="00273503" w:rsidP="0082661C">
            <w:r>
              <w:t>URL</w:t>
            </w:r>
          </w:p>
        </w:tc>
        <w:tc>
          <w:tcPr>
            <w:tcW w:w="7473" w:type="dxa"/>
          </w:tcPr>
          <w:p w14:paraId="50F82F42" w14:textId="37253B56" w:rsidR="00273503" w:rsidRDefault="00445375" w:rsidP="0082661C">
            <w:hyperlink r:id="rId10" w:history="1">
              <w:r w:rsidR="007D6766" w:rsidRPr="007D6766">
                <w:rPr>
                  <w:rStyle w:val="Hipervnculo"/>
                </w:rPr>
                <w:t>https://www.kaggle.com/ishandutta/uber-travel-movement-data-2-billion-trips?select=Travel_Times+-+Paris.csv</w:t>
              </w:r>
            </w:hyperlink>
          </w:p>
        </w:tc>
      </w:tr>
      <w:tr w:rsidR="00273503" w14:paraId="2F254E0B" w14:textId="77777777" w:rsidTr="000C610A">
        <w:trPr>
          <w:trHeight w:val="4125"/>
        </w:trPr>
        <w:tc>
          <w:tcPr>
            <w:tcW w:w="9736" w:type="dxa"/>
            <w:gridSpan w:val="2"/>
          </w:tcPr>
          <w:p w14:paraId="2667CCCD" w14:textId="23819045" w:rsidR="00273503" w:rsidRDefault="00273503" w:rsidP="0082661C">
            <w:r>
              <w:t>Descripción de los datos (lo más detallada posible):</w:t>
            </w:r>
          </w:p>
          <w:p w14:paraId="3C886B54" w14:textId="588A3B33" w:rsidR="00241BA2" w:rsidRDefault="00241BA2" w:rsidP="0082661C"/>
          <w:p w14:paraId="4A0DEA85" w14:textId="0EF57380" w:rsidR="00241BA2" w:rsidRDefault="00241BA2" w:rsidP="0082661C">
            <w:r>
              <w:t>Los datos de este fichero representan el total de trayectos diferentes realizados por la flota de Uber desde el Arco del Triunfo hacia los diferentes destinos de París, durante el año 2016.</w:t>
            </w:r>
          </w:p>
          <w:p w14:paraId="795CBC9B" w14:textId="75BC6E9B" w:rsidR="00241BA2" w:rsidRDefault="00241BA2" w:rsidP="0082661C"/>
          <w:p w14:paraId="58EC2A84" w14:textId="23097D37" w:rsidR="00241BA2" w:rsidRDefault="00241BA2" w:rsidP="0082661C">
            <w:r>
              <w:t>Las diferentes columnas representan, en este orden:</w:t>
            </w:r>
          </w:p>
          <w:p w14:paraId="3E156971" w14:textId="0B342810" w:rsidR="00241BA2" w:rsidRDefault="00241BA2" w:rsidP="00241BA2">
            <w:pPr>
              <w:pStyle w:val="Prrafodelista"/>
              <w:numPr>
                <w:ilvl w:val="0"/>
                <w:numId w:val="1"/>
              </w:numPr>
            </w:pPr>
            <w:r>
              <w:t>Origen del trayecto</w:t>
            </w:r>
          </w:p>
          <w:p w14:paraId="49E7B9AD" w14:textId="6AF19D8A" w:rsidR="00241BA2" w:rsidRDefault="00241BA2" w:rsidP="00241BA2">
            <w:pPr>
              <w:pStyle w:val="Prrafodelista"/>
              <w:numPr>
                <w:ilvl w:val="0"/>
                <w:numId w:val="1"/>
              </w:numPr>
            </w:pPr>
            <w:r>
              <w:t>Destino del trayecto</w:t>
            </w:r>
          </w:p>
          <w:p w14:paraId="5235AC05" w14:textId="6B0F8F07" w:rsidR="00241BA2" w:rsidRDefault="00241BA2" w:rsidP="00241BA2">
            <w:pPr>
              <w:pStyle w:val="Prrafodelista"/>
              <w:numPr>
                <w:ilvl w:val="0"/>
                <w:numId w:val="1"/>
              </w:numPr>
            </w:pPr>
            <w:r>
              <w:t>Fecha con mayor recaudación de ese trayecto</w:t>
            </w:r>
          </w:p>
          <w:p w14:paraId="4EEF00A5" w14:textId="38A79A59" w:rsidR="00241BA2" w:rsidRDefault="00241BA2" w:rsidP="00241BA2">
            <w:pPr>
              <w:pStyle w:val="Prrafodelista"/>
              <w:numPr>
                <w:ilvl w:val="0"/>
                <w:numId w:val="1"/>
              </w:numPr>
            </w:pPr>
            <w:r>
              <w:t>Media de duración del trayecto (en segundos)</w:t>
            </w:r>
          </w:p>
          <w:p w14:paraId="5FED38F8" w14:textId="10D91D3B" w:rsidR="00241BA2" w:rsidRDefault="00241BA2" w:rsidP="00241BA2">
            <w:pPr>
              <w:pStyle w:val="Prrafodelista"/>
              <w:numPr>
                <w:ilvl w:val="0"/>
                <w:numId w:val="1"/>
              </w:numPr>
            </w:pPr>
            <w:r>
              <w:t>Duración mínima del trayecto (en segundos)</w:t>
            </w:r>
          </w:p>
          <w:p w14:paraId="5C54E38B" w14:textId="605FFBAC" w:rsidR="00273503" w:rsidRDefault="00241BA2" w:rsidP="0082661C">
            <w:pPr>
              <w:pStyle w:val="Prrafodelista"/>
              <w:numPr>
                <w:ilvl w:val="0"/>
                <w:numId w:val="1"/>
              </w:numPr>
            </w:pPr>
            <w:r>
              <w:t>Duración máxima del trayecto (en segundos)</w:t>
            </w:r>
          </w:p>
          <w:p w14:paraId="5D46E7D3" w14:textId="07EC0BA4" w:rsidR="00241BA2" w:rsidRDefault="00241BA2" w:rsidP="0082661C">
            <w:pPr>
              <w:pStyle w:val="Prrafodelista"/>
              <w:numPr>
                <w:ilvl w:val="0"/>
                <w:numId w:val="1"/>
              </w:numPr>
            </w:pPr>
            <w:r>
              <w:t>Modelo de coche más usado en ese trayecto</w:t>
            </w:r>
          </w:p>
          <w:p w14:paraId="10869767" w14:textId="790C052D" w:rsidR="00273503" w:rsidRDefault="00241BA2" w:rsidP="0082661C">
            <w:pPr>
              <w:pStyle w:val="Prrafodelista"/>
              <w:numPr>
                <w:ilvl w:val="0"/>
                <w:numId w:val="1"/>
              </w:numPr>
            </w:pPr>
            <w:r>
              <w:t>Pago en efectivo</w:t>
            </w:r>
            <w:r w:rsidR="002073E2">
              <w:t xml:space="preserve"> (método de pago dominante en el trayecto)</w:t>
            </w:r>
          </w:p>
          <w:p w14:paraId="48C45608" w14:textId="4E042830" w:rsidR="00273503" w:rsidRDefault="00273503" w:rsidP="0082661C"/>
        </w:tc>
      </w:tr>
      <w:tr w:rsidR="00273503" w14:paraId="38C7CF24" w14:textId="77777777" w:rsidTr="00F146E3">
        <w:tc>
          <w:tcPr>
            <w:tcW w:w="9736" w:type="dxa"/>
            <w:gridSpan w:val="2"/>
          </w:tcPr>
          <w:p w14:paraId="20535A9C" w14:textId="65BEA028" w:rsidR="00273503" w:rsidRDefault="00273503" w:rsidP="0082661C">
            <w:r>
              <w:t xml:space="preserve">¿El dataset contiene varios ficheros csv?   </w:t>
            </w:r>
            <w:r w:rsidRPr="00B74A8F">
              <w:rPr>
                <w:shd w:val="clear" w:color="auto" w:fill="000000" w:themeFill="text1"/>
              </w:rPr>
              <w:sym w:font="Webdings" w:char="F063"/>
            </w:r>
            <w:r>
              <w:t xml:space="preserve"> Sí   </w:t>
            </w:r>
            <w:r>
              <w:sym w:font="Webdings" w:char="F063"/>
            </w:r>
            <w:r>
              <w:t xml:space="preserve"> No</w:t>
            </w:r>
          </w:p>
        </w:tc>
      </w:tr>
      <w:tr w:rsidR="00273503" w14:paraId="29F962AD" w14:textId="77777777" w:rsidTr="000C610A">
        <w:trPr>
          <w:trHeight w:val="3806"/>
        </w:trPr>
        <w:tc>
          <w:tcPr>
            <w:tcW w:w="9736" w:type="dxa"/>
            <w:gridSpan w:val="2"/>
          </w:tcPr>
          <w:p w14:paraId="5B5110E3" w14:textId="77777777" w:rsidR="00273503" w:rsidRDefault="00273503" w:rsidP="00273503">
            <w:r>
              <w:t>En caso de responder sí, indique el que ha escogido y describa qué datos contiene:</w:t>
            </w:r>
          </w:p>
          <w:p w14:paraId="6F9F08EE" w14:textId="5BDEF0BB" w:rsidR="00273503" w:rsidRDefault="00273503" w:rsidP="0082661C"/>
          <w:p w14:paraId="12C61E50" w14:textId="2D9EA0BC" w:rsidR="00241BA2" w:rsidRDefault="00241BA2" w:rsidP="0082661C">
            <w:r>
              <w:t>El dataset contenía los datos de varias ciudades (París, Bogotá, Washington DC, …), y he escogido finalmente el de París por cercanía y porque el tipo de datos que aparecían en esta ciudad eran más adecuados para el proyecto</w:t>
            </w:r>
          </w:p>
          <w:p w14:paraId="3CF1791F" w14:textId="16C0796C" w:rsidR="00273503" w:rsidRDefault="00273503" w:rsidP="0082661C"/>
          <w:p w14:paraId="70FEF1EF" w14:textId="7F944585" w:rsidR="00273503" w:rsidRDefault="00273503" w:rsidP="0082661C"/>
          <w:p w14:paraId="763C0E80" w14:textId="77777777" w:rsidR="00273503" w:rsidRDefault="00273503" w:rsidP="0082661C"/>
          <w:p w14:paraId="392E9D02" w14:textId="77777777" w:rsidR="00273503" w:rsidRDefault="00273503" w:rsidP="0082661C"/>
          <w:p w14:paraId="519D270D" w14:textId="77777777" w:rsidR="00273503" w:rsidRDefault="00273503" w:rsidP="0082661C"/>
          <w:p w14:paraId="2D54D197" w14:textId="4C4A1890" w:rsidR="00273503" w:rsidRDefault="00273503" w:rsidP="0082661C"/>
        </w:tc>
      </w:tr>
    </w:tbl>
    <w:p w14:paraId="353D9992" w14:textId="68290DF1" w:rsidR="00273503" w:rsidRDefault="00273503" w:rsidP="0082661C"/>
    <w:p w14:paraId="0A08CBD1" w14:textId="0E7FCEAC" w:rsidR="000C610A" w:rsidRDefault="000C610A" w:rsidP="0082661C"/>
    <w:tbl>
      <w:tblPr>
        <w:tblStyle w:val="Tablaconcuadrcula"/>
        <w:tblW w:w="0" w:type="auto"/>
        <w:tblCellMar>
          <w:top w:w="57" w:type="dxa"/>
          <w:bottom w:w="57" w:type="dxa"/>
        </w:tblCellMar>
        <w:tblLook w:val="04A0" w:firstRow="1" w:lastRow="0" w:firstColumn="1" w:lastColumn="0" w:noHBand="0" w:noVBand="1"/>
      </w:tblPr>
      <w:tblGrid>
        <w:gridCol w:w="1555"/>
        <w:gridCol w:w="8181"/>
      </w:tblGrid>
      <w:tr w:rsidR="00CE54FD" w14:paraId="7171804D" w14:textId="77777777" w:rsidTr="00CE54FD">
        <w:tc>
          <w:tcPr>
            <w:tcW w:w="9736" w:type="dxa"/>
            <w:gridSpan w:val="2"/>
            <w:shd w:val="clear" w:color="auto" w:fill="D9D9D9" w:themeFill="background1" w:themeFillShade="D9"/>
          </w:tcPr>
          <w:p w14:paraId="68DFEC1A" w14:textId="5516FA80" w:rsidR="00CE54FD" w:rsidRDefault="00CE54FD" w:rsidP="0082661C">
            <w:r>
              <w:t>DESCRIPCIÓN DE LAS COLUMNAS</w:t>
            </w:r>
          </w:p>
        </w:tc>
      </w:tr>
      <w:tr w:rsidR="00CE54FD" w14:paraId="1BDC897C" w14:textId="77777777" w:rsidTr="00933028">
        <w:tc>
          <w:tcPr>
            <w:tcW w:w="9736" w:type="dxa"/>
            <w:gridSpan w:val="2"/>
          </w:tcPr>
          <w:p w14:paraId="74D7F4F0" w14:textId="7F36C784" w:rsidR="00CE54FD" w:rsidRDefault="00CE54FD" w:rsidP="0082661C">
            <w:r>
              <w:t>Para cada columna, indique lo qu</w:t>
            </w:r>
            <w:r w:rsidR="00072331">
              <w:t>e representa y el tipo de Java</w:t>
            </w:r>
            <w:r>
              <w:t xml:space="preserve"> que cree que se adapta mejor a ella.</w:t>
            </w:r>
          </w:p>
        </w:tc>
      </w:tr>
      <w:tr w:rsidR="00CE54FD" w14:paraId="6A0F843D" w14:textId="77777777" w:rsidTr="00CE54FD">
        <w:tc>
          <w:tcPr>
            <w:tcW w:w="1555" w:type="dxa"/>
          </w:tcPr>
          <w:p w14:paraId="76931BE8" w14:textId="47000B7F" w:rsidR="00CE54FD" w:rsidRDefault="00CE54FD" w:rsidP="00CE54FD">
            <w:r>
              <w:t>Columna 1</w:t>
            </w:r>
          </w:p>
        </w:tc>
        <w:tc>
          <w:tcPr>
            <w:tcW w:w="8181" w:type="dxa"/>
          </w:tcPr>
          <w:p w14:paraId="0994700C" w14:textId="2771B2A3" w:rsidR="00CE54FD" w:rsidRDefault="00241BA2" w:rsidP="00CE54FD">
            <w:r w:rsidRPr="00241BA2">
              <w:t>Origin Display Name</w:t>
            </w:r>
          </w:p>
          <w:p w14:paraId="04A28686" w14:textId="618F6B10" w:rsidR="00CE54FD" w:rsidRDefault="00241BA2" w:rsidP="00CE54FD">
            <w:r>
              <w:t>Tipo String</w:t>
            </w:r>
          </w:p>
        </w:tc>
      </w:tr>
      <w:tr w:rsidR="000C610A" w14:paraId="10163F4D" w14:textId="77777777" w:rsidTr="000C610A">
        <w:trPr>
          <w:trHeight w:val="585"/>
        </w:trPr>
        <w:tc>
          <w:tcPr>
            <w:tcW w:w="1555" w:type="dxa"/>
          </w:tcPr>
          <w:p w14:paraId="33398C89" w14:textId="02019317" w:rsidR="000C610A" w:rsidRDefault="000C610A" w:rsidP="00CE54FD">
            <w:r>
              <w:t>Columna 2</w:t>
            </w:r>
          </w:p>
        </w:tc>
        <w:tc>
          <w:tcPr>
            <w:tcW w:w="8181" w:type="dxa"/>
          </w:tcPr>
          <w:p w14:paraId="040B39B0" w14:textId="77777777" w:rsidR="000C610A" w:rsidRDefault="00241BA2" w:rsidP="00CE54FD">
            <w:r w:rsidRPr="00241BA2">
              <w:t>Destination Display Name</w:t>
            </w:r>
          </w:p>
          <w:p w14:paraId="41D128C7" w14:textId="3F0DFAE6" w:rsidR="00241BA2" w:rsidRDefault="00241BA2" w:rsidP="00CE54FD">
            <w:r>
              <w:t>Tipo String</w:t>
            </w:r>
          </w:p>
        </w:tc>
      </w:tr>
      <w:tr w:rsidR="00CE54FD" w14:paraId="01532E99" w14:textId="77777777" w:rsidTr="00CE54FD">
        <w:tc>
          <w:tcPr>
            <w:tcW w:w="1555" w:type="dxa"/>
          </w:tcPr>
          <w:p w14:paraId="2FF4CA30" w14:textId="09514933" w:rsidR="00CE54FD" w:rsidRDefault="000C610A" w:rsidP="00CE54FD">
            <w:r>
              <w:t>Columna 3</w:t>
            </w:r>
          </w:p>
        </w:tc>
        <w:tc>
          <w:tcPr>
            <w:tcW w:w="8181" w:type="dxa"/>
          </w:tcPr>
          <w:p w14:paraId="530672FD" w14:textId="165F11B7" w:rsidR="00CE54FD" w:rsidRDefault="00241BA2" w:rsidP="00CE54FD">
            <w:r w:rsidRPr="00241BA2">
              <w:t>Date with highest income</w:t>
            </w:r>
          </w:p>
          <w:p w14:paraId="5CFD6D33" w14:textId="450BBABF" w:rsidR="00CE54FD" w:rsidRDefault="00241BA2" w:rsidP="00CE54FD">
            <w:r>
              <w:t>Tipo LocalDate</w:t>
            </w:r>
          </w:p>
        </w:tc>
      </w:tr>
      <w:tr w:rsidR="00CE54FD" w14:paraId="161D1B9E" w14:textId="77777777" w:rsidTr="00CE54FD">
        <w:tc>
          <w:tcPr>
            <w:tcW w:w="1555" w:type="dxa"/>
          </w:tcPr>
          <w:p w14:paraId="13768EDF" w14:textId="1DECADDF" w:rsidR="00CE54FD" w:rsidRDefault="000C610A" w:rsidP="00CE54FD">
            <w:r>
              <w:t>Columna 4</w:t>
            </w:r>
          </w:p>
        </w:tc>
        <w:tc>
          <w:tcPr>
            <w:tcW w:w="8181" w:type="dxa"/>
          </w:tcPr>
          <w:p w14:paraId="5E71DEEF" w14:textId="59054A80" w:rsidR="00CE54FD" w:rsidRDefault="00241BA2" w:rsidP="00CE54FD">
            <w:r w:rsidRPr="00241BA2">
              <w:t>Mean Travel Time (Seconds)</w:t>
            </w:r>
          </w:p>
          <w:p w14:paraId="4653C0ED" w14:textId="09F942CB" w:rsidR="00CE54FD" w:rsidRDefault="00241BA2" w:rsidP="00CE54FD">
            <w:r>
              <w:t>Tipo Integer</w:t>
            </w:r>
          </w:p>
        </w:tc>
      </w:tr>
      <w:tr w:rsidR="000C610A" w14:paraId="44D4218A" w14:textId="77777777" w:rsidTr="000C610A">
        <w:trPr>
          <w:trHeight w:val="544"/>
        </w:trPr>
        <w:tc>
          <w:tcPr>
            <w:tcW w:w="1555" w:type="dxa"/>
          </w:tcPr>
          <w:p w14:paraId="7AC77E79" w14:textId="030D9900" w:rsidR="000C610A" w:rsidRDefault="000C610A" w:rsidP="00CE54FD">
            <w:r>
              <w:t>Columna 5</w:t>
            </w:r>
          </w:p>
        </w:tc>
        <w:tc>
          <w:tcPr>
            <w:tcW w:w="8181" w:type="dxa"/>
          </w:tcPr>
          <w:p w14:paraId="77B47DCB" w14:textId="77777777" w:rsidR="000C610A" w:rsidRDefault="00241BA2" w:rsidP="00CE54FD">
            <w:r w:rsidRPr="00241BA2">
              <w:t>Range - Lower Bound Travel Time (Seconds)</w:t>
            </w:r>
          </w:p>
          <w:p w14:paraId="524BE66F" w14:textId="75B511A3" w:rsidR="00241BA2" w:rsidRDefault="00241BA2" w:rsidP="00CE54FD">
            <w:r>
              <w:t>Tipo Integer</w:t>
            </w:r>
          </w:p>
        </w:tc>
      </w:tr>
      <w:tr w:rsidR="000C610A" w14:paraId="33E1FDAF" w14:textId="77777777" w:rsidTr="000C610A">
        <w:trPr>
          <w:trHeight w:val="581"/>
        </w:trPr>
        <w:tc>
          <w:tcPr>
            <w:tcW w:w="1555" w:type="dxa"/>
          </w:tcPr>
          <w:p w14:paraId="19179695" w14:textId="44272A77" w:rsidR="000C610A" w:rsidRDefault="000C610A" w:rsidP="00CE54FD">
            <w:r>
              <w:t>Columna 6</w:t>
            </w:r>
          </w:p>
        </w:tc>
        <w:tc>
          <w:tcPr>
            <w:tcW w:w="8181" w:type="dxa"/>
          </w:tcPr>
          <w:p w14:paraId="4A3C736A" w14:textId="77777777" w:rsidR="000C610A" w:rsidRDefault="00241BA2" w:rsidP="00CE54FD">
            <w:r w:rsidRPr="00241BA2">
              <w:t>Range - Upper Bound Travel Time (Seconds)</w:t>
            </w:r>
          </w:p>
          <w:p w14:paraId="38F897BD" w14:textId="35C2850A" w:rsidR="00241BA2" w:rsidRDefault="00241BA2" w:rsidP="00CE54FD">
            <w:r>
              <w:t>Tipo Integer</w:t>
            </w:r>
          </w:p>
        </w:tc>
      </w:tr>
      <w:tr w:rsidR="00072331" w14:paraId="221C14D3" w14:textId="77777777" w:rsidTr="000C610A">
        <w:trPr>
          <w:trHeight w:val="581"/>
        </w:trPr>
        <w:tc>
          <w:tcPr>
            <w:tcW w:w="1555" w:type="dxa"/>
          </w:tcPr>
          <w:p w14:paraId="56FC174C" w14:textId="3B706CC5" w:rsidR="00072331" w:rsidRDefault="00072331" w:rsidP="00CE54FD">
            <w:r>
              <w:t>Columna 7</w:t>
            </w:r>
          </w:p>
        </w:tc>
        <w:tc>
          <w:tcPr>
            <w:tcW w:w="8181" w:type="dxa"/>
          </w:tcPr>
          <w:p w14:paraId="1B8E0B9E" w14:textId="77777777" w:rsidR="00072331" w:rsidRDefault="00241BA2" w:rsidP="00CE54FD">
            <w:r w:rsidRPr="00241BA2">
              <w:t>Car most used</w:t>
            </w:r>
          </w:p>
          <w:p w14:paraId="2016B4A0" w14:textId="0A0E2F5A" w:rsidR="00241BA2" w:rsidRDefault="00241BA2" w:rsidP="00CE54FD">
            <w:r>
              <w:t>Tipo Enumerate</w:t>
            </w:r>
          </w:p>
        </w:tc>
      </w:tr>
      <w:tr w:rsidR="000C610A" w14:paraId="6DE656AF" w14:textId="77777777" w:rsidTr="000C610A">
        <w:trPr>
          <w:trHeight w:val="449"/>
        </w:trPr>
        <w:tc>
          <w:tcPr>
            <w:tcW w:w="1555" w:type="dxa"/>
          </w:tcPr>
          <w:p w14:paraId="7FCDFC1C" w14:textId="3D2851D0" w:rsidR="000C610A" w:rsidRDefault="00241BA2" w:rsidP="00CE54FD">
            <w:r>
              <w:t>Columna 8</w:t>
            </w:r>
          </w:p>
        </w:tc>
        <w:tc>
          <w:tcPr>
            <w:tcW w:w="8181" w:type="dxa"/>
          </w:tcPr>
          <w:p w14:paraId="45C35E33" w14:textId="77777777" w:rsidR="000C610A" w:rsidRDefault="00241BA2" w:rsidP="00CE54FD">
            <w:r w:rsidRPr="00241BA2">
              <w:t>Cash payment</w:t>
            </w:r>
          </w:p>
          <w:p w14:paraId="1C4DC0B3" w14:textId="2AE373EB" w:rsidR="00241BA2" w:rsidRDefault="00241BA2" w:rsidP="00CE54FD">
            <w:r>
              <w:t>Tipo Boolean</w:t>
            </w:r>
          </w:p>
        </w:tc>
      </w:tr>
    </w:tbl>
    <w:p w14:paraId="7A1168BD" w14:textId="77777777" w:rsidR="00CE54FD" w:rsidRDefault="00CE54FD" w:rsidP="0082661C"/>
    <w:sectPr w:rsidR="00CE54FD" w:rsidSect="00386124">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4124" w14:textId="77777777" w:rsidR="00445375" w:rsidRDefault="00445375" w:rsidP="00386124">
      <w:pPr>
        <w:spacing w:after="0" w:line="240" w:lineRule="auto"/>
      </w:pPr>
      <w:r>
        <w:separator/>
      </w:r>
    </w:p>
  </w:endnote>
  <w:endnote w:type="continuationSeparator" w:id="0">
    <w:p w14:paraId="5AFB4E8C" w14:textId="77777777" w:rsidR="00445375" w:rsidRDefault="00445375" w:rsidP="0038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E2D38" w14:textId="77777777" w:rsidR="00072331" w:rsidRDefault="000723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61A7" w14:textId="77777777" w:rsidR="00072331" w:rsidRDefault="000723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4048" w14:textId="77777777" w:rsidR="00072331" w:rsidRDefault="000723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5633" w14:textId="77777777" w:rsidR="00445375" w:rsidRDefault="00445375" w:rsidP="00386124">
      <w:pPr>
        <w:spacing w:after="0" w:line="240" w:lineRule="auto"/>
      </w:pPr>
      <w:r>
        <w:separator/>
      </w:r>
    </w:p>
  </w:footnote>
  <w:footnote w:type="continuationSeparator" w:id="0">
    <w:p w14:paraId="391E6EE8" w14:textId="77777777" w:rsidR="00445375" w:rsidRDefault="00445375" w:rsidP="0038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868A" w14:textId="77777777" w:rsidR="00072331" w:rsidRDefault="000723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XSpec="center" w:tblpY="-11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846"/>
      <w:gridCol w:w="7068"/>
      <w:gridCol w:w="1701"/>
    </w:tblGrid>
    <w:tr w:rsidR="00386124" w:rsidRPr="00A04184" w14:paraId="41915019" w14:textId="77777777" w:rsidTr="00386124">
      <w:trPr>
        <w:trHeight w:val="217"/>
      </w:trPr>
      <w:tc>
        <w:tcPr>
          <w:tcW w:w="846" w:type="dxa"/>
          <w:vMerge w:val="restart"/>
          <w:tcBorders>
            <w:right w:val="nil"/>
          </w:tcBorders>
        </w:tcPr>
        <w:p w14:paraId="02F71B84" w14:textId="77777777" w:rsidR="00386124" w:rsidRPr="00386124" w:rsidRDefault="00386124" w:rsidP="00386124">
          <w:pPr>
            <w:spacing w:after="0" w:line="240" w:lineRule="auto"/>
            <w:rPr>
              <w:rFonts w:ascii="Times New Roman" w:hAnsi="Times New Roman" w:cs="Times New Roman"/>
              <w:lang w:val="es-ES_tradnl"/>
            </w:rPr>
          </w:pPr>
          <w:r w:rsidRPr="00386124">
            <w:rPr>
              <w:rFonts w:ascii="Times New Roman" w:hAnsi="Times New Roman" w:cs="Times New Roman"/>
              <w:noProof/>
              <w:spacing w:val="-3"/>
              <w:lang w:eastAsia="es-ES"/>
            </w:rPr>
            <w:drawing>
              <wp:inline distT="0" distB="0" distL="0" distR="0" wp14:anchorId="6AE8EEBF" wp14:editId="051BFA8B">
                <wp:extent cx="409575" cy="431800"/>
                <wp:effectExtent l="19050" t="0" r="9525" b="0"/>
                <wp:docPr id="7" name="Imagen 7" descr="LogoFP_negro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FP_negro_72"/>
                        <pic:cNvPicPr>
                          <a:picLocks noChangeAspect="1" noChangeArrowheads="1"/>
                        </pic:cNvPicPr>
                      </pic:nvPicPr>
                      <pic:blipFill>
                        <a:blip r:embed="rId1"/>
                        <a:srcRect/>
                        <a:stretch>
                          <a:fillRect/>
                        </a:stretch>
                      </pic:blipFill>
                      <pic:spPr bwMode="auto">
                        <a:xfrm>
                          <a:off x="0" y="0"/>
                          <a:ext cx="409575" cy="431800"/>
                        </a:xfrm>
                        <a:prstGeom prst="rect">
                          <a:avLst/>
                        </a:prstGeom>
                        <a:noFill/>
                        <a:ln w="9525">
                          <a:noFill/>
                          <a:miter lim="800000"/>
                          <a:headEnd/>
                          <a:tailEnd/>
                        </a:ln>
                      </pic:spPr>
                    </pic:pic>
                  </a:graphicData>
                </a:graphic>
              </wp:inline>
            </w:drawing>
          </w:r>
        </w:p>
      </w:tc>
      <w:tc>
        <w:tcPr>
          <w:tcW w:w="7068" w:type="dxa"/>
          <w:tcBorders>
            <w:left w:val="nil"/>
            <w:bottom w:val="nil"/>
          </w:tcBorders>
          <w:vAlign w:val="bottom"/>
        </w:tcPr>
        <w:p w14:paraId="5CE73F90" w14:textId="77777777" w:rsidR="00386124" w:rsidRPr="00386124" w:rsidRDefault="00386124" w:rsidP="00386124">
          <w:pPr>
            <w:pStyle w:val="Ttulo1"/>
            <w:ind w:right="-108"/>
            <w:jc w:val="left"/>
          </w:pPr>
          <w:r w:rsidRPr="00386124">
            <w:t>FUNDAMENTOS DE PROGRAMACIÓN</w:t>
          </w:r>
        </w:p>
      </w:tc>
      <w:tc>
        <w:tcPr>
          <w:tcW w:w="1701" w:type="dxa"/>
          <w:tcBorders>
            <w:bottom w:val="nil"/>
          </w:tcBorders>
          <w:vAlign w:val="bottom"/>
        </w:tcPr>
        <w:p w14:paraId="2E7E6264" w14:textId="77777777"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Curso: 2020/21</w:t>
          </w:r>
        </w:p>
      </w:tc>
    </w:tr>
    <w:tr w:rsidR="00386124" w:rsidRPr="00C2482D" w14:paraId="3A2CFCBF" w14:textId="77777777" w:rsidTr="00386124">
      <w:trPr>
        <w:trHeight w:val="215"/>
      </w:trPr>
      <w:tc>
        <w:tcPr>
          <w:tcW w:w="846" w:type="dxa"/>
          <w:vMerge/>
          <w:tcBorders>
            <w:right w:val="nil"/>
          </w:tcBorders>
        </w:tcPr>
        <w:p w14:paraId="7EBAAAA4" w14:textId="77777777" w:rsidR="00386124" w:rsidRPr="00386124" w:rsidRDefault="00386124" w:rsidP="00386124">
          <w:pPr>
            <w:rPr>
              <w:rFonts w:ascii="Times New Roman" w:hAnsi="Times New Roman" w:cs="Times New Roman"/>
              <w:lang w:val="es-ES_tradnl"/>
            </w:rPr>
          </w:pPr>
        </w:p>
      </w:tc>
      <w:tc>
        <w:tcPr>
          <w:tcW w:w="7068" w:type="dxa"/>
          <w:tcBorders>
            <w:top w:val="nil"/>
            <w:left w:val="nil"/>
          </w:tcBorders>
        </w:tcPr>
        <w:p w14:paraId="5A31546E" w14:textId="56B7CE0E" w:rsidR="00E946AD" w:rsidRPr="00386124" w:rsidRDefault="00386124" w:rsidP="00072331">
          <w:pPr>
            <w:spacing w:after="0" w:line="240" w:lineRule="auto"/>
            <w:ind w:right="-108"/>
            <w:rPr>
              <w:rFonts w:ascii="Times New Roman" w:hAnsi="Times New Roman" w:cs="Times New Roman"/>
              <w:b/>
              <w:sz w:val="20"/>
              <w:szCs w:val="20"/>
            </w:rPr>
          </w:pPr>
          <w:r>
            <w:rPr>
              <w:rFonts w:ascii="Times New Roman" w:hAnsi="Times New Roman" w:cs="Times New Roman"/>
              <w:b/>
              <w:sz w:val="20"/>
              <w:szCs w:val="20"/>
            </w:rPr>
            <w:t xml:space="preserve">PROYECTO DE LABORATORIO. </w:t>
          </w:r>
          <w:r w:rsidR="00072331">
            <w:rPr>
              <w:rFonts w:ascii="Times New Roman" w:hAnsi="Times New Roman" w:cs="Times New Roman"/>
              <w:b/>
              <w:sz w:val="20"/>
              <w:szCs w:val="20"/>
            </w:rPr>
            <w:t>SEGUNDO</w:t>
          </w:r>
          <w:r>
            <w:rPr>
              <w:rFonts w:ascii="Times New Roman" w:hAnsi="Times New Roman" w:cs="Times New Roman"/>
              <w:b/>
              <w:sz w:val="20"/>
              <w:szCs w:val="20"/>
            </w:rPr>
            <w:t xml:space="preserve"> CUATRIMESTRE</w:t>
          </w:r>
        </w:p>
      </w:tc>
      <w:tc>
        <w:tcPr>
          <w:tcW w:w="1701" w:type="dxa"/>
          <w:tcBorders>
            <w:top w:val="nil"/>
          </w:tcBorders>
        </w:tcPr>
        <w:p w14:paraId="3180EDBB" w14:textId="4CB70101" w:rsidR="00386124" w:rsidRPr="00386124" w:rsidRDefault="00386124" w:rsidP="00386124">
          <w:pPr>
            <w:spacing w:after="0" w:line="240" w:lineRule="auto"/>
            <w:jc w:val="right"/>
            <w:rPr>
              <w:rFonts w:ascii="Times New Roman" w:hAnsi="Times New Roman" w:cs="Times New Roman"/>
              <w:b/>
              <w:sz w:val="20"/>
              <w:szCs w:val="20"/>
              <w:lang w:val="es-ES_tradnl"/>
            </w:rPr>
          </w:pPr>
          <w:r w:rsidRPr="00386124">
            <w:rPr>
              <w:rFonts w:ascii="Times New Roman" w:hAnsi="Times New Roman" w:cs="Times New Roman"/>
              <w:b/>
              <w:sz w:val="20"/>
              <w:szCs w:val="20"/>
              <w:lang w:val="es-ES_tradnl"/>
            </w:rPr>
            <w:t>Versión: 1.0.0</w:t>
          </w:r>
        </w:p>
      </w:tc>
    </w:tr>
  </w:tbl>
  <w:p w14:paraId="2C7F8D61" w14:textId="77777777" w:rsidR="00386124" w:rsidRDefault="0038612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BDFD" w14:textId="77777777" w:rsidR="00072331" w:rsidRDefault="000723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15F0"/>
    <w:multiLevelType w:val="hybridMultilevel"/>
    <w:tmpl w:val="8BF0F0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61C"/>
    <w:rsid w:val="0001545D"/>
    <w:rsid w:val="00072331"/>
    <w:rsid w:val="000C610A"/>
    <w:rsid w:val="002073E2"/>
    <w:rsid w:val="00241BA2"/>
    <w:rsid w:val="00273503"/>
    <w:rsid w:val="00344635"/>
    <w:rsid w:val="00386124"/>
    <w:rsid w:val="00445375"/>
    <w:rsid w:val="00482EC9"/>
    <w:rsid w:val="00526B33"/>
    <w:rsid w:val="00647238"/>
    <w:rsid w:val="00676DB4"/>
    <w:rsid w:val="00694359"/>
    <w:rsid w:val="006C20AA"/>
    <w:rsid w:val="007D6766"/>
    <w:rsid w:val="0082661C"/>
    <w:rsid w:val="00935D7B"/>
    <w:rsid w:val="00AB4DEB"/>
    <w:rsid w:val="00AE6460"/>
    <w:rsid w:val="00B74A8F"/>
    <w:rsid w:val="00CA4026"/>
    <w:rsid w:val="00CE54FD"/>
    <w:rsid w:val="00D81B48"/>
    <w:rsid w:val="00E57EBB"/>
    <w:rsid w:val="00E946AD"/>
    <w:rsid w:val="00EC6470"/>
    <w:rsid w:val="00FF5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DDBD3"/>
  <w15:chartTrackingRefBased/>
  <w15:docId w15:val="{6A5CC462-4BF3-41D9-B2ED-D890CE2A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86124"/>
    <w:pPr>
      <w:keepNext/>
      <w:tabs>
        <w:tab w:val="left" w:pos="-720"/>
      </w:tabs>
      <w:suppressAutoHyphens/>
      <w:spacing w:after="0" w:line="240" w:lineRule="auto"/>
      <w:jc w:val="both"/>
      <w:outlineLvl w:val="0"/>
    </w:pPr>
    <w:rPr>
      <w:rFonts w:ascii="Times New Roman" w:eastAsia="Times New Roman" w:hAnsi="Times New Roman" w:cs="Times New Roman"/>
      <w:b/>
      <w:spacing w:val="-2"/>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61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6124"/>
  </w:style>
  <w:style w:type="paragraph" w:styleId="Piedepgina">
    <w:name w:val="footer"/>
    <w:basedOn w:val="Normal"/>
    <w:link w:val="PiedepginaCar"/>
    <w:uiPriority w:val="99"/>
    <w:unhideWhenUsed/>
    <w:rsid w:val="003861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124"/>
  </w:style>
  <w:style w:type="character" w:customStyle="1" w:styleId="Ttulo1Car">
    <w:name w:val="Título 1 Car"/>
    <w:basedOn w:val="Fuentedeprrafopredeter"/>
    <w:link w:val="Ttulo1"/>
    <w:rsid w:val="00386124"/>
    <w:rPr>
      <w:rFonts w:ascii="Times New Roman" w:eastAsia="Times New Roman" w:hAnsi="Times New Roman" w:cs="Times New Roman"/>
      <w:b/>
      <w:spacing w:val="-2"/>
      <w:sz w:val="20"/>
      <w:szCs w:val="20"/>
      <w:lang w:val="es-ES_tradnl" w:eastAsia="es-ES"/>
    </w:rPr>
  </w:style>
  <w:style w:type="paragraph" w:styleId="Prrafodelista">
    <w:name w:val="List Paragraph"/>
    <w:basedOn w:val="Normal"/>
    <w:uiPriority w:val="34"/>
    <w:qFormat/>
    <w:rsid w:val="00386124"/>
    <w:pPr>
      <w:ind w:left="720"/>
      <w:contextualSpacing/>
    </w:pPr>
  </w:style>
  <w:style w:type="table" w:styleId="Tablaconcuadrcula">
    <w:name w:val="Table Grid"/>
    <w:basedOn w:val="Tablanormal"/>
    <w:uiPriority w:val="39"/>
    <w:rsid w:val="00E9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D6766"/>
    <w:rPr>
      <w:color w:val="0563C1" w:themeColor="hyperlink"/>
      <w:u w:val="single"/>
    </w:rPr>
  </w:style>
  <w:style w:type="character" w:styleId="Mencinsinresolver">
    <w:name w:val="Unresolved Mention"/>
    <w:basedOn w:val="Fuentedeprrafopredeter"/>
    <w:uiPriority w:val="99"/>
    <w:semiHidden/>
    <w:unhideWhenUsed/>
    <w:rsid w:val="007D6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kaggle.com/ishandutta/uber-travel-movement-data-2-billion-trips?select=Travel_Times+-+Paris.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D8850EDB5465E4F897DB57F76199FF9" ma:contentTypeVersion="13" ma:contentTypeDescription="Crear nuevo documento." ma:contentTypeScope="" ma:versionID="ea96010c7855fe5bc1fd15f2e7a5df1c">
  <xsd:schema xmlns:xsd="http://www.w3.org/2001/XMLSchema" xmlns:xs="http://www.w3.org/2001/XMLSchema" xmlns:p="http://schemas.microsoft.com/office/2006/metadata/properties" xmlns:ns3="d182ce74-264e-48f4-9894-98e9bb7d25c0" xmlns:ns4="ed5b6207-5cad-4f60-a06e-5b47d3326a89" targetNamespace="http://schemas.microsoft.com/office/2006/metadata/properties" ma:root="true" ma:fieldsID="e01f414011a378e7620449c9d8789805" ns3:_="" ns4:_="">
    <xsd:import namespace="d182ce74-264e-48f4-9894-98e9bb7d25c0"/>
    <xsd:import namespace="ed5b6207-5cad-4f60-a06e-5b47d3326a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2ce74-264e-48f4-9894-98e9bb7d25c0"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5b6207-5cad-4f60-a06e-5b47d3326a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C62519-FA68-48AB-9026-55D98982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2ce74-264e-48f4-9894-98e9bb7d25c0"/>
    <ds:schemaRef ds:uri="ed5b6207-5cad-4f60-a06e-5b47d3326a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2805A-937F-4127-AB85-E344810E37AE}">
  <ds:schemaRefs>
    <ds:schemaRef ds:uri="http://schemas.microsoft.com/sharepoint/v3/contenttype/forms"/>
  </ds:schemaRefs>
</ds:datastoreItem>
</file>

<file path=customXml/itemProps3.xml><?xml version="1.0" encoding="utf-8"?>
<ds:datastoreItem xmlns:ds="http://schemas.openxmlformats.org/officeDocument/2006/customXml" ds:itemID="{3BDC8461-7238-41BF-B46E-14E820E5C0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314</Words>
  <Characters>1731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Fermín Cruz 56233</dc:creator>
  <cp:keywords/>
  <dc:description/>
  <cp:lastModifiedBy>migfigesc@alum.us.es</cp:lastModifiedBy>
  <cp:revision>9</cp:revision>
  <dcterms:created xsi:type="dcterms:W3CDTF">2021-03-15T19:04:00Z</dcterms:created>
  <dcterms:modified xsi:type="dcterms:W3CDTF">2021-05-31T17:41:00Z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0x0101009D8850EDB5465E4F897DB57F76199FF9</vt:lpwstr>
  </property>
</Properties>
</file>