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993E6" w14:textId="170960F3" w:rsidR="00402AEE" w:rsidRDefault="0034784D" w:rsidP="0034784D">
      <w:pPr>
        <w:jc w:val="center"/>
        <w:rPr>
          <w:b/>
          <w:bCs/>
        </w:rPr>
      </w:pPr>
      <w:r w:rsidRPr="0034784D">
        <w:rPr>
          <w:b/>
          <w:bCs/>
        </w:rPr>
        <w:t>ENUNCIADO DEL PROYECTO</w:t>
      </w:r>
    </w:p>
    <w:p w14:paraId="5DD8F775" w14:textId="41CDAAE8" w:rsidR="0034784D" w:rsidRDefault="0034784D" w:rsidP="0034784D">
      <w:pPr>
        <w:jc w:val="both"/>
      </w:pPr>
      <w:r>
        <w:t>Los tipos que forman el modelo de datos son los siguientes:</w:t>
      </w:r>
    </w:p>
    <w:p w14:paraId="0A225329" w14:textId="7F2DBEDE" w:rsidR="0034784D" w:rsidRDefault="0034784D" w:rsidP="0034784D">
      <w:pPr>
        <w:pStyle w:val="Prrafodelista"/>
        <w:numPr>
          <w:ilvl w:val="0"/>
          <w:numId w:val="1"/>
        </w:numPr>
        <w:jc w:val="both"/>
      </w:pPr>
      <w:r>
        <w:t>Trayecto: tipo que representa un trayecto con origen y destino</w:t>
      </w:r>
    </w:p>
    <w:p w14:paraId="205E7563" w14:textId="5D47A12E" w:rsidR="0034784D" w:rsidRDefault="0034784D" w:rsidP="0034784D">
      <w:pPr>
        <w:pStyle w:val="Prrafodelista"/>
        <w:numPr>
          <w:ilvl w:val="0"/>
          <w:numId w:val="1"/>
        </w:numPr>
        <w:jc w:val="both"/>
      </w:pPr>
      <w:proofErr w:type="spellStart"/>
      <w:r>
        <w:t>ModeloCoche</w:t>
      </w:r>
      <w:proofErr w:type="spellEnd"/>
      <w:r>
        <w:t>: tipo enumerado con los diferentes modelos de coches</w:t>
      </w:r>
    </w:p>
    <w:p w14:paraId="5BE48A70" w14:textId="02BBFBE5" w:rsidR="0034784D" w:rsidRDefault="0034784D" w:rsidP="0034784D">
      <w:pPr>
        <w:pStyle w:val="Prrafodelista"/>
        <w:numPr>
          <w:ilvl w:val="0"/>
          <w:numId w:val="1"/>
        </w:numPr>
        <w:jc w:val="both"/>
      </w:pPr>
      <w:r>
        <w:t>Datos: tipo contenedor que representa todas las operaciones de los trayectos</w:t>
      </w:r>
    </w:p>
    <w:p w14:paraId="58677973" w14:textId="00BB3552" w:rsidR="0034784D" w:rsidRDefault="0034784D" w:rsidP="0034784D">
      <w:pPr>
        <w:pStyle w:val="Prrafodelista"/>
        <w:numPr>
          <w:ilvl w:val="0"/>
          <w:numId w:val="1"/>
        </w:numPr>
        <w:jc w:val="both"/>
      </w:pPr>
      <w:proofErr w:type="spellStart"/>
      <w:r>
        <w:t>FactoriaTrayectos</w:t>
      </w:r>
      <w:proofErr w:type="spellEnd"/>
    </w:p>
    <w:p w14:paraId="28F935F4" w14:textId="10E93F91" w:rsidR="0034784D" w:rsidRDefault="0034784D" w:rsidP="0034784D">
      <w:pPr>
        <w:jc w:val="both"/>
        <w:rPr>
          <w:b/>
          <w:bCs/>
        </w:rPr>
      </w:pPr>
      <w:r>
        <w:rPr>
          <w:b/>
          <w:bCs/>
        </w:rPr>
        <w:t>Tipo Trayecto</w:t>
      </w:r>
    </w:p>
    <w:p w14:paraId="5F3867EE" w14:textId="77777777" w:rsidR="0034784D" w:rsidRPr="0034784D" w:rsidRDefault="0034784D" w:rsidP="0034784D">
      <w:pPr>
        <w:jc w:val="both"/>
        <w:rPr>
          <w:b/>
          <w:bCs/>
        </w:rPr>
      </w:pPr>
    </w:p>
    <w:sectPr w:rsidR="0034784D" w:rsidRPr="00347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BBF"/>
    <w:multiLevelType w:val="hybridMultilevel"/>
    <w:tmpl w:val="897CF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4D"/>
    <w:rsid w:val="0007183F"/>
    <w:rsid w:val="0034784D"/>
    <w:rsid w:val="0056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80C9F"/>
  <w15:chartTrackingRefBased/>
  <w15:docId w15:val="{FCD4AB1E-49BB-456C-A47F-13CA00B6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7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migfigesc@alum.us.es</dc:creator>
  <cp:keywords/>
  <dc:description/>
  <cp:lastModifiedBy>migfigesc@alum.us.es</cp:lastModifiedBy>
  <cp:revision>1</cp:revision>
  <dcterms:created xsi:type="dcterms:W3CDTF">2021-05-31T18:07:00Z</dcterms:created>
  <dcterms:modified xsi:type="dcterms:W3CDTF">2021-05-31T18:12:00Z</dcterms:modified>
</cp:coreProperties>
</file>