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96AD" w14:textId="28A0A082" w:rsidR="00E50E68" w:rsidRDefault="001858AE">
      <w:r>
        <w:t xml:space="preserve">MCAT physics chapter concept checks </w:t>
      </w:r>
    </w:p>
    <w:p w14:paraId="353A5D2A" w14:textId="3654F856" w:rsidR="00B4747B" w:rsidRDefault="00B4747B">
      <w:r>
        <w:t>Chapter 1.1</w:t>
      </w:r>
    </w:p>
    <w:p w14:paraId="128EF173" w14:textId="40DC2A23" w:rsidR="001858AE" w:rsidRDefault="001858AE" w:rsidP="001858AE">
      <w:pPr>
        <w:pStyle w:val="ListParagraph"/>
        <w:numPr>
          <w:ilvl w:val="0"/>
          <w:numId w:val="1"/>
        </w:numPr>
      </w:pPr>
      <w:r>
        <w:t xml:space="preserve">If the newton is the product of kilograms and meters/second </w:t>
      </w:r>
      <w:proofErr w:type="gramStart"/>
      <w:r>
        <w:t>2 ,</w:t>
      </w:r>
      <w:proofErr w:type="gramEnd"/>
      <w:r>
        <w:t xml:space="preserve"> what units comprise the pound? </w:t>
      </w:r>
      <w:r w:rsidRPr="001858AE">
        <w:rPr>
          <w:color w:val="FF0000"/>
        </w:rPr>
        <w:t xml:space="preserve">slug </w:t>
      </w:r>
      <w:r>
        <w:t>* ft / sec^2</w:t>
      </w:r>
    </w:p>
    <w:p w14:paraId="2181CBCA" w14:textId="2B51818E" w:rsidR="001858AE" w:rsidRDefault="001858AE" w:rsidP="001858AE">
      <w:pPr>
        <w:pStyle w:val="ListParagraph"/>
        <w:numPr>
          <w:ilvl w:val="0"/>
          <w:numId w:val="1"/>
        </w:numPr>
      </w:pPr>
      <w:r>
        <w:t xml:space="preserve">Order the following units from smallest to largest: </w:t>
      </w:r>
      <w:r w:rsidRPr="001858AE">
        <w:rPr>
          <w:color w:val="FF0000"/>
        </w:rPr>
        <w:t>centimeter</w:t>
      </w:r>
      <w:r>
        <w:t xml:space="preserve">, </w:t>
      </w:r>
      <w:r w:rsidRPr="001858AE">
        <w:rPr>
          <w:color w:val="FF0000"/>
        </w:rPr>
        <w:t>angstrom</w:t>
      </w:r>
      <w:r>
        <w:t xml:space="preserve">, </w:t>
      </w:r>
      <w:r w:rsidRPr="001858AE">
        <w:rPr>
          <w:color w:val="FF0000"/>
        </w:rPr>
        <w:t>inch</w:t>
      </w:r>
      <w:r>
        <w:t>, mile, foot.</w:t>
      </w:r>
    </w:p>
    <w:p w14:paraId="70E3E492" w14:textId="74C7C4E5" w:rsidR="001858AE" w:rsidRDefault="001858AE" w:rsidP="001858AE">
      <w:pPr>
        <w:pStyle w:val="ListParagraph"/>
      </w:pPr>
      <w:r>
        <w:t>angstrom &lt; centimeter &lt; inch &lt; foot &lt; mile</w:t>
      </w:r>
    </w:p>
    <w:p w14:paraId="2ED9743D" w14:textId="3CAC917A" w:rsidR="00B4747B" w:rsidRDefault="00B4747B" w:rsidP="00B4747B">
      <w:r>
        <w:t xml:space="preserve">Chapter 1.2 </w:t>
      </w:r>
    </w:p>
    <w:p w14:paraId="11F79DA2" w14:textId="45AA4622" w:rsidR="00B4747B" w:rsidRDefault="00B4747B" w:rsidP="00B4747B">
      <w:pPr>
        <w:pStyle w:val="ListParagraph"/>
        <w:numPr>
          <w:ilvl w:val="0"/>
          <w:numId w:val="2"/>
        </w:numPr>
      </w:pPr>
      <w:r>
        <w:t xml:space="preserve">When calculating the sum of </w:t>
      </w:r>
      <w:proofErr w:type="gramStart"/>
      <w:r>
        <w:t>vectors</w:t>
      </w:r>
      <w:proofErr w:type="gramEnd"/>
      <w:r>
        <w:t xml:space="preserve"> A and B (A + B), we put the tail of B at the tip of A. What would be the effect of reversing this order (B + A)? since addition is commutative, the resultant is the same</w:t>
      </w:r>
      <w:r w:rsidR="00A7678D">
        <w:t xml:space="preserve"> between the two resultants.  </w:t>
      </w:r>
    </w:p>
    <w:p w14:paraId="4A0B9F0B" w14:textId="77777777" w:rsidR="00A7678D" w:rsidRDefault="00B4747B" w:rsidP="00A7678D">
      <w:pPr>
        <w:pStyle w:val="ListParagraph"/>
        <w:numPr>
          <w:ilvl w:val="0"/>
          <w:numId w:val="2"/>
        </w:numPr>
      </w:pPr>
      <w:r>
        <w:t xml:space="preserve">When calculating the difference of </w:t>
      </w:r>
      <w:proofErr w:type="gramStart"/>
      <w:r>
        <w:t>vectors</w:t>
      </w:r>
      <w:proofErr w:type="gramEnd"/>
      <w:r>
        <w:t xml:space="preserve"> A and B (A – B), we invert B and put the tail of this new vector at the tip of A. What would be the effect of reversing this order (B – A)?</w:t>
      </w:r>
      <w:r w:rsidR="00A7678D">
        <w:t xml:space="preserve"> since subtraction is also not commutative the resultant has the same magnitude but oriented in the opposite direction.</w:t>
      </w:r>
    </w:p>
    <w:p w14:paraId="18986256" w14:textId="77777777" w:rsidR="00A7678D" w:rsidRDefault="00A7678D" w:rsidP="00A7678D">
      <w:pPr>
        <w:pStyle w:val="ListParagraph"/>
        <w:numPr>
          <w:ilvl w:val="0"/>
          <w:numId w:val="2"/>
        </w:numPr>
      </w:pPr>
      <w:r>
        <w:t xml:space="preserve">How is a scalar calculated from the product of two vectors? How is a vector calculated? </w:t>
      </w:r>
    </w:p>
    <w:p w14:paraId="38A78F09" w14:textId="75AD1EF9" w:rsidR="000339B6" w:rsidRDefault="00A7678D" w:rsidP="007A4434">
      <w:pPr>
        <w:pStyle w:val="ListParagraph"/>
      </w:pPr>
      <w:r>
        <w:t xml:space="preserve"> Scalar: dot product produces a scalar result</w:t>
      </w:r>
      <w:r>
        <w:br/>
        <w:t xml:space="preserve">Vector: cross product produces a vector </w:t>
      </w:r>
    </w:p>
    <w:p w14:paraId="0D8A2A13" w14:textId="111BD4D4" w:rsidR="007A4434" w:rsidRDefault="007A4434" w:rsidP="007A4434">
      <w:pPr>
        <w:pStyle w:val="ListParagraph"/>
        <w:numPr>
          <w:ilvl w:val="0"/>
          <w:numId w:val="2"/>
        </w:numPr>
      </w:pPr>
      <w:r>
        <w:t>True or False: If C = A × B, where A is directed toward the right side of the page and B is directed to the top of the page, then C is directed midway between A and B at a 45° angle.</w:t>
      </w:r>
    </w:p>
    <w:p w14:paraId="73C08E65" w14:textId="2B16A6A7" w:rsidR="00E90381" w:rsidRDefault="00E90381" w:rsidP="00E90381">
      <w:pPr>
        <w:pStyle w:val="ListParagraph"/>
      </w:pPr>
      <w:r>
        <w:t>False</w:t>
      </w:r>
      <w:r w:rsidR="00DF7041">
        <w:t xml:space="preserve">, performing the </w:t>
      </w:r>
      <w:proofErr w:type="gramStart"/>
      <w:r w:rsidR="00DF7041">
        <w:t>right hand</w:t>
      </w:r>
      <w:proofErr w:type="gramEnd"/>
      <w:r w:rsidR="00DF7041">
        <w:t xml:space="preserve"> rule we see that the </w:t>
      </w:r>
      <w:r w:rsidR="00184927">
        <w:t xml:space="preserve">resultant vector points </w:t>
      </w:r>
      <w:r w:rsidR="006D4E98">
        <w:t xml:space="preserve">out of the page towards the user at an unknown angle. </w:t>
      </w:r>
    </w:p>
    <w:p w14:paraId="1F041FF9" w14:textId="7E6D8620" w:rsidR="006D4E98" w:rsidRDefault="006D4E98" w:rsidP="006D4E98">
      <w:r>
        <w:t>Chapter 1.3</w:t>
      </w:r>
    </w:p>
    <w:p w14:paraId="3A7E34DB" w14:textId="76012134" w:rsidR="004222D1" w:rsidRDefault="00162C16" w:rsidP="00162C16">
      <w:pPr>
        <w:pStyle w:val="ListParagraph"/>
        <w:numPr>
          <w:ilvl w:val="0"/>
          <w:numId w:val="3"/>
        </w:numPr>
      </w:pPr>
      <w:r>
        <w:t xml:space="preserve">What is the relationship between instantaneous velocity and instantaneous speed? </w:t>
      </w:r>
      <w:r w:rsidR="004222D1">
        <w:br/>
      </w:r>
      <w:r w:rsidR="00921812">
        <w:t>instantaneous velocity (vector) contain</w:t>
      </w:r>
      <w:r w:rsidR="005B6FB5">
        <w:t xml:space="preserve">s </w:t>
      </w:r>
      <w:r w:rsidR="00921812">
        <w:t xml:space="preserve">magnitude </w:t>
      </w:r>
      <w:r w:rsidR="001672AD">
        <w:t xml:space="preserve">of the instantaneous velocity vector. </w:t>
      </w:r>
    </w:p>
    <w:p w14:paraId="4ABF825E" w14:textId="0190ABEC" w:rsidR="00BC79A8" w:rsidRDefault="004222D1" w:rsidP="00162C16">
      <w:pPr>
        <w:pStyle w:val="ListParagraph"/>
        <w:numPr>
          <w:ilvl w:val="0"/>
          <w:numId w:val="3"/>
        </w:numPr>
      </w:pPr>
      <w:r>
        <w:t xml:space="preserve">What is the relationship between </w:t>
      </w:r>
      <w:r w:rsidR="00162C16">
        <w:t>average velocity and average speed?</w:t>
      </w:r>
      <w:r w:rsidR="005F2F41">
        <w:br/>
        <w:t xml:space="preserve">average speed and average velocity </w:t>
      </w:r>
      <w:r w:rsidR="00654D64">
        <w:t xml:space="preserve">may be unrelated because speed does not </w:t>
      </w:r>
      <w:proofErr w:type="spellStart"/>
      <w:r w:rsidR="00654D64">
        <w:t>depond</w:t>
      </w:r>
      <w:proofErr w:type="spellEnd"/>
      <w:r w:rsidR="00654D64">
        <w:t xml:space="preserve"> on displacement, but is the total distance / time. </w:t>
      </w:r>
      <w:proofErr w:type="spellStart"/>
      <w:r w:rsidR="00654D64">
        <w:t>Eg</w:t>
      </w:r>
      <w:proofErr w:type="spellEnd"/>
      <w:r w:rsidR="00654D64">
        <w:t xml:space="preserve"> mpg</w:t>
      </w:r>
    </w:p>
    <w:p w14:paraId="34B04C56" w14:textId="659FB5A3" w:rsidR="00162C16" w:rsidRDefault="004222D1" w:rsidP="00162C16">
      <w:pPr>
        <w:pStyle w:val="ListParagraph"/>
        <w:numPr>
          <w:ilvl w:val="0"/>
          <w:numId w:val="3"/>
        </w:numPr>
      </w:pPr>
      <w:r>
        <w:t>True or False: Total distance traveled can never be less than the total displacement.</w:t>
      </w:r>
      <w:r w:rsidR="00117658">
        <w:t xml:space="preserve"> True distance traveled </w:t>
      </w:r>
      <w:r w:rsidR="00791605">
        <w:t xml:space="preserve">can only be positive, and like the case of the earth’s rotation- total displacement is zero but distance traveled is </w:t>
      </w:r>
      <w:r w:rsidR="00260448">
        <w:t xml:space="preserve">large. </w:t>
      </w:r>
    </w:p>
    <w:p w14:paraId="78A8873D" w14:textId="3289D8E8" w:rsidR="004222D1" w:rsidRDefault="004222D1" w:rsidP="00162C16">
      <w:pPr>
        <w:pStyle w:val="ListParagraph"/>
        <w:numPr>
          <w:ilvl w:val="0"/>
          <w:numId w:val="3"/>
        </w:numPr>
      </w:pPr>
      <w:r>
        <w:t xml:space="preserve">Provide a definition for displacement or velocity in terms of the other variable. </w:t>
      </w:r>
      <w:r w:rsidR="00260448">
        <w:br/>
        <w:t xml:space="preserve">velocity is the rate of change </w:t>
      </w:r>
      <w:r w:rsidR="00AC760B">
        <w:t xml:space="preserve">[per unit time] </w:t>
      </w:r>
      <w:r w:rsidR="00260448">
        <w:t>of the displacement of an object</w:t>
      </w:r>
      <w:r w:rsidR="00AC760B">
        <w:t xml:space="preserve">. Displacement is a function of velocity acting over a period of time. </w:t>
      </w:r>
    </w:p>
    <w:p w14:paraId="54629D09" w14:textId="4A8D1BFB" w:rsidR="0018795F" w:rsidRDefault="0018795F" w:rsidP="0018795F">
      <w:pPr>
        <w:pStyle w:val="NormalWeb"/>
      </w:pPr>
      <w:r>
        <w:br/>
        <w:t xml:space="preserve">1.4 </w:t>
      </w:r>
      <w:r>
        <w:br/>
      </w:r>
      <w:r>
        <w:rPr>
          <w:rFonts w:hAnsi="Symbol"/>
        </w:rPr>
        <w:t xml:space="preserve">1) </w:t>
      </w:r>
      <w:r>
        <w:t>When calculating frictional forces, how is directionality assigned?</w:t>
      </w:r>
      <w:r>
        <w:br/>
        <w:t>in the direction that opposes motion.</w:t>
      </w:r>
    </w:p>
    <w:p w14:paraId="662F549C" w14:textId="57DF8228" w:rsidR="0018795F" w:rsidRDefault="0018795F" w:rsidP="0018795F">
      <w:pPr>
        <w:pStyle w:val="NormalWeb"/>
      </w:pPr>
      <w:r>
        <w:rPr>
          <w:rFonts w:hAnsi="Symbol"/>
        </w:rPr>
        <w:t xml:space="preserve">2) </w:t>
      </w:r>
      <w:r>
        <w:t>When no force is being applied, the velocity must be:</w:t>
      </w:r>
      <w:r>
        <w:br/>
        <w:t xml:space="preserve">0 </w:t>
      </w:r>
    </w:p>
    <w:p w14:paraId="40CDC58E" w14:textId="08CC5937" w:rsidR="0018795F" w:rsidRDefault="0018795F" w:rsidP="0018795F">
      <w:pPr>
        <w:pStyle w:val="NormalWeb"/>
      </w:pPr>
      <w:r>
        <w:rPr>
          <w:rFonts w:hAnsi="Symbol"/>
        </w:rPr>
        <w:lastRenderedPageBreak/>
        <w:t xml:space="preserve">3) </w:t>
      </w:r>
      <w:r>
        <w:t>True or False: The Earth creates a larger force on you than you create on the Earth.</w:t>
      </w:r>
      <w:r>
        <w:br/>
        <w:t>false, equal forces?</w:t>
      </w:r>
    </w:p>
    <w:p w14:paraId="3120AD1B" w14:textId="7B5DA98C" w:rsidR="0018795F" w:rsidRDefault="0018795F" w:rsidP="0018795F">
      <w:pPr>
        <w:pStyle w:val="NormalWeb"/>
      </w:pPr>
      <w:r>
        <w:rPr>
          <w:rFonts w:hAnsi="Symbol"/>
        </w:rPr>
        <w:t xml:space="preserve">4) </w:t>
      </w:r>
      <w:r>
        <w:t>Name two forces in addition to mechanical manipulation (pushing or pulling forces created by contact with an object):</w:t>
      </w:r>
    </w:p>
    <w:p w14:paraId="3B6286E5" w14:textId="26E989E6" w:rsidR="002B62F4" w:rsidRPr="002B62F4" w:rsidRDefault="0018795F" w:rsidP="002B62F4">
      <w:pPr>
        <w:pStyle w:val="NormalWeb"/>
      </w:pPr>
      <w:r>
        <w:t xml:space="preserve">Stretching, gravity, friction. Electrostatic, magnetic, weak nuclear, strong nuclear force. </w:t>
      </w:r>
      <w:r w:rsidR="00510806">
        <w:br/>
      </w:r>
      <w:r w:rsidR="00510806">
        <w:br/>
      </w:r>
      <w:r w:rsidR="002B62F4">
        <w:t>1.5</w:t>
      </w:r>
      <w:r w:rsidR="002B62F4">
        <w:br/>
        <w:t xml:space="preserve">1) </w:t>
      </w:r>
      <w:r w:rsidR="002B62F4" w:rsidRPr="002B62F4">
        <w:t>In your own words, provide a description of Newton’s laws of motion:</w:t>
      </w:r>
    </w:p>
    <w:p w14:paraId="5F91176C" w14:textId="485FC86F" w:rsidR="002B62F4" w:rsidRPr="002B62F4" w:rsidRDefault="002B62F4" w:rsidP="002B6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will stay in motion or at rest unless acted upon by a force.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2. Acceleration results from the sum of the force vectors.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 For all actions there is an equal and opposite reaction to oppose the action.</w:t>
      </w:r>
    </w:p>
    <w:p w14:paraId="6C38DC56" w14:textId="77777777" w:rsidR="002B62F4" w:rsidRPr="002B62F4" w:rsidRDefault="002B62F4" w:rsidP="002B62F4">
      <w:pPr>
        <w:pStyle w:val="NormalWeb"/>
      </w:pPr>
      <w:r>
        <w:br/>
        <w:t xml:space="preserve">2) </w:t>
      </w:r>
      <w:r w:rsidRPr="002B62F4">
        <w:t>During a test crash, a 500 kg car is driven at a constant velocity of 50 mph until it hits a wall without braking. Apply all three of Newton's laws to this situation.</w:t>
      </w:r>
    </w:p>
    <w:p w14:paraId="5C69D091" w14:textId="6374E40A" w:rsidR="002B62F4" w:rsidRPr="002B62F4" w:rsidRDefault="002B62F4" w:rsidP="002B6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F= ma =0 velocity was constant 50mph, so no acceleration and no net force. </w:t>
      </w:r>
    </w:p>
    <w:p w14:paraId="6D52FF0A" w14:textId="4121D439" w:rsidR="00183E28" w:rsidRDefault="002B62F4" w:rsidP="00183E28">
      <w:pPr>
        <w:pStyle w:val="ListParagraph"/>
      </w:pPr>
      <w:r>
        <w:t>2.           F= ma = - 500kg (50mpg) the car was decelerating as it hit the wall</w:t>
      </w:r>
      <w:r>
        <w:br/>
        <w:t>3.           Fab= -</w:t>
      </w:r>
      <w:proofErr w:type="spellStart"/>
      <w:r>
        <w:t>Fba</w:t>
      </w:r>
      <w:proofErr w:type="spellEnd"/>
      <w:r>
        <w:t xml:space="preserve"> = the wall opposed the force of the car with an equal but opposite force. </w:t>
      </w:r>
    </w:p>
    <w:p w14:paraId="49D76B65" w14:textId="683FCF9D" w:rsidR="00973ADE" w:rsidRDefault="00973ADE" w:rsidP="00973ADE"/>
    <w:p w14:paraId="16BB4300" w14:textId="6518E909" w:rsidR="00973ADE" w:rsidRPr="00973ADE" w:rsidRDefault="00973ADE" w:rsidP="00973ADE">
      <w:pPr>
        <w:pStyle w:val="NormalWeb"/>
      </w:pPr>
      <w:r>
        <w:t>1.6</w:t>
      </w:r>
      <w:r>
        <w:br/>
      </w:r>
      <w:r>
        <w:rPr>
          <w:rFonts w:hAnsi="Symbol"/>
        </w:rPr>
        <w:t xml:space="preserve">1) </w:t>
      </w:r>
      <w:r w:rsidRPr="00973ADE">
        <w:t>How do the forces acting in free fall and projectile motion differ?</w:t>
      </w:r>
      <w:r>
        <w:br/>
        <w:t xml:space="preserve">both have gravity </w:t>
      </w:r>
    </w:p>
    <w:p w14:paraId="29060442" w14:textId="6A3ED190" w:rsidR="00973ADE" w:rsidRPr="00973ADE" w:rsidRDefault="00973ADE" w:rsidP="00973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2) </w:t>
      </w:r>
      <w:r w:rsidRPr="00973ADE">
        <w:rPr>
          <w:rFonts w:ascii="Times New Roman" w:eastAsia="Times New Roman" w:hAnsi="Times New Roman" w:cs="Times New Roman"/>
          <w:sz w:val="24"/>
          <w:szCs w:val="24"/>
        </w:rPr>
        <w:t xml:space="preserve">At what angle of launch is a projectile going to have the greatest horizontal displacement? What angle will result in the greatest vertical displacement, assuming a level surface? </w:t>
      </w:r>
    </w:p>
    <w:p w14:paraId="66DE26B9" w14:textId="6FAE5EED" w:rsidR="00973ADE" w:rsidRPr="00973ADE" w:rsidRDefault="00973ADE" w:rsidP="00973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ADE">
        <w:rPr>
          <w:rFonts w:ascii="Times New Roman" w:eastAsia="Times New Roman" w:hAnsi="Times New Roman" w:cs="Times New Roman"/>
          <w:sz w:val="24"/>
          <w:szCs w:val="24"/>
        </w:rPr>
        <w:t xml:space="preserve">Greatest horizontal displacement: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sin 45</w:t>
      </w:r>
    </w:p>
    <w:p w14:paraId="738083BC" w14:textId="057939C8" w:rsidR="00973ADE" w:rsidRPr="00973ADE" w:rsidRDefault="00973ADE" w:rsidP="00973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ADE">
        <w:rPr>
          <w:rFonts w:ascii="Times New Roman" w:eastAsia="Times New Roman" w:hAnsi="Times New Roman" w:cs="Times New Roman"/>
          <w:sz w:val="24"/>
          <w:szCs w:val="24"/>
        </w:rPr>
        <w:t xml:space="preserve">Greatest vertical displacement: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sin 45 but the displacement is 0.</w:t>
      </w:r>
    </w:p>
    <w:p w14:paraId="5F0A2B1F" w14:textId="53C900D0" w:rsidR="00CE25EC" w:rsidRPr="00CE25EC" w:rsidRDefault="00973ADE" w:rsidP="00CE25EC">
      <w:pPr>
        <w:pStyle w:val="NormalWeb"/>
      </w:pPr>
      <w:r>
        <w:rPr>
          <w:rFonts w:hAnsi="Symbol"/>
        </w:rPr>
        <w:t xml:space="preserve">3) </w:t>
      </w:r>
      <w:r w:rsidRPr="00973ADE">
        <w:t>What is the equation for centripetal acceleration?</w:t>
      </w:r>
      <w:r>
        <w:br/>
      </w:r>
      <w:r>
        <w:br/>
        <w:t>fc = mV^2/ r</w:t>
      </w:r>
      <w:r>
        <w:br/>
      </w:r>
      <w:r>
        <w:br/>
      </w:r>
      <w:r w:rsidR="00CE25EC">
        <w:t xml:space="preserve">1.7 </w:t>
      </w:r>
      <w:r w:rsidR="00CE25EC">
        <w:br/>
      </w:r>
      <w:r w:rsidR="00CE25EC">
        <w:rPr>
          <w:rFonts w:hAnsi="Symbol"/>
        </w:rPr>
        <w:t>1</w:t>
      </w:r>
      <w:proofErr w:type="gramStart"/>
      <w:r w:rsidR="00CE25EC">
        <w:rPr>
          <w:rFonts w:hAnsi="Symbol"/>
        </w:rPr>
        <w:t xml:space="preserve">) </w:t>
      </w:r>
      <w:r w:rsidR="00CE25EC" w:rsidRPr="00CE25EC">
        <w:t xml:space="preserve"> </w:t>
      </w:r>
      <w:r w:rsidR="00CE25EC">
        <w:t>C</w:t>
      </w:r>
      <w:r w:rsidR="00CE25EC" w:rsidRPr="00CE25EC">
        <w:t>an</w:t>
      </w:r>
      <w:proofErr w:type="gramEnd"/>
      <w:r w:rsidR="00CE25EC" w:rsidRPr="00CE25EC">
        <w:t xml:space="preserve"> a moving object be in equilibrium? Why or why not?</w:t>
      </w:r>
      <w:r w:rsidR="00CE25EC">
        <w:br/>
      </w:r>
      <w:r w:rsidR="002001F0">
        <w:t xml:space="preserve">yes at velocity = 0 or in translational or rotational equilibrium the angular velocity is </w:t>
      </w:r>
      <w:proofErr w:type="gramStart"/>
      <w:r w:rsidR="002001F0">
        <w:t>constant .</w:t>
      </w:r>
      <w:proofErr w:type="gramEnd"/>
      <w:r w:rsidR="002001F0">
        <w:t xml:space="preserve"> </w:t>
      </w:r>
    </w:p>
    <w:p w14:paraId="24252CCA" w14:textId="336F1226" w:rsidR="00CE25EC" w:rsidRPr="00CE25EC" w:rsidRDefault="00CE25EC" w:rsidP="00CE2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2) </w:t>
      </w:r>
      <w:r w:rsidRPr="00CE25EC">
        <w:rPr>
          <w:rFonts w:ascii="Times New Roman" w:eastAsia="Times New Roman" w:hAnsi="Times New Roman" w:cs="Times New Roman"/>
          <w:sz w:val="24"/>
          <w:szCs w:val="24"/>
        </w:rPr>
        <w:t xml:space="preserve">If you have an object three times as heavy as you can lift, how could a lever be used to lift the object? Where would the fulcrum need to be placed? </w:t>
      </w:r>
      <w:r w:rsidR="002001F0">
        <w:rPr>
          <w:rFonts w:ascii="Times New Roman" w:eastAsia="Times New Roman" w:hAnsi="Times New Roman" w:cs="Times New Roman"/>
          <w:sz w:val="24"/>
          <w:szCs w:val="24"/>
        </w:rPr>
        <w:br/>
        <w:t xml:space="preserve">place a lever 1/3 times as long as you to provide the necessary torque to lift. </w:t>
      </w:r>
    </w:p>
    <w:p w14:paraId="244ABF28" w14:textId="413403C5" w:rsidR="00973ADE" w:rsidRPr="00973ADE" w:rsidRDefault="00973ADE" w:rsidP="00973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CB6A3" w14:textId="62941EBF" w:rsidR="00973ADE" w:rsidRPr="00E50E68" w:rsidRDefault="00973ADE" w:rsidP="00973ADE">
      <w:r>
        <w:t xml:space="preserve"> </w:t>
      </w:r>
    </w:p>
    <w:sectPr w:rsidR="00973ADE" w:rsidRPr="00E5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2B0A"/>
    <w:multiLevelType w:val="multilevel"/>
    <w:tmpl w:val="9062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E4883"/>
    <w:multiLevelType w:val="multilevel"/>
    <w:tmpl w:val="F834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65354"/>
    <w:multiLevelType w:val="hybridMultilevel"/>
    <w:tmpl w:val="6204D13C"/>
    <w:lvl w:ilvl="0" w:tplc="B4E091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7800"/>
    <w:multiLevelType w:val="hybridMultilevel"/>
    <w:tmpl w:val="EEBC3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C5FEB"/>
    <w:multiLevelType w:val="hybridMultilevel"/>
    <w:tmpl w:val="E1449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38A7"/>
    <w:multiLevelType w:val="multilevel"/>
    <w:tmpl w:val="1842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AE"/>
    <w:rsid w:val="000339B6"/>
    <w:rsid w:val="00117658"/>
    <w:rsid w:val="00162C16"/>
    <w:rsid w:val="001672AD"/>
    <w:rsid w:val="00183E28"/>
    <w:rsid w:val="00184927"/>
    <w:rsid w:val="001858AE"/>
    <w:rsid w:val="0018795F"/>
    <w:rsid w:val="002001F0"/>
    <w:rsid w:val="00247F94"/>
    <w:rsid w:val="00260448"/>
    <w:rsid w:val="002B62F4"/>
    <w:rsid w:val="002E2E38"/>
    <w:rsid w:val="004222D1"/>
    <w:rsid w:val="00510806"/>
    <w:rsid w:val="005B6FB5"/>
    <w:rsid w:val="005F2F41"/>
    <w:rsid w:val="00654791"/>
    <w:rsid w:val="00654D64"/>
    <w:rsid w:val="006D4E98"/>
    <w:rsid w:val="00791605"/>
    <w:rsid w:val="007A4434"/>
    <w:rsid w:val="00921812"/>
    <w:rsid w:val="00973ADE"/>
    <w:rsid w:val="00A7678D"/>
    <w:rsid w:val="00AC760B"/>
    <w:rsid w:val="00B4747B"/>
    <w:rsid w:val="00BC79A8"/>
    <w:rsid w:val="00CE25EC"/>
    <w:rsid w:val="00D6033C"/>
    <w:rsid w:val="00DF7041"/>
    <w:rsid w:val="00E50E68"/>
    <w:rsid w:val="00E90381"/>
    <w:rsid w:val="00F6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8318"/>
  <w15:chartTrackingRefBased/>
  <w15:docId w15:val="{A34E6977-DA26-44C5-A278-8282AE0C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05DF6A51E5C4E90928E3AC979AC72" ma:contentTypeVersion="7" ma:contentTypeDescription="Create a new document." ma:contentTypeScope="" ma:versionID="cbfbc2a35133e76ddf1af0594163b227">
  <xsd:schema xmlns:xsd="http://www.w3.org/2001/XMLSchema" xmlns:xs="http://www.w3.org/2001/XMLSchema" xmlns:p="http://schemas.microsoft.com/office/2006/metadata/properties" xmlns:ns3="58c15bbd-aaf7-46a9-8bb6-588fe4408083" xmlns:ns4="a2c28c02-3ae9-45ec-bc3e-886534a2ca11" targetNamespace="http://schemas.microsoft.com/office/2006/metadata/properties" ma:root="true" ma:fieldsID="8938aa035a584fbd71ecb36ba3084dca" ns3:_="" ns4:_="">
    <xsd:import namespace="58c15bbd-aaf7-46a9-8bb6-588fe4408083"/>
    <xsd:import namespace="a2c28c02-3ae9-45ec-bc3e-886534a2c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15bbd-aaf7-46a9-8bb6-588fe4408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28c02-3ae9-45ec-bc3e-886534a2ca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420D8-F788-4CCE-9DC4-81B1A240A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15bbd-aaf7-46a9-8bb6-588fe4408083"/>
    <ds:schemaRef ds:uri="a2c28c02-3ae9-45ec-bc3e-886534a2c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D6DA5-2F51-4288-B38C-06269E3E6E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F58E13-A2A9-4E55-B62B-D539CC0708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Villa</dc:creator>
  <cp:keywords/>
  <dc:description/>
  <cp:lastModifiedBy>Miguel Villa</cp:lastModifiedBy>
  <cp:revision>25</cp:revision>
  <dcterms:created xsi:type="dcterms:W3CDTF">2021-04-12T04:27:00Z</dcterms:created>
  <dcterms:modified xsi:type="dcterms:W3CDTF">2021-04-26T00:14:00Z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0x0101004FA05DF6A51E5C4E90928E3AC979AC72</vt:lpwstr>
  </property>
</Properties>
</file>