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72559" w14:textId="541B456A" w:rsidR="00A31D23" w:rsidRDefault="0080285A">
      <w:r>
        <w:t>3 trends noted from the data:</w:t>
      </w:r>
    </w:p>
    <w:p w14:paraId="3542C63B" w14:textId="44916212" w:rsidR="0080285A" w:rsidRDefault="0080285A" w:rsidP="0080285A">
      <w:pPr>
        <w:pStyle w:val="ListParagraph"/>
        <w:numPr>
          <w:ilvl w:val="0"/>
          <w:numId w:val="1"/>
        </w:numPr>
      </w:pPr>
      <w:r>
        <w:t>Fares are highest in Rural, then Suburban, then Urban areas.</w:t>
      </w:r>
    </w:p>
    <w:p w14:paraId="186C17D8" w14:textId="1F82A2DA" w:rsidR="0080285A" w:rsidRDefault="0080285A" w:rsidP="0080285A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ve</w:t>
      </w:r>
      <w:proofErr w:type="spellEnd"/>
      <w:r>
        <w:t xml:space="preserve"> correlations between # of drivers and fare size, ditto mean fare and # of rides</w:t>
      </w:r>
    </w:p>
    <w:p w14:paraId="71AE3DC3" w14:textId="05032410" w:rsidR="0080285A" w:rsidRDefault="0080285A" w:rsidP="0080285A">
      <w:pPr>
        <w:pStyle w:val="ListParagraph"/>
        <w:numPr>
          <w:ilvl w:val="0"/>
          <w:numId w:val="1"/>
        </w:numPr>
      </w:pPr>
      <w:r>
        <w:t>+</w:t>
      </w:r>
      <w:proofErr w:type="spellStart"/>
      <w:r>
        <w:t>ve</w:t>
      </w:r>
      <w:proofErr w:type="spellEnd"/>
      <w:r>
        <w:t xml:space="preserve"> correlation between total rides and # of drivers</w:t>
      </w:r>
    </w:p>
    <w:p w14:paraId="648B1A1B" w14:textId="77777777" w:rsidR="0080285A" w:rsidRDefault="0080285A">
      <w:r>
        <w:br w:type="page"/>
      </w:r>
    </w:p>
    <w:p w14:paraId="38EA065E" w14:textId="77777777" w:rsidR="0080285A" w:rsidRDefault="0080285A" w:rsidP="0080285A">
      <w:pPr>
        <w:pStyle w:val="ListParagraph"/>
      </w:pPr>
      <w:bookmarkStart w:id="0" w:name="_GoBack"/>
      <w:bookmarkEnd w:id="0"/>
    </w:p>
    <w:sectPr w:rsidR="0080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C35AA" w14:textId="77777777" w:rsidR="007F7CE7" w:rsidRDefault="007F7CE7" w:rsidP="0080285A">
      <w:pPr>
        <w:spacing w:after="0" w:line="240" w:lineRule="auto"/>
      </w:pPr>
      <w:r>
        <w:separator/>
      </w:r>
    </w:p>
  </w:endnote>
  <w:endnote w:type="continuationSeparator" w:id="0">
    <w:p w14:paraId="39A6CDCE" w14:textId="77777777" w:rsidR="007F7CE7" w:rsidRDefault="007F7CE7" w:rsidP="0080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7CE29" w14:textId="77777777" w:rsidR="007F7CE7" w:rsidRDefault="007F7CE7" w:rsidP="0080285A">
      <w:pPr>
        <w:spacing w:after="0" w:line="240" w:lineRule="auto"/>
      </w:pPr>
      <w:r>
        <w:separator/>
      </w:r>
    </w:p>
  </w:footnote>
  <w:footnote w:type="continuationSeparator" w:id="0">
    <w:p w14:paraId="70D8E82D" w14:textId="77777777" w:rsidR="007F7CE7" w:rsidRDefault="007F7CE7" w:rsidP="0080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37168"/>
    <w:multiLevelType w:val="hybridMultilevel"/>
    <w:tmpl w:val="976C99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30"/>
    <w:rsid w:val="00302827"/>
    <w:rsid w:val="003F5C30"/>
    <w:rsid w:val="007F7CE7"/>
    <w:rsid w:val="0080285A"/>
    <w:rsid w:val="00A3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2ADF4"/>
  <w15:chartTrackingRefBased/>
  <w15:docId w15:val="{B8AA28BF-FDB6-456E-972C-5138F18D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85A"/>
  </w:style>
  <w:style w:type="paragraph" w:styleId="Footer">
    <w:name w:val="footer"/>
    <w:basedOn w:val="Normal"/>
    <w:link w:val="FooterChar"/>
    <w:uiPriority w:val="99"/>
    <w:unhideWhenUsed/>
    <w:rsid w:val="00802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85A"/>
  </w:style>
  <w:style w:type="paragraph" w:styleId="ListParagraph">
    <w:name w:val="List Paragraph"/>
    <w:basedOn w:val="Normal"/>
    <w:uiPriority w:val="34"/>
    <w:qFormat/>
    <w:rsid w:val="0080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Grosvenor</dc:creator>
  <cp:keywords/>
  <dc:description/>
  <cp:lastModifiedBy>Michael Grosvenor</cp:lastModifiedBy>
  <cp:revision>2</cp:revision>
  <dcterms:created xsi:type="dcterms:W3CDTF">2018-10-23T05:06:00Z</dcterms:created>
  <dcterms:modified xsi:type="dcterms:W3CDTF">2018-10-23T05:07:00Z</dcterms:modified>
</cp:coreProperties>
</file>