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56747" w14:textId="77777777" w:rsidR="007B726E" w:rsidRDefault="007B726E"/>
    <w:p w14:paraId="4501E5EF" w14:textId="5F54AEF0" w:rsidR="00483C6F" w:rsidRDefault="00483C6F" w:rsidP="00483C6F">
      <w:pPr>
        <w:jc w:val="center"/>
        <w:rPr>
          <w:rFonts w:ascii="Aptos Black" w:hAnsi="Aptos Black"/>
          <w:sz w:val="96"/>
          <w:szCs w:val="96"/>
        </w:rPr>
      </w:pPr>
      <w:r w:rsidRPr="00483C6F">
        <w:rPr>
          <w:rFonts w:ascii="Aptos Black" w:hAnsi="Aptos Black"/>
          <w:sz w:val="96"/>
          <w:szCs w:val="96"/>
        </w:rPr>
        <w:t>Work Sheet 2</w:t>
      </w:r>
    </w:p>
    <w:p w14:paraId="744C7C6E" w14:textId="77777777" w:rsidR="00483C6F" w:rsidRPr="00483C6F" w:rsidRDefault="00483C6F" w:rsidP="00483C6F">
      <w:pPr>
        <w:jc w:val="center"/>
        <w:rPr>
          <w:rFonts w:ascii="Aptos Black" w:hAnsi="Aptos Black"/>
          <w:sz w:val="48"/>
          <w:szCs w:val="48"/>
        </w:rPr>
      </w:pPr>
    </w:p>
    <w:p w14:paraId="23A9856D" w14:textId="77777777" w:rsidR="00483C6F" w:rsidRDefault="00483C6F"/>
    <w:p w14:paraId="31EF11A5" w14:textId="77777777" w:rsidR="00483C6F" w:rsidRDefault="00483C6F"/>
    <w:p w14:paraId="6A7ADD27" w14:textId="77777777" w:rsidR="00483C6F" w:rsidRDefault="00483C6F"/>
    <w:p w14:paraId="6B121FD1" w14:textId="77777777" w:rsidR="00483C6F" w:rsidRDefault="00483C6F"/>
    <w:p w14:paraId="1FC89815" w14:textId="77777777" w:rsidR="00483C6F" w:rsidRDefault="00483C6F"/>
    <w:p w14:paraId="40CE12D0" w14:textId="77777777" w:rsidR="00483C6F" w:rsidRDefault="00483C6F"/>
    <w:p w14:paraId="77D6DE1A" w14:textId="77777777" w:rsidR="00483C6F" w:rsidRDefault="00483C6F"/>
    <w:p w14:paraId="4C4EC328" w14:textId="77777777" w:rsidR="00483C6F" w:rsidRDefault="00483C6F"/>
    <w:p w14:paraId="4B053358" w14:textId="77777777" w:rsidR="00483C6F" w:rsidRDefault="00483C6F"/>
    <w:p w14:paraId="1E8A6627" w14:textId="77777777" w:rsidR="00483C6F" w:rsidRDefault="00483C6F"/>
    <w:p w14:paraId="78250AF1" w14:textId="77777777" w:rsidR="00483C6F" w:rsidRDefault="00483C6F"/>
    <w:p w14:paraId="665F27F8" w14:textId="77777777" w:rsidR="00483C6F" w:rsidRDefault="00483C6F"/>
    <w:p w14:paraId="2564D4EF" w14:textId="77777777" w:rsidR="00483C6F" w:rsidRDefault="00483C6F"/>
    <w:p w14:paraId="77C97463" w14:textId="77777777" w:rsidR="00483C6F" w:rsidRDefault="00483C6F"/>
    <w:p w14:paraId="65F5A122" w14:textId="77777777" w:rsidR="00483C6F" w:rsidRDefault="00483C6F"/>
    <w:p w14:paraId="219081B4" w14:textId="77777777" w:rsidR="00483C6F" w:rsidRDefault="00483C6F"/>
    <w:p w14:paraId="29248988" w14:textId="77777777" w:rsidR="00483C6F" w:rsidRDefault="00483C6F"/>
    <w:p w14:paraId="609FFB00" w14:textId="77777777" w:rsidR="00483C6F" w:rsidRDefault="00483C6F"/>
    <w:p w14:paraId="3CEBACA9" w14:textId="746D1413" w:rsidR="00483C6F" w:rsidRDefault="00483C6F">
      <w:r>
        <w:t xml:space="preserve">NAME: MOHAMED MIGDHADH </w:t>
      </w:r>
    </w:p>
    <w:p w14:paraId="4B35C45A" w14:textId="57337D82" w:rsidR="00483C6F" w:rsidRDefault="00483C6F">
      <w:r>
        <w:t>STUDENT ID: S2200065 (VILLA COLLEGE) | 22023480 (UWE)</w:t>
      </w:r>
    </w:p>
    <w:p w14:paraId="469777C6" w14:textId="77777777" w:rsidR="00483C6F" w:rsidRDefault="00483C6F">
      <w:r>
        <w:t xml:space="preserve">MODULE CODE: UFCEVK-15-2 </w:t>
      </w:r>
    </w:p>
    <w:p w14:paraId="5B2AF0F2" w14:textId="77777777" w:rsidR="00483C6F" w:rsidRDefault="00483C6F">
      <w:r>
        <w:t xml:space="preserve">MODULE TITLE: INTERNET OF THINGS </w:t>
      </w:r>
    </w:p>
    <w:p w14:paraId="26EE948F" w14:textId="6D62D930" w:rsidR="00483C6F" w:rsidRDefault="00483C6F"/>
    <w:p w14:paraId="6BB3E82D" w14:textId="56141427" w:rsidR="00483C6F" w:rsidRPr="00483C6F" w:rsidRDefault="00483C6F" w:rsidP="00483C6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Introduction:</w:t>
      </w:r>
    </w:p>
    <w:p w14:paraId="17225E38" w14:textId="68705BE1" w:rsidR="00483C6F" w:rsidRDefault="00483C6F" w:rsidP="00483C6F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The task of this work sheet was to </w:t>
      </w:r>
      <w:r w:rsidRPr="00483C6F">
        <w:rPr>
          <w:sz w:val="28"/>
          <w:szCs w:val="28"/>
        </w:rPr>
        <w:t>Implement a simple communication protocol that transmits data between 2 BBC Micro:bit devices, using</w:t>
      </w:r>
      <w:r>
        <w:rPr>
          <w:sz w:val="28"/>
          <w:szCs w:val="28"/>
        </w:rPr>
        <w:t xml:space="preserve"> </w:t>
      </w:r>
      <w:r w:rsidRPr="00483C6F">
        <w:rPr>
          <w:sz w:val="28"/>
          <w:szCs w:val="28"/>
        </w:rPr>
        <w:t>GPIOs.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For the protocol I have chosen morse code. </w:t>
      </w:r>
      <w:r w:rsidR="00C133F4">
        <w:rPr>
          <w:sz w:val="28"/>
          <w:szCs w:val="28"/>
        </w:rPr>
        <w:t xml:space="preserve">And the code was written in </w:t>
      </w:r>
      <w:r w:rsidR="00C133F4" w:rsidRPr="00483C6F">
        <w:rPr>
          <w:sz w:val="28"/>
          <w:szCs w:val="28"/>
        </w:rPr>
        <w:t>Micro:bit</w:t>
      </w:r>
      <w:r w:rsidR="00C133F4">
        <w:rPr>
          <w:sz w:val="28"/>
          <w:szCs w:val="28"/>
        </w:rPr>
        <w:t xml:space="preserve"> python editor.</w:t>
      </w:r>
      <w:r w:rsidR="00366D6E">
        <w:rPr>
          <w:sz w:val="28"/>
          <w:szCs w:val="28"/>
        </w:rPr>
        <w:t xml:space="preserve"> Once the code is flashed to the </w:t>
      </w:r>
      <w:r w:rsidR="00366D6E" w:rsidRPr="00483C6F">
        <w:rPr>
          <w:sz w:val="28"/>
          <w:szCs w:val="28"/>
        </w:rPr>
        <w:t>Micro:bit</w:t>
      </w:r>
      <w:r w:rsidR="00366D6E">
        <w:rPr>
          <w:sz w:val="28"/>
          <w:szCs w:val="28"/>
        </w:rPr>
        <w:t xml:space="preserve"> it will act as a transceiver (both transmitter and received)</w:t>
      </w:r>
    </w:p>
    <w:p w14:paraId="63044467" w14:textId="77777777" w:rsidR="00483C6F" w:rsidRDefault="00483C6F" w:rsidP="00483C6F">
      <w:pPr>
        <w:rPr>
          <w:sz w:val="28"/>
          <w:szCs w:val="28"/>
        </w:rPr>
      </w:pPr>
    </w:p>
    <w:p w14:paraId="01C3A7C9" w14:textId="0913C4E0" w:rsidR="00C133F4" w:rsidRPr="0065218D" w:rsidRDefault="00C133F4" w:rsidP="00483C6F">
      <w:pPr>
        <w:rPr>
          <w:b/>
          <w:bCs/>
          <w:sz w:val="32"/>
          <w:szCs w:val="32"/>
        </w:rPr>
      </w:pPr>
      <w:r w:rsidRPr="0065218D">
        <w:rPr>
          <w:b/>
          <w:bCs/>
          <w:sz w:val="32"/>
          <w:szCs w:val="32"/>
        </w:rPr>
        <w:t>Design steps:</w:t>
      </w:r>
    </w:p>
    <w:p w14:paraId="3E9177AD" w14:textId="7063D4C0" w:rsidR="00366D6E" w:rsidRPr="00366D6E" w:rsidRDefault="00366D6E" w:rsidP="00366D6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Set up all the necessary modules as shown below.</w:t>
      </w:r>
    </w:p>
    <w:p w14:paraId="4376E778" w14:textId="3EAFA3BF" w:rsidR="00780D8C" w:rsidRDefault="00780D8C" w:rsidP="00C133F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The alphabet and number storage</w:t>
      </w:r>
      <w:r w:rsidR="00366D6E">
        <w:rPr>
          <w:sz w:val="28"/>
          <w:szCs w:val="28"/>
        </w:rPr>
        <w:t>, as well as the corresponding morse code storage are</w:t>
      </w:r>
      <w:r>
        <w:rPr>
          <w:sz w:val="28"/>
          <w:szCs w:val="28"/>
        </w:rPr>
        <w:t xml:space="preserve"> declared as shown </w:t>
      </w:r>
      <w:r w:rsidR="00366D6E">
        <w:rPr>
          <w:sz w:val="28"/>
          <w:szCs w:val="28"/>
        </w:rPr>
        <w:t>below.</w:t>
      </w:r>
    </w:p>
    <w:p w14:paraId="2F9F2019" w14:textId="656C9EC9" w:rsidR="00366D6E" w:rsidRDefault="00366D6E" w:rsidP="00366D6E">
      <w:pPr>
        <w:pStyle w:val="ListParagraph"/>
        <w:rPr>
          <w:sz w:val="28"/>
          <w:szCs w:val="28"/>
        </w:rPr>
      </w:pPr>
      <w:r w:rsidRPr="00780D8C">
        <w:rPr>
          <w:noProof/>
          <w:sz w:val="28"/>
          <w:szCs w:val="28"/>
        </w:rPr>
        <w:drawing>
          <wp:inline distT="0" distB="0" distL="0" distR="0" wp14:anchorId="4F11080D" wp14:editId="5B6EB469">
            <wp:extent cx="4633362" cy="1333616"/>
            <wp:effectExtent l="0" t="0" r="0" b="0"/>
            <wp:docPr id="1000120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04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3F7D" w14:textId="77777777" w:rsidR="00366D6E" w:rsidRPr="00366D6E" w:rsidRDefault="00366D6E" w:rsidP="00366D6E">
      <w:pPr>
        <w:pStyle w:val="ListParagraph"/>
        <w:rPr>
          <w:sz w:val="28"/>
          <w:szCs w:val="28"/>
        </w:rPr>
      </w:pPr>
    </w:p>
    <w:p w14:paraId="69E78153" w14:textId="5D477A05" w:rsidR="00366D6E" w:rsidRDefault="00366D6E" w:rsidP="00C133F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r w:rsidRPr="00366D6E">
        <w:rPr>
          <w:sz w:val="28"/>
          <w:szCs w:val="28"/>
        </w:rPr>
        <w:t>microbit.display.show(alphabet_numbers[alph_num_index])</w:t>
      </w:r>
      <w:r>
        <w:rPr>
          <w:sz w:val="28"/>
          <w:szCs w:val="28"/>
        </w:rPr>
        <w:t>” is used to display the current character to be sent.</w:t>
      </w:r>
    </w:p>
    <w:p w14:paraId="080489A0" w14:textId="57E84618" w:rsidR="00366D6E" w:rsidRDefault="00366D6E" w:rsidP="00C133F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r w:rsidRPr="00366D6E">
        <w:rPr>
          <w:sz w:val="28"/>
          <w:szCs w:val="28"/>
        </w:rPr>
        <w:t>if microbit.button_a.is_pressed() ==1:</w:t>
      </w:r>
      <w:r>
        <w:rPr>
          <w:sz w:val="28"/>
          <w:szCs w:val="28"/>
        </w:rPr>
        <w:t>” this code is used to check if the button A is pressed and if true increment the index by one. If index is out of bounds, reset it to 0.</w:t>
      </w:r>
    </w:p>
    <w:p w14:paraId="16F5FD97" w14:textId="772904F4" w:rsidR="00366D6E" w:rsidRDefault="00366D6E" w:rsidP="00C133F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“</w:t>
      </w:r>
      <w:r w:rsidRPr="00366D6E">
        <w:rPr>
          <w:sz w:val="28"/>
          <w:szCs w:val="28"/>
        </w:rPr>
        <w:t>if microbit.button_b.is_pressed() ==1:</w:t>
      </w:r>
      <w:r>
        <w:rPr>
          <w:sz w:val="28"/>
          <w:szCs w:val="28"/>
        </w:rPr>
        <w:t>” is used to check if the button B is pressed and if true “</w:t>
      </w:r>
      <w:r w:rsidRPr="00366D6E">
        <w:rPr>
          <w:sz w:val="28"/>
          <w:szCs w:val="28"/>
        </w:rPr>
        <w:t>radio.send(morse_code[alph_num_index])</w:t>
      </w:r>
      <w:r>
        <w:rPr>
          <w:sz w:val="28"/>
          <w:szCs w:val="28"/>
        </w:rPr>
        <w:t xml:space="preserve">” will broad cast the corresponding morse code string </w:t>
      </w:r>
      <w:r w:rsidR="0065218D">
        <w:rPr>
          <w:sz w:val="28"/>
          <w:szCs w:val="28"/>
        </w:rPr>
        <w:t>to all other devices in the group.</w:t>
      </w:r>
    </w:p>
    <w:p w14:paraId="29243653" w14:textId="57FE74A2" w:rsidR="0065218D" w:rsidRDefault="0065218D" w:rsidP="0065218D">
      <w:pPr>
        <w:pStyle w:val="ListParagraph"/>
        <w:rPr>
          <w:sz w:val="28"/>
          <w:szCs w:val="28"/>
        </w:rPr>
      </w:pPr>
      <w:r w:rsidRPr="0065218D">
        <w:rPr>
          <w:noProof/>
          <w:sz w:val="28"/>
          <w:szCs w:val="28"/>
        </w:rPr>
        <w:drawing>
          <wp:inline distT="0" distB="0" distL="0" distR="0" wp14:anchorId="57CD6270" wp14:editId="33A0576F">
            <wp:extent cx="5943600" cy="1073785"/>
            <wp:effectExtent l="0" t="0" r="0" b="0"/>
            <wp:docPr id="360871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716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EB00" w14:textId="77777777" w:rsidR="0065218D" w:rsidRDefault="0065218D" w:rsidP="0065218D">
      <w:pPr>
        <w:pStyle w:val="ListParagraph"/>
        <w:rPr>
          <w:sz w:val="28"/>
          <w:szCs w:val="28"/>
        </w:rPr>
      </w:pPr>
    </w:p>
    <w:p w14:paraId="405556C6" w14:textId="2CC5024B" w:rsidR="00366D6E" w:rsidRDefault="0065218D" w:rsidP="00C133F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“</w:t>
      </w:r>
      <w:r w:rsidRPr="0065218D">
        <w:rPr>
          <w:sz w:val="28"/>
          <w:szCs w:val="28"/>
        </w:rPr>
        <w:t>incoming = radio.receive()</w:t>
      </w:r>
      <w:r>
        <w:rPr>
          <w:sz w:val="28"/>
          <w:szCs w:val="28"/>
        </w:rPr>
        <w:t>” this code allows  the other devices to grab the incoming broadcast messages.</w:t>
      </w:r>
    </w:p>
    <w:p w14:paraId="186C83D4" w14:textId="2D04FDE8" w:rsidR="0065218D" w:rsidRDefault="0065218D" w:rsidP="00C133F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Once the incoming message is received the string of morse code is scrolled on the led screen of the </w:t>
      </w:r>
      <w:r w:rsidRPr="00483C6F">
        <w:rPr>
          <w:sz w:val="28"/>
          <w:szCs w:val="28"/>
        </w:rPr>
        <w:t>Micro:bit</w:t>
      </w:r>
      <w:r>
        <w:rPr>
          <w:sz w:val="28"/>
          <w:szCs w:val="28"/>
        </w:rPr>
        <w:t xml:space="preserve"> using “</w:t>
      </w:r>
      <w:r w:rsidRPr="0065218D">
        <w:rPr>
          <w:sz w:val="28"/>
          <w:szCs w:val="28"/>
        </w:rPr>
        <w:t>microbit.display.scroll(incoming)</w:t>
      </w:r>
      <w:r>
        <w:rPr>
          <w:sz w:val="28"/>
          <w:szCs w:val="28"/>
        </w:rPr>
        <w:t>”</w:t>
      </w:r>
    </w:p>
    <w:p w14:paraId="52DF7779" w14:textId="57503302" w:rsidR="0065218D" w:rsidRPr="00C133F4" w:rsidRDefault="0065218D" w:rsidP="0065218D">
      <w:pPr>
        <w:pStyle w:val="ListParagraph"/>
        <w:rPr>
          <w:sz w:val="28"/>
          <w:szCs w:val="28"/>
        </w:rPr>
      </w:pPr>
      <w:r w:rsidRPr="0065218D">
        <w:rPr>
          <w:noProof/>
          <w:sz w:val="28"/>
          <w:szCs w:val="28"/>
        </w:rPr>
        <w:drawing>
          <wp:inline distT="0" distB="0" distL="0" distR="0" wp14:anchorId="3AC1B68F" wp14:editId="334D4D5B">
            <wp:extent cx="5943600" cy="429895"/>
            <wp:effectExtent l="0" t="0" r="0" b="8255"/>
            <wp:docPr id="18094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20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D6C3" w14:textId="5D35E296" w:rsidR="00C133F4" w:rsidRDefault="00C133F4" w:rsidP="00483C6F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4B3BB68F" w14:textId="79724601" w:rsidR="00483C6F" w:rsidRDefault="0065218D" w:rsidP="00483C6F">
      <w:pPr>
        <w:rPr>
          <w:b/>
          <w:bCs/>
          <w:sz w:val="32"/>
          <w:szCs w:val="32"/>
        </w:rPr>
      </w:pPr>
      <w:r w:rsidRPr="0065218D">
        <w:rPr>
          <w:b/>
          <w:bCs/>
          <w:sz w:val="32"/>
          <w:szCs w:val="32"/>
        </w:rPr>
        <w:t>Inputs and their corresponding outputs</w:t>
      </w:r>
      <w:r>
        <w:rPr>
          <w:b/>
          <w:bCs/>
          <w:sz w:val="32"/>
          <w:szCs w:val="32"/>
        </w:rPr>
        <w:t>:</w:t>
      </w:r>
    </w:p>
    <w:p w14:paraId="52E927F6" w14:textId="77777777" w:rsidR="0065218D" w:rsidRDefault="0065218D" w:rsidP="00483C6F">
      <w:pPr>
        <w:rPr>
          <w:b/>
          <w:bCs/>
          <w:sz w:val="32"/>
          <w:szCs w:val="32"/>
        </w:rPr>
      </w:pPr>
    </w:p>
    <w:p w14:paraId="560FCB06" w14:textId="1810FF75" w:rsidR="0065218D" w:rsidRPr="0065218D" w:rsidRDefault="0065218D" w:rsidP="0065218D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Button A is pressed.</w:t>
      </w:r>
    </w:p>
    <w:p w14:paraId="17BE172C" w14:textId="20A8EED8" w:rsidR="0065218D" w:rsidRDefault="007350E3" w:rsidP="0065218D">
      <w:pPr>
        <w:pStyle w:val="ListParagraph"/>
        <w:ind w:left="1440"/>
        <w:rPr>
          <w:noProof/>
        </w:rPr>
      </w:pPr>
      <w:r w:rsidRPr="007350E3">
        <w:rPr>
          <w:noProof/>
        </w:rPr>
        <w:t xml:space="preserve"> </w:t>
      </w:r>
      <w:r w:rsidRPr="007350E3">
        <w:rPr>
          <w:b/>
          <w:bCs/>
          <w:noProof/>
          <w:sz w:val="32"/>
          <w:szCs w:val="32"/>
        </w:rPr>
        <w:drawing>
          <wp:inline distT="0" distB="0" distL="0" distR="0" wp14:anchorId="6B385832" wp14:editId="429ECF5A">
            <wp:extent cx="1943100" cy="2084846"/>
            <wp:effectExtent l="0" t="0" r="0" b="0"/>
            <wp:docPr id="589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1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8900" cy="209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A73C" w14:textId="29259916" w:rsidR="007350E3" w:rsidRDefault="007350E3" w:rsidP="0065218D">
      <w:pPr>
        <w:pStyle w:val="ListParagraph"/>
        <w:ind w:left="1440"/>
        <w:rPr>
          <w:noProof/>
        </w:rPr>
      </w:pPr>
      <w:r>
        <w:rPr>
          <w:noProof/>
        </w:rPr>
        <w:t>(Before A is pressed)</w:t>
      </w:r>
    </w:p>
    <w:p w14:paraId="08C97FAE" w14:textId="77777777" w:rsidR="007350E3" w:rsidRDefault="007350E3" w:rsidP="0065218D">
      <w:pPr>
        <w:pStyle w:val="ListParagraph"/>
        <w:ind w:left="1440"/>
        <w:rPr>
          <w:noProof/>
        </w:rPr>
      </w:pPr>
    </w:p>
    <w:p w14:paraId="59D24B31" w14:textId="055967D7" w:rsidR="007350E3" w:rsidRDefault="007350E3" w:rsidP="007350E3">
      <w:pPr>
        <w:pStyle w:val="ListParagraph"/>
        <w:ind w:left="1440"/>
        <w:rPr>
          <w:b/>
          <w:bCs/>
          <w:sz w:val="32"/>
          <w:szCs w:val="32"/>
        </w:rPr>
      </w:pPr>
      <w:r w:rsidRPr="007350E3">
        <w:rPr>
          <w:b/>
          <w:bCs/>
          <w:noProof/>
          <w:sz w:val="32"/>
          <w:szCs w:val="32"/>
        </w:rPr>
        <w:drawing>
          <wp:inline distT="0" distB="0" distL="0" distR="0" wp14:anchorId="17B67B00" wp14:editId="1BF01613">
            <wp:extent cx="1955474" cy="1836420"/>
            <wp:effectExtent l="0" t="0" r="6985" b="0"/>
            <wp:docPr id="11096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43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4551" cy="18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2486" w14:textId="152A44C9" w:rsidR="007350E3" w:rsidRDefault="007350E3" w:rsidP="007350E3">
      <w:pPr>
        <w:pStyle w:val="ListParagraph"/>
        <w:ind w:left="1440"/>
      </w:pPr>
      <w:r>
        <w:rPr>
          <w:sz w:val="28"/>
          <w:szCs w:val="28"/>
        </w:rPr>
        <w:t>(</w:t>
      </w:r>
      <w:r w:rsidRPr="007350E3">
        <w:t>After A is pressed)</w:t>
      </w:r>
    </w:p>
    <w:p w14:paraId="3879092C" w14:textId="77777777" w:rsidR="007350E3" w:rsidRDefault="007350E3" w:rsidP="007350E3">
      <w:pPr>
        <w:pStyle w:val="ListParagraph"/>
        <w:ind w:left="1440"/>
      </w:pPr>
    </w:p>
    <w:p w14:paraId="3EA10376" w14:textId="77777777" w:rsidR="007350E3" w:rsidRDefault="007350E3" w:rsidP="007350E3">
      <w:pPr>
        <w:pStyle w:val="ListParagraph"/>
        <w:ind w:left="1440"/>
      </w:pPr>
    </w:p>
    <w:p w14:paraId="45DDF6C1" w14:textId="77777777" w:rsidR="007350E3" w:rsidRDefault="007350E3" w:rsidP="007350E3">
      <w:pPr>
        <w:pStyle w:val="ListParagraph"/>
        <w:ind w:left="1440"/>
      </w:pPr>
    </w:p>
    <w:p w14:paraId="700D1E7C" w14:textId="77777777" w:rsidR="007350E3" w:rsidRPr="007350E3" w:rsidRDefault="007350E3" w:rsidP="007350E3">
      <w:pPr>
        <w:pStyle w:val="ListParagraph"/>
        <w:ind w:left="1440"/>
      </w:pPr>
    </w:p>
    <w:p w14:paraId="235D4270" w14:textId="221978CF" w:rsidR="0065218D" w:rsidRPr="00E66404" w:rsidRDefault="0065218D" w:rsidP="0065218D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lastRenderedPageBreak/>
        <w:t>Button B is pressed.</w:t>
      </w:r>
    </w:p>
    <w:p w14:paraId="2B28D458" w14:textId="77C60992" w:rsidR="00E66404" w:rsidRDefault="00E66404" w:rsidP="00E66404">
      <w:pPr>
        <w:pStyle w:val="ListParagraph"/>
        <w:ind w:left="1440"/>
        <w:rPr>
          <w:b/>
          <w:bCs/>
          <w:sz w:val="32"/>
          <w:szCs w:val="32"/>
        </w:rPr>
      </w:pPr>
      <w:r w:rsidRPr="00E66404">
        <w:rPr>
          <w:b/>
          <w:bCs/>
          <w:noProof/>
          <w:sz w:val="32"/>
          <w:szCs w:val="32"/>
        </w:rPr>
        <w:drawing>
          <wp:inline distT="0" distB="0" distL="0" distR="0" wp14:anchorId="036A275F" wp14:editId="143D89DE">
            <wp:extent cx="1974038" cy="1879600"/>
            <wp:effectExtent l="0" t="0" r="7620" b="6350"/>
            <wp:docPr id="25546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623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5576" cy="189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1DF2" w14:textId="12F96004" w:rsidR="00E66404" w:rsidRDefault="00E66404" w:rsidP="00E66404">
      <w:pPr>
        <w:pStyle w:val="ListParagraph"/>
        <w:ind w:left="1440"/>
      </w:pPr>
      <w:r>
        <w:t>(Before B is pressed)</w:t>
      </w:r>
    </w:p>
    <w:p w14:paraId="0BCB232F" w14:textId="77777777" w:rsidR="00E66404" w:rsidRDefault="00E66404" w:rsidP="00E66404">
      <w:pPr>
        <w:pStyle w:val="ListParagraph"/>
        <w:ind w:left="1440"/>
      </w:pPr>
    </w:p>
    <w:p w14:paraId="42181780" w14:textId="3DB713F0" w:rsidR="00E66404" w:rsidRDefault="00E66404" w:rsidP="00E66404">
      <w:pPr>
        <w:pStyle w:val="ListParagraph"/>
        <w:ind w:left="1440"/>
      </w:pPr>
      <w:r w:rsidRPr="00E66404">
        <w:rPr>
          <w:noProof/>
        </w:rPr>
        <w:drawing>
          <wp:inline distT="0" distB="0" distL="0" distR="0" wp14:anchorId="3384AA77" wp14:editId="73A43D99">
            <wp:extent cx="1992857" cy="1638300"/>
            <wp:effectExtent l="0" t="0" r="7620" b="0"/>
            <wp:docPr id="115960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09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8444" cy="164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E998" w14:textId="413805FA" w:rsidR="00E66404" w:rsidRDefault="00E66404" w:rsidP="00E66404">
      <w:pPr>
        <w:pStyle w:val="ListParagraph"/>
        <w:ind w:left="1440"/>
      </w:pPr>
      <w:r w:rsidRPr="00E66404">
        <w:rPr>
          <w:noProof/>
        </w:rPr>
        <w:drawing>
          <wp:inline distT="0" distB="0" distL="0" distR="0" wp14:anchorId="1D4A124D" wp14:editId="5D9251E6">
            <wp:extent cx="1992630" cy="1668177"/>
            <wp:effectExtent l="0" t="0" r="7620" b="8255"/>
            <wp:docPr id="1950598225" name="Picture 1" descr="Hands holding small black rectangular objects with red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98225" name="Picture 1" descr="Hands holding small black rectangular objects with red ligh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8468" cy="168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CD19" w14:textId="0DF450BB" w:rsidR="00E66404" w:rsidRDefault="00E66404" w:rsidP="00E66404">
      <w:pPr>
        <w:pStyle w:val="ListParagraph"/>
        <w:ind w:left="1440"/>
      </w:pPr>
      <w:r>
        <w:t>(After B is pressed)</w:t>
      </w:r>
    </w:p>
    <w:p w14:paraId="4E4F7613" w14:textId="77777777" w:rsidR="00E66404" w:rsidRDefault="00E66404" w:rsidP="00E66404"/>
    <w:p w14:paraId="3CFEA7AC" w14:textId="76D19EE9" w:rsidR="00E66404" w:rsidRPr="00E66404" w:rsidRDefault="00E66404" w:rsidP="00E66404">
      <w:pPr>
        <w:rPr>
          <w:b/>
          <w:bCs/>
          <w:sz w:val="32"/>
          <w:szCs w:val="32"/>
        </w:rPr>
      </w:pPr>
    </w:p>
    <w:sectPr w:rsidR="00E66404" w:rsidRPr="00E66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A0621"/>
    <w:multiLevelType w:val="hybridMultilevel"/>
    <w:tmpl w:val="B4189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FD5E36"/>
    <w:multiLevelType w:val="hybridMultilevel"/>
    <w:tmpl w:val="211A4B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C517299"/>
    <w:multiLevelType w:val="hybridMultilevel"/>
    <w:tmpl w:val="629A2E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640353">
    <w:abstractNumId w:val="2"/>
  </w:num>
  <w:num w:numId="2" w16cid:durableId="375743051">
    <w:abstractNumId w:val="0"/>
  </w:num>
  <w:num w:numId="3" w16cid:durableId="1199003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C6F"/>
    <w:rsid w:val="00366D6E"/>
    <w:rsid w:val="003B7F36"/>
    <w:rsid w:val="00483C6F"/>
    <w:rsid w:val="0065218D"/>
    <w:rsid w:val="007350E3"/>
    <w:rsid w:val="00780D8C"/>
    <w:rsid w:val="007B726E"/>
    <w:rsid w:val="00C133F4"/>
    <w:rsid w:val="00CB09DB"/>
    <w:rsid w:val="00E66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DAC59"/>
  <w15:chartTrackingRefBased/>
  <w15:docId w15:val="{E3881D41-F638-4979-B931-98FB25AE7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33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Migdhadh (Student)</dc:creator>
  <cp:keywords/>
  <dc:description/>
  <cp:lastModifiedBy>Mohamad Migdhadh (Student)</cp:lastModifiedBy>
  <cp:revision>2</cp:revision>
  <dcterms:created xsi:type="dcterms:W3CDTF">2023-08-21T15:54:00Z</dcterms:created>
  <dcterms:modified xsi:type="dcterms:W3CDTF">2023-08-21T15:54:00Z</dcterms:modified>
</cp:coreProperties>
</file>