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6747" w14:textId="77777777" w:rsidR="007B726E" w:rsidRDefault="007B726E"/>
    <w:p w14:paraId="4501E5EF" w14:textId="6C023CB1" w:rsidR="00483C6F" w:rsidRDefault="00483C6F" w:rsidP="00483C6F">
      <w:pPr>
        <w:jc w:val="center"/>
        <w:rPr>
          <w:rFonts w:ascii="Aptos Black" w:hAnsi="Aptos Black"/>
          <w:sz w:val="96"/>
          <w:szCs w:val="96"/>
        </w:rPr>
      </w:pPr>
      <w:r w:rsidRPr="00483C6F">
        <w:rPr>
          <w:rFonts w:ascii="Aptos Black" w:hAnsi="Aptos Black"/>
          <w:sz w:val="96"/>
          <w:szCs w:val="96"/>
        </w:rPr>
        <w:t xml:space="preserve">Work Sheet </w:t>
      </w:r>
      <w:r w:rsidR="005D74B9">
        <w:rPr>
          <w:rFonts w:ascii="Aptos Black" w:hAnsi="Aptos Black"/>
          <w:sz w:val="96"/>
          <w:szCs w:val="96"/>
        </w:rPr>
        <w:t>3</w:t>
      </w:r>
    </w:p>
    <w:p w14:paraId="744C7C6E" w14:textId="77777777" w:rsidR="00483C6F" w:rsidRPr="00483C6F" w:rsidRDefault="00483C6F" w:rsidP="00483C6F">
      <w:pPr>
        <w:jc w:val="center"/>
        <w:rPr>
          <w:rFonts w:ascii="Aptos Black" w:hAnsi="Aptos Black"/>
          <w:sz w:val="48"/>
          <w:szCs w:val="48"/>
        </w:rPr>
      </w:pPr>
    </w:p>
    <w:p w14:paraId="23A9856D" w14:textId="77777777" w:rsidR="00483C6F" w:rsidRDefault="00483C6F"/>
    <w:p w14:paraId="31EF11A5" w14:textId="77777777" w:rsidR="00483C6F" w:rsidRDefault="00483C6F"/>
    <w:p w14:paraId="6A7ADD27" w14:textId="77777777" w:rsidR="00483C6F" w:rsidRDefault="00483C6F"/>
    <w:p w14:paraId="6B121FD1" w14:textId="77777777" w:rsidR="00483C6F" w:rsidRDefault="00483C6F"/>
    <w:p w14:paraId="1FC89815" w14:textId="77777777" w:rsidR="00483C6F" w:rsidRDefault="00483C6F"/>
    <w:p w14:paraId="40CE12D0" w14:textId="77777777" w:rsidR="00483C6F" w:rsidRDefault="00483C6F"/>
    <w:p w14:paraId="77D6DE1A" w14:textId="77777777" w:rsidR="00483C6F" w:rsidRDefault="00483C6F"/>
    <w:p w14:paraId="4C4EC328" w14:textId="77777777" w:rsidR="00483C6F" w:rsidRDefault="00483C6F"/>
    <w:p w14:paraId="4B053358" w14:textId="77777777" w:rsidR="00483C6F" w:rsidRDefault="00483C6F"/>
    <w:p w14:paraId="1E8A6627" w14:textId="77777777" w:rsidR="00483C6F" w:rsidRDefault="00483C6F"/>
    <w:p w14:paraId="78250AF1" w14:textId="77777777" w:rsidR="00483C6F" w:rsidRDefault="00483C6F"/>
    <w:p w14:paraId="665F27F8" w14:textId="77777777" w:rsidR="00483C6F" w:rsidRDefault="00483C6F"/>
    <w:p w14:paraId="2564D4EF" w14:textId="77777777" w:rsidR="00483C6F" w:rsidRDefault="00483C6F"/>
    <w:p w14:paraId="77C97463" w14:textId="77777777" w:rsidR="00483C6F" w:rsidRDefault="00483C6F"/>
    <w:p w14:paraId="65F5A122" w14:textId="77777777" w:rsidR="00483C6F" w:rsidRDefault="00483C6F"/>
    <w:p w14:paraId="219081B4" w14:textId="77777777" w:rsidR="00483C6F" w:rsidRDefault="00483C6F"/>
    <w:p w14:paraId="29248988" w14:textId="77777777" w:rsidR="00483C6F" w:rsidRDefault="00483C6F"/>
    <w:p w14:paraId="609FFB00" w14:textId="77777777" w:rsidR="00483C6F" w:rsidRDefault="00483C6F"/>
    <w:p w14:paraId="3CEBACA9" w14:textId="746D1413" w:rsidR="00483C6F" w:rsidRDefault="00483C6F">
      <w:r>
        <w:t xml:space="preserve">NAME: MOHAMED MIGDHADH </w:t>
      </w:r>
    </w:p>
    <w:p w14:paraId="4B35C45A" w14:textId="57337D82" w:rsidR="00483C6F" w:rsidRDefault="00483C6F">
      <w:r>
        <w:t>STUDENT ID: S2200065 (VILLA COLLEGE) | 22023480 (UWE)</w:t>
      </w:r>
    </w:p>
    <w:p w14:paraId="469777C6" w14:textId="77777777" w:rsidR="00483C6F" w:rsidRDefault="00483C6F">
      <w:r>
        <w:t xml:space="preserve">MODULE CODE: UFCEVK-15-2 </w:t>
      </w:r>
    </w:p>
    <w:p w14:paraId="5B2AF0F2" w14:textId="77777777" w:rsidR="00483C6F" w:rsidRDefault="00483C6F">
      <w:r>
        <w:t xml:space="preserve">MODULE TITLE: INTERNET OF THINGS </w:t>
      </w:r>
    </w:p>
    <w:p w14:paraId="26EE948F" w14:textId="6D62D930" w:rsidR="00483C6F" w:rsidRDefault="00483C6F" w:rsidP="005D74B9">
      <w:pPr>
        <w:jc w:val="both"/>
      </w:pPr>
    </w:p>
    <w:p w14:paraId="6BB3E82D" w14:textId="56141427" w:rsidR="00483C6F" w:rsidRPr="00483C6F" w:rsidRDefault="00483C6F" w:rsidP="00483C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Introduction:</w:t>
      </w:r>
    </w:p>
    <w:p w14:paraId="17225E38" w14:textId="112828B3" w:rsidR="00483C6F" w:rsidRDefault="00483C6F" w:rsidP="005D74B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task of this work sheet was to </w:t>
      </w:r>
      <w:r w:rsidR="005D74B9">
        <w:rPr>
          <w:sz w:val="28"/>
          <w:szCs w:val="28"/>
        </w:rPr>
        <w:t xml:space="preserve">develop a program that represents the internet of things. We were given the opportunity to develop what we wanted without any restrictions other then the set desirables stated above. For this challenge I decided to develop a simple alarm system with 3 components in mind, a sensor, an alarm and a remote. These will be all microBit devices. </w:t>
      </w:r>
      <w:r w:rsidR="005D74B9" w:rsidRPr="005D74B9">
        <w:rPr>
          <w:sz w:val="28"/>
          <w:szCs w:val="28"/>
        </w:rPr>
        <w:t>The program is written separately</w:t>
      </w:r>
      <w:r w:rsidR="00386C9F">
        <w:rPr>
          <w:sz w:val="28"/>
          <w:szCs w:val="28"/>
        </w:rPr>
        <w:t xml:space="preserve"> and will be connected to each other by a radio group</w:t>
      </w:r>
      <w:r w:rsidR="005D74B9" w:rsidRPr="005D74B9">
        <w:rPr>
          <w:sz w:val="28"/>
          <w:szCs w:val="28"/>
        </w:rPr>
        <w:t>.</w:t>
      </w:r>
      <w:r w:rsidR="00386C9F">
        <w:rPr>
          <w:sz w:val="28"/>
          <w:szCs w:val="28"/>
        </w:rPr>
        <w:t xml:space="preserve"> The sensor will listen for loud sounds and if hear, the alarm will play display an intruder alert and then start playing the alarm sound and then a remote is used to turn of the alarm. </w:t>
      </w:r>
    </w:p>
    <w:p w14:paraId="63044467" w14:textId="77777777" w:rsidR="00483C6F" w:rsidRDefault="00483C6F" w:rsidP="00483C6F">
      <w:pPr>
        <w:rPr>
          <w:sz w:val="28"/>
          <w:szCs w:val="28"/>
        </w:rPr>
      </w:pPr>
    </w:p>
    <w:p w14:paraId="01C3A7C9" w14:textId="0913C4E0" w:rsidR="00C133F4" w:rsidRPr="0065218D" w:rsidRDefault="00C133F4" w:rsidP="00483C6F">
      <w:pPr>
        <w:rPr>
          <w:b/>
          <w:bCs/>
          <w:sz w:val="32"/>
          <w:szCs w:val="32"/>
        </w:rPr>
      </w:pPr>
      <w:r w:rsidRPr="0065218D">
        <w:rPr>
          <w:b/>
          <w:bCs/>
          <w:sz w:val="32"/>
          <w:szCs w:val="32"/>
        </w:rPr>
        <w:t>Design steps:</w:t>
      </w:r>
    </w:p>
    <w:p w14:paraId="5D2A7607" w14:textId="77777777" w:rsidR="005D74B9" w:rsidRPr="00386C9F" w:rsidRDefault="005D74B9" w:rsidP="00386C9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86C9F">
        <w:rPr>
          <w:sz w:val="28"/>
          <w:szCs w:val="28"/>
        </w:rPr>
        <w:t>For all the programs the necessary all the necessary modules as shown below.</w:t>
      </w:r>
    </w:p>
    <w:p w14:paraId="0C240539" w14:textId="4875B7B3" w:rsidR="00386C9F" w:rsidRDefault="00386C9F" w:rsidP="00386C9F">
      <w:pPr>
        <w:pStyle w:val="ListParagraph"/>
        <w:ind w:left="1440"/>
        <w:rPr>
          <w:sz w:val="28"/>
          <w:szCs w:val="28"/>
        </w:rPr>
      </w:pPr>
      <w:r w:rsidRPr="00386C9F">
        <w:rPr>
          <w:noProof/>
          <w:sz w:val="28"/>
          <w:szCs w:val="28"/>
        </w:rPr>
        <w:drawing>
          <wp:inline distT="0" distB="0" distL="0" distR="0" wp14:anchorId="671524CB" wp14:editId="313166A0">
            <wp:extent cx="5006774" cy="1051651"/>
            <wp:effectExtent l="0" t="0" r="3810" b="0"/>
            <wp:docPr id="44141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4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9AA0" w14:textId="77777777" w:rsidR="00386C9F" w:rsidRDefault="00386C9F" w:rsidP="00386C9F">
      <w:pPr>
        <w:pStyle w:val="ListParagraph"/>
        <w:ind w:left="1440"/>
        <w:rPr>
          <w:sz w:val="28"/>
          <w:szCs w:val="28"/>
        </w:rPr>
      </w:pPr>
    </w:p>
    <w:p w14:paraId="52DF7779" w14:textId="4E785441" w:rsidR="0065218D" w:rsidRDefault="00386C9F" w:rsidP="00386C9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86C9F">
        <w:rPr>
          <w:sz w:val="28"/>
          <w:szCs w:val="28"/>
        </w:rPr>
        <w:t>For the sensor program “if microphone.current_event() == SoundEvent.LOUD:” is used to listen for loud sounds.</w:t>
      </w:r>
    </w:p>
    <w:p w14:paraId="37588C00" w14:textId="77777777" w:rsidR="00B15622" w:rsidRPr="00386C9F" w:rsidRDefault="00B15622" w:rsidP="00B15622">
      <w:pPr>
        <w:pStyle w:val="ListParagraph"/>
        <w:rPr>
          <w:sz w:val="28"/>
          <w:szCs w:val="28"/>
        </w:rPr>
      </w:pPr>
    </w:p>
    <w:p w14:paraId="63C0E393" w14:textId="684B43B1" w:rsidR="00B15622" w:rsidRDefault="00386C9F" w:rsidP="00B1562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15622">
        <w:rPr>
          <w:sz w:val="28"/>
          <w:szCs w:val="28"/>
        </w:rPr>
        <w:t xml:space="preserve">If a loud sound is heard “radio.send("1")” is used to broadcast the string </w:t>
      </w:r>
      <w:r w:rsidR="00B15622">
        <w:rPr>
          <w:sz w:val="28"/>
          <w:szCs w:val="28"/>
        </w:rPr>
        <w:t>1</w:t>
      </w:r>
      <w:r w:rsidRPr="00B15622">
        <w:rPr>
          <w:sz w:val="28"/>
          <w:szCs w:val="28"/>
        </w:rPr>
        <w:t xml:space="preserve"> to the other devices. </w:t>
      </w:r>
    </w:p>
    <w:p w14:paraId="79E764E7" w14:textId="3C07582D" w:rsidR="00B15622" w:rsidRDefault="00B15622" w:rsidP="00B15622">
      <w:pPr>
        <w:pStyle w:val="ListParagraph"/>
        <w:rPr>
          <w:sz w:val="28"/>
          <w:szCs w:val="28"/>
        </w:rPr>
      </w:pPr>
      <w:r w:rsidRPr="00B15622">
        <w:rPr>
          <w:noProof/>
          <w:sz w:val="28"/>
          <w:szCs w:val="28"/>
        </w:rPr>
        <w:drawing>
          <wp:inline distT="0" distB="0" distL="0" distR="0" wp14:anchorId="00CE992F" wp14:editId="20198651">
            <wp:extent cx="5943600" cy="1016635"/>
            <wp:effectExtent l="0" t="0" r="0" b="0"/>
            <wp:docPr id="2079892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9277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B688" w14:textId="77777777" w:rsidR="00B15622" w:rsidRPr="00B15622" w:rsidRDefault="00B15622" w:rsidP="00B15622">
      <w:pPr>
        <w:pStyle w:val="ListParagraph"/>
        <w:rPr>
          <w:sz w:val="28"/>
          <w:szCs w:val="28"/>
        </w:rPr>
      </w:pPr>
    </w:p>
    <w:p w14:paraId="7C91FE72" w14:textId="4A2152A8" w:rsidR="00386C9F" w:rsidRDefault="00386C9F" w:rsidP="00B1562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15622">
        <w:rPr>
          <w:sz w:val="28"/>
          <w:szCs w:val="28"/>
        </w:rPr>
        <w:t xml:space="preserve">For the alarm program an intruder variable </w:t>
      </w:r>
      <w:r w:rsidR="00B15622">
        <w:rPr>
          <w:sz w:val="28"/>
          <w:szCs w:val="28"/>
        </w:rPr>
        <w:t>is set initially to 0.</w:t>
      </w:r>
    </w:p>
    <w:p w14:paraId="5FD82080" w14:textId="77777777" w:rsidR="00B15622" w:rsidRDefault="00B15622" w:rsidP="00B15622">
      <w:pPr>
        <w:pStyle w:val="ListParagraph"/>
        <w:rPr>
          <w:sz w:val="28"/>
          <w:szCs w:val="28"/>
        </w:rPr>
      </w:pPr>
    </w:p>
    <w:p w14:paraId="69406C20" w14:textId="77777777" w:rsidR="00B15622" w:rsidRDefault="00B15622" w:rsidP="00B15622">
      <w:pPr>
        <w:pStyle w:val="ListParagraph"/>
        <w:rPr>
          <w:sz w:val="28"/>
          <w:szCs w:val="28"/>
        </w:rPr>
      </w:pPr>
    </w:p>
    <w:p w14:paraId="7FF27057" w14:textId="7F9093B2" w:rsidR="00B15622" w:rsidRDefault="00B15622" w:rsidP="00B1562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“</w:t>
      </w:r>
      <w:r w:rsidRPr="00B15622">
        <w:rPr>
          <w:sz w:val="28"/>
          <w:szCs w:val="28"/>
        </w:rPr>
        <w:t>incoming = radio.receive()</w:t>
      </w:r>
      <w:r>
        <w:rPr>
          <w:sz w:val="28"/>
          <w:szCs w:val="28"/>
        </w:rPr>
        <w:t>” is used to grab incoming messages.</w:t>
      </w:r>
    </w:p>
    <w:p w14:paraId="5CA5FCE8" w14:textId="77777777" w:rsidR="00B15622" w:rsidRDefault="00B15622" w:rsidP="00B15622">
      <w:pPr>
        <w:pStyle w:val="ListParagraph"/>
        <w:rPr>
          <w:sz w:val="28"/>
          <w:szCs w:val="28"/>
        </w:rPr>
      </w:pPr>
    </w:p>
    <w:p w14:paraId="18DD5B47" w14:textId="77777777" w:rsidR="00B15622" w:rsidRDefault="00B15622" w:rsidP="00B1562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If the incoming message is a string 1, “</w:t>
      </w:r>
      <w:r w:rsidRPr="00B15622">
        <w:rPr>
          <w:sz w:val="28"/>
          <w:szCs w:val="28"/>
        </w:rPr>
        <w:t>microbit.display.scroll("INTRUDER ALERT", delay=50)</w:t>
      </w:r>
      <w:r>
        <w:rPr>
          <w:sz w:val="28"/>
          <w:szCs w:val="28"/>
        </w:rPr>
        <w:t>” displays the intruder alert on the alarm display.</w:t>
      </w:r>
    </w:p>
    <w:p w14:paraId="5EA305B8" w14:textId="198EDDBD" w:rsidR="00B15622" w:rsidRPr="00B15622" w:rsidRDefault="00B15622" w:rsidP="00B15622">
      <w:pPr>
        <w:rPr>
          <w:sz w:val="28"/>
          <w:szCs w:val="28"/>
        </w:rPr>
      </w:pPr>
      <w:r w:rsidRPr="00B15622">
        <w:rPr>
          <w:sz w:val="28"/>
          <w:szCs w:val="28"/>
        </w:rPr>
        <w:t xml:space="preserve"> </w:t>
      </w:r>
    </w:p>
    <w:p w14:paraId="26877B94" w14:textId="3CC18FF7" w:rsidR="00B15622" w:rsidRDefault="00B15622" w:rsidP="00B1562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After which “</w:t>
      </w:r>
      <w:r w:rsidRPr="00B15622">
        <w:rPr>
          <w:sz w:val="28"/>
          <w:szCs w:val="28"/>
        </w:rPr>
        <w:t>Intruder = 1</w:t>
      </w:r>
      <w:r>
        <w:rPr>
          <w:sz w:val="28"/>
          <w:szCs w:val="28"/>
        </w:rPr>
        <w:t xml:space="preserve">” is used to set the </w:t>
      </w:r>
      <w:r w:rsidRPr="00B15622">
        <w:rPr>
          <w:sz w:val="28"/>
          <w:szCs w:val="28"/>
        </w:rPr>
        <w:t>intruder variable</w:t>
      </w:r>
      <w:r>
        <w:rPr>
          <w:sz w:val="28"/>
          <w:szCs w:val="28"/>
        </w:rPr>
        <w:t xml:space="preserve"> to 1. </w:t>
      </w:r>
    </w:p>
    <w:p w14:paraId="5AB49D0F" w14:textId="158F2DC6" w:rsidR="00B15622" w:rsidRDefault="00B15622" w:rsidP="00B15622">
      <w:pPr>
        <w:pStyle w:val="ListParagraph"/>
        <w:rPr>
          <w:sz w:val="28"/>
          <w:szCs w:val="28"/>
        </w:rPr>
      </w:pPr>
      <w:r w:rsidRPr="00B15622">
        <w:rPr>
          <w:noProof/>
          <w:sz w:val="28"/>
          <w:szCs w:val="28"/>
        </w:rPr>
        <w:drawing>
          <wp:inline distT="0" distB="0" distL="0" distR="0" wp14:anchorId="30DBD0E9" wp14:editId="635ACD44">
            <wp:extent cx="5943600" cy="984885"/>
            <wp:effectExtent l="0" t="0" r="0" b="5715"/>
            <wp:docPr id="131880181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0181" name="Picture 1" descr="A computer code with colorful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759C" w14:textId="77777777" w:rsidR="00B15622" w:rsidRDefault="00B15622" w:rsidP="00B15622">
      <w:pPr>
        <w:pStyle w:val="ListParagraph"/>
        <w:rPr>
          <w:sz w:val="28"/>
          <w:szCs w:val="28"/>
        </w:rPr>
      </w:pPr>
    </w:p>
    <w:p w14:paraId="2E49C655" w14:textId="190426CE" w:rsidR="00B15622" w:rsidRDefault="00B15622" w:rsidP="00B1562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r w:rsidR="00E31A3E">
        <w:rPr>
          <w:sz w:val="28"/>
          <w:szCs w:val="28"/>
        </w:rPr>
        <w:t>“</w:t>
      </w:r>
      <w:r w:rsidR="00E31A3E" w:rsidRPr="00B15622">
        <w:rPr>
          <w:sz w:val="28"/>
          <w:szCs w:val="28"/>
        </w:rPr>
        <w:t>while Intruder == 1:</w:t>
      </w:r>
      <w:r w:rsidR="00E31A3E">
        <w:rPr>
          <w:sz w:val="28"/>
          <w:szCs w:val="28"/>
        </w:rPr>
        <w:t xml:space="preserve">” </w:t>
      </w:r>
      <w:r>
        <w:rPr>
          <w:sz w:val="28"/>
          <w:szCs w:val="28"/>
        </w:rPr>
        <w:t>and “</w:t>
      </w:r>
      <w:r w:rsidRPr="00B15622">
        <w:rPr>
          <w:sz w:val="28"/>
          <w:szCs w:val="28"/>
        </w:rPr>
        <w:t>music.play(['I6','J:3'])</w:t>
      </w:r>
      <w:r>
        <w:rPr>
          <w:sz w:val="28"/>
          <w:szCs w:val="28"/>
        </w:rPr>
        <w:t>” the alarm sound is played in a loop.</w:t>
      </w:r>
    </w:p>
    <w:p w14:paraId="1912D057" w14:textId="77777777" w:rsidR="00E31A3E" w:rsidRDefault="00E31A3E" w:rsidP="00E31A3E">
      <w:pPr>
        <w:pStyle w:val="ListParagraph"/>
        <w:rPr>
          <w:sz w:val="28"/>
          <w:szCs w:val="28"/>
        </w:rPr>
      </w:pPr>
    </w:p>
    <w:p w14:paraId="09626994" w14:textId="151452CD" w:rsidR="00E31A3E" w:rsidRDefault="00B15622" w:rsidP="00E31A3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 the remote program “</w:t>
      </w:r>
      <w:r w:rsidRPr="00B15622">
        <w:rPr>
          <w:sz w:val="28"/>
          <w:szCs w:val="28"/>
        </w:rPr>
        <w:t>if button_a.was_pressed():</w:t>
      </w:r>
      <w:r>
        <w:rPr>
          <w:sz w:val="28"/>
          <w:szCs w:val="28"/>
        </w:rPr>
        <w:t>” and “</w:t>
      </w:r>
      <w:r w:rsidRPr="00B15622">
        <w:rPr>
          <w:sz w:val="28"/>
          <w:szCs w:val="28"/>
        </w:rPr>
        <w:t>radio.send("0")</w:t>
      </w:r>
      <w:r>
        <w:rPr>
          <w:sz w:val="28"/>
          <w:szCs w:val="28"/>
        </w:rPr>
        <w:t>” is sued to broadcast string 0 to the other devices</w:t>
      </w:r>
      <w:r w:rsidR="00E31A3E">
        <w:rPr>
          <w:sz w:val="28"/>
          <w:szCs w:val="28"/>
        </w:rPr>
        <w:t>.</w:t>
      </w:r>
    </w:p>
    <w:p w14:paraId="2A87D839" w14:textId="77777777" w:rsidR="00E31A3E" w:rsidRPr="00E31A3E" w:rsidRDefault="00E31A3E" w:rsidP="00E31A3E">
      <w:pPr>
        <w:rPr>
          <w:sz w:val="28"/>
          <w:szCs w:val="28"/>
        </w:rPr>
      </w:pPr>
    </w:p>
    <w:p w14:paraId="32903635" w14:textId="2A9E8BDA" w:rsidR="00E31A3E" w:rsidRDefault="00E31A3E" w:rsidP="00E31A3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In the alarm program “</w:t>
      </w:r>
      <w:r w:rsidRPr="00E31A3E">
        <w:rPr>
          <w:sz w:val="28"/>
          <w:szCs w:val="28"/>
        </w:rPr>
        <w:t>incoming = radio.receive()</w:t>
      </w:r>
      <w:r>
        <w:rPr>
          <w:sz w:val="28"/>
          <w:szCs w:val="28"/>
        </w:rPr>
        <w:t xml:space="preserve">” is used inside the </w:t>
      </w:r>
      <w:r w:rsidRPr="00E31A3E">
        <w:rPr>
          <w:sz w:val="28"/>
          <w:szCs w:val="28"/>
        </w:rPr>
        <w:t>“while Intruder == 1:”</w:t>
      </w:r>
      <w:r>
        <w:rPr>
          <w:sz w:val="28"/>
          <w:szCs w:val="28"/>
        </w:rPr>
        <w:t xml:space="preserve"> while loop to grab other incoming messages.</w:t>
      </w:r>
    </w:p>
    <w:p w14:paraId="5D97FB30" w14:textId="77777777" w:rsidR="00E31A3E" w:rsidRPr="00E31A3E" w:rsidRDefault="00E31A3E" w:rsidP="00E31A3E">
      <w:pPr>
        <w:pStyle w:val="ListParagraph"/>
        <w:rPr>
          <w:sz w:val="28"/>
          <w:szCs w:val="28"/>
        </w:rPr>
      </w:pPr>
    </w:p>
    <w:p w14:paraId="749D9CDF" w14:textId="77777777" w:rsidR="00E31A3E" w:rsidRPr="00E31A3E" w:rsidRDefault="00E31A3E" w:rsidP="00E31A3E">
      <w:pPr>
        <w:pStyle w:val="ListParagraph"/>
        <w:rPr>
          <w:sz w:val="28"/>
          <w:szCs w:val="28"/>
        </w:rPr>
      </w:pPr>
    </w:p>
    <w:p w14:paraId="5642D6C3" w14:textId="3133AF57" w:rsidR="00C133F4" w:rsidRDefault="00E31A3E" w:rsidP="00E31A3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If incoming message is a string 0, “</w:t>
      </w:r>
      <w:r w:rsidRPr="00E31A3E">
        <w:rPr>
          <w:sz w:val="28"/>
          <w:szCs w:val="28"/>
        </w:rPr>
        <w:t>microbit.display.scroll("INTRUDER CAPTURED", delay=50)</w:t>
      </w:r>
      <w:r>
        <w:rPr>
          <w:sz w:val="28"/>
          <w:szCs w:val="28"/>
        </w:rPr>
        <w:t>” displays intruder captured message on the alarm display and sets the intruder variable back to 0.</w:t>
      </w:r>
    </w:p>
    <w:p w14:paraId="33422CD5" w14:textId="77777777" w:rsidR="00E31A3E" w:rsidRDefault="00E31A3E" w:rsidP="00E31A3E">
      <w:pPr>
        <w:pStyle w:val="ListParagraph"/>
        <w:rPr>
          <w:sz w:val="28"/>
          <w:szCs w:val="28"/>
        </w:rPr>
      </w:pPr>
    </w:p>
    <w:p w14:paraId="0B047F67" w14:textId="0C077E87" w:rsidR="00E31A3E" w:rsidRDefault="00E31A3E" w:rsidP="00E31A3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Since the “</w:t>
      </w:r>
      <w:r w:rsidRPr="00B15622">
        <w:rPr>
          <w:sz w:val="28"/>
          <w:szCs w:val="28"/>
        </w:rPr>
        <w:t>while Intruder == 1:</w:t>
      </w:r>
      <w:r>
        <w:rPr>
          <w:sz w:val="28"/>
          <w:szCs w:val="28"/>
        </w:rPr>
        <w:t>” condition is false now “break” is used to go out of the while loop.</w:t>
      </w:r>
    </w:p>
    <w:p w14:paraId="205CB32D" w14:textId="77777777" w:rsidR="00E31A3E" w:rsidRPr="00E31A3E" w:rsidRDefault="00E31A3E" w:rsidP="00E31A3E">
      <w:pPr>
        <w:pStyle w:val="ListParagraph"/>
        <w:rPr>
          <w:sz w:val="28"/>
          <w:szCs w:val="28"/>
        </w:rPr>
      </w:pPr>
    </w:p>
    <w:p w14:paraId="7CE2B593" w14:textId="0EB0D95A" w:rsidR="00E31A3E" w:rsidRDefault="00E31A3E" w:rsidP="00E31A3E">
      <w:pPr>
        <w:pStyle w:val="ListParagraph"/>
        <w:rPr>
          <w:sz w:val="28"/>
          <w:szCs w:val="28"/>
        </w:rPr>
      </w:pPr>
      <w:r w:rsidRPr="00E31A3E">
        <w:rPr>
          <w:noProof/>
          <w:sz w:val="28"/>
          <w:szCs w:val="28"/>
        </w:rPr>
        <w:drawing>
          <wp:inline distT="0" distB="0" distL="0" distR="0" wp14:anchorId="318EFFB4" wp14:editId="18CED1B0">
            <wp:extent cx="5943600" cy="1056640"/>
            <wp:effectExtent l="0" t="0" r="0" b="0"/>
            <wp:docPr id="98059829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8297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68F" w14:textId="79724601" w:rsidR="00483C6F" w:rsidRDefault="0065218D" w:rsidP="00483C6F">
      <w:pPr>
        <w:rPr>
          <w:b/>
          <w:bCs/>
          <w:sz w:val="32"/>
          <w:szCs w:val="32"/>
        </w:rPr>
      </w:pPr>
      <w:r w:rsidRPr="0065218D">
        <w:rPr>
          <w:b/>
          <w:bCs/>
          <w:sz w:val="32"/>
          <w:szCs w:val="32"/>
        </w:rPr>
        <w:lastRenderedPageBreak/>
        <w:t>Inputs and their corresponding outputs</w:t>
      </w:r>
      <w:r>
        <w:rPr>
          <w:b/>
          <w:bCs/>
          <w:sz w:val="32"/>
          <w:szCs w:val="32"/>
        </w:rPr>
        <w:t>:</w:t>
      </w:r>
    </w:p>
    <w:p w14:paraId="3CFEA7AC" w14:textId="1C911518" w:rsidR="00E66404" w:rsidRDefault="008D4ABE" w:rsidP="008D4AB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D4ABE">
        <w:rPr>
          <w:sz w:val="28"/>
          <w:szCs w:val="28"/>
        </w:rPr>
        <w:t>Loud sound is heard,</w:t>
      </w:r>
      <w:r>
        <w:rPr>
          <w:sz w:val="28"/>
          <w:szCs w:val="28"/>
        </w:rPr>
        <w:t xml:space="preserve"> for example someone hitting the table. The sensor microbit picks upon the loud sound and then it broadcasts the message “1” to all the other devices in the group. </w:t>
      </w:r>
    </w:p>
    <w:p w14:paraId="12CADEEE" w14:textId="06180527" w:rsidR="008D4ABE" w:rsidRDefault="008D4ABE" w:rsidP="008D4ABE">
      <w:pPr>
        <w:pStyle w:val="ListParagraph"/>
        <w:rPr>
          <w:sz w:val="28"/>
          <w:szCs w:val="28"/>
        </w:rPr>
      </w:pPr>
      <w:r w:rsidRPr="008D4ABE">
        <w:rPr>
          <w:sz w:val="28"/>
          <w:szCs w:val="28"/>
        </w:rPr>
        <w:drawing>
          <wp:inline distT="0" distB="0" distL="0" distR="0" wp14:anchorId="628A5274" wp14:editId="49A6D7AD">
            <wp:extent cx="2272145" cy="2287902"/>
            <wp:effectExtent l="0" t="0" r="0" b="0"/>
            <wp:docPr id="196500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9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873" cy="22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80B7" w14:textId="77777777" w:rsidR="008D4ABE" w:rsidRDefault="008D4ABE" w:rsidP="008D4ABE">
      <w:pPr>
        <w:pStyle w:val="ListParagraph"/>
        <w:rPr>
          <w:sz w:val="28"/>
          <w:szCs w:val="28"/>
        </w:rPr>
      </w:pPr>
    </w:p>
    <w:p w14:paraId="7744AA2A" w14:textId="77777777" w:rsidR="008D4ABE" w:rsidRDefault="008D4ABE" w:rsidP="008D4A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alarm receives the message “1”.</w:t>
      </w:r>
    </w:p>
    <w:p w14:paraId="3CAEC3FA" w14:textId="1DC493FA" w:rsidR="008D4ABE" w:rsidRDefault="008D4ABE" w:rsidP="008D4A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alarm displays the message “Intruder Alert” and starts playing the alarm sound. </w:t>
      </w:r>
    </w:p>
    <w:p w14:paraId="79A3B750" w14:textId="54020DB0" w:rsidR="008D4ABE" w:rsidRDefault="008D4ABE" w:rsidP="008D4ABE">
      <w:pPr>
        <w:pStyle w:val="ListParagraph"/>
        <w:rPr>
          <w:sz w:val="28"/>
          <w:szCs w:val="28"/>
        </w:rPr>
      </w:pPr>
      <w:r w:rsidRPr="008D4ABE">
        <w:rPr>
          <w:sz w:val="28"/>
          <w:szCs w:val="28"/>
        </w:rPr>
        <w:drawing>
          <wp:inline distT="0" distB="0" distL="0" distR="0" wp14:anchorId="6DD3EC41" wp14:editId="453FCE46">
            <wp:extent cx="2272030" cy="1911340"/>
            <wp:effectExtent l="0" t="0" r="0" b="0"/>
            <wp:docPr id="46813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39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469" cy="19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4357" w14:textId="77777777" w:rsidR="003F4188" w:rsidRDefault="003F4188" w:rsidP="008D4ABE">
      <w:pPr>
        <w:pStyle w:val="ListParagraph"/>
        <w:rPr>
          <w:sz w:val="28"/>
          <w:szCs w:val="28"/>
        </w:rPr>
      </w:pPr>
    </w:p>
    <w:p w14:paraId="656D9FE2" w14:textId="77777777" w:rsidR="003F4188" w:rsidRDefault="003F4188" w:rsidP="008D4ABE">
      <w:pPr>
        <w:pStyle w:val="ListParagraph"/>
        <w:rPr>
          <w:sz w:val="28"/>
          <w:szCs w:val="28"/>
        </w:rPr>
      </w:pPr>
    </w:p>
    <w:p w14:paraId="1E0A32BE" w14:textId="77777777" w:rsidR="003F4188" w:rsidRDefault="003F4188" w:rsidP="008D4ABE">
      <w:pPr>
        <w:pStyle w:val="ListParagraph"/>
        <w:rPr>
          <w:sz w:val="28"/>
          <w:szCs w:val="28"/>
        </w:rPr>
      </w:pPr>
    </w:p>
    <w:p w14:paraId="00490105" w14:textId="77777777" w:rsidR="003F4188" w:rsidRDefault="003F4188" w:rsidP="008D4ABE">
      <w:pPr>
        <w:pStyle w:val="ListParagraph"/>
        <w:rPr>
          <w:sz w:val="28"/>
          <w:szCs w:val="28"/>
        </w:rPr>
      </w:pPr>
    </w:p>
    <w:p w14:paraId="4E2107A4" w14:textId="77777777" w:rsidR="003F4188" w:rsidRDefault="003F4188" w:rsidP="008D4ABE">
      <w:pPr>
        <w:pStyle w:val="ListParagraph"/>
        <w:rPr>
          <w:sz w:val="28"/>
          <w:szCs w:val="28"/>
        </w:rPr>
      </w:pPr>
    </w:p>
    <w:p w14:paraId="7924D4B8" w14:textId="77777777" w:rsidR="003F4188" w:rsidRDefault="003F4188" w:rsidP="008D4ABE">
      <w:pPr>
        <w:pStyle w:val="ListParagraph"/>
        <w:rPr>
          <w:sz w:val="28"/>
          <w:szCs w:val="28"/>
        </w:rPr>
      </w:pPr>
    </w:p>
    <w:p w14:paraId="75C51EDE" w14:textId="77777777" w:rsidR="003F4188" w:rsidRDefault="003F4188" w:rsidP="008D4ABE">
      <w:pPr>
        <w:pStyle w:val="ListParagraph"/>
        <w:rPr>
          <w:sz w:val="28"/>
          <w:szCs w:val="28"/>
        </w:rPr>
      </w:pPr>
    </w:p>
    <w:p w14:paraId="48BD0B97" w14:textId="6A7E1C77" w:rsidR="008D4ABE" w:rsidRDefault="008D4ABE" w:rsidP="008D4A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Once the security breach is attended to, button A on the remote is pressed and it broadcasts the message “0” to the other devices in the group.</w:t>
      </w:r>
    </w:p>
    <w:p w14:paraId="17FE801D" w14:textId="1D2D5243" w:rsidR="003F4188" w:rsidRDefault="003F4188" w:rsidP="003F4188">
      <w:pPr>
        <w:pStyle w:val="ListParagraph"/>
        <w:rPr>
          <w:sz w:val="28"/>
          <w:szCs w:val="28"/>
        </w:rPr>
      </w:pPr>
      <w:r w:rsidRPr="003F4188">
        <w:rPr>
          <w:sz w:val="28"/>
          <w:szCs w:val="28"/>
        </w:rPr>
        <w:drawing>
          <wp:inline distT="0" distB="0" distL="0" distR="0" wp14:anchorId="6EB987E3" wp14:editId="08B6AD1E">
            <wp:extent cx="2346184" cy="1898073"/>
            <wp:effectExtent l="0" t="0" r="0" b="6985"/>
            <wp:docPr id="1235815350" name="Picture 1" descr="A person using a finger to push a button on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5350" name="Picture 1" descr="A person using a finger to push a button on a devi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1937" cy="19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18C" w14:textId="0B2677E9" w:rsidR="008D4ABE" w:rsidRDefault="008D4ABE" w:rsidP="008D4A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alarm receives the message “</w:t>
      </w:r>
      <w:r>
        <w:rPr>
          <w:sz w:val="28"/>
          <w:szCs w:val="28"/>
        </w:rPr>
        <w:t>0</w:t>
      </w:r>
      <w:r>
        <w:rPr>
          <w:sz w:val="28"/>
          <w:szCs w:val="28"/>
        </w:rPr>
        <w:t>”.</w:t>
      </w:r>
    </w:p>
    <w:p w14:paraId="1F85CBB6" w14:textId="7BC8D861" w:rsidR="008D4ABE" w:rsidRDefault="008D4ABE" w:rsidP="008D4A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alarm displays the message “Intruder </w:t>
      </w:r>
      <w:r>
        <w:rPr>
          <w:sz w:val="28"/>
          <w:szCs w:val="28"/>
        </w:rPr>
        <w:t>captured</w:t>
      </w:r>
      <w:r>
        <w:rPr>
          <w:sz w:val="28"/>
          <w:szCs w:val="28"/>
        </w:rPr>
        <w:t xml:space="preserve">” and </w:t>
      </w:r>
      <w:r>
        <w:rPr>
          <w:sz w:val="28"/>
          <w:szCs w:val="28"/>
        </w:rPr>
        <w:t xml:space="preserve">stops </w:t>
      </w:r>
      <w:r>
        <w:rPr>
          <w:sz w:val="28"/>
          <w:szCs w:val="28"/>
        </w:rPr>
        <w:t>playing the alarm sound.</w:t>
      </w:r>
    </w:p>
    <w:p w14:paraId="46E7484C" w14:textId="5EB6FAD4" w:rsidR="003F4188" w:rsidRPr="008D4ABE" w:rsidRDefault="003F4188" w:rsidP="003F4188">
      <w:pPr>
        <w:pStyle w:val="ListParagraph"/>
        <w:rPr>
          <w:sz w:val="28"/>
          <w:szCs w:val="28"/>
        </w:rPr>
      </w:pPr>
      <w:r w:rsidRPr="003F4188">
        <w:rPr>
          <w:sz w:val="28"/>
          <w:szCs w:val="28"/>
        </w:rPr>
        <w:drawing>
          <wp:inline distT="0" distB="0" distL="0" distR="0" wp14:anchorId="2CC16FE2" wp14:editId="3149CAE8">
            <wp:extent cx="2389788" cy="1939636"/>
            <wp:effectExtent l="0" t="0" r="0" b="3810"/>
            <wp:docPr id="2706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7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079" cy="19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188" w:rsidRPr="008D4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A0621"/>
    <w:multiLevelType w:val="hybridMultilevel"/>
    <w:tmpl w:val="B4189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24AD7"/>
    <w:multiLevelType w:val="hybridMultilevel"/>
    <w:tmpl w:val="BC3C0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FD5F7B"/>
    <w:multiLevelType w:val="hybridMultilevel"/>
    <w:tmpl w:val="67801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85B17"/>
    <w:multiLevelType w:val="hybridMultilevel"/>
    <w:tmpl w:val="0DACC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13D8B"/>
    <w:multiLevelType w:val="hybridMultilevel"/>
    <w:tmpl w:val="991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D5E36"/>
    <w:multiLevelType w:val="hybridMultilevel"/>
    <w:tmpl w:val="211A4B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4C38DE"/>
    <w:multiLevelType w:val="hybridMultilevel"/>
    <w:tmpl w:val="93C69C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2B4C22"/>
    <w:multiLevelType w:val="hybridMultilevel"/>
    <w:tmpl w:val="14B84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517299"/>
    <w:multiLevelType w:val="hybridMultilevel"/>
    <w:tmpl w:val="629A2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640353">
    <w:abstractNumId w:val="8"/>
  </w:num>
  <w:num w:numId="2" w16cid:durableId="375743051">
    <w:abstractNumId w:val="0"/>
  </w:num>
  <w:num w:numId="3" w16cid:durableId="1199003258">
    <w:abstractNumId w:val="5"/>
  </w:num>
  <w:num w:numId="4" w16cid:durableId="28646060">
    <w:abstractNumId w:val="6"/>
  </w:num>
  <w:num w:numId="5" w16cid:durableId="907887461">
    <w:abstractNumId w:val="3"/>
  </w:num>
  <w:num w:numId="6" w16cid:durableId="869147567">
    <w:abstractNumId w:val="1"/>
  </w:num>
  <w:num w:numId="7" w16cid:durableId="1491676004">
    <w:abstractNumId w:val="4"/>
  </w:num>
  <w:num w:numId="8" w16cid:durableId="141120291">
    <w:abstractNumId w:val="2"/>
  </w:num>
  <w:num w:numId="9" w16cid:durableId="17849582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6F"/>
    <w:rsid w:val="00366D6E"/>
    <w:rsid w:val="00386C9F"/>
    <w:rsid w:val="003B7F36"/>
    <w:rsid w:val="003F4188"/>
    <w:rsid w:val="00483C6F"/>
    <w:rsid w:val="00485242"/>
    <w:rsid w:val="005D74B9"/>
    <w:rsid w:val="0065218D"/>
    <w:rsid w:val="007350E3"/>
    <w:rsid w:val="00780D8C"/>
    <w:rsid w:val="007B726E"/>
    <w:rsid w:val="008D4ABE"/>
    <w:rsid w:val="00B15622"/>
    <w:rsid w:val="00C133F4"/>
    <w:rsid w:val="00E31A3E"/>
    <w:rsid w:val="00E6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AC59"/>
  <w15:chartTrackingRefBased/>
  <w15:docId w15:val="{E3881D41-F638-4979-B931-98FB25AE7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Migdhadh (Student)</dc:creator>
  <cp:keywords/>
  <dc:description/>
  <cp:lastModifiedBy>Mohamad Migdhadh (Student)</cp:lastModifiedBy>
  <cp:revision>2</cp:revision>
  <dcterms:created xsi:type="dcterms:W3CDTF">2023-08-21T16:11:00Z</dcterms:created>
  <dcterms:modified xsi:type="dcterms:W3CDTF">2023-08-21T16:11:00Z</dcterms:modified>
</cp:coreProperties>
</file>