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797470" w14:textId="587AEDE4" w:rsidR="00821F4C" w:rsidRDefault="000224BD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Mr. Robles, Jericho</w:t>
      </w:r>
    </w:p>
    <w:p w14:paraId="5074DFDA" w14:textId="7A3AAE1C" w:rsidR="00821F4C" w:rsidRDefault="000224B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Business Owner</w:t>
      </w:r>
    </w:p>
    <w:p w14:paraId="2EBC8F01" w14:textId="254C0266" w:rsidR="00821F4C" w:rsidRDefault="000224B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Streetwise Graphics</w:t>
      </w:r>
    </w:p>
    <w:p w14:paraId="12C6E6EB" w14:textId="42AC95A9" w:rsidR="00821F4C" w:rsidRDefault="000224B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San Mateo, Rizal</w:t>
      </w:r>
    </w:p>
    <w:p w14:paraId="739578C5" w14:textId="2818F8D1" w:rsidR="00821F4C" w:rsidRDefault="00821F4C">
      <w:pPr>
        <w:rPr>
          <w:rFonts w:ascii="Calibri" w:eastAsia="Calibri" w:hAnsi="Calibri" w:cs="Calibri"/>
        </w:rPr>
      </w:pPr>
    </w:p>
    <w:p w14:paraId="48470EA2" w14:textId="57C0A3B0" w:rsidR="00821F4C" w:rsidRDefault="000224B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September 10, 2021</w:t>
      </w:r>
    </w:p>
    <w:p w14:paraId="69093A6F" w14:textId="0D145F6F" w:rsidR="00821F4C" w:rsidRDefault="00821F4C">
      <w:pPr>
        <w:rPr>
          <w:rFonts w:ascii="Calibri" w:eastAsia="Calibri" w:hAnsi="Calibri" w:cs="Calibri"/>
        </w:rPr>
      </w:pPr>
    </w:p>
    <w:p w14:paraId="2213AF82" w14:textId="0F9EEAE1" w:rsidR="00821F4C" w:rsidRDefault="000224B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Dear Jericho Robles,</w:t>
      </w:r>
    </w:p>
    <w:p w14:paraId="6840D961" w14:textId="62664306" w:rsidR="00821F4C" w:rsidRDefault="00821F4C">
      <w:pPr>
        <w:rPr>
          <w:rFonts w:ascii="Calibri" w:eastAsia="Calibri" w:hAnsi="Calibri" w:cs="Calibri"/>
        </w:rPr>
      </w:pPr>
    </w:p>
    <w:p w14:paraId="1AE03F33" w14:textId="6D2CFAFF" w:rsidR="00821F4C" w:rsidRDefault="000224B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Good day!</w:t>
      </w:r>
    </w:p>
    <w:p w14:paraId="27E53CA7" w14:textId="2CB7C8E3" w:rsidR="00821F4C" w:rsidRDefault="00821F4C">
      <w:pPr>
        <w:rPr>
          <w:rFonts w:ascii="Calibri" w:eastAsia="Calibri" w:hAnsi="Calibri" w:cs="Calibri"/>
        </w:rPr>
      </w:pPr>
    </w:p>
    <w:p w14:paraId="2054A431" w14:textId="56E4BDB4" w:rsidR="00821F4C" w:rsidRDefault="000224B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 are B</w:t>
      </w:r>
      <w:r w:rsidR="00BC7C59">
        <w:rPr>
          <w:rFonts w:ascii="Calibri" w:eastAsia="Calibri" w:hAnsi="Calibri" w:cs="Calibri"/>
        </w:rPr>
        <w:t>achelor of Science</w:t>
      </w:r>
      <w:r>
        <w:rPr>
          <w:rFonts w:ascii="Calibri" w:eastAsia="Calibri" w:hAnsi="Calibri" w:cs="Calibri"/>
        </w:rPr>
        <w:t xml:space="preserve"> </w:t>
      </w:r>
      <w:r w:rsidR="007B5D2D">
        <w:rPr>
          <w:rFonts w:ascii="Calibri" w:eastAsia="Calibri" w:hAnsi="Calibri" w:cs="Calibri"/>
        </w:rPr>
        <w:t xml:space="preserve">in </w:t>
      </w:r>
      <w:r>
        <w:rPr>
          <w:rFonts w:ascii="Calibri" w:eastAsia="Calibri" w:hAnsi="Calibri" w:cs="Calibri"/>
        </w:rPr>
        <w:t xml:space="preserve">Information </w:t>
      </w:r>
      <w:r w:rsidR="007B5D2D">
        <w:rPr>
          <w:rFonts w:ascii="Calibri" w:eastAsia="Calibri" w:hAnsi="Calibri" w:cs="Calibri"/>
        </w:rPr>
        <w:t>System</w:t>
      </w:r>
      <w:r w:rsidR="00BC7C59"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 xml:space="preserve"> students from the College of Information and Computing Sciences of the University of Santo Tomas. As part of our final requirements for the course </w:t>
      </w:r>
      <w:r w:rsidR="007B5D2D">
        <w:rPr>
          <w:rFonts w:ascii="Calibri" w:hAnsi="Calibri" w:cs="Calibri"/>
          <w:color w:val="000000"/>
          <w:shd w:val="clear" w:color="auto" w:fill="FFFFFF"/>
        </w:rPr>
        <w:t>Applications Development and Emerging Technologies 2</w:t>
      </w:r>
      <w:r>
        <w:rPr>
          <w:rFonts w:ascii="Calibri" w:eastAsia="Calibri" w:hAnsi="Calibri" w:cs="Calibri"/>
        </w:rPr>
        <w:t xml:space="preserve">, we are tasked to design an </w:t>
      </w:r>
      <w:r w:rsidR="007B5D2D">
        <w:rPr>
          <w:rFonts w:ascii="Calibri" w:eastAsia="Calibri" w:hAnsi="Calibri" w:cs="Calibri"/>
        </w:rPr>
        <w:t xml:space="preserve">application </w:t>
      </w:r>
      <w:r>
        <w:rPr>
          <w:rFonts w:ascii="Calibri" w:eastAsia="Calibri" w:hAnsi="Calibri" w:cs="Calibri"/>
        </w:rPr>
        <w:t xml:space="preserve">and hopefully, </w:t>
      </w:r>
      <w:r w:rsidR="00BC7C59">
        <w:rPr>
          <w:rFonts w:ascii="Calibri" w:eastAsia="Calibri" w:hAnsi="Calibri" w:cs="Calibri"/>
        </w:rPr>
        <w:t>this</w:t>
      </w:r>
      <w:r>
        <w:rPr>
          <w:rFonts w:ascii="Calibri" w:eastAsia="Calibri" w:hAnsi="Calibri" w:cs="Calibri"/>
        </w:rPr>
        <w:t xml:space="preserve"> seme</w:t>
      </w:r>
      <w:r w:rsidR="007B5D2D">
        <w:rPr>
          <w:rFonts w:ascii="Calibri" w:eastAsia="Calibri" w:hAnsi="Calibri" w:cs="Calibri"/>
        </w:rPr>
        <w:t>ster, develop and implement it.</w:t>
      </w:r>
    </w:p>
    <w:p w14:paraId="6A2BB740" w14:textId="659A9F2E" w:rsidR="00821F4C" w:rsidRDefault="00821F4C">
      <w:pPr>
        <w:rPr>
          <w:rFonts w:ascii="Calibri" w:eastAsia="Calibri" w:hAnsi="Calibri" w:cs="Calibri"/>
        </w:rPr>
      </w:pPr>
    </w:p>
    <w:p w14:paraId="2A220F15" w14:textId="7B68CD45" w:rsidR="00821F4C" w:rsidRPr="00BC7C59" w:rsidRDefault="000224B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 line with this, may we request for your </w:t>
      </w:r>
      <w:r w:rsidR="007B5D2D">
        <w:rPr>
          <w:rFonts w:ascii="Calibri" w:eastAsia="Calibri" w:hAnsi="Calibri" w:cs="Calibri"/>
        </w:rPr>
        <w:t xml:space="preserve">approval on our proposal </w:t>
      </w:r>
      <w:r>
        <w:rPr>
          <w:rFonts w:ascii="Calibri" w:eastAsia="Calibri" w:hAnsi="Calibri" w:cs="Calibri"/>
        </w:rPr>
        <w:t xml:space="preserve">for the Streetwise Graphics’ </w:t>
      </w:r>
      <w:r w:rsidR="00BC7C59">
        <w:rPr>
          <w:rFonts w:ascii="Calibri" w:eastAsia="Calibri" w:hAnsi="Calibri" w:cs="Calibri"/>
        </w:rPr>
        <w:t>web application.</w:t>
      </w:r>
      <w:bookmarkStart w:id="0" w:name="_GoBack"/>
      <w:bookmarkEnd w:id="0"/>
    </w:p>
    <w:p w14:paraId="77A963A1" w14:textId="3378325B" w:rsidR="00821F4C" w:rsidRDefault="00821F4C">
      <w:pPr>
        <w:rPr>
          <w:rFonts w:ascii="Calibri" w:eastAsia="Calibri" w:hAnsi="Calibri" w:cs="Calibri"/>
        </w:rPr>
      </w:pPr>
    </w:p>
    <w:p w14:paraId="386010DF" w14:textId="50581CCC" w:rsidR="00821F4C" w:rsidRDefault="000224B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Thank you and hoping for your consideration.</w:t>
      </w:r>
    </w:p>
    <w:p w14:paraId="58741EBD" w14:textId="15287C64" w:rsidR="00821F4C" w:rsidRDefault="00821F4C">
      <w:pPr>
        <w:rPr>
          <w:rFonts w:ascii="Calibri" w:eastAsia="Calibri" w:hAnsi="Calibri" w:cs="Calibri"/>
        </w:rPr>
      </w:pPr>
    </w:p>
    <w:p w14:paraId="79CC2FCB" w14:textId="2255C500" w:rsidR="00821F4C" w:rsidRDefault="000224B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Sincerely yours,</w:t>
      </w:r>
    </w:p>
    <w:p w14:paraId="2952779B" w14:textId="45269B2B" w:rsidR="00821F4C" w:rsidRDefault="00BB5ED4">
      <w:pPr>
        <w:rPr>
          <w:rFonts w:ascii="Calibri" w:eastAsia="Calibri" w:hAnsi="Calibri" w:cs="Calibri"/>
        </w:rPr>
      </w:pPr>
      <w:r>
        <w:rPr>
          <w:noProof/>
          <w:lang w:val="en-PH"/>
        </w:rPr>
        <w:drawing>
          <wp:inline distT="0" distB="0" distL="0" distR="0" wp14:anchorId="2100D3ED" wp14:editId="737FCFC7">
            <wp:extent cx="489317" cy="352425"/>
            <wp:effectExtent l="0" t="0" r="6350" b="0"/>
            <wp:docPr id="1" name="Picture 1" descr="A picture containing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lip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772" cy="356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34EB2" w14:textId="4E3B6A35" w:rsidR="00821F4C" w:rsidRDefault="007B5D2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Miguel Tan</w:t>
      </w:r>
    </w:p>
    <w:p w14:paraId="6EAEF740" w14:textId="2F9BB383" w:rsidR="00821F4C" w:rsidRDefault="007B5D2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Manager, ICS 26</w:t>
      </w:r>
      <w:r w:rsidR="000224BD">
        <w:rPr>
          <w:rFonts w:ascii="Calibri" w:eastAsia="Calibri" w:hAnsi="Calibri" w:cs="Calibri"/>
        </w:rPr>
        <w:t>0</w:t>
      </w:r>
      <w:r>
        <w:rPr>
          <w:rFonts w:ascii="Calibri" w:eastAsia="Calibri" w:hAnsi="Calibri" w:cs="Calibri"/>
        </w:rPr>
        <w:t>9</w:t>
      </w:r>
      <w:r w:rsidR="000224BD">
        <w:rPr>
          <w:rFonts w:ascii="Calibri" w:eastAsia="Calibri" w:hAnsi="Calibri" w:cs="Calibri"/>
        </w:rPr>
        <w:t xml:space="preserve"> - 3ISC</w:t>
      </w:r>
    </w:p>
    <w:p w14:paraId="4950445E" w14:textId="0342716D" w:rsidR="007B5D2D" w:rsidRDefault="00DE4A33">
      <w:pPr>
        <w:rPr>
          <w:rFonts w:ascii="Calibri" w:eastAsia="Calibri" w:hAnsi="Calibri" w:cs="Calibri"/>
        </w:rPr>
      </w:pPr>
      <w:r w:rsidRPr="00DE4A33">
        <w:rPr>
          <w:rFonts w:ascii="Calibri" w:eastAsia="Calibri" w:hAnsi="Calibri" w:cs="Calibri"/>
          <w:noProof/>
          <w:lang w:val="en-PH"/>
        </w:rPr>
        <w:drawing>
          <wp:anchor distT="0" distB="0" distL="114300" distR="114300" simplePos="0" relativeHeight="251658240" behindDoc="0" locked="0" layoutInCell="1" allowOverlap="1" wp14:anchorId="58AB8537" wp14:editId="4405C51A">
            <wp:simplePos x="0" y="0"/>
            <wp:positionH relativeFrom="margin">
              <wp:posOffset>9525</wp:posOffset>
            </wp:positionH>
            <wp:positionV relativeFrom="paragraph">
              <wp:posOffset>43180</wp:posOffset>
            </wp:positionV>
            <wp:extent cx="695325" cy="359066"/>
            <wp:effectExtent l="0" t="0" r="0" b="31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3590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5B9634" w14:textId="77777777" w:rsidR="007B5D2D" w:rsidRDefault="007B5D2D">
      <w:pPr>
        <w:rPr>
          <w:rFonts w:ascii="Calibri" w:eastAsia="Calibri" w:hAnsi="Calibri" w:cs="Calibri"/>
        </w:rPr>
      </w:pPr>
    </w:p>
    <w:p w14:paraId="7F9E0A60" w14:textId="77777777" w:rsidR="007B5D2D" w:rsidRDefault="007B5D2D">
      <w:pPr>
        <w:rPr>
          <w:rFonts w:ascii="Calibri" w:eastAsia="Calibri" w:hAnsi="Calibri" w:cs="Calibri"/>
          <w:b/>
        </w:rPr>
      </w:pPr>
      <w:r w:rsidRPr="007B5D2D">
        <w:rPr>
          <w:rFonts w:ascii="Calibri" w:eastAsia="Calibri" w:hAnsi="Calibri" w:cs="Calibri"/>
          <w:b/>
        </w:rPr>
        <w:t>Mr. Jericho Robles</w:t>
      </w:r>
    </w:p>
    <w:p w14:paraId="6D00FBA2" w14:textId="75AFB214" w:rsidR="007B5D2D" w:rsidRPr="007B5D2D" w:rsidRDefault="007B5D2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Streetwise Graphics Business Owner</w:t>
      </w:r>
    </w:p>
    <w:p w14:paraId="59C2724E" w14:textId="77777777" w:rsidR="00821F4C" w:rsidRDefault="00821F4C">
      <w:pPr>
        <w:rPr>
          <w:rFonts w:ascii="Calibri" w:eastAsia="Calibri" w:hAnsi="Calibri" w:cs="Calibri"/>
        </w:rPr>
      </w:pPr>
    </w:p>
    <w:p w14:paraId="13A80F4D" w14:textId="77777777" w:rsidR="00821F4C" w:rsidRDefault="00821F4C">
      <w:pPr>
        <w:rPr>
          <w:rFonts w:ascii="Calibri" w:eastAsia="Calibri" w:hAnsi="Calibri" w:cs="Calibri"/>
        </w:rPr>
      </w:pPr>
    </w:p>
    <w:p w14:paraId="315FC534" w14:textId="77777777" w:rsidR="00821F4C" w:rsidRDefault="00821F4C">
      <w:pPr>
        <w:rPr>
          <w:rFonts w:ascii="Calibri" w:eastAsia="Calibri" w:hAnsi="Calibri" w:cs="Calibri"/>
        </w:rPr>
      </w:pPr>
    </w:p>
    <w:sectPr w:rsidR="00821F4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F4C"/>
    <w:rsid w:val="000224BD"/>
    <w:rsid w:val="001732AD"/>
    <w:rsid w:val="007B5D2D"/>
    <w:rsid w:val="00821F4C"/>
    <w:rsid w:val="00BB5ED4"/>
    <w:rsid w:val="00BC7C59"/>
    <w:rsid w:val="00DE4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891E1"/>
  <w15:docId w15:val="{670359D9-C5AC-4F85-B2D2-B7A56536D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U2u5//eg+6W+h/vtDCcHxsKvAQ==">AMUW2mU1LOoqx73xEdgT6GLVj1iIBGqHPmXr9Ng4M5MUqf5Oqf+zOTX0iI+TiwVgcfmUW/ogJKPie5zHYSC8+VBL9LKUeCGDCMgIhhC65HuWsLiSc0aIT3w=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8</cp:revision>
  <dcterms:created xsi:type="dcterms:W3CDTF">2021-10-08T12:46:00Z</dcterms:created>
  <dcterms:modified xsi:type="dcterms:W3CDTF">2021-12-07T07:40:00Z</dcterms:modified>
</cp:coreProperties>
</file>