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FF497" w14:textId="51AED5FD" w:rsidR="00687370" w:rsidRPr="00417159" w:rsidRDefault="00417159" w:rsidP="00417159">
      <w:pPr>
        <w:jc w:val="center"/>
        <w:rPr>
          <w:b/>
          <w:bCs/>
        </w:rPr>
      </w:pPr>
      <w:r w:rsidRPr="00417159">
        <w:rPr>
          <w:b/>
          <w:bCs/>
        </w:rPr>
        <w:t>Technical Take-Home Challenge</w:t>
      </w:r>
    </w:p>
    <w:p w14:paraId="6E293877" w14:textId="35B78E66" w:rsidR="00A036E3" w:rsidRPr="00A036E3" w:rsidRDefault="00A036E3" w:rsidP="00A036E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01F1E"/>
          <w:lang w:eastAsia="en-GB"/>
        </w:rPr>
      </w:pPr>
      <w:r w:rsidRPr="00A036E3">
        <w:rPr>
          <w:rFonts w:eastAsia="Times New Roman" w:cstheme="minorHAnsi"/>
          <w:color w:val="201F1E"/>
          <w:lang w:eastAsia="en-GB"/>
        </w:rPr>
        <w:t xml:space="preserve">As the newest data engineer at Recycleye, you've been given the task of building a component of our new toy-elephant-in-trash detector service called </w:t>
      </w:r>
      <w:r w:rsidRPr="00417159">
        <w:t>TrashDetector</w:t>
      </w:r>
      <w:r w:rsidRPr="00A036E3">
        <w:rPr>
          <w:rFonts w:eastAsia="Times New Roman" w:cstheme="minorHAnsi"/>
          <w:color w:val="201F1E"/>
          <w:lang w:eastAsia="en-GB"/>
        </w:rPr>
        <w:t>.</w:t>
      </w:r>
    </w:p>
    <w:p w14:paraId="3E682424" w14:textId="77777777" w:rsidR="00A036E3" w:rsidRPr="00A036E3" w:rsidRDefault="00A036E3" w:rsidP="00A036E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01F1E"/>
          <w:lang w:eastAsia="en-GB"/>
        </w:rPr>
      </w:pPr>
    </w:p>
    <w:p w14:paraId="3C3F5D1C" w14:textId="392552BC" w:rsidR="00A036E3" w:rsidRPr="00A036E3" w:rsidRDefault="00A036E3" w:rsidP="00A036E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01F1E"/>
          <w:lang w:eastAsia="en-GB"/>
        </w:rPr>
      </w:pPr>
      <w:r w:rsidRPr="00A036E3">
        <w:rPr>
          <w:rFonts w:eastAsia="Times New Roman" w:cstheme="minorHAnsi"/>
          <w:color w:val="201F1E"/>
          <w:lang w:eastAsia="en-GB"/>
        </w:rPr>
        <w:t>Our datascientists have built a function that accepts two images (img1, img2), detects differences between them and</w:t>
      </w:r>
      <w:r>
        <w:rPr>
          <w:rFonts w:eastAsia="Times New Roman" w:cstheme="minorHAnsi"/>
          <w:color w:val="201F1E"/>
          <w:lang w:eastAsia="en-GB"/>
        </w:rPr>
        <w:t>:</w:t>
      </w:r>
    </w:p>
    <w:p w14:paraId="65E3C174" w14:textId="77777777" w:rsidR="00A036E3" w:rsidRPr="00A036E3" w:rsidRDefault="00A036E3" w:rsidP="00A036E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01F1E"/>
          <w:lang w:eastAsia="en-GB"/>
        </w:rPr>
      </w:pPr>
      <w:r w:rsidRPr="00A036E3">
        <w:rPr>
          <w:rFonts w:eastAsia="Times New Roman" w:cstheme="minorHAnsi"/>
          <w:color w:val="201F1E"/>
          <w:lang w:eastAsia="en-GB"/>
        </w:rPr>
        <w:t>- draws img2 out with a green box around the differences of note</w:t>
      </w:r>
    </w:p>
    <w:p w14:paraId="6D816783" w14:textId="77777777" w:rsidR="00A036E3" w:rsidRPr="00A036E3" w:rsidRDefault="00A036E3" w:rsidP="00A036E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01F1E"/>
          <w:lang w:eastAsia="en-GB"/>
        </w:rPr>
      </w:pPr>
      <w:r w:rsidRPr="00A036E3">
        <w:rPr>
          <w:rFonts w:eastAsia="Times New Roman" w:cstheme="minorHAnsi"/>
          <w:color w:val="201F1E"/>
          <w:lang w:eastAsia="en-GB"/>
        </w:rPr>
        <w:t>- outputs a bounding box coordinates for the differences</w:t>
      </w:r>
    </w:p>
    <w:p w14:paraId="186D0DC5" w14:textId="77777777" w:rsidR="00A036E3" w:rsidRPr="00A036E3" w:rsidRDefault="00A036E3" w:rsidP="00A036E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01F1E"/>
          <w:lang w:eastAsia="en-GB"/>
        </w:rPr>
      </w:pPr>
    </w:p>
    <w:p w14:paraId="4B3B8AB0" w14:textId="7721042E" w:rsidR="00A036E3" w:rsidRDefault="00A036E3" w:rsidP="00A036E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01F1E"/>
          <w:lang w:eastAsia="en-GB"/>
        </w:rPr>
      </w:pPr>
      <w:r w:rsidRPr="00A036E3">
        <w:rPr>
          <w:rFonts w:eastAsia="Times New Roman" w:cstheme="minorHAnsi"/>
          <w:color w:val="201F1E"/>
          <w:lang w:eastAsia="en-GB"/>
        </w:rPr>
        <w:t>We want you to build an HTTP API to accept two JPEG images and run them through the provided function, returning the resulting image and bonding box coordinates in the response.</w:t>
      </w:r>
    </w:p>
    <w:p w14:paraId="48AA51B8" w14:textId="77777777" w:rsidR="00A036E3" w:rsidRPr="00A036E3" w:rsidRDefault="00A036E3" w:rsidP="00A036E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01F1E"/>
          <w:lang w:eastAsia="en-GB"/>
        </w:rPr>
      </w:pPr>
    </w:p>
    <w:p w14:paraId="066C185C" w14:textId="6076DE50" w:rsidR="00417159" w:rsidRPr="00417159" w:rsidRDefault="00417159" w:rsidP="00417159">
      <w:pPr>
        <w:rPr>
          <w:b/>
          <w:bCs/>
        </w:rPr>
      </w:pPr>
      <w:r w:rsidRPr="00417159">
        <w:rPr>
          <w:b/>
          <w:bCs/>
        </w:rPr>
        <w:t>Base:</w:t>
      </w:r>
    </w:p>
    <w:p w14:paraId="6286582F" w14:textId="618688F6" w:rsidR="00417159" w:rsidRPr="00417159" w:rsidRDefault="00417159" w:rsidP="00417159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417159">
        <w:rPr>
          <w:rFonts w:ascii="Calibri" w:hAnsi="Calibri" w:cs="Calibri"/>
          <w:color w:val="000000"/>
        </w:rPr>
        <w:t>Build a simple docker microservice that can receive</w:t>
      </w:r>
      <w:r>
        <w:rPr>
          <w:rFonts w:ascii="Calibri" w:hAnsi="Calibri" w:cs="Calibri"/>
          <w:color w:val="000000"/>
        </w:rPr>
        <w:t xml:space="preserve"> 2</w:t>
      </w:r>
      <w:r w:rsidRPr="00417159">
        <w:rPr>
          <w:rFonts w:ascii="Calibri" w:hAnsi="Calibri" w:cs="Calibri"/>
          <w:color w:val="000000"/>
        </w:rPr>
        <w:t xml:space="preserve"> uploaded image</w:t>
      </w:r>
      <w:r>
        <w:rPr>
          <w:rFonts w:ascii="Calibri" w:hAnsi="Calibri" w:cs="Calibri"/>
          <w:color w:val="000000"/>
        </w:rPr>
        <w:t>s at a time.</w:t>
      </w:r>
    </w:p>
    <w:p w14:paraId="7A34FC03" w14:textId="50E4A590" w:rsidR="00417159" w:rsidRPr="005B742A" w:rsidRDefault="00417159" w:rsidP="00417159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417159">
        <w:rPr>
          <w:rFonts w:ascii="Calibri" w:eastAsia="Times New Roman" w:hAnsi="Calibri" w:cs="Calibri"/>
          <w:color w:val="000000"/>
          <w:lang w:eastAsia="en-GB"/>
        </w:rPr>
        <w:t xml:space="preserve">Use the following code </w:t>
      </w:r>
      <w:hyperlink r:id="rId8" w:history="1">
        <w:r w:rsidRPr="00417159">
          <w:rPr>
            <w:rStyle w:val="Hyperlink"/>
            <w:rFonts w:ascii="Calibri" w:eastAsia="Times New Roman" w:hAnsi="Calibri" w:cs="Calibri"/>
            <w:lang w:eastAsia="en-GB"/>
          </w:rPr>
          <w:t>link</w:t>
        </w:r>
      </w:hyperlink>
      <w:r w:rsidRPr="00417159">
        <w:rPr>
          <w:rFonts w:ascii="Calibri" w:eastAsia="Times New Roman" w:hAnsi="Calibri" w:cs="Calibri"/>
          <w:color w:val="000000"/>
          <w:lang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eastAsia="en-GB"/>
        </w:rPr>
        <w:t xml:space="preserve">(lines 50-72) </w:t>
      </w:r>
      <w:r w:rsidRPr="00417159">
        <w:rPr>
          <w:rFonts w:ascii="Calibri" w:eastAsia="Times New Roman" w:hAnsi="Calibri" w:cs="Calibri"/>
          <w:color w:val="000000"/>
          <w:lang w:eastAsia="en-GB"/>
        </w:rPr>
        <w:t>to detect the difference between the two images.</w:t>
      </w:r>
      <w:r w:rsidR="008A780C">
        <w:rPr>
          <w:rFonts w:ascii="Calibri" w:eastAsia="Times New Roman" w:hAnsi="Calibri" w:cs="Calibri"/>
          <w:color w:val="000000"/>
          <w:lang w:eastAsia="en-GB"/>
        </w:rPr>
        <w:t xml:space="preserve"> Output as a bounding box.</w:t>
      </w:r>
    </w:p>
    <w:p w14:paraId="6EB06F69" w14:textId="5A3CE394" w:rsidR="005B742A" w:rsidRPr="00460B78" w:rsidRDefault="005B742A" w:rsidP="00460B78">
      <w:pPr>
        <w:pStyle w:val="ListParagraph"/>
        <w:numPr>
          <w:ilvl w:val="0"/>
          <w:numId w:val="1"/>
        </w:numPr>
      </w:pPr>
      <w:r>
        <w:t>Code a simple GUI/</w:t>
      </w:r>
      <w:r w:rsidR="00C33AA9">
        <w:t>web</w:t>
      </w:r>
      <w:r>
        <w:t xml:space="preserve"> app to upload and display images/results.</w:t>
      </w:r>
    </w:p>
    <w:p w14:paraId="3B5438AE" w14:textId="41B26377" w:rsidR="00417159" w:rsidRPr="00417159" w:rsidRDefault="00417159" w:rsidP="00417159">
      <w:pPr>
        <w:rPr>
          <w:b/>
          <w:bCs/>
        </w:rPr>
      </w:pPr>
      <w:r w:rsidRPr="00417159">
        <w:rPr>
          <w:b/>
          <w:bCs/>
        </w:rPr>
        <w:t>Stretch:</w:t>
      </w:r>
    </w:p>
    <w:p w14:paraId="43967665" w14:textId="77777777" w:rsidR="00281AB9" w:rsidRPr="00281AB9" w:rsidRDefault="00281AB9" w:rsidP="00A036E3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  <w:color w:val="000000"/>
        </w:rPr>
        <w:t>Place the bounding box algorithm in a separate docker container/api</w:t>
      </w:r>
    </w:p>
    <w:p w14:paraId="5B4F3C9A" w14:textId="3256B625" w:rsidR="00595167" w:rsidRDefault="00417159" w:rsidP="00A036E3">
      <w:pPr>
        <w:pStyle w:val="ListParagraph"/>
        <w:numPr>
          <w:ilvl w:val="0"/>
          <w:numId w:val="2"/>
        </w:numPr>
      </w:pPr>
      <w:r>
        <w:t>Write a series of automated tests for image uploads, and difference detection.</w:t>
      </w:r>
    </w:p>
    <w:p w14:paraId="0B215343" w14:textId="77777777" w:rsidR="00A036E3" w:rsidRPr="00A036E3" w:rsidRDefault="00A036E3" w:rsidP="00A036E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01F1E"/>
          <w:lang w:eastAsia="en-GB"/>
        </w:rPr>
      </w:pPr>
      <w:r w:rsidRPr="00A036E3">
        <w:rPr>
          <w:rFonts w:eastAsia="Times New Roman" w:cstheme="minorHAnsi"/>
          <w:color w:val="201F1E"/>
          <w:lang w:eastAsia="en-GB"/>
        </w:rPr>
        <w:t>Provide a README with build instructions and steps to invoke the API/CLI. Please mention your design decisions, tradeoffs, and ideas for how you could make your solution better.</w:t>
      </w:r>
    </w:p>
    <w:p w14:paraId="1883DA7A" w14:textId="77777777" w:rsidR="00A036E3" w:rsidRPr="00A036E3" w:rsidRDefault="00A036E3" w:rsidP="00A036E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01F1E"/>
          <w:lang w:eastAsia="en-GB"/>
        </w:rPr>
      </w:pPr>
      <w:r w:rsidRPr="00A036E3">
        <w:rPr>
          <w:rFonts w:eastAsia="Times New Roman" w:cstheme="minorHAnsi"/>
          <w:color w:val="201F1E"/>
          <w:lang w:eastAsia="en-GB"/>
        </w:rPr>
        <w:t>Do not spend more than 2 hours on this task. If you run out of time, send through what you have working with a README on where you got to, challenges and how you would overcome</w:t>
      </w:r>
    </w:p>
    <w:p w14:paraId="15614973" w14:textId="77777777" w:rsidR="00A036E3" w:rsidRPr="00A036E3" w:rsidRDefault="00A036E3" w:rsidP="00A036E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01F1E"/>
          <w:lang w:eastAsia="en-GB"/>
        </w:rPr>
      </w:pPr>
      <w:r w:rsidRPr="00A036E3">
        <w:rPr>
          <w:rFonts w:eastAsia="Times New Roman" w:cstheme="minorHAnsi"/>
          <w:color w:val="201F1E"/>
          <w:lang w:eastAsia="en-GB"/>
        </w:rPr>
        <w:t>them.</w:t>
      </w:r>
    </w:p>
    <w:p w14:paraId="5CB44754" w14:textId="77777777" w:rsidR="00A036E3" w:rsidRDefault="00A036E3" w:rsidP="00A036E3"/>
    <w:sectPr w:rsidR="00A03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04898"/>
    <w:multiLevelType w:val="hybridMultilevel"/>
    <w:tmpl w:val="B97C4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C79599C"/>
    <w:multiLevelType w:val="hybridMultilevel"/>
    <w:tmpl w:val="0292F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59"/>
    <w:rsid w:val="0007173B"/>
    <w:rsid w:val="001115AC"/>
    <w:rsid w:val="00152B84"/>
    <w:rsid w:val="00223F7F"/>
    <w:rsid w:val="00281AB9"/>
    <w:rsid w:val="002E4E6C"/>
    <w:rsid w:val="00300968"/>
    <w:rsid w:val="00305E4A"/>
    <w:rsid w:val="00377DFB"/>
    <w:rsid w:val="00417159"/>
    <w:rsid w:val="00460B78"/>
    <w:rsid w:val="00595167"/>
    <w:rsid w:val="005B742A"/>
    <w:rsid w:val="007A6F8D"/>
    <w:rsid w:val="008A780C"/>
    <w:rsid w:val="00985546"/>
    <w:rsid w:val="00A036E3"/>
    <w:rsid w:val="00A07065"/>
    <w:rsid w:val="00AD4E9A"/>
    <w:rsid w:val="00C11E42"/>
    <w:rsid w:val="00C33AA9"/>
    <w:rsid w:val="00C80235"/>
    <w:rsid w:val="00D761E2"/>
    <w:rsid w:val="00D769D5"/>
    <w:rsid w:val="00F4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7960D"/>
  <w15:chartTrackingRefBased/>
  <w15:docId w15:val="{B5D7CC07-7C67-4A20-8CC0-13B23F06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1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1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7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7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imagesearch.com/2015/05/25/basic-motion-detection-and-tracking-with-python-and-opencv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617B8921BFB843948FDC554D4DBEE7" ma:contentTypeVersion="10" ma:contentTypeDescription="Create a new document." ma:contentTypeScope="" ma:versionID="d382115795524dd776866919d74c5d2b">
  <xsd:schema xmlns:xsd="http://www.w3.org/2001/XMLSchema" xmlns:xs="http://www.w3.org/2001/XMLSchema" xmlns:p="http://schemas.microsoft.com/office/2006/metadata/properties" xmlns:ns2="9351e40f-e1a8-45aa-b5ec-1c4596d3554a" targetNamespace="http://schemas.microsoft.com/office/2006/metadata/properties" ma:root="true" ma:fieldsID="248326a666c865400c88fa1daa626f95" ns2:_="">
    <xsd:import namespace="9351e40f-e1a8-45aa-b5ec-1c4596d355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51e40f-e1a8-45aa-b5ec-1c4596d355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F76FCB-2242-4E84-9BDB-F488CAB3B9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CF61DF-23F4-4787-84ED-E36C74814A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51e40f-e1a8-45aa-b5ec-1c4596d355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EBA4FF-8987-479E-8F13-6EABBB272A3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Hedley</dc:creator>
  <cp:keywords/>
  <dc:description/>
  <cp:lastModifiedBy>Peter Hedley</cp:lastModifiedBy>
  <cp:revision>24</cp:revision>
  <dcterms:created xsi:type="dcterms:W3CDTF">2020-04-27T15:59:00Z</dcterms:created>
  <dcterms:modified xsi:type="dcterms:W3CDTF">2020-05-08T17:37:00Z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0x0101001B617B8921BFB843948FDC554D4DBEE7</vt:lpwstr>
  </property>
</Properties>
</file>