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4DA04" w14:textId="77777777" w:rsidR="006209EA" w:rsidRDefault="001B3BFD" w:rsidP="006209EA">
      <w:r>
        <w:rPr>
          <w:noProof/>
        </w:rPr>
        <w:drawing>
          <wp:anchor distT="0" distB="0" distL="114300" distR="114300" simplePos="0" relativeHeight="251659264" behindDoc="0" locked="0" layoutInCell="1" allowOverlap="1" wp14:anchorId="5522D41A" wp14:editId="33D7C25B">
            <wp:simplePos x="0" y="0"/>
            <wp:positionH relativeFrom="column">
              <wp:posOffset>969010</wp:posOffset>
            </wp:positionH>
            <wp:positionV relativeFrom="paragraph">
              <wp:posOffset>0</wp:posOffset>
            </wp:positionV>
            <wp:extent cx="5400040" cy="497713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400040" cy="4977130"/>
                    </a:xfrm>
                    <a:prstGeom prst="rect">
                      <a:avLst/>
                    </a:prstGeom>
                  </pic:spPr>
                </pic:pic>
              </a:graphicData>
            </a:graphic>
          </wp:anchor>
        </w:drawing>
      </w:r>
      <w:r w:rsidR="006209EA">
        <w:t>KDROPS CLASSIC</w:t>
      </w:r>
    </w:p>
    <w:p w14:paraId="78BCA0F1" w14:textId="77777777" w:rsidR="006209EA" w:rsidRDefault="006209EA" w:rsidP="006209EA"/>
    <w:p w14:paraId="7777476A" w14:textId="77777777" w:rsidR="006209EA" w:rsidRDefault="006209EA" w:rsidP="006209EA">
      <w:r>
        <w:t>Potente quemador de grasa localizada que actúa sobre la lipolisis celular, cortando la absorción de la grasa, permitiendo que el cuerpo no absorba grasas ni carbohidratos en excesos, aclarando las celulitis y a su vez tonificando su cuerpo.</w:t>
      </w:r>
    </w:p>
    <w:p w14:paraId="35FBB61A" w14:textId="77777777" w:rsidR="006209EA" w:rsidRDefault="006209EA" w:rsidP="006209EA">
      <w:r>
        <w:t xml:space="preserve"> </w:t>
      </w:r>
      <w:proofErr w:type="spellStart"/>
      <w:r>
        <w:t>kdrops</w:t>
      </w:r>
      <w:proofErr w:type="spellEnd"/>
      <w:r>
        <w:t xml:space="preserve"> </w:t>
      </w:r>
      <w:proofErr w:type="spellStart"/>
      <w:r>
        <w:t>Classic</w:t>
      </w:r>
      <w:proofErr w:type="spellEnd"/>
      <w:r>
        <w:t xml:space="preserve"> actúa desde la primera toma con una vida de acción en el cuerpo de 12 Horas, ¡Usted Estará quemando grasa  y tonificando durante las 24 Horas!, Es el único producto natural quemador de grasa que logra esta hazaña sin mencionar que no produce efectos secundarios ni el odiado efecto rebote, viene re-formulado con mas de 9 ingredientes naturales Claves para la eliminación de la grasa casi de manera mágica, al ser en gotas su absorción es del 100%, en comparación con las antiguas pastillas cuyo aditivo químico permite que solo el 40% del producto sea absorbido y lo demás desechado.</w:t>
      </w:r>
    </w:p>
    <w:p w14:paraId="1485E262" w14:textId="77777777" w:rsidR="006209EA" w:rsidRDefault="006209EA" w:rsidP="006209EA"/>
    <w:p w14:paraId="10F2FEBA" w14:textId="486D5A95" w:rsidR="001B3BFD" w:rsidRDefault="006209EA">
      <w:proofErr w:type="spellStart"/>
      <w:r>
        <w:t>Kdrops</w:t>
      </w:r>
      <w:proofErr w:type="spellEnd"/>
      <w:r>
        <w:t xml:space="preserve"> </w:t>
      </w:r>
      <w:proofErr w:type="spellStart"/>
      <w:r>
        <w:t>Classic</w:t>
      </w:r>
      <w:proofErr w:type="spellEnd"/>
      <w:r>
        <w:t xml:space="preserve"> fue diseñado para personas sedentarias que no posean tiempo para realizar una dieta o actividad física.</w:t>
      </w:r>
    </w:p>
    <w:p w14:paraId="2638DDA6" w14:textId="6E9BE2C6" w:rsidR="000245D9" w:rsidRDefault="000245D9"/>
    <w:p w14:paraId="6A27363D" w14:textId="77777777" w:rsidR="003A268D" w:rsidRDefault="003A268D" w:rsidP="003A268D">
      <w:r>
        <w:t xml:space="preserve">Componentes de </w:t>
      </w:r>
      <w:proofErr w:type="spellStart"/>
      <w:r>
        <w:t>kdrops</w:t>
      </w:r>
      <w:proofErr w:type="spellEnd"/>
      <w:r>
        <w:t xml:space="preserve"> </w:t>
      </w:r>
      <w:proofErr w:type="spellStart"/>
      <w:r>
        <w:t>classic</w:t>
      </w:r>
      <w:proofErr w:type="spellEnd"/>
    </w:p>
    <w:p w14:paraId="7D589F5E" w14:textId="77777777" w:rsidR="003A268D" w:rsidRDefault="003A268D" w:rsidP="003A268D"/>
    <w:p w14:paraId="4BE6D7DA" w14:textId="77777777" w:rsidR="003A268D" w:rsidRDefault="003A268D" w:rsidP="003A268D">
      <w:r>
        <w:t>Datos del suplemento</w:t>
      </w:r>
    </w:p>
    <w:p w14:paraId="71F3A607" w14:textId="77777777" w:rsidR="003A268D" w:rsidRDefault="003A268D" w:rsidP="003A268D">
      <w:r>
        <w:t>Tamaño de la porción: 8 Gotas</w:t>
      </w:r>
    </w:p>
    <w:p w14:paraId="2B354099" w14:textId="77777777" w:rsidR="003A268D" w:rsidRDefault="003A268D" w:rsidP="003A268D">
      <w:r>
        <w:t>Servicio: 60</w:t>
      </w:r>
    </w:p>
    <w:p w14:paraId="34FBF058" w14:textId="77777777" w:rsidR="003A268D" w:rsidRDefault="003A268D" w:rsidP="003A268D">
      <w:r>
        <w:t>8 Gotas contienen:</w:t>
      </w:r>
    </w:p>
    <w:p w14:paraId="404033BD" w14:textId="77777777" w:rsidR="003A268D" w:rsidRDefault="003A268D" w:rsidP="003A268D">
      <w:r>
        <w:t xml:space="preserve">Cantidad por </w:t>
      </w:r>
      <w:proofErr w:type="spellStart"/>
      <w:r>
        <w:t>porción%VD</w:t>
      </w:r>
      <w:proofErr w:type="spellEnd"/>
    </w:p>
    <w:p w14:paraId="7A0DB658" w14:textId="77777777" w:rsidR="003A268D" w:rsidRDefault="003A268D" w:rsidP="003A268D"/>
    <w:p w14:paraId="7B194241" w14:textId="77777777" w:rsidR="003A268D" w:rsidRDefault="003A268D" w:rsidP="003A268D">
      <w:r>
        <w:t xml:space="preserve">300mg Te Rojo </w:t>
      </w:r>
      <w:proofErr w:type="spellStart"/>
      <w:r>
        <w:t>Purh</w:t>
      </w:r>
      <w:proofErr w:type="spellEnd"/>
    </w:p>
    <w:p w14:paraId="130FB439" w14:textId="77777777" w:rsidR="003A268D" w:rsidRDefault="003A268D" w:rsidP="003A268D">
      <w:r>
        <w:t xml:space="preserve">200mg Alcachofa </w:t>
      </w:r>
    </w:p>
    <w:p w14:paraId="5C81A4E1" w14:textId="77777777" w:rsidR="003A268D" w:rsidRDefault="003A268D" w:rsidP="003A268D">
      <w:r>
        <w:t>*400mg Centella Asiática</w:t>
      </w:r>
    </w:p>
    <w:p w14:paraId="749F3216" w14:textId="77777777" w:rsidR="003A268D" w:rsidRDefault="003A268D" w:rsidP="003A268D">
      <w:r>
        <w:t xml:space="preserve">*350 mg </w:t>
      </w:r>
      <w:proofErr w:type="spellStart"/>
      <w:r>
        <w:t>Mulberry</w:t>
      </w:r>
      <w:proofErr w:type="spellEnd"/>
      <w:r>
        <w:t xml:space="preserve"> </w:t>
      </w:r>
      <w:proofErr w:type="spellStart"/>
      <w:r>
        <w:t>Leaf</w:t>
      </w:r>
      <w:proofErr w:type="spellEnd"/>
    </w:p>
    <w:p w14:paraId="1A517AD8" w14:textId="77777777" w:rsidR="003A268D" w:rsidRDefault="003A268D" w:rsidP="003A268D">
      <w:r>
        <w:t>*250mg Flor de Jamaica</w:t>
      </w:r>
    </w:p>
    <w:p w14:paraId="42E265E5" w14:textId="77777777" w:rsidR="003A268D" w:rsidRDefault="003A268D" w:rsidP="003A268D">
      <w:r>
        <w:t xml:space="preserve">*125mg Ginkgo </w:t>
      </w:r>
      <w:proofErr w:type="spellStart"/>
      <w:r>
        <w:t>Biloba</w:t>
      </w:r>
      <w:proofErr w:type="spellEnd"/>
    </w:p>
    <w:p w14:paraId="026BC93A" w14:textId="77777777" w:rsidR="003A268D" w:rsidRDefault="003A268D" w:rsidP="003A268D">
      <w:r>
        <w:t xml:space="preserve">*350mg Semilla de </w:t>
      </w:r>
      <w:proofErr w:type="spellStart"/>
      <w:r>
        <w:t>cassia</w:t>
      </w:r>
      <w:proofErr w:type="spellEnd"/>
    </w:p>
    <w:p w14:paraId="7C137109" w14:textId="77777777" w:rsidR="003A268D" w:rsidRDefault="003A268D" w:rsidP="003A268D">
      <w:r>
        <w:t xml:space="preserve">*50mg Semilla de </w:t>
      </w:r>
      <w:proofErr w:type="spellStart"/>
      <w:r>
        <w:t>job’s</w:t>
      </w:r>
      <w:proofErr w:type="spellEnd"/>
      <w:r>
        <w:t xml:space="preserve"> </w:t>
      </w:r>
      <w:proofErr w:type="spellStart"/>
      <w:r>
        <w:t>tears</w:t>
      </w:r>
      <w:proofErr w:type="spellEnd"/>
    </w:p>
    <w:p w14:paraId="6D57ABFB" w14:textId="02D44405" w:rsidR="000245D9" w:rsidRDefault="003A268D">
      <w:r>
        <w:t xml:space="preserve">*45mg de </w:t>
      </w:r>
      <w:proofErr w:type="spellStart"/>
      <w:r>
        <w:t>Bitter</w:t>
      </w:r>
      <w:proofErr w:type="spellEnd"/>
      <w:r>
        <w:t xml:space="preserve"> </w:t>
      </w:r>
      <w:proofErr w:type="spellStart"/>
      <w:r>
        <w:t>orange</w:t>
      </w:r>
      <w:proofErr w:type="spellEnd"/>
      <w:r>
        <w:t>.</w:t>
      </w:r>
    </w:p>
    <w:p w14:paraId="24421563" w14:textId="163B38D5" w:rsidR="00B005C2" w:rsidRDefault="00B005C2"/>
    <w:p w14:paraId="17FD14B7" w14:textId="77777777" w:rsidR="007A2EAF" w:rsidRDefault="007A2EAF" w:rsidP="007A2EAF">
      <w:r>
        <w:t xml:space="preserve">¿modo de uso?  </w:t>
      </w:r>
      <w:proofErr w:type="spellStart"/>
      <w:r>
        <w:t>Kdrops</w:t>
      </w:r>
      <w:proofErr w:type="spellEnd"/>
      <w:r>
        <w:t xml:space="preserve"> </w:t>
      </w:r>
      <w:proofErr w:type="spellStart"/>
      <w:r>
        <w:t>classic</w:t>
      </w:r>
      <w:proofErr w:type="spellEnd"/>
    </w:p>
    <w:p w14:paraId="63105D49" w14:textId="77777777" w:rsidR="007A2EAF" w:rsidRDefault="007A2EAF" w:rsidP="007A2EAF"/>
    <w:p w14:paraId="05D7AB31" w14:textId="77777777" w:rsidR="007A2EAF" w:rsidRDefault="007A2EAF" w:rsidP="007A2EAF">
      <w:r>
        <w:t>8 gotas del producto en medio litro de agua, tomar por la mañana antes del desayuno y 8 gotas del producto en medio litro de agua por la tarde antes de la cena.</w:t>
      </w:r>
    </w:p>
    <w:p w14:paraId="3DCF18F8" w14:textId="77777777" w:rsidR="007A2EAF" w:rsidRDefault="007A2EAF" w:rsidP="007A2EAF"/>
    <w:p w14:paraId="4CFDB557" w14:textId="77777777" w:rsidR="007A2EAF" w:rsidRDefault="007A2EAF" w:rsidP="007A2EAF">
      <w:r>
        <w:rPr>
          <w:rFonts w:ascii="Segoe UI Emoji" w:hAnsi="Segoe UI Emoji" w:cs="Segoe UI Emoji"/>
        </w:rPr>
        <w:t>🔴</w:t>
      </w:r>
      <w:r>
        <w:t>Nota: Es medio litro de agua que debe tomar por servicio ni mas ni menos, Tiene un periodo máximo de 2 horas para tomar el litro de aguar.</w:t>
      </w:r>
    </w:p>
    <w:p w14:paraId="3C229CE1" w14:textId="77777777" w:rsidR="007A2EAF" w:rsidRDefault="007A2EAF" w:rsidP="007A2EAF"/>
    <w:p w14:paraId="16E92827" w14:textId="77777777" w:rsidR="007A2EAF" w:rsidRDefault="007A2EAF" w:rsidP="007A2EAF">
      <w:r>
        <w:rPr>
          <w:rFonts w:ascii="Segoe UI Emoji" w:hAnsi="Segoe UI Emoji" w:cs="Segoe UI Emoji"/>
        </w:rPr>
        <w:t>⚫</w:t>
      </w:r>
      <w:r>
        <w:t>Duración del tratamiento: 3 meses, cada frasco tiene duración para 30 días (90 servicios).</w:t>
      </w:r>
    </w:p>
    <w:p w14:paraId="09B60D6E" w14:textId="77777777" w:rsidR="007A2EAF" w:rsidRDefault="007A2EAF" w:rsidP="007A2EAF"/>
    <w:p w14:paraId="790000E4" w14:textId="215584FF" w:rsidR="00B005C2" w:rsidRDefault="007A2EAF">
      <w:r>
        <w:rPr>
          <w:rFonts w:ascii="Segoe UI Emoji" w:hAnsi="Segoe UI Emoji" w:cs="Segoe UI Emoji"/>
        </w:rPr>
        <w:t>🔵</w:t>
      </w:r>
      <w:r>
        <w:t>Resultados: Los resultados se ven a partir de la 2da semana de empezar su tratamiento.</w:t>
      </w:r>
    </w:p>
    <w:p w14:paraId="68DBE7C7" w14:textId="5757B687" w:rsidR="007A2EAF" w:rsidRDefault="007A2EAF"/>
    <w:p w14:paraId="5B022ED6" w14:textId="6ACC1466" w:rsidR="007A2EAF" w:rsidRDefault="00ED5C12">
      <w:r>
        <w:rPr>
          <w:noProof/>
        </w:rPr>
        <w:lastRenderedPageBreak/>
        <w:drawing>
          <wp:anchor distT="0" distB="0" distL="114300" distR="114300" simplePos="0" relativeHeight="251660288" behindDoc="0" locked="0" layoutInCell="1" allowOverlap="1" wp14:anchorId="53247577" wp14:editId="612BDD0D">
            <wp:simplePos x="0" y="0"/>
            <wp:positionH relativeFrom="column">
              <wp:posOffset>-49530</wp:posOffset>
            </wp:positionH>
            <wp:positionV relativeFrom="paragraph">
              <wp:posOffset>97790</wp:posOffset>
            </wp:positionV>
            <wp:extent cx="5400040" cy="4990465"/>
            <wp:effectExtent l="0" t="0" r="0" b="63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4990465"/>
                    </a:xfrm>
                    <a:prstGeom prst="rect">
                      <a:avLst/>
                    </a:prstGeom>
                  </pic:spPr>
                </pic:pic>
              </a:graphicData>
            </a:graphic>
          </wp:anchor>
        </w:drawing>
      </w:r>
    </w:p>
    <w:p w14:paraId="7E8C1E94" w14:textId="30D11228" w:rsidR="007970B8" w:rsidRDefault="000879EC" w:rsidP="007970B8">
      <w:r>
        <w:t>KDROPS GLUTEX</w:t>
      </w:r>
    </w:p>
    <w:p w14:paraId="607E05CE" w14:textId="77777777" w:rsidR="007970B8" w:rsidRDefault="007970B8" w:rsidP="007970B8"/>
    <w:p w14:paraId="5DB19B5B" w14:textId="582A170E" w:rsidR="007970B8" w:rsidRDefault="007970B8" w:rsidP="007970B8">
      <w:r>
        <w:t xml:space="preserve">Actúa como un beta receptor externo de proteínas para </w:t>
      </w:r>
      <w:r w:rsidR="000879EC">
        <w:t>músculos</w:t>
      </w:r>
      <w:r>
        <w:t xml:space="preserve"> densos, el musculo </w:t>
      </w:r>
      <w:proofErr w:type="spellStart"/>
      <w:r>
        <w:t>Gluteal</w:t>
      </w:r>
      <w:proofErr w:type="spellEnd"/>
      <w:r>
        <w:t xml:space="preserve"> es el mas denso del cuerpo por lo tanto este actúa en el de manera eficaz absorbiendo la proteína, incrementa rápidamente el tamaño de tus glúteos y piernas </w:t>
      </w:r>
    </w:p>
    <w:p w14:paraId="01A1E501" w14:textId="77777777" w:rsidR="007970B8" w:rsidRDefault="007970B8" w:rsidP="007970B8">
      <w:r>
        <w:t xml:space="preserve"> Es una alternativa segura a la cirugía e inyección de peligrosos polímeros o esteroides y no contiene efectos secundarios que afecten su salud al ser un producto natural.</w:t>
      </w:r>
    </w:p>
    <w:p w14:paraId="3ADAFCE7" w14:textId="77777777" w:rsidR="007970B8" w:rsidRDefault="007970B8" w:rsidP="007970B8"/>
    <w:p w14:paraId="7E2503D4" w14:textId="77777777" w:rsidR="007970B8" w:rsidRDefault="007970B8" w:rsidP="007970B8">
      <w:r>
        <w:t xml:space="preserve">Componentes de </w:t>
      </w:r>
      <w:proofErr w:type="spellStart"/>
      <w:r>
        <w:t>kdrops</w:t>
      </w:r>
      <w:proofErr w:type="spellEnd"/>
      <w:r>
        <w:t xml:space="preserve"> </w:t>
      </w:r>
      <w:proofErr w:type="spellStart"/>
      <w:r>
        <w:t>glutex</w:t>
      </w:r>
      <w:proofErr w:type="spellEnd"/>
      <w:r>
        <w:t xml:space="preserve"> </w:t>
      </w:r>
    </w:p>
    <w:p w14:paraId="45F1FC34" w14:textId="77777777" w:rsidR="007970B8" w:rsidRDefault="007970B8" w:rsidP="007970B8">
      <w:r>
        <w:t>Datos del suplemento</w:t>
      </w:r>
    </w:p>
    <w:p w14:paraId="6D10E67B" w14:textId="7A37B399" w:rsidR="007970B8" w:rsidRDefault="007970B8" w:rsidP="007970B8">
      <w:r>
        <w:t xml:space="preserve"> L-</w:t>
      </w:r>
      <w:proofErr w:type="spellStart"/>
      <w:r>
        <w:t>Ornitina</w:t>
      </w:r>
      <w:proofErr w:type="spellEnd"/>
      <w:r>
        <w:t>, L-Arginina, L-Tirosina, Factor Absorción G2, Factor Crecimiento G2, L-Glutamina, L-</w:t>
      </w:r>
      <w:proofErr w:type="spellStart"/>
      <w:r>
        <w:t>Mitiotina</w:t>
      </w:r>
      <w:proofErr w:type="spellEnd"/>
      <w:r>
        <w:t xml:space="preserve">, </w:t>
      </w:r>
      <w:proofErr w:type="spellStart"/>
      <w:r>
        <w:t>Essential</w:t>
      </w:r>
      <w:proofErr w:type="spellEnd"/>
      <w:r>
        <w:t xml:space="preserve"> Amino </w:t>
      </w:r>
      <w:proofErr w:type="spellStart"/>
      <w:r>
        <w:t>Acids</w:t>
      </w:r>
      <w:proofErr w:type="spellEnd"/>
      <w:r>
        <w:t xml:space="preserve">, </w:t>
      </w:r>
      <w:proofErr w:type="spellStart"/>
      <w:r>
        <w:t>Voluminisizer</w:t>
      </w:r>
      <w:proofErr w:type="spellEnd"/>
      <w:r>
        <w:t xml:space="preserve"> G2.</w:t>
      </w:r>
    </w:p>
    <w:p w14:paraId="3C66F04C" w14:textId="6F652809" w:rsidR="007970B8" w:rsidRDefault="007970B8" w:rsidP="007970B8"/>
    <w:p w14:paraId="16BDD69C" w14:textId="77777777" w:rsidR="007970B8" w:rsidRDefault="007970B8" w:rsidP="007970B8"/>
    <w:p w14:paraId="541D77F0" w14:textId="4DA31EC9" w:rsidR="007970B8" w:rsidRDefault="0017202F" w:rsidP="007970B8">
      <w:r>
        <w:lastRenderedPageBreak/>
        <w:t>¿</w:t>
      </w:r>
      <w:r w:rsidR="007970B8">
        <w:t>Modo de uso</w:t>
      </w:r>
      <w:r>
        <w:t xml:space="preserve">? </w:t>
      </w:r>
      <w:proofErr w:type="spellStart"/>
      <w:r w:rsidR="007970B8">
        <w:t>Kdrops</w:t>
      </w:r>
      <w:proofErr w:type="spellEnd"/>
      <w:r w:rsidR="007970B8">
        <w:t xml:space="preserve"> </w:t>
      </w:r>
      <w:proofErr w:type="spellStart"/>
      <w:r w:rsidR="007970B8">
        <w:t>Glutex</w:t>
      </w:r>
      <w:proofErr w:type="spellEnd"/>
    </w:p>
    <w:p w14:paraId="098F1459" w14:textId="77777777" w:rsidR="007970B8" w:rsidRDefault="007970B8" w:rsidP="007970B8">
      <w:r>
        <w:t xml:space="preserve">Tomar 8 gotas del producto en medio litro de agua, tomar por la mañana </w:t>
      </w:r>
      <w:proofErr w:type="spellStart"/>
      <w:r>
        <w:t>despues</w:t>
      </w:r>
      <w:proofErr w:type="spellEnd"/>
      <w:r>
        <w:t xml:space="preserve"> del desayuno y 8 gotas del producto en medio litro de agua por la tarde </w:t>
      </w:r>
      <w:proofErr w:type="spellStart"/>
      <w:r>
        <w:t>despues</w:t>
      </w:r>
      <w:proofErr w:type="spellEnd"/>
      <w:r>
        <w:t xml:space="preserve"> de la cena.</w:t>
      </w:r>
    </w:p>
    <w:p w14:paraId="510C4BDC" w14:textId="77777777" w:rsidR="007970B8" w:rsidRDefault="007970B8" w:rsidP="007970B8"/>
    <w:p w14:paraId="5FC7133B" w14:textId="77777777" w:rsidR="007970B8" w:rsidRDefault="007970B8" w:rsidP="007970B8">
      <w:r>
        <w:t>Nota: Tiene un periodo máximo de 2 horas para tomar el medio litro de agua.</w:t>
      </w:r>
    </w:p>
    <w:p w14:paraId="7339B63E" w14:textId="77777777" w:rsidR="007970B8" w:rsidRDefault="007970B8" w:rsidP="007970B8"/>
    <w:p w14:paraId="08115360" w14:textId="77777777" w:rsidR="007970B8" w:rsidRDefault="007970B8" w:rsidP="007970B8">
      <w:r>
        <w:t>Duración del tratamiento: 3 meses, cada frasco tiene duración para 30 días (60 servicios).</w:t>
      </w:r>
    </w:p>
    <w:p w14:paraId="1BB83E41" w14:textId="77777777" w:rsidR="007970B8" w:rsidRDefault="007970B8" w:rsidP="007970B8"/>
    <w:p w14:paraId="0638F5D2" w14:textId="28B518FC" w:rsidR="007970B8" w:rsidRDefault="00F70D99" w:rsidP="007970B8">
      <w:r>
        <w:rPr>
          <w:noProof/>
        </w:rPr>
        <w:drawing>
          <wp:anchor distT="0" distB="0" distL="114300" distR="114300" simplePos="0" relativeHeight="251661312" behindDoc="0" locked="0" layoutInCell="1" allowOverlap="1" wp14:anchorId="38984834" wp14:editId="0D02D330">
            <wp:simplePos x="0" y="0"/>
            <wp:positionH relativeFrom="column">
              <wp:posOffset>533400</wp:posOffset>
            </wp:positionH>
            <wp:positionV relativeFrom="paragraph">
              <wp:posOffset>356235</wp:posOffset>
            </wp:positionV>
            <wp:extent cx="5400040" cy="497713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4977130"/>
                    </a:xfrm>
                    <a:prstGeom prst="rect">
                      <a:avLst/>
                    </a:prstGeom>
                  </pic:spPr>
                </pic:pic>
              </a:graphicData>
            </a:graphic>
          </wp:anchor>
        </w:drawing>
      </w:r>
      <w:r w:rsidR="007970B8">
        <w:t xml:space="preserve">Resultados: Usted obtiene una ganancia de 2 a 3 cm por mes dependiendo de la genética de la persona ya que todos los cuerpos no son iguales </w:t>
      </w:r>
    </w:p>
    <w:p w14:paraId="523B213A" w14:textId="77777777" w:rsidR="007970B8" w:rsidRDefault="007970B8" w:rsidP="007970B8"/>
    <w:p w14:paraId="0DDDBBBD" w14:textId="0E780480" w:rsidR="0017202F" w:rsidRDefault="0017202F"/>
    <w:p w14:paraId="01E8192C" w14:textId="626233C4" w:rsidR="00C67408" w:rsidRDefault="009B3550" w:rsidP="00C67408">
      <w:r>
        <w:t>KDROPS BREAST</w:t>
      </w:r>
    </w:p>
    <w:p w14:paraId="401A68C7" w14:textId="77777777" w:rsidR="00C67408" w:rsidRDefault="00C67408" w:rsidP="00C67408"/>
    <w:p w14:paraId="5032722F" w14:textId="4AC9B369" w:rsidR="00C67408" w:rsidRDefault="00C67408" w:rsidP="00C67408">
      <w:proofErr w:type="spellStart"/>
      <w:r>
        <w:lastRenderedPageBreak/>
        <w:t>Kdrops</w:t>
      </w:r>
      <w:proofErr w:type="spellEnd"/>
      <w:r>
        <w:t xml:space="preserve"> </w:t>
      </w:r>
      <w:proofErr w:type="spellStart"/>
      <w:r>
        <w:t>Breast</w:t>
      </w:r>
      <w:proofErr w:type="spellEnd"/>
      <w:r>
        <w:t xml:space="preserve">, es un reafirmador  natural que </w:t>
      </w:r>
      <w:r w:rsidR="009B3550">
        <w:t>actúa</w:t>
      </w:r>
      <w:r>
        <w:t xml:space="preserve"> sobre los senos  desencadenando un proceso de transporte del líquido que se encuentra fuera del tejido mamario, hacia adentro de la misma, mejorando la apariencia del seno.</w:t>
      </w:r>
    </w:p>
    <w:p w14:paraId="3A536864" w14:textId="77777777" w:rsidR="00C67408" w:rsidRDefault="00C67408" w:rsidP="00C67408"/>
    <w:p w14:paraId="2CD88CB6" w14:textId="77777777" w:rsidR="00C67408" w:rsidRDefault="00C67408" w:rsidP="00C67408">
      <w:r>
        <w:t xml:space="preserve">Más y más mujeres recurren </w:t>
      </w:r>
      <w:proofErr w:type="spellStart"/>
      <w:r>
        <w:t>Kdrops</w:t>
      </w:r>
      <w:proofErr w:type="spellEnd"/>
      <w:r>
        <w:t xml:space="preserve"> </w:t>
      </w:r>
      <w:proofErr w:type="spellStart"/>
      <w:r>
        <w:t>Breast</w:t>
      </w:r>
      <w:proofErr w:type="spellEnd"/>
      <w:r>
        <w:t xml:space="preserve">, es el único producto capaz de ofrecerles resultados  efectivos, ya que es un tratamiento garantizado que produce la </w:t>
      </w:r>
      <w:proofErr w:type="spellStart"/>
      <w:r>
        <w:t>reafirmacion</w:t>
      </w:r>
      <w:proofErr w:type="spellEnd"/>
      <w:r>
        <w:t xml:space="preserve">  del busto de manera segura,  no implica los riesgos o efectos colaterales de los procedimientos quirúrgicos.</w:t>
      </w:r>
    </w:p>
    <w:p w14:paraId="0A9AE76E" w14:textId="77777777" w:rsidR="00C67408" w:rsidRDefault="00C67408" w:rsidP="00C67408"/>
    <w:p w14:paraId="73AD1B1C" w14:textId="77777777" w:rsidR="00C67408" w:rsidRDefault="00C67408" w:rsidP="00C67408">
      <w:proofErr w:type="spellStart"/>
      <w:r>
        <w:t>Kdrops</w:t>
      </w:r>
      <w:proofErr w:type="spellEnd"/>
      <w:r>
        <w:t xml:space="preserve"> </w:t>
      </w:r>
      <w:proofErr w:type="spellStart"/>
      <w:r>
        <w:t>Breast</w:t>
      </w:r>
      <w:proofErr w:type="spellEnd"/>
      <w:r>
        <w:t xml:space="preserve">, es un producto natural que no posee efectos secundarios, no causa dependencia, es seguro de usar, Realza, </w:t>
      </w:r>
      <w:proofErr w:type="spellStart"/>
      <w:r>
        <w:t>Voluminiza</w:t>
      </w:r>
      <w:proofErr w:type="spellEnd"/>
      <w:r>
        <w:t xml:space="preserve"> y mejora la apariencia del busto.</w:t>
      </w:r>
    </w:p>
    <w:p w14:paraId="52F5EB32" w14:textId="77777777" w:rsidR="00C67408" w:rsidRDefault="00C67408" w:rsidP="00C67408"/>
    <w:p w14:paraId="3F4CB7E7" w14:textId="77777777" w:rsidR="00C67408" w:rsidRDefault="00C67408" w:rsidP="00C67408">
      <w:r>
        <w:t xml:space="preserve"> </w:t>
      </w:r>
      <w:proofErr w:type="spellStart"/>
      <w:r>
        <w:t>Kdrops</w:t>
      </w:r>
      <w:proofErr w:type="spellEnd"/>
      <w:r>
        <w:t xml:space="preserve"> </w:t>
      </w:r>
      <w:proofErr w:type="spellStart"/>
      <w:r>
        <w:t>Breast</w:t>
      </w:r>
      <w:proofErr w:type="spellEnd"/>
      <w:r>
        <w:t xml:space="preserve"> no es un producto abrasivo, no genera la </w:t>
      </w:r>
      <w:proofErr w:type="spellStart"/>
      <w:r>
        <w:t>produccion</w:t>
      </w:r>
      <w:proofErr w:type="spellEnd"/>
      <w:r>
        <w:t xml:space="preserve"> de </w:t>
      </w:r>
      <w:proofErr w:type="spellStart"/>
      <w:r>
        <w:t>estrogeno</w:t>
      </w:r>
      <w:proofErr w:type="spellEnd"/>
      <w:r>
        <w:t xml:space="preserve">, y no </w:t>
      </w:r>
      <w:proofErr w:type="spellStart"/>
      <w:r>
        <w:t>interactua</w:t>
      </w:r>
      <w:proofErr w:type="spellEnd"/>
      <w:r>
        <w:t xml:space="preserve"> con ninguna hormona femenina.</w:t>
      </w:r>
    </w:p>
    <w:p w14:paraId="7D37F17B" w14:textId="77777777" w:rsidR="00C67408" w:rsidRDefault="00C67408" w:rsidP="00C67408"/>
    <w:p w14:paraId="6637F058" w14:textId="77777777" w:rsidR="00C67408" w:rsidRDefault="00C67408" w:rsidP="00C67408">
      <w:r>
        <w:t xml:space="preserve">Componentes  </w:t>
      </w:r>
      <w:proofErr w:type="spellStart"/>
      <w:r>
        <w:t>kdrops</w:t>
      </w:r>
      <w:proofErr w:type="spellEnd"/>
      <w:r>
        <w:t xml:space="preserve"> </w:t>
      </w:r>
      <w:proofErr w:type="spellStart"/>
      <w:r>
        <w:t>breast</w:t>
      </w:r>
      <w:proofErr w:type="spellEnd"/>
    </w:p>
    <w:p w14:paraId="0B0C5922" w14:textId="5D07A160" w:rsidR="00C67408" w:rsidRDefault="00C67408" w:rsidP="00C67408">
      <w:r>
        <w:t xml:space="preserve">Datos del </w:t>
      </w:r>
      <w:r w:rsidR="009B3550">
        <w:t>suplemento</w:t>
      </w:r>
    </w:p>
    <w:p w14:paraId="73C415CF" w14:textId="77777777" w:rsidR="00C67408" w:rsidRDefault="00C67408" w:rsidP="00C67408"/>
    <w:p w14:paraId="4485A9B3" w14:textId="77777777" w:rsidR="00C67408" w:rsidRDefault="00C67408" w:rsidP="00C67408">
      <w:r>
        <w:t>▪Vitamina E</w:t>
      </w:r>
    </w:p>
    <w:p w14:paraId="56CC0979" w14:textId="77777777" w:rsidR="00C67408" w:rsidRDefault="00C67408" w:rsidP="00C67408">
      <w:r>
        <w:t xml:space="preserve">▪200mg </w:t>
      </w:r>
      <w:proofErr w:type="spellStart"/>
      <w:r>
        <w:t>Succinato</w:t>
      </w:r>
      <w:proofErr w:type="spellEnd"/>
      <w:r>
        <w:t xml:space="preserve"> de d-</w:t>
      </w:r>
      <w:proofErr w:type="spellStart"/>
      <w:r>
        <w:t>alpha</w:t>
      </w:r>
      <w:proofErr w:type="spellEnd"/>
      <w:r>
        <w:t xml:space="preserve"> </w:t>
      </w:r>
      <w:proofErr w:type="spellStart"/>
      <w:r>
        <w:t>tocoferil</w:t>
      </w:r>
      <w:proofErr w:type="spellEnd"/>
      <w:r>
        <w:t>)</w:t>
      </w:r>
      <w:r>
        <w:tab/>
      </w:r>
    </w:p>
    <w:p w14:paraId="6C9451CD" w14:textId="77777777" w:rsidR="00C67408" w:rsidRDefault="00C67408" w:rsidP="00C67408">
      <w:r>
        <w:t>▪70mg(</w:t>
      </w:r>
      <w:proofErr w:type="spellStart"/>
      <w:r>
        <w:t>Trigonella</w:t>
      </w:r>
      <w:proofErr w:type="spellEnd"/>
      <w:r>
        <w:t xml:space="preserve"> </w:t>
      </w:r>
      <w:proofErr w:type="spellStart"/>
      <w:r>
        <w:t>foenum-graecum</w:t>
      </w:r>
      <w:proofErr w:type="spellEnd"/>
      <w:r>
        <w:t xml:space="preserve">) </w:t>
      </w:r>
    </w:p>
    <w:p w14:paraId="1113266D" w14:textId="77777777" w:rsidR="00C67408" w:rsidRDefault="00C67408" w:rsidP="00C67408">
      <w:r>
        <w:t>▪500mg de Hinojo</w:t>
      </w:r>
    </w:p>
    <w:p w14:paraId="26B5EE4E" w14:textId="77777777" w:rsidR="00C67408" w:rsidRDefault="00C67408" w:rsidP="00C67408">
      <w:r>
        <w:t>▪450mg  (</w:t>
      </w:r>
      <w:proofErr w:type="spellStart"/>
      <w:r>
        <w:t>Foeniculum</w:t>
      </w:r>
      <w:proofErr w:type="spellEnd"/>
      <w:r>
        <w:t xml:space="preserve"> </w:t>
      </w:r>
      <w:proofErr w:type="spellStart"/>
      <w:r>
        <w:t>vulgare</w:t>
      </w:r>
      <w:proofErr w:type="spellEnd"/>
      <w:r>
        <w:t>)</w:t>
      </w:r>
    </w:p>
    <w:p w14:paraId="2C83DD7C" w14:textId="77777777" w:rsidR="00C67408" w:rsidRDefault="00C67408" w:rsidP="00C67408">
      <w:r>
        <w:t xml:space="preserve"> (semillas)</w:t>
      </w:r>
      <w:r>
        <w:tab/>
      </w:r>
    </w:p>
    <w:p w14:paraId="59D4ABE5" w14:textId="77777777" w:rsidR="00C67408" w:rsidRDefault="00C67408" w:rsidP="00C67408">
      <w:r>
        <w:t xml:space="preserve">▪200mg Dong </w:t>
      </w:r>
      <w:proofErr w:type="spellStart"/>
      <w:r>
        <w:t>quai</w:t>
      </w:r>
      <w:proofErr w:type="spellEnd"/>
      <w:r>
        <w:t xml:space="preserve">  </w:t>
      </w:r>
      <w:proofErr w:type="spellStart"/>
      <w:r>
        <w:t>chinesis</w:t>
      </w:r>
      <w:proofErr w:type="spellEnd"/>
      <w:r>
        <w:t>)</w:t>
      </w:r>
    </w:p>
    <w:p w14:paraId="4ED365D4" w14:textId="77777777" w:rsidR="00C67408" w:rsidRDefault="00C67408" w:rsidP="00C67408">
      <w:r>
        <w:t xml:space="preserve">▪300 mg </w:t>
      </w:r>
      <w:proofErr w:type="spellStart"/>
      <w:r>
        <w:t>raices</w:t>
      </w:r>
      <w:proofErr w:type="spellEnd"/>
      <w:r>
        <w:t xml:space="preserve"> de Cardo santo</w:t>
      </w:r>
    </w:p>
    <w:p w14:paraId="1EF6569A" w14:textId="77777777" w:rsidR="00C67408" w:rsidRDefault="00C67408" w:rsidP="00C67408">
      <w:r>
        <w:t xml:space="preserve"> ▪300mg(</w:t>
      </w:r>
      <w:proofErr w:type="spellStart"/>
      <w:r>
        <w:t>Cnicus</w:t>
      </w:r>
      <w:proofErr w:type="spellEnd"/>
      <w:r>
        <w:t xml:space="preserve"> </w:t>
      </w:r>
      <w:proofErr w:type="spellStart"/>
      <w:r>
        <w:t>benedictu</w:t>
      </w:r>
      <w:proofErr w:type="spellEnd"/>
      <w:r>
        <w:t xml:space="preserve"> (</w:t>
      </w:r>
      <w:proofErr w:type="spellStart"/>
      <w:r>
        <w:t>raices</w:t>
      </w:r>
      <w:proofErr w:type="spellEnd"/>
      <w:r>
        <w:t>)</w:t>
      </w:r>
    </w:p>
    <w:p w14:paraId="6B650A97" w14:textId="77777777" w:rsidR="00C67408" w:rsidRDefault="00C67408" w:rsidP="00C67408">
      <w:r>
        <w:t xml:space="preserve">▪100mg de Diente de león </w:t>
      </w:r>
    </w:p>
    <w:p w14:paraId="1E5428FC" w14:textId="77777777" w:rsidR="00C67408" w:rsidRDefault="00C67408" w:rsidP="00C67408">
      <w:r>
        <w:t>▪100mg(</w:t>
      </w:r>
      <w:proofErr w:type="spellStart"/>
      <w:r>
        <w:t>Taraxacum</w:t>
      </w:r>
      <w:proofErr w:type="spellEnd"/>
      <w:r>
        <w:t xml:space="preserve"> </w:t>
      </w:r>
      <w:proofErr w:type="spellStart"/>
      <w:r>
        <w:t>officinales</w:t>
      </w:r>
      <w:proofErr w:type="spellEnd"/>
      <w:r>
        <w:t>) (raíces)</w:t>
      </w:r>
      <w:r>
        <w:tab/>
      </w:r>
    </w:p>
    <w:p w14:paraId="1DB51534" w14:textId="77777777" w:rsidR="00C67408" w:rsidRDefault="00C67408" w:rsidP="00C67408">
      <w:r>
        <w:t>▪50mg Alga marina</w:t>
      </w:r>
    </w:p>
    <w:p w14:paraId="46FB3492" w14:textId="77777777" w:rsidR="00C67408" w:rsidRDefault="00C67408" w:rsidP="00C67408">
      <w:r>
        <w:t>▪50mg (</w:t>
      </w:r>
      <w:proofErr w:type="spellStart"/>
      <w:r>
        <w:t>Ascophylum</w:t>
      </w:r>
      <w:proofErr w:type="spellEnd"/>
      <w:r>
        <w:t xml:space="preserve"> </w:t>
      </w:r>
      <w:proofErr w:type="spellStart"/>
      <w:r>
        <w:t>nodosum</w:t>
      </w:r>
      <w:proofErr w:type="spellEnd"/>
      <w:r>
        <w:t>) (planta  completa</w:t>
      </w:r>
    </w:p>
    <w:p w14:paraId="2E1CA639" w14:textId="77777777" w:rsidR="00C67408" w:rsidRDefault="00C67408" w:rsidP="00C67408">
      <w:r>
        <w:t>▪50mg de Berro (</w:t>
      </w:r>
      <w:proofErr w:type="spellStart"/>
      <w:r>
        <w:t>Nasturtium</w:t>
      </w:r>
      <w:proofErr w:type="spellEnd"/>
      <w:r>
        <w:t xml:space="preserve"> </w:t>
      </w:r>
      <w:proofErr w:type="spellStart"/>
      <w:r>
        <w:t>officinale</w:t>
      </w:r>
      <w:proofErr w:type="spellEnd"/>
      <w:r>
        <w:t>) (hojas)</w:t>
      </w:r>
    </w:p>
    <w:p w14:paraId="1C21A2BD" w14:textId="77777777" w:rsidR="00C67408" w:rsidRDefault="00C67408" w:rsidP="00C67408">
      <w:r>
        <w:t>▪100mg de L-Tirosina</w:t>
      </w:r>
    </w:p>
    <w:p w14:paraId="516CF1D1" w14:textId="77777777" w:rsidR="00C67408" w:rsidRDefault="00C67408" w:rsidP="00C67408"/>
    <w:p w14:paraId="5B85D1DD" w14:textId="77777777" w:rsidR="00C67408" w:rsidRDefault="00C67408" w:rsidP="00C67408"/>
    <w:p w14:paraId="37D0FD8D" w14:textId="77777777" w:rsidR="00C67408" w:rsidRDefault="00C67408" w:rsidP="00C67408"/>
    <w:p w14:paraId="679BE422" w14:textId="77777777" w:rsidR="00C67408" w:rsidRDefault="00C67408" w:rsidP="00C67408">
      <w:r>
        <w:t xml:space="preserve">¿modo de </w:t>
      </w:r>
      <w:proofErr w:type="spellStart"/>
      <w:r>
        <w:t>uso?Kdrops</w:t>
      </w:r>
      <w:proofErr w:type="spellEnd"/>
      <w:r>
        <w:t xml:space="preserve"> </w:t>
      </w:r>
      <w:proofErr w:type="spellStart"/>
      <w:r>
        <w:t>breast</w:t>
      </w:r>
      <w:proofErr w:type="spellEnd"/>
    </w:p>
    <w:p w14:paraId="628BEB5A" w14:textId="77777777" w:rsidR="00C67408" w:rsidRDefault="00C67408" w:rsidP="00C67408">
      <w:r>
        <w:t>8 gotas del producto medio  litro de agua, tomar por la mañana después del desayuno y 8 gotas del producto en medio  litro de agua por la tarde después de la cena.</w:t>
      </w:r>
    </w:p>
    <w:p w14:paraId="2CD0D754" w14:textId="77777777" w:rsidR="00C67408" w:rsidRDefault="00C67408" w:rsidP="00C67408"/>
    <w:p w14:paraId="62E1801D" w14:textId="77777777" w:rsidR="00C67408" w:rsidRDefault="00C67408" w:rsidP="00C67408">
      <w:r>
        <w:rPr>
          <w:rFonts w:ascii="Segoe UI Emoji" w:hAnsi="Segoe UI Emoji" w:cs="Segoe UI Emoji"/>
        </w:rPr>
        <w:t>🔴</w:t>
      </w:r>
      <w:r>
        <w:t>Nota: Es medio litro de agua que debe tomar por servicio ni mas ni menos, Tiene un periodo máximo de 2 horas para tomar el litro de aguar.</w:t>
      </w:r>
    </w:p>
    <w:p w14:paraId="7FFCC720" w14:textId="77777777" w:rsidR="00C67408" w:rsidRDefault="00C67408" w:rsidP="00C67408"/>
    <w:p w14:paraId="1F701ABA" w14:textId="77777777" w:rsidR="00C67408" w:rsidRDefault="00C67408" w:rsidP="00C67408">
      <w:r>
        <w:rPr>
          <w:rFonts w:ascii="Segoe UI Emoji" w:hAnsi="Segoe UI Emoji" w:cs="Segoe UI Emoji"/>
        </w:rPr>
        <w:t>⚫</w:t>
      </w:r>
      <w:r>
        <w:t>Duración del tratamiento: 3 meses, cada frasco tiene duración para 30 días (90 servicios).</w:t>
      </w:r>
    </w:p>
    <w:p w14:paraId="2ABE0E0A" w14:textId="77777777" w:rsidR="00C67408" w:rsidRDefault="00C67408" w:rsidP="00C67408"/>
    <w:p w14:paraId="2D5156E0" w14:textId="414729C8" w:rsidR="0017202F" w:rsidRDefault="00626512">
      <w:r>
        <w:rPr>
          <w:rFonts w:ascii="Segoe UI Emoji" w:hAnsi="Segoe UI Emoji" w:cs="Segoe UI Emoji"/>
          <w:noProof/>
        </w:rPr>
        <w:drawing>
          <wp:anchor distT="0" distB="0" distL="114300" distR="114300" simplePos="0" relativeHeight="251662336" behindDoc="0" locked="0" layoutInCell="1" allowOverlap="1" wp14:anchorId="4485C8B6" wp14:editId="2C51D5A2">
            <wp:simplePos x="0" y="0"/>
            <wp:positionH relativeFrom="column">
              <wp:posOffset>0</wp:posOffset>
            </wp:positionH>
            <wp:positionV relativeFrom="paragraph">
              <wp:posOffset>287655</wp:posOffset>
            </wp:positionV>
            <wp:extent cx="5400040" cy="562483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5624830"/>
                    </a:xfrm>
                    <a:prstGeom prst="rect">
                      <a:avLst/>
                    </a:prstGeom>
                  </pic:spPr>
                </pic:pic>
              </a:graphicData>
            </a:graphic>
          </wp:anchor>
        </w:drawing>
      </w:r>
      <w:r w:rsidR="00C67408">
        <w:rPr>
          <w:rFonts w:ascii="Segoe UI Emoji" w:hAnsi="Segoe UI Emoji" w:cs="Segoe UI Emoji"/>
        </w:rPr>
        <w:t>🔵</w:t>
      </w:r>
      <w:r w:rsidR="00C67408">
        <w:t>Resultados: Los resultados se ven a partir de la 2da semana de empezar su tratamiento</w:t>
      </w:r>
    </w:p>
    <w:p w14:paraId="39111C45" w14:textId="77777777" w:rsidR="007E248C" w:rsidRDefault="007E248C" w:rsidP="007E248C">
      <w:r>
        <w:lastRenderedPageBreak/>
        <w:t>KDROPS SILVER</w:t>
      </w:r>
    </w:p>
    <w:p w14:paraId="60765FE7" w14:textId="77777777" w:rsidR="007E248C" w:rsidRDefault="007E248C" w:rsidP="007E248C">
      <w:proofErr w:type="spellStart"/>
      <w:r>
        <w:t>Kdrops</w:t>
      </w:r>
      <w:proofErr w:type="spellEnd"/>
      <w:r>
        <w:t xml:space="preserve"> </w:t>
      </w:r>
      <w:proofErr w:type="spellStart"/>
      <w:r>
        <w:t>Silver</w:t>
      </w:r>
      <w:proofErr w:type="spellEnd"/>
      <w:r>
        <w:t xml:space="preserve"> Quemador de grasa ideado para personas con una actividad física extrema, posee las mismas características que el </w:t>
      </w:r>
      <w:proofErr w:type="spellStart"/>
      <w:r>
        <w:t>kdrops</w:t>
      </w:r>
      <w:proofErr w:type="spellEnd"/>
      <w:r>
        <w:t xml:space="preserve"> </w:t>
      </w:r>
      <w:proofErr w:type="spellStart"/>
      <w:r>
        <w:t>classic</w:t>
      </w:r>
      <w:proofErr w:type="spellEnd"/>
      <w:r>
        <w:t xml:space="preserve">, pero este se le agrega el mágico componente quemador de grasa, </w:t>
      </w:r>
      <w:proofErr w:type="spellStart"/>
      <w:r>
        <w:t>Clembuterol</w:t>
      </w:r>
      <w:proofErr w:type="spellEnd"/>
      <w:r>
        <w:t xml:space="preserve">, que aumenta la disposición de los ingredientes, multiplicando su efectividad en un 300%, ¿Practicas algún deporte pero no puedes bajar mas de peso? ¿Te sientes Estancad@?, este es el producto que necesitas, avalado en Europa como el quemador Natural numero 1, </w:t>
      </w:r>
      <w:proofErr w:type="spellStart"/>
      <w:r>
        <w:t>Kdrops</w:t>
      </w:r>
      <w:proofErr w:type="spellEnd"/>
      <w:r>
        <w:t xml:space="preserve"> </w:t>
      </w:r>
      <w:proofErr w:type="spellStart"/>
      <w:r>
        <w:t>Silver</w:t>
      </w:r>
      <w:proofErr w:type="spellEnd"/>
      <w:r>
        <w:t>, Aumenta tu temperatura basal convirtiéndote en un horno quemador de grasa ambulante dentro y fuera del gimnasio, necesitas probarlo para que sepas de lo que te estamos hablando, nada se compara a esto, quieres cambiar tu cuerpo por un físico de ensueño? ¡Ya es el momento!</w:t>
      </w:r>
    </w:p>
    <w:p w14:paraId="3849FCC8" w14:textId="77777777" w:rsidR="007E248C" w:rsidRDefault="007E248C" w:rsidP="007E248C"/>
    <w:p w14:paraId="097352A9" w14:textId="4D0F607F" w:rsidR="007E248C" w:rsidRDefault="007E248C" w:rsidP="007E248C">
      <w:r>
        <w:t xml:space="preserve">Componentes </w:t>
      </w:r>
      <w:proofErr w:type="spellStart"/>
      <w:r w:rsidR="009B3550">
        <w:t>kdrops</w:t>
      </w:r>
      <w:proofErr w:type="spellEnd"/>
      <w:r w:rsidR="009B3550">
        <w:t xml:space="preserve"> </w:t>
      </w:r>
      <w:proofErr w:type="spellStart"/>
      <w:r w:rsidR="009B3550">
        <w:t>silver</w:t>
      </w:r>
      <w:proofErr w:type="spellEnd"/>
    </w:p>
    <w:p w14:paraId="2836D43E" w14:textId="77777777" w:rsidR="007E248C" w:rsidRDefault="007E248C" w:rsidP="007E248C">
      <w:r>
        <w:t>Datos del suplemento</w:t>
      </w:r>
    </w:p>
    <w:p w14:paraId="5A7926DD" w14:textId="77777777" w:rsidR="007E248C" w:rsidRDefault="007E248C" w:rsidP="007E248C">
      <w:r>
        <w:t>Tamaño de la porción: 8 Gotas</w:t>
      </w:r>
    </w:p>
    <w:p w14:paraId="74D4CC0A" w14:textId="77777777" w:rsidR="007E248C" w:rsidRDefault="007E248C" w:rsidP="007E248C">
      <w:r>
        <w:t>Servicio: 60</w:t>
      </w:r>
    </w:p>
    <w:p w14:paraId="22A4A115" w14:textId="77777777" w:rsidR="007E248C" w:rsidRDefault="007E248C" w:rsidP="007E248C">
      <w:r>
        <w:t>8 Gotas contienen:</w:t>
      </w:r>
    </w:p>
    <w:p w14:paraId="20C46970" w14:textId="77777777" w:rsidR="007E248C" w:rsidRDefault="007E248C" w:rsidP="007E248C">
      <w:r>
        <w:t xml:space="preserve"> </w:t>
      </w:r>
    </w:p>
    <w:p w14:paraId="2A0DBA1E" w14:textId="77777777" w:rsidR="007E248C" w:rsidRDefault="007E248C" w:rsidP="007E248C">
      <w:r>
        <w:t xml:space="preserve">Cantidad por </w:t>
      </w:r>
      <w:proofErr w:type="spellStart"/>
      <w:r>
        <w:t>porción%VD</w:t>
      </w:r>
      <w:proofErr w:type="spellEnd"/>
    </w:p>
    <w:p w14:paraId="6BA9CEDD" w14:textId="77777777" w:rsidR="007E248C" w:rsidRDefault="007E248C" w:rsidP="007E248C">
      <w:r>
        <w:t xml:space="preserve"> </w:t>
      </w:r>
    </w:p>
    <w:p w14:paraId="6C71D670" w14:textId="77777777" w:rsidR="007E248C" w:rsidRDefault="007E248C" w:rsidP="007E248C">
      <w:r>
        <w:t>Te Rojo Pu erh300 mg200</w:t>
      </w:r>
    </w:p>
    <w:p w14:paraId="663C8517" w14:textId="77777777" w:rsidR="007E248C" w:rsidRDefault="007E248C" w:rsidP="007E248C">
      <w:r>
        <w:t>Alcachofa400 mg*</w:t>
      </w:r>
    </w:p>
    <w:p w14:paraId="3ACAADAE" w14:textId="77777777" w:rsidR="007E248C" w:rsidRDefault="007E248C" w:rsidP="007E248C">
      <w:r>
        <w:t>Centella Asiática 350 mg*</w:t>
      </w:r>
    </w:p>
    <w:p w14:paraId="0C75BC63" w14:textId="77777777" w:rsidR="007E248C" w:rsidRDefault="007E248C" w:rsidP="007E248C">
      <w:proofErr w:type="spellStart"/>
      <w:r>
        <w:t>Mulberry</w:t>
      </w:r>
      <w:proofErr w:type="spellEnd"/>
      <w:r>
        <w:t xml:space="preserve"> Leaf250 mg*</w:t>
      </w:r>
    </w:p>
    <w:p w14:paraId="1BC8E314" w14:textId="77777777" w:rsidR="007E248C" w:rsidRDefault="007E248C" w:rsidP="007E248C">
      <w:r>
        <w:t>Flor de Jamaica125 mg*</w:t>
      </w:r>
    </w:p>
    <w:p w14:paraId="04BC4A30" w14:textId="77777777" w:rsidR="007E248C" w:rsidRDefault="007E248C" w:rsidP="007E248C">
      <w:r>
        <w:t>Ginkgo Biloba350 mg*</w:t>
      </w:r>
    </w:p>
    <w:p w14:paraId="4676D7B2" w14:textId="77777777" w:rsidR="007E248C" w:rsidRDefault="007E248C" w:rsidP="007E248C">
      <w:r>
        <w:t>Semilla de cassia50 mg*</w:t>
      </w:r>
    </w:p>
    <w:p w14:paraId="583DB3B6" w14:textId="77777777" w:rsidR="007E248C" w:rsidRDefault="007E248C" w:rsidP="007E248C">
      <w:r>
        <w:t xml:space="preserve">Semilla de </w:t>
      </w:r>
      <w:proofErr w:type="spellStart"/>
      <w:r>
        <w:t>job's</w:t>
      </w:r>
      <w:proofErr w:type="spellEnd"/>
      <w:r>
        <w:t xml:space="preserve"> tears45 mg*</w:t>
      </w:r>
    </w:p>
    <w:p w14:paraId="5224241C" w14:textId="77777777" w:rsidR="007E248C" w:rsidRDefault="007E248C" w:rsidP="007E248C">
      <w:proofErr w:type="spellStart"/>
      <w:r>
        <w:t>Bitter</w:t>
      </w:r>
      <w:proofErr w:type="spellEnd"/>
      <w:r>
        <w:t xml:space="preserve"> </w:t>
      </w:r>
      <w:proofErr w:type="spellStart"/>
      <w:r>
        <w:t>orange</w:t>
      </w:r>
      <w:proofErr w:type="spellEnd"/>
    </w:p>
    <w:p w14:paraId="4F8A1B97" w14:textId="77777777" w:rsidR="007E248C" w:rsidRDefault="007E248C" w:rsidP="007E248C">
      <w:r>
        <w:t>Clorhidrato de Clembuterol80 mg</w:t>
      </w:r>
    </w:p>
    <w:p w14:paraId="00514C65" w14:textId="77777777" w:rsidR="007E248C" w:rsidRDefault="007E248C" w:rsidP="007E248C">
      <w:r>
        <w:t xml:space="preserve">0.020 </w:t>
      </w:r>
      <w:proofErr w:type="spellStart"/>
      <w:r>
        <w:t>mcg</w:t>
      </w:r>
      <w:proofErr w:type="spellEnd"/>
      <w:r>
        <w:t>*</w:t>
      </w:r>
    </w:p>
    <w:p w14:paraId="49EC7EAE" w14:textId="77777777" w:rsidR="007E248C" w:rsidRDefault="007E248C" w:rsidP="007E248C"/>
    <w:p w14:paraId="10C4B7B3" w14:textId="77777777" w:rsidR="007E248C" w:rsidRDefault="007E248C" w:rsidP="007E248C">
      <w:r>
        <w:t xml:space="preserve">¿Modo de uso? </w:t>
      </w:r>
      <w:proofErr w:type="spellStart"/>
      <w:r>
        <w:t>Kdrops</w:t>
      </w:r>
      <w:proofErr w:type="spellEnd"/>
      <w:r>
        <w:t xml:space="preserve"> </w:t>
      </w:r>
      <w:proofErr w:type="spellStart"/>
      <w:r>
        <w:t>silver</w:t>
      </w:r>
      <w:proofErr w:type="spellEnd"/>
      <w:r>
        <w:t xml:space="preserve"> </w:t>
      </w:r>
    </w:p>
    <w:p w14:paraId="65C811C3" w14:textId="77777777" w:rsidR="007E248C" w:rsidRDefault="007E248C" w:rsidP="007E248C">
      <w:r>
        <w:t xml:space="preserve">8 a 12 gotas de </w:t>
      </w:r>
      <w:proofErr w:type="spellStart"/>
      <w:r>
        <w:t>Kdrops</w:t>
      </w:r>
      <w:proofErr w:type="spellEnd"/>
      <w:r>
        <w:t xml:space="preserve"> </w:t>
      </w:r>
      <w:proofErr w:type="spellStart"/>
      <w:r>
        <w:t>Silver</w:t>
      </w:r>
      <w:proofErr w:type="spellEnd"/>
      <w:r>
        <w:t xml:space="preserve"> en 1 litro de agua por la mañana antes del desayuno.</w:t>
      </w:r>
    </w:p>
    <w:p w14:paraId="475E4779" w14:textId="77777777" w:rsidR="007E248C" w:rsidRDefault="007E248C" w:rsidP="007E248C">
      <w:r>
        <w:t xml:space="preserve">8 a 12 gotas de </w:t>
      </w:r>
      <w:proofErr w:type="spellStart"/>
      <w:r>
        <w:t>Kdrops</w:t>
      </w:r>
      <w:proofErr w:type="spellEnd"/>
      <w:r>
        <w:t xml:space="preserve"> </w:t>
      </w:r>
      <w:proofErr w:type="spellStart"/>
      <w:r>
        <w:t>Silver</w:t>
      </w:r>
      <w:proofErr w:type="spellEnd"/>
      <w:r>
        <w:t xml:space="preserve"> por la tarde antes de la cena.</w:t>
      </w:r>
    </w:p>
    <w:p w14:paraId="621AC4C1" w14:textId="2945071F" w:rsidR="007C1B7D" w:rsidRDefault="007E248C">
      <w:r>
        <w:lastRenderedPageBreak/>
        <w:t>Tomar el agua en un periodo no mayor a 2 horas.</w:t>
      </w:r>
    </w:p>
    <w:p w14:paraId="582EFF16" w14:textId="291FED65" w:rsidR="007E248C" w:rsidRDefault="007E248C"/>
    <w:p w14:paraId="062FDF5D" w14:textId="19749CA6" w:rsidR="007E248C" w:rsidRDefault="00464B37">
      <w:r>
        <w:rPr>
          <w:noProof/>
        </w:rPr>
        <w:drawing>
          <wp:anchor distT="0" distB="0" distL="114300" distR="114300" simplePos="0" relativeHeight="251663360" behindDoc="0" locked="0" layoutInCell="1" allowOverlap="1" wp14:anchorId="52100394" wp14:editId="7FCD0320">
            <wp:simplePos x="0" y="0"/>
            <wp:positionH relativeFrom="column">
              <wp:posOffset>0</wp:posOffset>
            </wp:positionH>
            <wp:positionV relativeFrom="paragraph">
              <wp:posOffset>62865</wp:posOffset>
            </wp:positionV>
            <wp:extent cx="5400040" cy="497713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4977130"/>
                    </a:xfrm>
                    <a:prstGeom prst="rect">
                      <a:avLst/>
                    </a:prstGeom>
                  </pic:spPr>
                </pic:pic>
              </a:graphicData>
            </a:graphic>
          </wp:anchor>
        </w:drawing>
      </w:r>
    </w:p>
    <w:p w14:paraId="29AA5908" w14:textId="072661C0" w:rsidR="005C5098" w:rsidRDefault="005C5098"/>
    <w:p w14:paraId="6680AE0E" w14:textId="71A24ED6" w:rsidR="005C5098" w:rsidRDefault="005C5098"/>
    <w:p w14:paraId="474E7C6A" w14:textId="77777777" w:rsidR="003B2D06" w:rsidRDefault="003B2D06" w:rsidP="003B2D06">
      <w:proofErr w:type="spellStart"/>
      <w:r>
        <w:t>Kdrops</w:t>
      </w:r>
      <w:proofErr w:type="spellEnd"/>
      <w:r>
        <w:t xml:space="preserve"> pro BIOTIN  Fue diseñado para el fortalecimiento y crecimiento de cabello y uñas; además de lucir una piel hidratada regenerando las células muertas. Esta formulado por una potente vitamina llamada "BIOTINA" siendo la encargada de que el cabello; uñas y piel luzcan radiantes y fuertes; por tal motivo su deficiencia en el cuerpo interfiere en el proceso adecuado de las mismas!!!</w:t>
      </w:r>
    </w:p>
    <w:p w14:paraId="2907D204" w14:textId="77777777" w:rsidR="003B2D06" w:rsidRDefault="003B2D06" w:rsidP="003B2D06"/>
    <w:p w14:paraId="2C109F53" w14:textId="77777777" w:rsidR="003B2D06" w:rsidRDefault="003B2D06" w:rsidP="003B2D06">
      <w:r>
        <w:t xml:space="preserve">Componentes </w:t>
      </w:r>
      <w:proofErr w:type="spellStart"/>
      <w:r>
        <w:t>kdrops</w:t>
      </w:r>
      <w:proofErr w:type="spellEnd"/>
      <w:r>
        <w:t xml:space="preserve"> </w:t>
      </w:r>
      <w:proofErr w:type="spellStart"/>
      <w:r>
        <w:t>biotin</w:t>
      </w:r>
      <w:proofErr w:type="spellEnd"/>
    </w:p>
    <w:p w14:paraId="14BCEBA7" w14:textId="77777777" w:rsidR="003B2D06" w:rsidRDefault="003B2D06" w:rsidP="003B2D06">
      <w:r>
        <w:t>Datos del suplemento</w:t>
      </w:r>
    </w:p>
    <w:p w14:paraId="2EA9177F" w14:textId="77777777" w:rsidR="003B2D06" w:rsidRDefault="003B2D06" w:rsidP="003B2D06">
      <w:r>
        <w:t>*</w:t>
      </w:r>
      <w:proofErr w:type="spellStart"/>
      <w:r>
        <w:t>biotin</w:t>
      </w:r>
      <w:proofErr w:type="spellEnd"/>
    </w:p>
    <w:p w14:paraId="27F734F6" w14:textId="77777777" w:rsidR="003B2D06" w:rsidRDefault="003B2D06" w:rsidP="003B2D06">
      <w:r>
        <w:t>*vitamina b1</w:t>
      </w:r>
    </w:p>
    <w:p w14:paraId="51B78254" w14:textId="77777777" w:rsidR="003B2D06" w:rsidRDefault="003B2D06" w:rsidP="003B2D06">
      <w:r>
        <w:lastRenderedPageBreak/>
        <w:t>* vitamina b2</w:t>
      </w:r>
    </w:p>
    <w:p w14:paraId="080FBCDE" w14:textId="77777777" w:rsidR="003B2D06" w:rsidRDefault="003B2D06" w:rsidP="003B2D06">
      <w:r>
        <w:t>* vitamina b6</w:t>
      </w:r>
    </w:p>
    <w:p w14:paraId="5ECD36C9" w14:textId="77777777" w:rsidR="003B2D06" w:rsidRDefault="003B2D06" w:rsidP="003B2D06">
      <w:r>
        <w:t>* vitamina b12</w:t>
      </w:r>
    </w:p>
    <w:p w14:paraId="01BBA852" w14:textId="77777777" w:rsidR="003B2D06" w:rsidRDefault="003B2D06" w:rsidP="003B2D06">
      <w:r>
        <w:t xml:space="preserve">* acido </w:t>
      </w:r>
      <w:proofErr w:type="spellStart"/>
      <w:r>
        <w:t>folico</w:t>
      </w:r>
      <w:proofErr w:type="spellEnd"/>
    </w:p>
    <w:p w14:paraId="17350977" w14:textId="77777777" w:rsidR="003B2D06" w:rsidRDefault="003B2D06" w:rsidP="003B2D06">
      <w:r>
        <w:t xml:space="preserve">* acido </w:t>
      </w:r>
      <w:proofErr w:type="spellStart"/>
      <w:r>
        <w:t>pantotenico</w:t>
      </w:r>
      <w:proofErr w:type="spellEnd"/>
    </w:p>
    <w:p w14:paraId="68B8CC22" w14:textId="77777777" w:rsidR="003B2D06" w:rsidRDefault="003B2D06" w:rsidP="003B2D06">
      <w:r>
        <w:t>* hierro</w:t>
      </w:r>
    </w:p>
    <w:p w14:paraId="147C2426" w14:textId="77777777" w:rsidR="003B2D06" w:rsidRDefault="003B2D06" w:rsidP="003B2D06">
      <w:r>
        <w:t>* vitamina A</w:t>
      </w:r>
    </w:p>
    <w:p w14:paraId="79837994" w14:textId="77777777" w:rsidR="003B2D06" w:rsidRDefault="003B2D06" w:rsidP="003B2D06">
      <w:r>
        <w:t xml:space="preserve">* vitamina C </w:t>
      </w:r>
    </w:p>
    <w:p w14:paraId="43DC1050" w14:textId="77777777" w:rsidR="003B2D06" w:rsidRDefault="003B2D06" w:rsidP="003B2D06">
      <w:r>
        <w:t>* vitamina D</w:t>
      </w:r>
    </w:p>
    <w:p w14:paraId="6C6A961D" w14:textId="77777777" w:rsidR="003B2D06" w:rsidRDefault="003B2D06" w:rsidP="003B2D06">
      <w:r>
        <w:t>* vitamina E</w:t>
      </w:r>
    </w:p>
    <w:p w14:paraId="500DDA8F" w14:textId="77777777" w:rsidR="003B2D06" w:rsidRDefault="003B2D06" w:rsidP="003B2D06"/>
    <w:p w14:paraId="3E867BE3" w14:textId="77777777" w:rsidR="003B2D06" w:rsidRDefault="003B2D06" w:rsidP="003B2D06">
      <w:r>
        <w:t xml:space="preserve">¿modo de uso?  </w:t>
      </w:r>
      <w:proofErr w:type="spellStart"/>
      <w:r>
        <w:t>Kdrops</w:t>
      </w:r>
      <w:proofErr w:type="spellEnd"/>
      <w:r>
        <w:t xml:space="preserve"> </w:t>
      </w:r>
      <w:proofErr w:type="spellStart"/>
      <w:r>
        <w:t>Biotin</w:t>
      </w:r>
      <w:proofErr w:type="spellEnd"/>
    </w:p>
    <w:p w14:paraId="484B886F" w14:textId="77777777" w:rsidR="003B2D06" w:rsidRDefault="003B2D06" w:rsidP="003B2D06"/>
    <w:p w14:paraId="14BDE36B" w14:textId="77777777" w:rsidR="003B2D06" w:rsidRDefault="003B2D06" w:rsidP="003B2D06">
      <w:r>
        <w:t>8 gotas del producto en medio litro de agua, tomar por la mañana antes del desayuno y 8 gotas del producto en medio  litro de agua por la tarde antes de la cena.</w:t>
      </w:r>
    </w:p>
    <w:p w14:paraId="53CA3239" w14:textId="77777777" w:rsidR="003B2D06" w:rsidRDefault="003B2D06" w:rsidP="003B2D06"/>
    <w:p w14:paraId="0EF590F2" w14:textId="77777777" w:rsidR="003B2D06" w:rsidRDefault="003B2D06" w:rsidP="003B2D06">
      <w:r>
        <w:rPr>
          <w:rFonts w:ascii="Segoe UI Emoji" w:hAnsi="Segoe UI Emoji" w:cs="Segoe UI Emoji"/>
        </w:rPr>
        <w:t>🔴</w:t>
      </w:r>
      <w:r>
        <w:t>Nota: Es medio litro de agua que debe tomar por servicio ni mas ni menos, Tiene un periodo máximo de 2 horas para tomar el medio de aguar.</w:t>
      </w:r>
    </w:p>
    <w:p w14:paraId="7DC65E64" w14:textId="77777777" w:rsidR="003B2D06" w:rsidRDefault="003B2D06" w:rsidP="003B2D06"/>
    <w:p w14:paraId="3E20114C" w14:textId="77777777" w:rsidR="003B2D06" w:rsidRDefault="003B2D06" w:rsidP="003B2D06">
      <w:r>
        <w:rPr>
          <w:rFonts w:ascii="Segoe UI Emoji" w:hAnsi="Segoe UI Emoji" w:cs="Segoe UI Emoji"/>
        </w:rPr>
        <w:t>⚫</w:t>
      </w:r>
      <w:r>
        <w:t>Duración del tratamiento: 3 meses, cada frasco tiene duración para 30 días (90 servicios).</w:t>
      </w:r>
    </w:p>
    <w:p w14:paraId="6F446AE5" w14:textId="77777777" w:rsidR="003B2D06" w:rsidRDefault="003B2D06" w:rsidP="003B2D06"/>
    <w:p w14:paraId="256287F4" w14:textId="77777777" w:rsidR="00224F7D" w:rsidRDefault="003B2D06">
      <w:r>
        <w:rPr>
          <w:rFonts w:ascii="Segoe UI Emoji" w:hAnsi="Segoe UI Emoji" w:cs="Segoe UI Emoji"/>
        </w:rPr>
        <w:t>🔵</w:t>
      </w:r>
      <w:r>
        <w:t>Resultados: Los resultados se ven a partir de la 2da semana de empezar su tratamiento.</w:t>
      </w:r>
    </w:p>
    <w:p w14:paraId="0CD9A40F" w14:textId="69D50467" w:rsidR="003B2D06" w:rsidRDefault="00224F7D">
      <w:r>
        <w:rPr>
          <w:noProof/>
        </w:rPr>
        <w:lastRenderedPageBreak/>
        <w:drawing>
          <wp:anchor distT="0" distB="0" distL="114300" distR="114300" simplePos="0" relativeHeight="251664384" behindDoc="0" locked="0" layoutInCell="1" allowOverlap="1" wp14:anchorId="7E4E8765" wp14:editId="2794E280">
            <wp:simplePos x="0" y="0"/>
            <wp:positionH relativeFrom="column">
              <wp:posOffset>-104775</wp:posOffset>
            </wp:positionH>
            <wp:positionV relativeFrom="paragraph">
              <wp:posOffset>282575</wp:posOffset>
            </wp:positionV>
            <wp:extent cx="5400040" cy="5179695"/>
            <wp:effectExtent l="0" t="0" r="0" b="190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5179695"/>
                    </a:xfrm>
                    <a:prstGeom prst="rect">
                      <a:avLst/>
                    </a:prstGeom>
                  </pic:spPr>
                </pic:pic>
              </a:graphicData>
            </a:graphic>
          </wp:anchor>
        </w:drawing>
      </w:r>
    </w:p>
    <w:p w14:paraId="2C16CD38" w14:textId="01CBA31B" w:rsidR="003A05A0" w:rsidRDefault="003A05A0"/>
    <w:p w14:paraId="3F0CF1D1" w14:textId="2360D56E" w:rsidR="00C905CF" w:rsidRDefault="005F5D47" w:rsidP="00C905CF">
      <w:r>
        <w:t>KDROPS MUSCLE</w:t>
      </w:r>
    </w:p>
    <w:p w14:paraId="6EA5B2FE" w14:textId="77777777" w:rsidR="00C905CF" w:rsidRDefault="00C905CF" w:rsidP="00C905CF">
      <w:r>
        <w:t xml:space="preserve">¡Aumenta la fuerza un 10,5% tras tomarlo! ¡Aumenta la resistencia a la fatiga en un 28%! Aumenta masa muscular de calidad en un 59% </w:t>
      </w:r>
    </w:p>
    <w:p w14:paraId="65D0B2D5" w14:textId="77777777" w:rsidR="00C905CF" w:rsidRDefault="00C905CF" w:rsidP="00C905CF">
      <w:r>
        <w:t>Envase diseñado para 1 mes de entrenamiento ¡Una Nueva Era en la mejora del rendimiento y Ganancias puras ha llegado!</w:t>
      </w:r>
    </w:p>
    <w:p w14:paraId="12697943" w14:textId="77777777" w:rsidR="00C905CF" w:rsidRDefault="00C905CF" w:rsidP="00C905CF"/>
    <w:p w14:paraId="735DB7AF" w14:textId="77777777" w:rsidR="00C905CF" w:rsidRDefault="00C905CF" w:rsidP="00C905CF">
      <w:r>
        <w:t xml:space="preserve">No es parecido a la creatina, no es un estimulante, y no es en definitiva como ningún otro suplemento genérico </w:t>
      </w:r>
      <w:proofErr w:type="spellStart"/>
      <w:r>
        <w:t>preentrenamiento</w:t>
      </w:r>
      <w:proofErr w:type="spellEnd"/>
      <w:r>
        <w:t>.</w:t>
      </w:r>
    </w:p>
    <w:p w14:paraId="6D5CA530" w14:textId="77777777" w:rsidR="00C905CF" w:rsidRDefault="00C905CF" w:rsidP="00C905CF">
      <w:proofErr w:type="spellStart"/>
      <w:r>
        <w:t>Kdrops</w:t>
      </w:r>
      <w:proofErr w:type="spellEnd"/>
      <w:r>
        <w:t xml:space="preserve"> Muscular es un suplemento </w:t>
      </w:r>
      <w:proofErr w:type="spellStart"/>
      <w:r>
        <w:t>preentrenamiento</w:t>
      </w:r>
      <w:proofErr w:type="spellEnd"/>
      <w:r>
        <w:t xml:space="preserve"> bajo una novedosa formula patentada ¡¡Totalmente distinto a todo lo que hayas visto y probado antes!!</w:t>
      </w:r>
    </w:p>
    <w:p w14:paraId="163A22F1" w14:textId="77777777" w:rsidR="00C905CF" w:rsidRDefault="00C905CF" w:rsidP="00C905CF"/>
    <w:p w14:paraId="4F5B3ECF" w14:textId="77777777" w:rsidR="00C905CF" w:rsidRDefault="00C905CF" w:rsidP="00C905CF"/>
    <w:p w14:paraId="7A855B12" w14:textId="2E47E8C5" w:rsidR="00C905CF" w:rsidRDefault="00C905CF" w:rsidP="00C905CF">
      <w:r>
        <w:lastRenderedPageBreak/>
        <w:t>Componentes</w:t>
      </w:r>
      <w:r w:rsidR="005F5D47">
        <w:t xml:space="preserve"> </w:t>
      </w:r>
      <w:proofErr w:type="spellStart"/>
      <w:r w:rsidR="005F5D47">
        <w:t>kdrops</w:t>
      </w:r>
      <w:proofErr w:type="spellEnd"/>
      <w:r w:rsidR="005F5D47">
        <w:t xml:space="preserve"> </w:t>
      </w:r>
      <w:proofErr w:type="spellStart"/>
      <w:r w:rsidR="005F5D47">
        <w:t>Muscle</w:t>
      </w:r>
      <w:proofErr w:type="spellEnd"/>
      <w:r w:rsidR="005F5D47">
        <w:t xml:space="preserve"> </w:t>
      </w:r>
    </w:p>
    <w:p w14:paraId="6903B381" w14:textId="77777777" w:rsidR="00C905CF" w:rsidRDefault="00C905CF" w:rsidP="00C905CF">
      <w:r>
        <w:t>Datos del suplemento</w:t>
      </w:r>
    </w:p>
    <w:p w14:paraId="4E0A4057" w14:textId="77777777" w:rsidR="00C905CF" w:rsidRDefault="00C905CF" w:rsidP="00C905CF"/>
    <w:p w14:paraId="7A5339B2" w14:textId="77777777" w:rsidR="00C905CF" w:rsidRDefault="00C905CF" w:rsidP="00C905CF">
      <w:r>
        <w:t xml:space="preserve">Dextrosa, </w:t>
      </w:r>
    </w:p>
    <w:p w14:paraId="65D957AD" w14:textId="77777777" w:rsidR="00C905CF" w:rsidRDefault="00C905CF" w:rsidP="00C905CF"/>
    <w:p w14:paraId="5E0564FB" w14:textId="77777777" w:rsidR="00C905CF" w:rsidRDefault="00C905CF" w:rsidP="00C905CF">
      <w:proofErr w:type="spellStart"/>
      <w:r>
        <w:t>maltodextrinas</w:t>
      </w:r>
      <w:proofErr w:type="spellEnd"/>
      <w:r>
        <w:t xml:space="preserve">, </w:t>
      </w:r>
    </w:p>
    <w:p w14:paraId="0FFFE8EC" w14:textId="77777777" w:rsidR="00C905CF" w:rsidRDefault="00C905CF" w:rsidP="00C905CF">
      <w:r>
        <w:t xml:space="preserve">ácido cítrico, </w:t>
      </w:r>
    </w:p>
    <w:p w14:paraId="67976340" w14:textId="77777777" w:rsidR="00C905CF" w:rsidRDefault="00C905CF" w:rsidP="00C905CF">
      <w:r>
        <w:t xml:space="preserve">citrato sódico, </w:t>
      </w:r>
    </w:p>
    <w:p w14:paraId="35C76CF6" w14:textId="77777777" w:rsidR="00C905CF" w:rsidRDefault="00C905CF" w:rsidP="00C905CF">
      <w:proofErr w:type="spellStart"/>
      <w:r>
        <w:t>gluconato</w:t>
      </w:r>
      <w:proofErr w:type="spellEnd"/>
      <w:r>
        <w:t xml:space="preserve"> de sodio, </w:t>
      </w:r>
    </w:p>
    <w:p w14:paraId="3EABE39F" w14:textId="77777777" w:rsidR="00C905CF" w:rsidRDefault="00C905CF" w:rsidP="00C905CF">
      <w:proofErr w:type="spellStart"/>
      <w:r>
        <w:t>polivinilprolidona</w:t>
      </w:r>
      <w:proofErr w:type="spellEnd"/>
      <w:r>
        <w:t>,</w:t>
      </w:r>
    </w:p>
    <w:p w14:paraId="634824D3" w14:textId="77777777" w:rsidR="00C905CF" w:rsidRDefault="00C905CF" w:rsidP="00C905CF">
      <w:r>
        <w:t xml:space="preserve">sabores naturales y artificiales </w:t>
      </w:r>
    </w:p>
    <w:p w14:paraId="61B9993A" w14:textId="77777777" w:rsidR="00C905CF" w:rsidRDefault="00C905CF" w:rsidP="00C905CF">
      <w:r>
        <w:t xml:space="preserve">(almidón alimentario modificado, </w:t>
      </w:r>
    </w:p>
    <w:p w14:paraId="28383976" w14:textId="77777777" w:rsidR="00C905CF" w:rsidRDefault="00C905CF" w:rsidP="00C905CF">
      <w:r>
        <w:t>sirope sólido de maíz,</w:t>
      </w:r>
    </w:p>
    <w:p w14:paraId="10013338" w14:textId="77777777" w:rsidR="00C905CF" w:rsidRDefault="00C905CF" w:rsidP="00C905CF">
      <w:r>
        <w:t xml:space="preserve">goma acacia, </w:t>
      </w:r>
    </w:p>
    <w:p w14:paraId="1916AC89" w14:textId="77777777" w:rsidR="00C905CF" w:rsidRDefault="00C905CF" w:rsidP="00C905CF">
      <w:r>
        <w:t xml:space="preserve">dióxido de silicio), </w:t>
      </w:r>
    </w:p>
    <w:p w14:paraId="15E5B84C" w14:textId="77777777" w:rsidR="00C905CF" w:rsidRDefault="00C905CF" w:rsidP="00C905CF">
      <w:proofErr w:type="spellStart"/>
      <w:r>
        <w:t>acesulfama</w:t>
      </w:r>
      <w:proofErr w:type="spellEnd"/>
      <w:r>
        <w:t xml:space="preserve"> de </w:t>
      </w:r>
      <w:proofErr w:type="spellStart"/>
      <w:r>
        <w:t>de</w:t>
      </w:r>
      <w:proofErr w:type="spellEnd"/>
      <w:r>
        <w:t xml:space="preserve"> potasio, </w:t>
      </w:r>
    </w:p>
    <w:p w14:paraId="28DBFBC0" w14:textId="77777777" w:rsidR="00C905CF" w:rsidRDefault="00C905CF" w:rsidP="00C905CF">
      <w:proofErr w:type="spellStart"/>
      <w:r>
        <w:t>sucralosa</w:t>
      </w:r>
      <w:proofErr w:type="spellEnd"/>
      <w:r>
        <w:t>.</w:t>
      </w:r>
    </w:p>
    <w:p w14:paraId="1A55BAD0" w14:textId="77777777" w:rsidR="00C905CF" w:rsidRDefault="00C905CF" w:rsidP="00C905CF"/>
    <w:p w14:paraId="65EC6AAB" w14:textId="77777777" w:rsidR="00C905CF" w:rsidRDefault="00C905CF" w:rsidP="00C905CF">
      <w:r>
        <w:t xml:space="preserve">¿Modo de </w:t>
      </w:r>
      <w:proofErr w:type="spellStart"/>
      <w:r>
        <w:t>uso?kdrops</w:t>
      </w:r>
      <w:proofErr w:type="spellEnd"/>
      <w:r>
        <w:t xml:space="preserve"> </w:t>
      </w:r>
      <w:proofErr w:type="spellStart"/>
      <w:r>
        <w:t>muscle</w:t>
      </w:r>
      <w:proofErr w:type="spellEnd"/>
    </w:p>
    <w:p w14:paraId="39C5094C" w14:textId="77777777" w:rsidR="00C905CF" w:rsidRDefault="00C905CF" w:rsidP="00C905CF"/>
    <w:p w14:paraId="57028705" w14:textId="77777777" w:rsidR="00C905CF" w:rsidRDefault="00C905CF" w:rsidP="00C905CF">
      <w:r>
        <w:t xml:space="preserve">8 gotas en un litro de agua antes de Entrenar y 8 en un batido inmediatamente </w:t>
      </w:r>
      <w:proofErr w:type="spellStart"/>
      <w:r>
        <w:t>despues</w:t>
      </w:r>
      <w:proofErr w:type="spellEnd"/>
      <w:r>
        <w:t xml:space="preserve"> de entrenar.  Agitar bien el agua ya que es un producto muy concentrado.</w:t>
      </w:r>
    </w:p>
    <w:p w14:paraId="17029F90" w14:textId="77777777" w:rsidR="00C905CF" w:rsidRDefault="00C905CF" w:rsidP="00C905CF"/>
    <w:p w14:paraId="5AB01B7F" w14:textId="77777777" w:rsidR="00C905CF" w:rsidRDefault="00C905CF" w:rsidP="00C905CF"/>
    <w:p w14:paraId="311BBC37" w14:textId="77777777" w:rsidR="00C905CF" w:rsidRDefault="00C905CF" w:rsidP="00C905CF"/>
    <w:p w14:paraId="10106519" w14:textId="77777777" w:rsidR="00C905CF" w:rsidRDefault="00C905CF" w:rsidP="00C905CF">
      <w:r>
        <w:t xml:space="preserve">Duración del tratamiento: </w:t>
      </w:r>
    </w:p>
    <w:p w14:paraId="60031EC3" w14:textId="77777777" w:rsidR="00C905CF" w:rsidRDefault="00C905CF" w:rsidP="00C905CF"/>
    <w:p w14:paraId="7C3CFA67" w14:textId="72BFFEE5" w:rsidR="003A05A0" w:rsidRDefault="00C905CF">
      <w:r>
        <w:t xml:space="preserve">3 meses, cada frasco tiene </w:t>
      </w:r>
      <w:proofErr w:type="spellStart"/>
      <w:r>
        <w:t>duracion</w:t>
      </w:r>
      <w:proofErr w:type="spellEnd"/>
      <w:r>
        <w:t xml:space="preserve"> para 30 </w:t>
      </w:r>
      <w:proofErr w:type="spellStart"/>
      <w:r>
        <w:t>dias</w:t>
      </w:r>
      <w:proofErr w:type="spellEnd"/>
      <w:r>
        <w:t xml:space="preserve"> (60 servicios).</w:t>
      </w:r>
    </w:p>
    <w:sectPr w:rsidR="003A05A0">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FD"/>
    <w:rsid w:val="000245D9"/>
    <w:rsid w:val="000879EC"/>
    <w:rsid w:val="0017202F"/>
    <w:rsid w:val="001B3BFD"/>
    <w:rsid w:val="001C5B82"/>
    <w:rsid w:val="00224F7D"/>
    <w:rsid w:val="003A05A0"/>
    <w:rsid w:val="003A268D"/>
    <w:rsid w:val="003B2D06"/>
    <w:rsid w:val="00461D05"/>
    <w:rsid w:val="00464B37"/>
    <w:rsid w:val="005C5098"/>
    <w:rsid w:val="005F5D47"/>
    <w:rsid w:val="006209EA"/>
    <w:rsid w:val="00626512"/>
    <w:rsid w:val="007970B8"/>
    <w:rsid w:val="007A2EAF"/>
    <w:rsid w:val="007C1B7D"/>
    <w:rsid w:val="007E248C"/>
    <w:rsid w:val="008C7DD1"/>
    <w:rsid w:val="009B3550"/>
    <w:rsid w:val="00B005C2"/>
    <w:rsid w:val="00C67408"/>
    <w:rsid w:val="00C905CF"/>
    <w:rsid w:val="00D827AB"/>
    <w:rsid w:val="00ED5C12"/>
    <w:rsid w:val="00F70D9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3923CF24"/>
  <w15:chartTrackingRefBased/>
  <w15:docId w15:val="{2685DC9C-F9CC-D144-884E-91944FCE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theme" Target="theme/theme1.xml" /><Relationship Id="rId5" Type="http://schemas.openxmlformats.org/officeDocument/2006/relationships/image" Target="media/image2.jpeg" /><Relationship Id="rId10" Type="http://schemas.openxmlformats.org/officeDocument/2006/relationships/fontTable" Target="fontTable.xml" /><Relationship Id="rId4" Type="http://schemas.openxmlformats.org/officeDocument/2006/relationships/image" Target="media/image1.jpeg" /><Relationship Id="rId9" Type="http://schemas.openxmlformats.org/officeDocument/2006/relationships/image" Target="media/image6.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1303</Words>
  <Characters>7168</Characters>
  <Application>Microsoft Office Word</Application>
  <DocSecurity>0</DocSecurity>
  <Lines>59</Lines>
  <Paragraphs>16</Paragraphs>
  <ScaleCrop>false</ScaleCrop>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katyvasquez95@gmail.com</dc:creator>
  <cp:keywords/>
  <dc:description/>
  <cp:lastModifiedBy>katyvasquez95@gmail.com</cp:lastModifiedBy>
  <cp:revision>2</cp:revision>
  <dcterms:created xsi:type="dcterms:W3CDTF">2020-05-31T22:07:00Z</dcterms:created>
  <dcterms:modified xsi:type="dcterms:W3CDTF">2020-05-31T22:07:00Z</dcterms:modified>
</cp:coreProperties>
</file>