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904" w:rsidRDefault="00002904">
      <w:pPr>
        <w:rPr>
          <w:b/>
          <w:bCs/>
        </w:rPr>
      </w:pPr>
      <w:r>
        <w:rPr>
          <w:b/>
          <w:bCs/>
        </w:rPr>
        <w:t>TEST PROGRAMS</w:t>
      </w:r>
    </w:p>
    <w:p w:rsidR="00002904" w:rsidRPr="00002904" w:rsidRDefault="00002904">
      <w:r>
        <w:rPr>
          <w:b/>
          <w:bCs/>
        </w:rPr>
        <w:tab/>
      </w:r>
      <w:r>
        <w:t>Below, you will find 4 test program written using the assemble language code introduced earlier. In the first test program, we will test the arithmetic operations and other related operations such as input, output. In the second program I will test the branching/jumping instruction. In the third program I will be testing the subroutine. The fourth test programs will test the Makeable Hard Vectored Priority Interrupt System. More details will be given later.</w:t>
      </w:r>
    </w:p>
    <w:p w:rsidR="008908AD" w:rsidRPr="008908AD" w:rsidRDefault="008908AD">
      <w:pPr>
        <w:rPr>
          <w:b/>
          <w:bCs/>
        </w:rPr>
      </w:pPr>
      <w:r w:rsidRPr="008908AD">
        <w:rPr>
          <w:b/>
          <w:bCs/>
        </w:rPr>
        <w:t>First Test Program</w:t>
      </w:r>
    </w:p>
    <w:p w:rsidR="008908AD" w:rsidRDefault="008908AD" w:rsidP="008908AD">
      <w:pPr>
        <w:ind w:firstLine="720"/>
      </w:pPr>
      <w:r>
        <w:t xml:space="preserve">In this first test program we will be testing we will employ a straight line flow through the program. We will be testing arithmetic instruction such as add, subtract, multiply, etc. We will also be testing the load/store instruction. And the input/output instruction will also be tested. All of the three addressing mode will be used in this test program. More explanations will be given throughout the programs. </w:t>
      </w:r>
      <w:r w:rsidR="00B103A1">
        <w:t>After executing</w:t>
      </w:r>
      <w:r>
        <w:t xml:space="preserve"> the program we can see that the program has passed the test successfully because in the last 4 cycle of the test program we can see that the last 4 value in the Accumulator will be as follow: 3, 13, 6, 3 and the value in the bus line when the program ended should be 3. This will verify that the processor is working correctly.</w:t>
      </w:r>
    </w:p>
    <w:tbl>
      <w:tblPr>
        <w:tblStyle w:val="TableGrid"/>
        <w:tblW w:w="0" w:type="auto"/>
        <w:tblLook w:val="04A0" w:firstRow="1" w:lastRow="0" w:firstColumn="1" w:lastColumn="0" w:noHBand="0" w:noVBand="1"/>
      </w:tblPr>
      <w:tblGrid>
        <w:gridCol w:w="1345"/>
        <w:gridCol w:w="5310"/>
        <w:gridCol w:w="2695"/>
      </w:tblGrid>
      <w:tr w:rsidR="008908AD" w:rsidTr="000A4625">
        <w:tc>
          <w:tcPr>
            <w:tcW w:w="1345" w:type="dxa"/>
          </w:tcPr>
          <w:p w:rsidR="008908AD" w:rsidRDefault="008908AD" w:rsidP="008908AD">
            <w:pPr>
              <w:jc w:val="center"/>
            </w:pPr>
            <w:r>
              <w:t>Assembly Codes</w:t>
            </w:r>
          </w:p>
        </w:tc>
        <w:tc>
          <w:tcPr>
            <w:tcW w:w="5310" w:type="dxa"/>
          </w:tcPr>
          <w:p w:rsidR="008908AD" w:rsidRDefault="008908AD" w:rsidP="008908AD">
            <w:pPr>
              <w:jc w:val="center"/>
            </w:pPr>
            <w:r>
              <w:t>Explanations</w:t>
            </w:r>
          </w:p>
        </w:tc>
        <w:tc>
          <w:tcPr>
            <w:tcW w:w="2695" w:type="dxa"/>
          </w:tcPr>
          <w:p w:rsidR="008908AD" w:rsidRDefault="008908AD" w:rsidP="008908AD">
            <w:pPr>
              <w:jc w:val="center"/>
            </w:pPr>
            <w:r>
              <w:t>Machine Codes</w:t>
            </w:r>
          </w:p>
        </w:tc>
      </w:tr>
      <w:tr w:rsidR="003E7AFA" w:rsidTr="000A4625">
        <w:tc>
          <w:tcPr>
            <w:tcW w:w="1345" w:type="dxa"/>
          </w:tcPr>
          <w:p w:rsidR="003E7AFA" w:rsidRDefault="003E7AFA" w:rsidP="003E7AFA">
            <w:r>
              <w:t>LOAD 10</w:t>
            </w:r>
          </w:p>
          <w:p w:rsidR="003E7AFA" w:rsidRDefault="003E7AFA" w:rsidP="003E7AFA">
            <w:r>
              <w:t>MUL 7</w:t>
            </w:r>
          </w:p>
          <w:p w:rsidR="003E7AFA" w:rsidRDefault="003E7AFA" w:rsidP="003E7AFA"/>
          <w:p w:rsidR="00AF724E" w:rsidRDefault="00AF724E" w:rsidP="003E7AFA"/>
          <w:p w:rsidR="003E7AFA" w:rsidRDefault="003E7AFA" w:rsidP="003E7AFA">
            <w:r>
              <w:t>STR 100</w:t>
            </w:r>
          </w:p>
          <w:p w:rsidR="003E7AFA" w:rsidRDefault="003E7AFA"/>
          <w:p w:rsidR="003E7AFA" w:rsidRDefault="003E7AFA"/>
          <w:p w:rsidR="00396F51" w:rsidRDefault="00396F51"/>
          <w:p w:rsidR="003E7AFA" w:rsidRDefault="000A4625">
            <w:r>
              <w:t>LOAD 9</w:t>
            </w:r>
            <w:r w:rsidR="003E7AFA">
              <w:t>0</w:t>
            </w:r>
          </w:p>
          <w:p w:rsidR="003E7AFA" w:rsidRDefault="000A4625">
            <w:r>
              <w:t>DIV 3</w:t>
            </w:r>
            <w:r w:rsidR="003E7AFA">
              <w:t>0</w:t>
            </w:r>
          </w:p>
          <w:p w:rsidR="003E7AFA" w:rsidRDefault="003E7AFA">
            <w:r>
              <w:t>OUTPUT</w:t>
            </w:r>
          </w:p>
          <w:p w:rsidR="003E7AFA" w:rsidRDefault="00BB0DEB">
            <w:r>
              <w:t>STR 70</w:t>
            </w:r>
          </w:p>
          <w:p w:rsidR="00BB0DEB" w:rsidRDefault="00BB0DEB"/>
          <w:p w:rsidR="00396F51" w:rsidRDefault="00396F51"/>
          <w:p w:rsidR="00BB0DEB" w:rsidRDefault="00BB0DEB">
            <w:r>
              <w:t>LOAD 29</w:t>
            </w:r>
          </w:p>
          <w:p w:rsidR="00BB0DEB" w:rsidRDefault="00BB0DEB">
            <w:r>
              <w:t>SUB @70</w:t>
            </w:r>
          </w:p>
          <w:p w:rsidR="00AF724E" w:rsidRDefault="00AF724E"/>
          <w:p w:rsidR="00BB0DEB" w:rsidRDefault="00F30978">
            <w:r>
              <w:t>SHIFTR</w:t>
            </w:r>
          </w:p>
          <w:p w:rsidR="00BB0DEB" w:rsidRDefault="00BB0DEB"/>
          <w:p w:rsidR="00AF724E" w:rsidRDefault="00AF724E"/>
          <w:p w:rsidR="00BB0DEB" w:rsidRDefault="00BB0DEB">
            <w:r>
              <w:t>STR 71</w:t>
            </w:r>
          </w:p>
          <w:p w:rsidR="00AF724E" w:rsidRDefault="00AF724E"/>
          <w:p w:rsidR="00BB0DEB" w:rsidRDefault="00BB0DEB">
            <w:r>
              <w:t>INPUT</w:t>
            </w:r>
          </w:p>
          <w:p w:rsidR="00BB0DEB" w:rsidRDefault="00BB0DEB"/>
          <w:p w:rsidR="00AF724E" w:rsidRDefault="00AF724E"/>
          <w:p w:rsidR="00AF724E" w:rsidRDefault="00AF724E"/>
          <w:p w:rsidR="00AF724E" w:rsidRDefault="00AF724E"/>
          <w:p w:rsidR="00BB0DEB" w:rsidRDefault="00BB0DEB">
            <w:r>
              <w:lastRenderedPageBreak/>
              <w:t>ADD #100</w:t>
            </w:r>
          </w:p>
          <w:p w:rsidR="00BB0DEB" w:rsidRDefault="00BB0DEB"/>
          <w:p w:rsidR="000A4625" w:rsidRDefault="000A4625"/>
          <w:p w:rsidR="000A4625" w:rsidRDefault="000A4625"/>
          <w:p w:rsidR="000A4625" w:rsidRDefault="000A4625"/>
          <w:p w:rsidR="00AF724E" w:rsidRDefault="00AF724E"/>
          <w:p w:rsidR="000A4625" w:rsidRDefault="00F30978">
            <w:r>
              <w:t>OR 6</w:t>
            </w:r>
          </w:p>
          <w:p w:rsidR="000A4625" w:rsidRDefault="000A4625">
            <w:r>
              <w:t>STR 72</w:t>
            </w:r>
          </w:p>
          <w:p w:rsidR="000A4625" w:rsidRDefault="000A4625">
            <w:r>
              <w:t xml:space="preserve">LOAD </w:t>
            </w:r>
            <w:r w:rsidR="003544C4">
              <w:t>@</w:t>
            </w:r>
            <w:r>
              <w:t>70</w:t>
            </w:r>
          </w:p>
          <w:p w:rsidR="000A4625" w:rsidRDefault="003544C4">
            <w:r>
              <w:t>LOAD @7</w:t>
            </w:r>
            <w:r w:rsidR="000A4625">
              <w:t>1</w:t>
            </w:r>
          </w:p>
          <w:p w:rsidR="000A4625" w:rsidRDefault="003544C4">
            <w:r>
              <w:t>LOAD @</w:t>
            </w:r>
            <w:r w:rsidR="000A4625">
              <w:t>72</w:t>
            </w:r>
          </w:p>
          <w:p w:rsidR="000A4625" w:rsidRDefault="003544C4">
            <w:r>
              <w:t>LOAD #</w:t>
            </w:r>
            <w:r w:rsidR="000A4625">
              <w:t>100</w:t>
            </w:r>
          </w:p>
        </w:tc>
        <w:tc>
          <w:tcPr>
            <w:tcW w:w="5310" w:type="dxa"/>
          </w:tcPr>
          <w:p w:rsidR="003E7AFA" w:rsidRDefault="003E7AFA">
            <w:r>
              <w:lastRenderedPageBreak/>
              <w:t>Load the accumulator with 10.</w:t>
            </w:r>
          </w:p>
          <w:p w:rsidR="003E7AFA" w:rsidRDefault="003E7AFA">
            <w:r>
              <w:t>Multiply the accumulator with 7, therefore the value in the accumulator is now 70.</w:t>
            </w:r>
          </w:p>
          <w:p w:rsidR="00AF724E" w:rsidRDefault="00AF724E"/>
          <w:p w:rsidR="003E7AFA" w:rsidRDefault="003E7AFA">
            <w:r>
              <w:t xml:space="preserve">Store the value in the accumulator in the DRAM address 100, hence the address </w:t>
            </w:r>
            <w:r w:rsidR="00BB0DEB">
              <w:t>100 in the DRAM has the value 7</w:t>
            </w:r>
            <w:r>
              <w:t>0.</w:t>
            </w:r>
          </w:p>
          <w:p w:rsidR="00396F51" w:rsidRDefault="00396F51"/>
          <w:p w:rsidR="003E7AFA" w:rsidRDefault="000A4625">
            <w:r>
              <w:t>ACC=9</w:t>
            </w:r>
            <w:r w:rsidR="003E7AFA">
              <w:t>0</w:t>
            </w:r>
          </w:p>
          <w:p w:rsidR="003E7AFA" w:rsidRDefault="003E7AFA">
            <w:r>
              <w:t>ACC=</w:t>
            </w:r>
            <w:r w:rsidR="000A4625">
              <w:t>3</w:t>
            </w:r>
            <w:r>
              <w:t>0/100=3</w:t>
            </w:r>
          </w:p>
          <w:p w:rsidR="003E7AFA" w:rsidRDefault="003E7AFA">
            <w:r>
              <w:t>Output the value in the ACC to Bus, therefore BUS=3</w:t>
            </w:r>
          </w:p>
          <w:p w:rsidR="003E7AFA" w:rsidRDefault="00BB0DEB">
            <w:r>
              <w:t>Store value from ACC into DRAM address 70, therefore MEM[70]=3</w:t>
            </w:r>
          </w:p>
          <w:p w:rsidR="00396F51" w:rsidRDefault="00396F51"/>
          <w:p w:rsidR="003E7AFA" w:rsidRDefault="00BB0DEB">
            <w:r>
              <w:t>ACC=29</w:t>
            </w:r>
          </w:p>
          <w:p w:rsidR="003E7AFA" w:rsidRDefault="00BB0DEB">
            <w:r>
              <w:t>ACC=29-MEM[70]=29-3=26</w:t>
            </w:r>
          </w:p>
          <w:p w:rsidR="00AF724E" w:rsidRDefault="00AF724E"/>
          <w:p w:rsidR="00BB0DEB" w:rsidRDefault="00F30978">
            <w:r>
              <w:t>R</w:t>
            </w:r>
            <w:r w:rsidR="00DE7DC6">
              <w:t>ight</w:t>
            </w:r>
            <w:r w:rsidR="00BB0DEB">
              <w:t xml:space="preserve"> shift the value in the accumulator, </w:t>
            </w:r>
          </w:p>
          <w:p w:rsidR="003E7AFA" w:rsidRDefault="00BB0DEB">
            <w:r>
              <w:t>since ACC was 26,</w:t>
            </w:r>
            <w:r w:rsidR="00F30978">
              <w:t xml:space="preserve"> then ACC&gt;&gt;</w:t>
            </w:r>
            <w:r>
              <w:t xml:space="preserve">1 is </w:t>
            </w:r>
            <w:r w:rsidR="00F30978">
              <w:t>13</w:t>
            </w:r>
          </w:p>
          <w:p w:rsidR="00AF724E" w:rsidRDefault="00AF724E"/>
          <w:p w:rsidR="00BB0DEB" w:rsidRDefault="00BB0DEB">
            <w:r>
              <w:t>Store ACC</w:t>
            </w:r>
            <w:r w:rsidR="00F30978">
              <w:t xml:space="preserve"> is address 71, hence MEM[71]=13</w:t>
            </w:r>
          </w:p>
          <w:p w:rsidR="00AF724E" w:rsidRDefault="00AF724E"/>
          <w:p w:rsidR="00BB0DEB" w:rsidRDefault="00BB0DEB">
            <w:r>
              <w:t xml:space="preserve">Input the value from the Bus into the ACC. </w:t>
            </w:r>
          </w:p>
          <w:p w:rsidR="00BB0DEB" w:rsidRDefault="00BB0DEB">
            <w:r>
              <w:t>Since BUS=3, then ACC=3.</w:t>
            </w:r>
          </w:p>
          <w:p w:rsidR="00AF724E" w:rsidRDefault="00AF724E"/>
          <w:p w:rsidR="00AF724E" w:rsidRDefault="00AF724E"/>
          <w:p w:rsidR="00BB0DEB" w:rsidRDefault="00BB0DEB">
            <w:r>
              <w:t xml:space="preserve">This is add indirect so, the value at address 100 is 70, </w:t>
            </w:r>
            <w:r>
              <w:lastRenderedPageBreak/>
              <w:t xml:space="preserve">and the value at address 70 is 3. </w:t>
            </w:r>
          </w:p>
          <w:p w:rsidR="00BB0DEB" w:rsidRDefault="00BB0DEB">
            <w:r>
              <w:t>Therefore</w:t>
            </w:r>
            <w:r w:rsidR="000A4625">
              <w:t>,</w:t>
            </w:r>
            <w:r>
              <w:t xml:space="preserve"> ACC=3+MEM[MEM[</w:t>
            </w:r>
            <w:r w:rsidR="000A4625">
              <w:t>100</w:t>
            </w:r>
            <w:r>
              <w:t>]]</w:t>
            </w:r>
          </w:p>
          <w:p w:rsidR="000A4625" w:rsidRDefault="000A4625">
            <w:r>
              <w:t>ACC=3+MEM[70]=3+3=6</w:t>
            </w:r>
          </w:p>
          <w:p w:rsidR="000A4625" w:rsidRDefault="000A4625">
            <w:r>
              <w:t>So the ACC value is now 6.</w:t>
            </w:r>
          </w:p>
          <w:p w:rsidR="00AF724E" w:rsidRDefault="00AF724E"/>
          <w:p w:rsidR="000A4625" w:rsidRDefault="00F30978">
            <w:r>
              <w:t xml:space="preserve">Since </w:t>
            </w:r>
            <w:r w:rsidR="000A4625">
              <w:t>ACC= 6</w:t>
            </w:r>
            <w:r>
              <w:t xml:space="preserve"> then ACC&gt;&gt;6|6=6</w:t>
            </w:r>
          </w:p>
          <w:p w:rsidR="000A4625" w:rsidRDefault="000A4625">
            <w:r>
              <w:t>Store the result in MEM[72]</w:t>
            </w:r>
          </w:p>
          <w:p w:rsidR="000A4625" w:rsidRDefault="000A4625">
            <w:r>
              <w:t>ACC=MEM[70]=3</w:t>
            </w:r>
          </w:p>
          <w:p w:rsidR="00BB0DEB" w:rsidRDefault="00F30978">
            <w:r>
              <w:t>ACC=MEM[71]=13</w:t>
            </w:r>
          </w:p>
          <w:p w:rsidR="000A4625" w:rsidRDefault="00F30978">
            <w:r>
              <w:t>ACC=MEM[72]=6</w:t>
            </w:r>
          </w:p>
          <w:p w:rsidR="00BB0DEB" w:rsidRDefault="000A4625">
            <w:r>
              <w:t>ACC= MEM[MEM[100]]=MEM[70]=3</w:t>
            </w:r>
          </w:p>
          <w:p w:rsidR="00AF724E" w:rsidRDefault="00AF724E"/>
        </w:tc>
        <w:tc>
          <w:tcPr>
            <w:tcW w:w="2695" w:type="dxa"/>
          </w:tcPr>
          <w:p w:rsidR="003E7AFA" w:rsidRDefault="000A4625">
            <w:r>
              <w:lastRenderedPageBreak/>
              <w:t>01000 000 00001010</w:t>
            </w:r>
          </w:p>
          <w:p w:rsidR="000A4625" w:rsidRDefault="000A4625">
            <w:r>
              <w:t>11000 000 00000111</w:t>
            </w:r>
          </w:p>
          <w:p w:rsidR="000A4625" w:rsidRDefault="000A4625"/>
          <w:p w:rsidR="00AF724E" w:rsidRDefault="00AF724E"/>
          <w:p w:rsidR="000A4625" w:rsidRDefault="000A4625">
            <w:r>
              <w:t>01001 000 0</w:t>
            </w:r>
            <w:r w:rsidRPr="000A4625">
              <w:t>1100100</w:t>
            </w:r>
          </w:p>
          <w:p w:rsidR="000A4625" w:rsidRDefault="000A4625"/>
          <w:p w:rsidR="00396F51" w:rsidRDefault="00396F51"/>
          <w:p w:rsidR="000A4625" w:rsidRDefault="000A4625"/>
          <w:p w:rsidR="000A4625" w:rsidRDefault="000A4625">
            <w:r>
              <w:t>01000 000 0</w:t>
            </w:r>
            <w:r w:rsidRPr="000A4625">
              <w:t>1011010</w:t>
            </w:r>
          </w:p>
          <w:p w:rsidR="000A4625" w:rsidRDefault="003544C4">
            <w:r>
              <w:t xml:space="preserve">11001 000 </w:t>
            </w:r>
            <w:r w:rsidR="000A4625">
              <w:t>000</w:t>
            </w:r>
            <w:r w:rsidR="000A4625" w:rsidRPr="000A4625">
              <w:t>11110</w:t>
            </w:r>
          </w:p>
          <w:p w:rsidR="003544C4" w:rsidRDefault="003544C4">
            <w:r>
              <w:t>01101 000 00000000</w:t>
            </w:r>
          </w:p>
          <w:p w:rsidR="003544C4" w:rsidRDefault="003544C4">
            <w:r>
              <w:t>01001 000 0</w:t>
            </w:r>
            <w:r w:rsidRPr="003544C4">
              <w:t>1000110</w:t>
            </w:r>
          </w:p>
          <w:p w:rsidR="00396F51" w:rsidRDefault="00396F51"/>
          <w:p w:rsidR="00396F51" w:rsidRDefault="00396F51"/>
          <w:p w:rsidR="003544C4" w:rsidRDefault="003544C4">
            <w:r>
              <w:t>01000 000 000</w:t>
            </w:r>
            <w:r w:rsidRPr="003544C4">
              <w:t>11101</w:t>
            </w:r>
          </w:p>
          <w:p w:rsidR="003544C4" w:rsidRDefault="003544C4">
            <w:r>
              <w:t>00001 001 0</w:t>
            </w:r>
            <w:r w:rsidRPr="003544C4">
              <w:t>1000110</w:t>
            </w:r>
          </w:p>
          <w:p w:rsidR="00AF724E" w:rsidRDefault="00AF724E"/>
          <w:p w:rsidR="003544C4" w:rsidRDefault="003544C4">
            <w:r>
              <w:t>01011 000 00000000</w:t>
            </w:r>
          </w:p>
          <w:p w:rsidR="003544C4" w:rsidRDefault="003544C4"/>
          <w:p w:rsidR="00AF724E" w:rsidRDefault="00AF724E"/>
          <w:p w:rsidR="003544C4" w:rsidRDefault="003544C4">
            <w:r>
              <w:t>01001 000 0</w:t>
            </w:r>
            <w:r w:rsidRPr="003544C4">
              <w:t>1000111</w:t>
            </w:r>
          </w:p>
          <w:p w:rsidR="00AF724E" w:rsidRDefault="00AF724E"/>
          <w:p w:rsidR="003544C4" w:rsidRDefault="003544C4">
            <w:r>
              <w:t>01100 000 00000000</w:t>
            </w:r>
          </w:p>
          <w:p w:rsidR="003544C4" w:rsidRDefault="003544C4"/>
          <w:p w:rsidR="00AF724E" w:rsidRDefault="00AF724E"/>
          <w:p w:rsidR="00AF724E" w:rsidRDefault="00AF724E"/>
          <w:p w:rsidR="00AF724E" w:rsidRDefault="00AF724E"/>
          <w:p w:rsidR="003544C4" w:rsidRDefault="003544C4">
            <w:r>
              <w:lastRenderedPageBreak/>
              <w:t>00000 010 0</w:t>
            </w:r>
            <w:r w:rsidRPr="003544C4">
              <w:t>1100100</w:t>
            </w:r>
          </w:p>
          <w:p w:rsidR="003544C4" w:rsidRDefault="003544C4"/>
          <w:p w:rsidR="003544C4" w:rsidRDefault="003544C4"/>
          <w:p w:rsidR="003544C4" w:rsidRDefault="003544C4"/>
          <w:p w:rsidR="003544C4" w:rsidRDefault="003544C4"/>
          <w:p w:rsidR="00AF724E" w:rsidRDefault="00AF724E"/>
          <w:p w:rsidR="003544C4" w:rsidRDefault="00F30978">
            <w:r>
              <w:t>00010</w:t>
            </w:r>
            <w:r w:rsidR="003544C4">
              <w:t xml:space="preserve"> 000 </w:t>
            </w:r>
            <w:r>
              <w:t>00000110</w:t>
            </w:r>
          </w:p>
          <w:p w:rsidR="003544C4" w:rsidRDefault="003544C4">
            <w:r>
              <w:t>01001 000 0</w:t>
            </w:r>
            <w:r w:rsidRPr="003544C4">
              <w:t>1001000</w:t>
            </w:r>
          </w:p>
          <w:p w:rsidR="003544C4" w:rsidRDefault="003544C4">
            <w:r>
              <w:t>01000 001 0</w:t>
            </w:r>
            <w:r w:rsidRPr="003544C4">
              <w:t>1000110</w:t>
            </w:r>
          </w:p>
          <w:p w:rsidR="003544C4" w:rsidRDefault="003544C4">
            <w:r>
              <w:t>01000 001 0</w:t>
            </w:r>
            <w:r w:rsidRPr="003544C4">
              <w:t>1000111</w:t>
            </w:r>
          </w:p>
          <w:p w:rsidR="003544C4" w:rsidRDefault="003544C4">
            <w:r>
              <w:t>01000 001 0</w:t>
            </w:r>
            <w:r w:rsidRPr="003544C4">
              <w:t>1001000</w:t>
            </w:r>
          </w:p>
          <w:p w:rsidR="003544C4" w:rsidRDefault="003544C4">
            <w:r>
              <w:t>01000 010 0</w:t>
            </w:r>
            <w:r w:rsidRPr="003544C4">
              <w:t>1100100</w:t>
            </w:r>
          </w:p>
        </w:tc>
      </w:tr>
    </w:tbl>
    <w:p w:rsidR="00FF6161" w:rsidRDefault="00FF6161"/>
    <w:p w:rsidR="00AF724E" w:rsidRDefault="00AF724E"/>
    <w:p w:rsidR="00AF724E" w:rsidRDefault="00AF724E"/>
    <w:p w:rsidR="00AF724E" w:rsidRDefault="00AF724E"/>
    <w:p w:rsidR="00AF724E" w:rsidRDefault="00AF724E"/>
    <w:p w:rsidR="00AF724E" w:rsidRDefault="00AF724E"/>
    <w:p w:rsidR="00AF724E" w:rsidRDefault="00AF724E"/>
    <w:p w:rsidR="00AF724E" w:rsidRDefault="00AF724E"/>
    <w:p w:rsidR="00AF724E" w:rsidRDefault="00AF724E"/>
    <w:p w:rsidR="00AF724E" w:rsidRDefault="00AF724E"/>
    <w:p w:rsidR="00AF724E" w:rsidRDefault="00AF724E"/>
    <w:p w:rsidR="00AF724E" w:rsidRDefault="00AF724E"/>
    <w:p w:rsidR="00AF724E" w:rsidRDefault="00AF724E"/>
    <w:p w:rsidR="00AF724E" w:rsidRDefault="00AF724E"/>
    <w:p w:rsidR="00AF724E" w:rsidRDefault="00AF724E"/>
    <w:p w:rsidR="007C47B5" w:rsidRDefault="007C47B5"/>
    <w:p w:rsidR="00AF724E" w:rsidRDefault="00AF724E"/>
    <w:p w:rsidR="00D130B9" w:rsidRDefault="00D130B9">
      <w:bookmarkStart w:id="0" w:name="_GoBack"/>
      <w:bookmarkEnd w:id="0"/>
    </w:p>
    <w:p w:rsidR="00AF724E" w:rsidRDefault="00AF724E"/>
    <w:p w:rsidR="00AF724E" w:rsidRDefault="00AF724E"/>
    <w:p w:rsidR="00AF724E" w:rsidRDefault="00AF724E"/>
    <w:p w:rsidR="00AF724E" w:rsidRDefault="00AF724E"/>
    <w:p w:rsidR="00FF6161" w:rsidRPr="008908AD" w:rsidRDefault="00FF6161" w:rsidP="00FF6161">
      <w:pPr>
        <w:rPr>
          <w:b/>
          <w:bCs/>
        </w:rPr>
      </w:pPr>
      <w:r>
        <w:rPr>
          <w:b/>
          <w:bCs/>
        </w:rPr>
        <w:lastRenderedPageBreak/>
        <w:t>Second</w:t>
      </w:r>
      <w:r w:rsidRPr="008908AD">
        <w:rPr>
          <w:b/>
          <w:bCs/>
        </w:rPr>
        <w:t xml:space="preserve"> Test Program</w:t>
      </w:r>
    </w:p>
    <w:p w:rsidR="00FF6161" w:rsidRDefault="00FF6161" w:rsidP="00FF6161">
      <w:pPr>
        <w:ind w:firstLine="720"/>
      </w:pPr>
      <w:r>
        <w:t xml:space="preserve">In this second we will be testing the branching/jumping instruction. We will start with straight line control flow. After that we will go through a looping structure. </w:t>
      </w:r>
      <w:r w:rsidR="00002904">
        <w:t>Since we will be going through a loop 14 times, we should be able to see that the output on the Bus should be decreasing by 1 each time we go through the loop. Therefore, to confirm that this program ran correctly, on the bus we should see these values: 14,13,12,11,10,9,…,3,2,1,0.</w:t>
      </w:r>
    </w:p>
    <w:tbl>
      <w:tblPr>
        <w:tblStyle w:val="TableGrid"/>
        <w:tblW w:w="0" w:type="auto"/>
        <w:tblLook w:val="04A0" w:firstRow="1" w:lastRow="0" w:firstColumn="1" w:lastColumn="0" w:noHBand="0" w:noVBand="1"/>
      </w:tblPr>
      <w:tblGrid>
        <w:gridCol w:w="2695"/>
        <w:gridCol w:w="3960"/>
        <w:gridCol w:w="2695"/>
      </w:tblGrid>
      <w:tr w:rsidR="00FF6161" w:rsidTr="00FF6161">
        <w:tc>
          <w:tcPr>
            <w:tcW w:w="2695" w:type="dxa"/>
          </w:tcPr>
          <w:p w:rsidR="00FF6161" w:rsidRDefault="00FF6161" w:rsidP="00D51E72">
            <w:pPr>
              <w:jc w:val="center"/>
            </w:pPr>
            <w:r>
              <w:t>Assembly Codes</w:t>
            </w:r>
          </w:p>
        </w:tc>
        <w:tc>
          <w:tcPr>
            <w:tcW w:w="3960" w:type="dxa"/>
          </w:tcPr>
          <w:p w:rsidR="00FF6161" w:rsidRDefault="00FF6161" w:rsidP="00D51E72">
            <w:pPr>
              <w:jc w:val="center"/>
            </w:pPr>
            <w:r>
              <w:t>Explanations</w:t>
            </w:r>
          </w:p>
        </w:tc>
        <w:tc>
          <w:tcPr>
            <w:tcW w:w="2695" w:type="dxa"/>
          </w:tcPr>
          <w:p w:rsidR="00FF6161" w:rsidRDefault="00FF6161" w:rsidP="00D51E72">
            <w:pPr>
              <w:jc w:val="center"/>
            </w:pPr>
            <w:r>
              <w:t>Machine Codes</w:t>
            </w:r>
          </w:p>
        </w:tc>
      </w:tr>
      <w:tr w:rsidR="00FF6161" w:rsidTr="00FF6161">
        <w:tc>
          <w:tcPr>
            <w:tcW w:w="2695" w:type="dxa"/>
          </w:tcPr>
          <w:p w:rsidR="00FF6161" w:rsidRDefault="00FF6161" w:rsidP="00D51E72">
            <w:r>
              <w:t>LOAD 7</w:t>
            </w:r>
          </w:p>
          <w:p w:rsidR="00FF6161" w:rsidRDefault="00FF6161" w:rsidP="00D51E72">
            <w:r>
              <w:t>BRANCH 5</w:t>
            </w:r>
          </w:p>
          <w:p w:rsidR="00002904" w:rsidRDefault="00002904" w:rsidP="00D51E72"/>
          <w:p w:rsidR="00FF6161" w:rsidRDefault="00FF6161" w:rsidP="00D51E72">
            <w:r>
              <w:t>ADD 1</w:t>
            </w:r>
          </w:p>
          <w:p w:rsidR="00FF6161" w:rsidRDefault="00FF6161" w:rsidP="00D51E72">
            <w:r>
              <w:t>ADD 1</w:t>
            </w:r>
          </w:p>
          <w:p w:rsidR="00FF6161" w:rsidRDefault="00FF6161" w:rsidP="00D51E72">
            <w:r>
              <w:t>STR 20</w:t>
            </w:r>
          </w:p>
          <w:p w:rsidR="00002904" w:rsidRDefault="00002904" w:rsidP="00D51E72"/>
          <w:p w:rsidR="00002904" w:rsidRDefault="00FF6161" w:rsidP="00D51E72">
            <w:r w:rsidRPr="00002904">
              <w:rPr>
                <w:u w:val="single"/>
              </w:rPr>
              <w:t>Address 5</w:t>
            </w:r>
            <w:r>
              <w:t xml:space="preserve">: </w:t>
            </w:r>
          </w:p>
          <w:p w:rsidR="00FF6161" w:rsidRDefault="00FF6161" w:rsidP="00D51E72">
            <w:r>
              <w:t>ADD 3</w:t>
            </w:r>
          </w:p>
          <w:p w:rsidR="00002904" w:rsidRDefault="00002904" w:rsidP="00D51E72"/>
          <w:p w:rsidR="00002904" w:rsidRDefault="00002904" w:rsidP="00D51E72"/>
          <w:p w:rsidR="00FF6161" w:rsidRDefault="00FF6161" w:rsidP="00D51E72">
            <w:r>
              <w:t>STR 20</w:t>
            </w:r>
          </w:p>
          <w:p w:rsidR="00002904" w:rsidRDefault="00002904" w:rsidP="00D51E72"/>
          <w:p w:rsidR="00FF6161" w:rsidRDefault="00FF6161" w:rsidP="00D51E72">
            <w:r>
              <w:t xml:space="preserve">LOAD </w:t>
            </w:r>
            <w:r w:rsidR="00045858">
              <w:t>1</w:t>
            </w:r>
            <w:r>
              <w:t>4</w:t>
            </w:r>
          </w:p>
          <w:p w:rsidR="00002904" w:rsidRDefault="00002904" w:rsidP="00D51E72">
            <w:pPr>
              <w:rPr>
                <w:u w:val="single"/>
              </w:rPr>
            </w:pPr>
          </w:p>
          <w:p w:rsidR="00002904" w:rsidRDefault="00045858" w:rsidP="00D51E72">
            <w:r w:rsidRPr="00002904">
              <w:rPr>
                <w:u w:val="single"/>
              </w:rPr>
              <w:t>Address 8</w:t>
            </w:r>
            <w:r>
              <w:t>:</w:t>
            </w:r>
          </w:p>
          <w:p w:rsidR="00FF6161" w:rsidRDefault="00045858" w:rsidP="00D51E72">
            <w:r>
              <w:t xml:space="preserve"> </w:t>
            </w:r>
            <w:r w:rsidR="00FF6161">
              <w:t>SUB 1</w:t>
            </w:r>
          </w:p>
          <w:p w:rsidR="00045858" w:rsidRDefault="00045858" w:rsidP="00D51E72">
            <w:r>
              <w:t>OUTPUT</w:t>
            </w:r>
          </w:p>
          <w:p w:rsidR="00002904" w:rsidRDefault="00002904" w:rsidP="00D51E72"/>
          <w:p w:rsidR="00FF6161" w:rsidRDefault="00FF6161" w:rsidP="00D51E72">
            <w:r>
              <w:t>BRZERO</w:t>
            </w:r>
            <w:r w:rsidR="00F83C77">
              <w:t xml:space="preserve"> 12</w:t>
            </w:r>
          </w:p>
          <w:p w:rsidR="00002904" w:rsidRDefault="00002904" w:rsidP="00D51E72"/>
          <w:p w:rsidR="00002904" w:rsidRDefault="00002904" w:rsidP="00D51E72"/>
          <w:p w:rsidR="00045858" w:rsidRDefault="00F83C77" w:rsidP="00D51E72">
            <w:r>
              <w:t>BRANCH 8</w:t>
            </w:r>
          </w:p>
          <w:p w:rsidR="00002904" w:rsidRDefault="00002904" w:rsidP="00D51E72">
            <w:pPr>
              <w:rPr>
                <w:u w:val="single"/>
              </w:rPr>
            </w:pPr>
          </w:p>
          <w:p w:rsidR="00002904" w:rsidRDefault="00002904" w:rsidP="00D51E72">
            <w:pPr>
              <w:rPr>
                <w:u w:val="single"/>
              </w:rPr>
            </w:pPr>
          </w:p>
          <w:p w:rsidR="00002904" w:rsidRDefault="00045858" w:rsidP="00D51E72">
            <w:r w:rsidRPr="00002904">
              <w:rPr>
                <w:u w:val="single"/>
              </w:rPr>
              <w:t xml:space="preserve">Address </w:t>
            </w:r>
            <w:r w:rsidR="00F83C77" w:rsidRPr="00002904">
              <w:rPr>
                <w:u w:val="single"/>
              </w:rPr>
              <w:t>12</w:t>
            </w:r>
            <w:r>
              <w:t>:</w:t>
            </w:r>
            <w:r w:rsidR="00F83C77">
              <w:t xml:space="preserve">  </w:t>
            </w:r>
          </w:p>
          <w:p w:rsidR="00002904" w:rsidRDefault="00002904" w:rsidP="00D51E72"/>
          <w:p w:rsidR="00FF6161" w:rsidRDefault="00F83C77" w:rsidP="00D51E72">
            <w:r>
              <w:t xml:space="preserve">ADD </w:t>
            </w:r>
            <w:r w:rsidR="00793A20">
              <w:t>222</w:t>
            </w:r>
          </w:p>
          <w:p w:rsidR="00045858" w:rsidRDefault="00045858" w:rsidP="00D51E72">
            <w:r>
              <w:t>OUTPUT</w:t>
            </w:r>
          </w:p>
          <w:p w:rsidR="00FF6161" w:rsidRDefault="00FF6161" w:rsidP="00D51E72"/>
          <w:p w:rsidR="00DE7DC6" w:rsidRDefault="00DE7DC6" w:rsidP="00D51E72">
            <w:r>
              <w:t>LOAD @20</w:t>
            </w:r>
          </w:p>
          <w:p w:rsidR="00DE7DC6" w:rsidRDefault="00DE7DC6" w:rsidP="00D51E72"/>
        </w:tc>
        <w:tc>
          <w:tcPr>
            <w:tcW w:w="3960" w:type="dxa"/>
          </w:tcPr>
          <w:p w:rsidR="00FF6161" w:rsidRDefault="00002904" w:rsidP="00D51E72">
            <w:r>
              <w:t>Load the ACC with 7</w:t>
            </w:r>
          </w:p>
          <w:p w:rsidR="00002904" w:rsidRDefault="00002904" w:rsidP="00D51E72">
            <w:r>
              <w:t>Branch to address 5.</w:t>
            </w:r>
          </w:p>
          <w:p w:rsidR="00002904" w:rsidRDefault="00002904" w:rsidP="00D51E72"/>
          <w:p w:rsidR="00002904" w:rsidRDefault="00002904" w:rsidP="00D51E72">
            <w:r>
              <w:t>These instruction should not be executed because we branched to address 5, and skipped these three instruction.</w:t>
            </w:r>
          </w:p>
          <w:p w:rsidR="00002904" w:rsidRDefault="00002904" w:rsidP="00D51E72"/>
          <w:p w:rsidR="00002904" w:rsidRDefault="00002904" w:rsidP="00D51E72">
            <w:r>
              <w:t>After branching here, we will add the accumulator with 3.</w:t>
            </w:r>
          </w:p>
          <w:p w:rsidR="00002904" w:rsidRDefault="00002904" w:rsidP="00D51E72">
            <w:r>
              <w:t>Therefore, ACC = ACC+3 = 7+3=10</w:t>
            </w:r>
          </w:p>
          <w:p w:rsidR="00002904" w:rsidRDefault="00002904" w:rsidP="00D51E72"/>
          <w:p w:rsidR="00002904" w:rsidRDefault="00002904" w:rsidP="00D51E72">
            <w:r>
              <w:t>Store the results in memory location 20.</w:t>
            </w:r>
          </w:p>
          <w:p w:rsidR="00002904" w:rsidRDefault="00002904" w:rsidP="00D51E72"/>
          <w:p w:rsidR="00002904" w:rsidRDefault="00002904" w:rsidP="00D51E72">
            <w:r>
              <w:t>ACC= 14</w:t>
            </w:r>
          </w:p>
          <w:p w:rsidR="00002904" w:rsidRDefault="00002904" w:rsidP="00D51E72"/>
          <w:p w:rsidR="00002904" w:rsidRDefault="00002904" w:rsidP="00D51E72"/>
          <w:p w:rsidR="00002904" w:rsidRDefault="00002904" w:rsidP="00D51E72">
            <w:r>
              <w:t>ACC=ACC-1</w:t>
            </w:r>
          </w:p>
          <w:p w:rsidR="00002904" w:rsidRDefault="00002904" w:rsidP="00D51E72">
            <w:r>
              <w:t>Bus=ACC</w:t>
            </w:r>
          </w:p>
          <w:p w:rsidR="00002904" w:rsidRDefault="00002904" w:rsidP="00D51E72"/>
          <w:p w:rsidR="00002904" w:rsidRDefault="00002904" w:rsidP="00D51E72">
            <w:r>
              <w:t>If the zero flag is set, we will exit the loop by branching to address 12. Else, we will continue.</w:t>
            </w:r>
          </w:p>
          <w:p w:rsidR="00002904" w:rsidRDefault="00002904" w:rsidP="00D51E72">
            <w:r>
              <w:t>We will branch back to address 8, and perform the subtraction loop again.</w:t>
            </w:r>
          </w:p>
          <w:p w:rsidR="00002904" w:rsidRDefault="00002904" w:rsidP="00D51E72"/>
          <w:p w:rsidR="00002904" w:rsidRDefault="00002904" w:rsidP="00D51E72">
            <w:r>
              <w:t>We will branch here after the zero flag is set.</w:t>
            </w:r>
          </w:p>
          <w:p w:rsidR="00002904" w:rsidRDefault="00002904" w:rsidP="00D51E72">
            <w:r>
              <w:t>ACC=ACC+222=0+222=222</w:t>
            </w:r>
          </w:p>
          <w:p w:rsidR="00002904" w:rsidRDefault="00002904" w:rsidP="00D51E72">
            <w:r>
              <w:t>Bus=ACC</w:t>
            </w:r>
          </w:p>
          <w:p w:rsidR="00002904" w:rsidRDefault="00002904" w:rsidP="00D51E72"/>
          <w:p w:rsidR="00DE7DC6" w:rsidRDefault="00DE7DC6" w:rsidP="00D51E72">
            <w:r>
              <w:t xml:space="preserve">To verify that the normal branch we perform earlier was correct, we should </w:t>
            </w:r>
            <w:r w:rsidR="00AF724E">
              <w:t>be getting the value 10 in the</w:t>
            </w:r>
            <w:r>
              <w:t xml:space="preserve"> ACC after we loaded it.</w:t>
            </w:r>
          </w:p>
        </w:tc>
        <w:tc>
          <w:tcPr>
            <w:tcW w:w="2695" w:type="dxa"/>
          </w:tcPr>
          <w:p w:rsidR="00FF6161" w:rsidRDefault="00045858" w:rsidP="00D51E72">
            <w:r>
              <w:t>01000 000 00000111</w:t>
            </w:r>
          </w:p>
          <w:p w:rsidR="00FF6161" w:rsidRDefault="00045858" w:rsidP="00D51E72">
            <w:r>
              <w:t>11010 000 0000010</w:t>
            </w:r>
            <w:r w:rsidR="00FF6161">
              <w:t>1</w:t>
            </w:r>
          </w:p>
          <w:p w:rsidR="00002904" w:rsidRDefault="00002904" w:rsidP="00D51E72"/>
          <w:p w:rsidR="00FF6161" w:rsidRDefault="00045858" w:rsidP="00D51E72">
            <w:r>
              <w:t>00000 000 00000001</w:t>
            </w:r>
          </w:p>
          <w:p w:rsidR="00045858" w:rsidRDefault="00045858" w:rsidP="00045858">
            <w:r>
              <w:t>00000 000 00000001</w:t>
            </w:r>
          </w:p>
          <w:p w:rsidR="00FF6161" w:rsidRDefault="00045858" w:rsidP="00D51E72">
            <w:r>
              <w:t>01001 000 000</w:t>
            </w:r>
            <w:r w:rsidRPr="00045858">
              <w:t>10100</w:t>
            </w:r>
          </w:p>
          <w:p w:rsidR="00002904" w:rsidRDefault="00002904" w:rsidP="00D51E72"/>
          <w:p w:rsidR="00002904" w:rsidRDefault="00002904" w:rsidP="00D51E72"/>
          <w:p w:rsidR="00FF6161" w:rsidRDefault="00045858" w:rsidP="00D51E72">
            <w:r>
              <w:t>00000 000 00000011</w:t>
            </w:r>
          </w:p>
          <w:p w:rsidR="00DE7DC6" w:rsidRDefault="00DE7DC6" w:rsidP="00D51E72"/>
          <w:p w:rsidR="00DE7DC6" w:rsidRDefault="00DE7DC6" w:rsidP="00D51E72"/>
          <w:p w:rsidR="00C72399" w:rsidRDefault="00C72399" w:rsidP="00C72399">
            <w:r>
              <w:t>01001 000 000</w:t>
            </w:r>
            <w:r w:rsidRPr="00045858">
              <w:t>10100</w:t>
            </w:r>
          </w:p>
          <w:p w:rsidR="00DE7DC6" w:rsidRDefault="00DE7DC6" w:rsidP="00C72399"/>
          <w:p w:rsidR="00FF6161" w:rsidRDefault="00C72399" w:rsidP="00D51E72">
            <w:r>
              <w:t>01000 000 0000</w:t>
            </w:r>
            <w:r w:rsidRPr="00C72399">
              <w:t>1110</w:t>
            </w:r>
          </w:p>
          <w:p w:rsidR="00DE7DC6" w:rsidRDefault="00DE7DC6" w:rsidP="00D51E72"/>
          <w:p w:rsidR="00DE7DC6" w:rsidRDefault="00DE7DC6" w:rsidP="00D51E72"/>
          <w:p w:rsidR="00FF6161" w:rsidRDefault="00C72399" w:rsidP="00C72399">
            <w:r>
              <w:t>00001 000 00000001</w:t>
            </w:r>
          </w:p>
          <w:p w:rsidR="00C72399" w:rsidRDefault="00C72399" w:rsidP="00C72399">
            <w:r>
              <w:t>01101 000 00000000</w:t>
            </w:r>
          </w:p>
          <w:p w:rsidR="00DE7DC6" w:rsidRDefault="00DE7DC6" w:rsidP="00C72399"/>
          <w:p w:rsidR="00C72399" w:rsidRDefault="00C72399" w:rsidP="00C72399">
            <w:r>
              <w:t>11011 000</w:t>
            </w:r>
            <w:r w:rsidR="00F83C77">
              <w:t xml:space="preserve"> 0000</w:t>
            </w:r>
            <w:r w:rsidR="00F83C77" w:rsidRPr="00F83C77">
              <w:t>1100</w:t>
            </w:r>
          </w:p>
          <w:p w:rsidR="00DE7DC6" w:rsidRDefault="00DE7DC6" w:rsidP="00C72399"/>
          <w:p w:rsidR="00DE7DC6" w:rsidRDefault="00DE7DC6" w:rsidP="00C72399"/>
          <w:p w:rsidR="00C72399" w:rsidRDefault="00C72399" w:rsidP="00C72399">
            <w:r>
              <w:t>11010 000 0000</w:t>
            </w:r>
            <w:r w:rsidRPr="00C72399">
              <w:t>1000</w:t>
            </w:r>
          </w:p>
          <w:p w:rsidR="00DE7DC6" w:rsidRDefault="00DE7DC6" w:rsidP="00C72399"/>
          <w:p w:rsidR="00DE7DC6" w:rsidRDefault="00DE7DC6" w:rsidP="00C72399"/>
          <w:p w:rsidR="00DE7DC6" w:rsidRDefault="00DE7DC6" w:rsidP="00C72399"/>
          <w:p w:rsidR="00DE7DC6" w:rsidRDefault="00DE7DC6" w:rsidP="00C72399"/>
          <w:p w:rsidR="00C72399" w:rsidRDefault="00C72399" w:rsidP="00C72399">
            <w:r>
              <w:t xml:space="preserve">01000 000 </w:t>
            </w:r>
            <w:r w:rsidR="00793A20" w:rsidRPr="00793A20">
              <w:t>11011110</w:t>
            </w:r>
          </w:p>
          <w:p w:rsidR="00C72399" w:rsidRDefault="00C72399" w:rsidP="00C72399">
            <w:r>
              <w:t>01101 000 00000000</w:t>
            </w:r>
          </w:p>
          <w:p w:rsidR="00DE7DC6" w:rsidRDefault="00DE7DC6" w:rsidP="00C72399"/>
          <w:p w:rsidR="00DE7DC6" w:rsidRDefault="00DE7DC6" w:rsidP="00C72399">
            <w:r>
              <w:t>01000 001 000</w:t>
            </w:r>
            <w:r w:rsidRPr="00DE7DC6">
              <w:t>10100</w:t>
            </w:r>
          </w:p>
          <w:p w:rsidR="00C72399" w:rsidRDefault="00C72399" w:rsidP="00C72399"/>
          <w:p w:rsidR="00C72399" w:rsidRDefault="00C72399" w:rsidP="00C72399"/>
        </w:tc>
      </w:tr>
    </w:tbl>
    <w:p w:rsidR="00FF6161" w:rsidRDefault="00FF6161" w:rsidP="00FF6161"/>
    <w:p w:rsidR="00AF724E" w:rsidRDefault="00AF724E" w:rsidP="00FF6161"/>
    <w:p w:rsidR="00AF724E" w:rsidRDefault="00AF724E" w:rsidP="00FF6161"/>
    <w:p w:rsidR="00DE7DC6" w:rsidRDefault="00DE7DC6" w:rsidP="00FF6161">
      <w:pPr>
        <w:rPr>
          <w:b/>
          <w:bCs/>
        </w:rPr>
      </w:pPr>
      <w:r>
        <w:rPr>
          <w:b/>
          <w:bCs/>
        </w:rPr>
        <w:lastRenderedPageBreak/>
        <w:t>Third Test Program</w:t>
      </w:r>
    </w:p>
    <w:p w:rsidR="00DE7DC6" w:rsidRPr="00DE7DC6" w:rsidRDefault="00DE7DC6" w:rsidP="00FF6161">
      <w:r>
        <w:tab/>
        <w:t xml:space="preserve">In this third test program we will be testing the Jump Subroutine instruction, and the return from subroutine ability. After reading the explanations, we can see that the program ran successfully if the </w:t>
      </w:r>
      <w:r w:rsidR="00396F51">
        <w:t>memory location 55 contains the value 33, and memory location 56 contains value 3.</w:t>
      </w:r>
    </w:p>
    <w:tbl>
      <w:tblPr>
        <w:tblStyle w:val="TableGrid"/>
        <w:tblW w:w="0" w:type="auto"/>
        <w:tblLook w:val="04A0" w:firstRow="1" w:lastRow="0" w:firstColumn="1" w:lastColumn="0" w:noHBand="0" w:noVBand="1"/>
      </w:tblPr>
      <w:tblGrid>
        <w:gridCol w:w="2695"/>
        <w:gridCol w:w="3960"/>
        <w:gridCol w:w="2695"/>
      </w:tblGrid>
      <w:tr w:rsidR="0036173D" w:rsidTr="00D51E72">
        <w:tc>
          <w:tcPr>
            <w:tcW w:w="2695" w:type="dxa"/>
          </w:tcPr>
          <w:p w:rsidR="0036173D" w:rsidRDefault="0036173D" w:rsidP="00D51E72">
            <w:pPr>
              <w:jc w:val="center"/>
            </w:pPr>
            <w:r>
              <w:t>Assembly Codes</w:t>
            </w:r>
          </w:p>
        </w:tc>
        <w:tc>
          <w:tcPr>
            <w:tcW w:w="3960" w:type="dxa"/>
          </w:tcPr>
          <w:p w:rsidR="0036173D" w:rsidRDefault="0036173D" w:rsidP="00D51E72">
            <w:pPr>
              <w:jc w:val="center"/>
            </w:pPr>
            <w:r>
              <w:t>Explanations</w:t>
            </w:r>
          </w:p>
        </w:tc>
        <w:tc>
          <w:tcPr>
            <w:tcW w:w="2695" w:type="dxa"/>
          </w:tcPr>
          <w:p w:rsidR="0036173D" w:rsidRDefault="0036173D" w:rsidP="00D51E72">
            <w:pPr>
              <w:jc w:val="center"/>
            </w:pPr>
            <w:r>
              <w:t>Machine Codes</w:t>
            </w:r>
          </w:p>
        </w:tc>
      </w:tr>
      <w:tr w:rsidR="0036173D" w:rsidTr="00D51E72">
        <w:tc>
          <w:tcPr>
            <w:tcW w:w="2695" w:type="dxa"/>
          </w:tcPr>
          <w:p w:rsidR="0036173D" w:rsidRDefault="0036173D" w:rsidP="0036173D">
            <w:r>
              <w:t>LOAD 15</w:t>
            </w:r>
          </w:p>
          <w:p w:rsidR="0036173D" w:rsidRDefault="0036173D" w:rsidP="0036173D">
            <w:r>
              <w:t>ADD 2</w:t>
            </w:r>
          </w:p>
          <w:p w:rsidR="00DE7DC6" w:rsidRDefault="00DE7DC6" w:rsidP="0036173D"/>
          <w:p w:rsidR="0036173D" w:rsidRDefault="00DF1F62" w:rsidP="0036173D">
            <w:r>
              <w:t>JUMPSUB 4</w:t>
            </w:r>
            <w:r w:rsidR="0036173D">
              <w:t>3</w:t>
            </w:r>
          </w:p>
          <w:p w:rsidR="00DE7DC6" w:rsidRDefault="00DE7DC6" w:rsidP="0036173D"/>
          <w:p w:rsidR="00DE7DC6" w:rsidRDefault="00DE7DC6" w:rsidP="0036173D"/>
          <w:p w:rsidR="00DE7DC6" w:rsidRDefault="00DE7DC6" w:rsidP="0036173D"/>
          <w:p w:rsidR="00DE7DC6" w:rsidRDefault="00DE7DC6" w:rsidP="0036173D"/>
          <w:p w:rsidR="0036173D" w:rsidRDefault="0036173D" w:rsidP="0036173D">
            <w:r>
              <w:t>LOAD 11</w:t>
            </w:r>
          </w:p>
          <w:p w:rsidR="0036173D" w:rsidRDefault="0036173D" w:rsidP="0036173D">
            <w:r>
              <w:t>MUL 3</w:t>
            </w:r>
          </w:p>
          <w:p w:rsidR="0036173D" w:rsidRDefault="0036173D" w:rsidP="0036173D">
            <w:r>
              <w:t>STR 56</w:t>
            </w:r>
          </w:p>
          <w:p w:rsidR="0036173D" w:rsidRDefault="0036173D" w:rsidP="0036173D">
            <w:r>
              <w:t>LOAD 0</w:t>
            </w:r>
          </w:p>
          <w:p w:rsidR="0036173D" w:rsidRDefault="0036173D" w:rsidP="0036173D">
            <w:r>
              <w:t>LOAD @55</w:t>
            </w:r>
          </w:p>
          <w:p w:rsidR="0036173D" w:rsidRDefault="0036173D" w:rsidP="0036173D">
            <w:r>
              <w:t>OUTPUT</w:t>
            </w:r>
          </w:p>
          <w:p w:rsidR="0036173D" w:rsidRDefault="0036173D" w:rsidP="0036173D">
            <w:r>
              <w:t>LOAD @56</w:t>
            </w:r>
          </w:p>
          <w:p w:rsidR="0036173D" w:rsidRDefault="0036173D" w:rsidP="0036173D">
            <w:r>
              <w:t>OUTPUT</w:t>
            </w:r>
          </w:p>
          <w:p w:rsidR="0036173D" w:rsidRDefault="0036173D" w:rsidP="0036173D"/>
          <w:p w:rsidR="00DE7DC6" w:rsidRDefault="0036173D" w:rsidP="0036173D">
            <w:r w:rsidRPr="00DE7DC6">
              <w:rPr>
                <w:u w:val="single"/>
              </w:rPr>
              <w:t>Address 43</w:t>
            </w:r>
            <w:r>
              <w:t xml:space="preserve">: </w:t>
            </w:r>
          </w:p>
          <w:p w:rsidR="00DE7DC6" w:rsidRDefault="00DE7DC6" w:rsidP="0036173D"/>
          <w:p w:rsidR="00DE7DC6" w:rsidRDefault="00DE7DC6" w:rsidP="0036173D"/>
          <w:p w:rsidR="0036173D" w:rsidRDefault="0036173D" w:rsidP="0036173D">
            <w:r>
              <w:t>ADD 2</w:t>
            </w:r>
          </w:p>
          <w:p w:rsidR="0036173D" w:rsidRDefault="0036173D" w:rsidP="0036173D">
            <w:r>
              <w:t>ADD 2</w:t>
            </w:r>
          </w:p>
          <w:p w:rsidR="0036173D" w:rsidRDefault="0036173D" w:rsidP="0036173D">
            <w:r>
              <w:t>DIV 7</w:t>
            </w:r>
          </w:p>
          <w:p w:rsidR="0036173D" w:rsidRDefault="0036173D" w:rsidP="0036173D">
            <w:r>
              <w:t>STR 55</w:t>
            </w:r>
          </w:p>
          <w:p w:rsidR="0036173D" w:rsidRDefault="0036173D" w:rsidP="0036173D">
            <w:r>
              <w:t>RETURNSUB</w:t>
            </w:r>
          </w:p>
          <w:p w:rsidR="0036173D" w:rsidRDefault="0036173D" w:rsidP="0036173D"/>
          <w:p w:rsidR="0036173D" w:rsidRDefault="0036173D" w:rsidP="0036173D"/>
          <w:p w:rsidR="0036173D" w:rsidRDefault="0036173D" w:rsidP="0036173D"/>
        </w:tc>
        <w:tc>
          <w:tcPr>
            <w:tcW w:w="3960" w:type="dxa"/>
          </w:tcPr>
          <w:p w:rsidR="0036173D" w:rsidRDefault="00DE7DC6" w:rsidP="00D51E72">
            <w:r>
              <w:t>ACC=15</w:t>
            </w:r>
          </w:p>
          <w:p w:rsidR="00DE7DC6" w:rsidRDefault="00DE7DC6" w:rsidP="00D51E72">
            <w:r>
              <w:t>ACC=15+2=17</w:t>
            </w:r>
          </w:p>
          <w:p w:rsidR="00DE7DC6" w:rsidRDefault="00DE7DC6" w:rsidP="00D51E72"/>
          <w:p w:rsidR="00DE7DC6" w:rsidRDefault="00DE7DC6" w:rsidP="00D51E72">
            <w:r>
              <w:t>Jump to instruction address 43</w:t>
            </w:r>
          </w:p>
          <w:p w:rsidR="00DE7DC6" w:rsidRDefault="00DE7DC6" w:rsidP="00D51E72"/>
          <w:p w:rsidR="00DE7DC6" w:rsidRDefault="00DE7DC6" w:rsidP="00D51E72"/>
          <w:p w:rsidR="00DE7DC6" w:rsidRDefault="00DE7DC6" w:rsidP="00D51E72">
            <w:r>
              <w:t>These codes will be run after we return from the subroutine.</w:t>
            </w:r>
          </w:p>
          <w:p w:rsidR="00DE7DC6" w:rsidRDefault="00DE7DC6" w:rsidP="00D51E72">
            <w:r>
              <w:t>ACC =11</w:t>
            </w:r>
          </w:p>
          <w:p w:rsidR="00DE7DC6" w:rsidRDefault="00DE7DC6" w:rsidP="00D51E72">
            <w:r>
              <w:t>ACC = 11*3=33</w:t>
            </w:r>
          </w:p>
          <w:p w:rsidR="00DE7DC6" w:rsidRDefault="00DE7DC6" w:rsidP="00D51E72">
            <w:r>
              <w:t>MEM[56]=ACC</w:t>
            </w:r>
          </w:p>
          <w:p w:rsidR="00DE7DC6" w:rsidRDefault="00DE7DC6" w:rsidP="00D51E72">
            <w:r>
              <w:t>ACC=0</w:t>
            </w:r>
          </w:p>
          <w:p w:rsidR="00DE7DC6" w:rsidRDefault="00DE7DC6" w:rsidP="00D51E72">
            <w:r>
              <w:t>ACC=MEM[55]</w:t>
            </w:r>
          </w:p>
          <w:p w:rsidR="00DE7DC6" w:rsidRDefault="00DE7DC6" w:rsidP="00D51E72">
            <w:r>
              <w:t>Bus=ACC</w:t>
            </w:r>
          </w:p>
          <w:p w:rsidR="00DE7DC6" w:rsidRDefault="00DE7DC6" w:rsidP="00DE7DC6">
            <w:r>
              <w:t>ACC=MEM[56]</w:t>
            </w:r>
          </w:p>
          <w:p w:rsidR="00DE7DC6" w:rsidRDefault="00DE7DC6" w:rsidP="00DE7DC6">
            <w:r>
              <w:t>Bus=ACC</w:t>
            </w:r>
          </w:p>
          <w:p w:rsidR="00DE7DC6" w:rsidRDefault="00DE7DC6" w:rsidP="00D51E72"/>
          <w:p w:rsidR="00DE7DC6" w:rsidRDefault="00DE7DC6" w:rsidP="00D51E72"/>
          <w:p w:rsidR="00DE7DC6" w:rsidRDefault="00DE7DC6" w:rsidP="00D51E72">
            <w:r>
              <w:t>After jumping here we will run these subroutine codes.</w:t>
            </w:r>
          </w:p>
          <w:p w:rsidR="00DE7DC6" w:rsidRDefault="00DE7DC6" w:rsidP="00D51E72">
            <w:r>
              <w:t>ACC=ACC+2=15+2=19</w:t>
            </w:r>
          </w:p>
          <w:p w:rsidR="00DE7DC6" w:rsidRDefault="00DE7DC6" w:rsidP="00D51E72">
            <w:r>
              <w:t>ACC=19+2=21</w:t>
            </w:r>
          </w:p>
          <w:p w:rsidR="00DE7DC6" w:rsidRDefault="00DE7DC6" w:rsidP="00D51E72">
            <w:r>
              <w:t>ACC=21/7=3</w:t>
            </w:r>
          </w:p>
          <w:p w:rsidR="00DE7DC6" w:rsidRDefault="00DE7DC6" w:rsidP="00D51E72">
            <w:r>
              <w:t>MEM[55]=ACC</w:t>
            </w:r>
          </w:p>
          <w:p w:rsidR="00DE7DC6" w:rsidRDefault="00DE7DC6" w:rsidP="00D51E72">
            <w:r>
              <w:t>Return to the instruction address 4.</w:t>
            </w:r>
          </w:p>
          <w:p w:rsidR="00DE7DC6" w:rsidRDefault="00DE7DC6" w:rsidP="00D51E72">
            <w:r>
              <w:t>And continue executing the program.</w:t>
            </w:r>
          </w:p>
        </w:tc>
        <w:tc>
          <w:tcPr>
            <w:tcW w:w="2695" w:type="dxa"/>
          </w:tcPr>
          <w:p w:rsidR="0036173D" w:rsidRDefault="0036173D" w:rsidP="00D51E72">
            <w:r>
              <w:t>01000 000 0000</w:t>
            </w:r>
            <w:r w:rsidRPr="0036173D">
              <w:t>1111</w:t>
            </w:r>
          </w:p>
          <w:p w:rsidR="0036173D" w:rsidRDefault="0036173D" w:rsidP="00D51E72">
            <w:r>
              <w:t>00000 000 00000010</w:t>
            </w:r>
          </w:p>
          <w:p w:rsidR="00396F51" w:rsidRDefault="00396F51" w:rsidP="00D51E72"/>
          <w:p w:rsidR="0036173D" w:rsidRDefault="0036173D" w:rsidP="00D51E72">
            <w:r>
              <w:t xml:space="preserve">11100 000 </w:t>
            </w:r>
            <w:r w:rsidR="00DF1F62">
              <w:t>00</w:t>
            </w:r>
            <w:r w:rsidR="00DF1F62" w:rsidRPr="00DF1F62">
              <w:t>101011</w:t>
            </w:r>
          </w:p>
          <w:p w:rsidR="00396F51" w:rsidRDefault="00396F51" w:rsidP="00D51E72"/>
          <w:p w:rsidR="00396F51" w:rsidRDefault="00396F51" w:rsidP="00D51E72"/>
          <w:p w:rsidR="00396F51" w:rsidRDefault="00396F51" w:rsidP="00D51E72"/>
          <w:p w:rsidR="00396F51" w:rsidRDefault="00396F51" w:rsidP="00D51E72"/>
          <w:p w:rsidR="0036173D" w:rsidRDefault="0036173D" w:rsidP="00D51E72">
            <w:r>
              <w:t>01000 000 0000</w:t>
            </w:r>
            <w:r w:rsidRPr="0036173D">
              <w:t>1011</w:t>
            </w:r>
          </w:p>
          <w:p w:rsidR="0036173D" w:rsidRDefault="0036173D" w:rsidP="00D51E72">
            <w:r>
              <w:t>11000 000 00000011</w:t>
            </w:r>
          </w:p>
          <w:p w:rsidR="0036173D" w:rsidRDefault="0036173D" w:rsidP="00D51E72">
            <w:r>
              <w:t>01001 000 00</w:t>
            </w:r>
            <w:r w:rsidRPr="0036173D">
              <w:t>111000</w:t>
            </w:r>
          </w:p>
          <w:p w:rsidR="0036173D" w:rsidRDefault="0036173D" w:rsidP="00D51E72">
            <w:r>
              <w:t>01000 000 00000000</w:t>
            </w:r>
          </w:p>
          <w:p w:rsidR="0036173D" w:rsidRDefault="00DF1F62" w:rsidP="00D51E72">
            <w:r>
              <w:t>01000 001</w:t>
            </w:r>
            <w:r w:rsidR="0036173D">
              <w:t xml:space="preserve"> 00</w:t>
            </w:r>
            <w:r w:rsidR="0036173D" w:rsidRPr="0036173D">
              <w:t>110111</w:t>
            </w:r>
          </w:p>
          <w:p w:rsidR="0036173D" w:rsidRDefault="0036173D" w:rsidP="0036173D">
            <w:r>
              <w:t>01101 000 00000000</w:t>
            </w:r>
          </w:p>
          <w:p w:rsidR="0036173D" w:rsidRDefault="00DF1F62" w:rsidP="00D51E72">
            <w:r>
              <w:t>01000 001</w:t>
            </w:r>
            <w:r w:rsidR="0036173D">
              <w:t xml:space="preserve"> 00</w:t>
            </w:r>
            <w:r w:rsidR="0036173D" w:rsidRPr="0036173D">
              <w:t>111000</w:t>
            </w:r>
          </w:p>
          <w:p w:rsidR="0036173D" w:rsidRDefault="0036173D" w:rsidP="0036173D">
            <w:r>
              <w:t>01101 000 00000000</w:t>
            </w:r>
          </w:p>
          <w:p w:rsidR="0036173D" w:rsidRDefault="0036173D" w:rsidP="00D51E72"/>
          <w:p w:rsidR="00396F51" w:rsidRDefault="00396F51" w:rsidP="00D51E72"/>
          <w:p w:rsidR="00396F51" w:rsidRDefault="00396F51" w:rsidP="00D51E72"/>
          <w:p w:rsidR="00396F51" w:rsidRDefault="00396F51" w:rsidP="00D51E72"/>
          <w:p w:rsidR="0036173D" w:rsidRDefault="0036173D" w:rsidP="00D51E72">
            <w:r>
              <w:t>00000 000 00000010</w:t>
            </w:r>
          </w:p>
          <w:p w:rsidR="0036173D" w:rsidRDefault="0036173D" w:rsidP="00D51E72">
            <w:r>
              <w:t>00000 000 00000010</w:t>
            </w:r>
          </w:p>
          <w:p w:rsidR="0036173D" w:rsidRDefault="00DF1F62" w:rsidP="00D51E72">
            <w:r>
              <w:t>11001 000 00000111</w:t>
            </w:r>
          </w:p>
          <w:p w:rsidR="00DF1F62" w:rsidRDefault="00DF1F62" w:rsidP="00D51E72">
            <w:r>
              <w:t>01001 000 00</w:t>
            </w:r>
            <w:r w:rsidRPr="00DF1F62">
              <w:t>110111</w:t>
            </w:r>
          </w:p>
          <w:p w:rsidR="00DF1F62" w:rsidRDefault="00DF1F62" w:rsidP="00D51E72">
            <w:r>
              <w:t>11101 000 00000000</w:t>
            </w:r>
          </w:p>
        </w:tc>
      </w:tr>
    </w:tbl>
    <w:p w:rsidR="00FF6161" w:rsidRDefault="00FF6161" w:rsidP="00FF6161"/>
    <w:p w:rsidR="0076785F" w:rsidRDefault="0076785F" w:rsidP="00FF6161"/>
    <w:p w:rsidR="0076785F" w:rsidRDefault="0076785F" w:rsidP="00FF6161"/>
    <w:p w:rsidR="00396F51" w:rsidRDefault="00396F51" w:rsidP="00FF6161"/>
    <w:p w:rsidR="00396F51" w:rsidRDefault="00396F51" w:rsidP="00FF6161"/>
    <w:p w:rsidR="00AF724E" w:rsidRDefault="00AF724E" w:rsidP="00FF6161"/>
    <w:p w:rsidR="00AF724E" w:rsidRDefault="00AF724E" w:rsidP="00FF6161"/>
    <w:p w:rsidR="00396F51" w:rsidRDefault="00396F51" w:rsidP="00FF6161"/>
    <w:p w:rsidR="00396F51" w:rsidRDefault="00396F51" w:rsidP="00FF6161">
      <w:pPr>
        <w:rPr>
          <w:b/>
          <w:bCs/>
        </w:rPr>
      </w:pPr>
      <w:r w:rsidRPr="00396F51">
        <w:rPr>
          <w:b/>
          <w:bCs/>
        </w:rPr>
        <w:lastRenderedPageBreak/>
        <w:t>Fourth Test Program</w:t>
      </w:r>
    </w:p>
    <w:p w:rsidR="00396F51" w:rsidRPr="00396F51" w:rsidRDefault="00396F51" w:rsidP="00FF6161">
      <w:r>
        <w:rPr>
          <w:b/>
          <w:bCs/>
        </w:rPr>
        <w:tab/>
      </w:r>
      <w:r>
        <w:t>In this test program we will be testing the MHVPI System. In our processor there will be 4 interrupt program. Those interrupt are: overflow interrupt, illegal instruction interrupt, illegal addressing mode interrupt, and external interrupt. The interrupt service for these programs will start from the following address: 100, 110, 120, and 130. After executing the interrupt we will call RETURNITR to go back and continue executing the program.</w:t>
      </w:r>
      <w:r w:rsidR="00753F27">
        <w:t xml:space="preserve"> We can verify that the program ran correctly because the last three value on the Bus will be 1,2,3.</w:t>
      </w:r>
    </w:p>
    <w:tbl>
      <w:tblPr>
        <w:tblStyle w:val="TableGrid"/>
        <w:tblW w:w="0" w:type="auto"/>
        <w:tblLook w:val="04A0" w:firstRow="1" w:lastRow="0" w:firstColumn="1" w:lastColumn="0" w:noHBand="0" w:noVBand="1"/>
      </w:tblPr>
      <w:tblGrid>
        <w:gridCol w:w="2605"/>
        <w:gridCol w:w="4050"/>
        <w:gridCol w:w="2695"/>
      </w:tblGrid>
      <w:tr w:rsidR="0076785F" w:rsidTr="008F143B">
        <w:tc>
          <w:tcPr>
            <w:tcW w:w="2605" w:type="dxa"/>
          </w:tcPr>
          <w:p w:rsidR="0076785F" w:rsidRDefault="0076785F" w:rsidP="00D51E72">
            <w:pPr>
              <w:jc w:val="center"/>
            </w:pPr>
            <w:r>
              <w:t>Assembly Codes</w:t>
            </w:r>
          </w:p>
        </w:tc>
        <w:tc>
          <w:tcPr>
            <w:tcW w:w="4050" w:type="dxa"/>
          </w:tcPr>
          <w:p w:rsidR="0076785F" w:rsidRDefault="0076785F" w:rsidP="00D51E72">
            <w:pPr>
              <w:jc w:val="center"/>
            </w:pPr>
            <w:r>
              <w:t>Explanations</w:t>
            </w:r>
          </w:p>
        </w:tc>
        <w:tc>
          <w:tcPr>
            <w:tcW w:w="2695" w:type="dxa"/>
          </w:tcPr>
          <w:p w:rsidR="0076785F" w:rsidRDefault="0076785F" w:rsidP="00D51E72">
            <w:pPr>
              <w:jc w:val="center"/>
            </w:pPr>
            <w:r>
              <w:t>Machine Codes</w:t>
            </w:r>
          </w:p>
        </w:tc>
      </w:tr>
      <w:tr w:rsidR="0076785F" w:rsidTr="008F143B">
        <w:tc>
          <w:tcPr>
            <w:tcW w:w="2605" w:type="dxa"/>
          </w:tcPr>
          <w:p w:rsidR="0076785F" w:rsidRDefault="0076785F" w:rsidP="00D51E72"/>
          <w:p w:rsidR="0076785F" w:rsidRDefault="0076785F" w:rsidP="00D51E72">
            <w:r>
              <w:t>LOAD 115</w:t>
            </w:r>
          </w:p>
          <w:p w:rsidR="0076785F" w:rsidRDefault="0076785F" w:rsidP="00D51E72">
            <w:r>
              <w:t>SUB 209</w:t>
            </w:r>
          </w:p>
          <w:p w:rsidR="0076785F" w:rsidRDefault="0076785F" w:rsidP="00D51E72"/>
          <w:p w:rsidR="0076785F" w:rsidRDefault="0076785F" w:rsidP="00D51E72"/>
          <w:p w:rsidR="0076785F" w:rsidRDefault="0076785F" w:rsidP="00D51E72"/>
          <w:p w:rsidR="00396F51" w:rsidRDefault="00396F51" w:rsidP="00D51E72"/>
          <w:p w:rsidR="0076785F" w:rsidRDefault="00E6592B" w:rsidP="00D51E72">
            <w:r>
              <w:t>ADD</w:t>
            </w:r>
            <w:r w:rsidR="0076785F">
              <w:t xml:space="preserve"> 0</w:t>
            </w:r>
          </w:p>
          <w:p w:rsidR="00396F51" w:rsidRDefault="00396F51" w:rsidP="00D51E72"/>
          <w:p w:rsidR="0076785F" w:rsidRDefault="0076785F" w:rsidP="00D51E72">
            <w:r>
              <w:t>MASKHVPI</w:t>
            </w:r>
            <w:r w:rsidR="008F143B">
              <w:t xml:space="preserve"> 00</w:t>
            </w:r>
            <w:r w:rsidR="008849CA">
              <w:t>1</w:t>
            </w:r>
            <w:r w:rsidR="008F143B">
              <w:t>0</w:t>
            </w:r>
          </w:p>
          <w:p w:rsidR="008F143B" w:rsidRDefault="008F143B" w:rsidP="00D51E72"/>
          <w:p w:rsidR="00396F51" w:rsidRDefault="00396F51" w:rsidP="00D51E72"/>
          <w:p w:rsidR="00396F51" w:rsidRDefault="00396F51" w:rsidP="00D51E72"/>
          <w:p w:rsidR="00396F51" w:rsidRDefault="00396F51" w:rsidP="00D51E72"/>
          <w:p w:rsidR="008F143B" w:rsidRDefault="008F143B" w:rsidP="00D51E72">
            <w:r>
              <w:t>#$%@#&amp;@@#*&amp;@!$</w:t>
            </w:r>
          </w:p>
          <w:p w:rsidR="0076785F" w:rsidRDefault="0076785F" w:rsidP="00D51E72"/>
          <w:p w:rsidR="0076785F" w:rsidRDefault="0076785F" w:rsidP="00D51E72"/>
          <w:p w:rsidR="0076785F" w:rsidRDefault="0076785F" w:rsidP="00D51E72"/>
          <w:p w:rsidR="0076785F" w:rsidRDefault="0076785F" w:rsidP="00D51E72"/>
          <w:p w:rsidR="0076785F" w:rsidRDefault="0076785F" w:rsidP="00D51E72"/>
          <w:p w:rsidR="008F143B" w:rsidRDefault="008F143B" w:rsidP="00D51E72"/>
          <w:p w:rsidR="00396F51" w:rsidRDefault="00396F51" w:rsidP="00D51E72"/>
          <w:p w:rsidR="00396F51" w:rsidRDefault="00396F51" w:rsidP="00D51E72"/>
          <w:p w:rsidR="00396F51" w:rsidRDefault="00396F51" w:rsidP="00D51E72"/>
          <w:p w:rsidR="00396F51" w:rsidRDefault="00396F51" w:rsidP="00D51E72"/>
          <w:p w:rsidR="008F143B" w:rsidRDefault="008F143B" w:rsidP="00D51E72">
            <w:r>
              <w:t>LOAD 0</w:t>
            </w:r>
          </w:p>
          <w:p w:rsidR="00396F51" w:rsidRDefault="00396F51" w:rsidP="00D51E72"/>
          <w:p w:rsidR="008F143B" w:rsidRDefault="008F143B" w:rsidP="008F143B">
            <w:r>
              <w:t>MASKHVPI 01</w:t>
            </w:r>
            <w:r w:rsidR="008849CA">
              <w:t>0</w:t>
            </w:r>
            <w:r>
              <w:t>0</w:t>
            </w:r>
          </w:p>
          <w:p w:rsidR="008F143B" w:rsidRDefault="008F143B" w:rsidP="00D51E72"/>
          <w:p w:rsidR="00396F51" w:rsidRDefault="00396F51" w:rsidP="00D51E72"/>
          <w:p w:rsidR="00396F51" w:rsidRDefault="00396F51" w:rsidP="00D51E72"/>
          <w:p w:rsidR="00396F51" w:rsidRDefault="00396F51" w:rsidP="00D51E72"/>
          <w:p w:rsidR="008F143B" w:rsidRDefault="008F143B" w:rsidP="008F143B">
            <w:r>
              <w:t>#$%@#&amp;@@#*&amp;@!$</w:t>
            </w:r>
          </w:p>
          <w:p w:rsidR="008F143B" w:rsidRDefault="008F143B" w:rsidP="008F143B"/>
          <w:p w:rsidR="008F143B" w:rsidRDefault="008F143B" w:rsidP="008F143B"/>
          <w:p w:rsidR="00396F51" w:rsidRDefault="00396F51" w:rsidP="008F143B"/>
          <w:p w:rsidR="00396F51" w:rsidRDefault="00396F51" w:rsidP="008F143B"/>
          <w:p w:rsidR="00396F51" w:rsidRDefault="00396F51" w:rsidP="008F143B"/>
          <w:p w:rsidR="00396F51" w:rsidRDefault="00396F51" w:rsidP="008F143B"/>
          <w:p w:rsidR="00396F51" w:rsidRDefault="00396F51" w:rsidP="008F143B"/>
          <w:p w:rsidR="00396F51" w:rsidRDefault="00396F51" w:rsidP="008F143B"/>
          <w:p w:rsidR="00396F51" w:rsidRDefault="00396F51" w:rsidP="008F143B"/>
          <w:p w:rsidR="00396F51" w:rsidRDefault="00396F51" w:rsidP="008F143B"/>
          <w:p w:rsidR="008F143B" w:rsidRDefault="008F143B" w:rsidP="008F143B">
            <w:r>
              <w:t>LOAD 0</w:t>
            </w:r>
          </w:p>
          <w:p w:rsidR="008F143B" w:rsidRDefault="008F143B" w:rsidP="008F143B">
            <w:r>
              <w:t xml:space="preserve">LOAD </w:t>
            </w:r>
            <w:r w:rsidR="00E6592B">
              <w:t>@</w:t>
            </w:r>
            <w:r>
              <w:t>90</w:t>
            </w:r>
          </w:p>
          <w:p w:rsidR="008F143B" w:rsidRDefault="008F143B" w:rsidP="008F143B">
            <w:r>
              <w:t>OUTPUT</w:t>
            </w:r>
          </w:p>
          <w:p w:rsidR="008F143B" w:rsidRDefault="008F143B" w:rsidP="008F143B">
            <w:r>
              <w:t>LOAD</w:t>
            </w:r>
            <w:r w:rsidR="00E6592B">
              <w:t xml:space="preserve"> @</w:t>
            </w:r>
            <w:r>
              <w:t>91</w:t>
            </w:r>
          </w:p>
          <w:p w:rsidR="008F143B" w:rsidRDefault="008F143B" w:rsidP="008F143B">
            <w:r>
              <w:t>OUTPUT</w:t>
            </w:r>
          </w:p>
          <w:p w:rsidR="008F143B" w:rsidRDefault="008F143B" w:rsidP="008F143B">
            <w:r>
              <w:t xml:space="preserve">LOAD </w:t>
            </w:r>
            <w:r w:rsidR="00E6592B">
              <w:t>@</w:t>
            </w:r>
            <w:r>
              <w:t>92</w:t>
            </w:r>
          </w:p>
          <w:p w:rsidR="008F143B" w:rsidRDefault="008F143B" w:rsidP="008F143B">
            <w:r>
              <w:t>OUTPUT</w:t>
            </w:r>
          </w:p>
          <w:p w:rsidR="008F143B" w:rsidRDefault="008F143B" w:rsidP="00D51E72"/>
          <w:p w:rsidR="00396F51" w:rsidRDefault="00396F51" w:rsidP="00D51E72">
            <w:pPr>
              <w:rPr>
                <w:u w:val="single"/>
              </w:rPr>
            </w:pPr>
          </w:p>
          <w:p w:rsidR="0076785F" w:rsidRDefault="0076785F" w:rsidP="00D51E72">
            <w:r w:rsidRPr="00396F51">
              <w:rPr>
                <w:u w:val="single"/>
              </w:rPr>
              <w:t>Address 100</w:t>
            </w:r>
            <w:r>
              <w:t>:</w:t>
            </w:r>
          </w:p>
          <w:p w:rsidR="0076785F" w:rsidRDefault="0076785F" w:rsidP="00D51E72">
            <w:r>
              <w:t>LOAD 1</w:t>
            </w:r>
          </w:p>
          <w:p w:rsidR="0076785F" w:rsidRDefault="0076785F" w:rsidP="00D51E72">
            <w:r>
              <w:t>STR 90</w:t>
            </w:r>
          </w:p>
          <w:p w:rsidR="0076785F" w:rsidRDefault="0076785F" w:rsidP="00D51E72">
            <w:r>
              <w:t xml:space="preserve">OUTPUT </w:t>
            </w:r>
          </w:p>
          <w:p w:rsidR="0076785F" w:rsidRDefault="0076785F" w:rsidP="00D51E72">
            <w:r>
              <w:t>RETURNITR</w:t>
            </w:r>
          </w:p>
          <w:p w:rsidR="0076785F" w:rsidRDefault="0076785F" w:rsidP="0076785F"/>
          <w:p w:rsidR="00753F27" w:rsidRDefault="00753F27" w:rsidP="0076785F"/>
          <w:p w:rsidR="0076785F" w:rsidRDefault="0076785F" w:rsidP="0076785F">
            <w:r w:rsidRPr="00396F51">
              <w:rPr>
                <w:u w:val="single"/>
              </w:rPr>
              <w:t>Address 110</w:t>
            </w:r>
            <w:r>
              <w:t>:</w:t>
            </w:r>
          </w:p>
          <w:p w:rsidR="0076785F" w:rsidRDefault="0076785F" w:rsidP="0076785F">
            <w:r>
              <w:t>LOAD 2</w:t>
            </w:r>
          </w:p>
          <w:p w:rsidR="0076785F" w:rsidRDefault="0076785F" w:rsidP="0076785F">
            <w:r>
              <w:t>STR 91</w:t>
            </w:r>
          </w:p>
          <w:p w:rsidR="0076785F" w:rsidRDefault="0076785F" w:rsidP="0076785F">
            <w:r>
              <w:t>OUTPUT</w:t>
            </w:r>
          </w:p>
          <w:p w:rsidR="0076785F" w:rsidRDefault="0076785F" w:rsidP="0076785F">
            <w:r>
              <w:t>RETURNITR</w:t>
            </w:r>
          </w:p>
          <w:p w:rsidR="0076785F" w:rsidRDefault="0076785F" w:rsidP="0076785F"/>
          <w:p w:rsidR="00753F27" w:rsidRDefault="00753F27" w:rsidP="0076785F"/>
          <w:p w:rsidR="0076785F" w:rsidRDefault="0076785F" w:rsidP="0076785F">
            <w:r w:rsidRPr="00396F51">
              <w:rPr>
                <w:u w:val="single"/>
              </w:rPr>
              <w:t>Address 120</w:t>
            </w:r>
            <w:r>
              <w:t>:</w:t>
            </w:r>
          </w:p>
          <w:p w:rsidR="0076785F" w:rsidRDefault="0076785F" w:rsidP="0076785F">
            <w:r>
              <w:t>LOAD 3</w:t>
            </w:r>
          </w:p>
          <w:p w:rsidR="0076785F" w:rsidRDefault="0076785F" w:rsidP="0076785F">
            <w:r>
              <w:t>STR 92</w:t>
            </w:r>
          </w:p>
          <w:p w:rsidR="0076785F" w:rsidRDefault="0076785F" w:rsidP="0076785F">
            <w:r>
              <w:t>OUTPUT</w:t>
            </w:r>
          </w:p>
          <w:p w:rsidR="0076785F" w:rsidRDefault="0076785F" w:rsidP="00D51E72">
            <w:r>
              <w:t>RETURNITR</w:t>
            </w:r>
          </w:p>
          <w:p w:rsidR="0076785F" w:rsidRDefault="0076785F" w:rsidP="00D51E72"/>
        </w:tc>
        <w:tc>
          <w:tcPr>
            <w:tcW w:w="4050" w:type="dxa"/>
          </w:tcPr>
          <w:p w:rsidR="0076785F" w:rsidRDefault="0076785F" w:rsidP="00D51E72"/>
          <w:p w:rsidR="0076785F" w:rsidRDefault="00753F27" w:rsidP="00D51E72">
            <w:r>
              <w:t>ACC=115</w:t>
            </w:r>
          </w:p>
          <w:p w:rsidR="00753F27" w:rsidRDefault="00753F27" w:rsidP="00D51E72">
            <w:r>
              <w:t>ACC=115-209</w:t>
            </w:r>
          </w:p>
          <w:p w:rsidR="0076785F" w:rsidRDefault="0076785F" w:rsidP="00D51E72">
            <w:r>
              <w:t>This will cause an over low. Therefore, the interrupt will be enable. And we will jump to the overflow interrupt which is at address 100.</w:t>
            </w:r>
          </w:p>
          <w:p w:rsidR="00396F51" w:rsidRDefault="00396F51" w:rsidP="00D51E72">
            <w:r>
              <w:t>ACC=ACC+0</w:t>
            </w:r>
          </w:p>
          <w:p w:rsidR="00396F51" w:rsidRDefault="00396F51" w:rsidP="00D51E72"/>
          <w:p w:rsidR="008F143B" w:rsidRDefault="00396F51" w:rsidP="00D51E72">
            <w:r>
              <w:t>Mask the Interrupt Priority Register with the value 0010, therefore, this will give the illegal instruction interrupt the highest priority.</w:t>
            </w:r>
          </w:p>
          <w:p w:rsidR="00396F51" w:rsidRDefault="00396F51" w:rsidP="00D51E72"/>
          <w:p w:rsidR="008F143B" w:rsidRDefault="008F143B" w:rsidP="008849CA">
            <w:r>
              <w:t>This is an illegal instruction, and illegal addressing mode. However,</w:t>
            </w:r>
            <w:r w:rsidR="008849CA">
              <w:t xml:space="preserve"> we give the priority to the illegal instruction</w:t>
            </w:r>
            <w:r>
              <w:t>, ther</w:t>
            </w:r>
            <w:r w:rsidR="008849CA">
              <w:t>efore we will jump to address 11</w:t>
            </w:r>
            <w:r>
              <w:t xml:space="preserve">0, to execute the interrupt service for </w:t>
            </w:r>
            <w:r w:rsidR="00396F51">
              <w:t>illegal instruction.</w:t>
            </w:r>
          </w:p>
          <w:p w:rsidR="00396F51" w:rsidRDefault="00396F51" w:rsidP="008849CA"/>
          <w:p w:rsidR="00396F51" w:rsidRDefault="00396F51" w:rsidP="008849CA"/>
          <w:p w:rsidR="00396F51" w:rsidRDefault="00396F51" w:rsidP="008849CA">
            <w:r>
              <w:t>These code will be run after we return from the illegal instruction interrupt service.</w:t>
            </w:r>
          </w:p>
          <w:p w:rsidR="00396F51" w:rsidRDefault="00396F51" w:rsidP="008849CA"/>
          <w:p w:rsidR="00396F51" w:rsidRDefault="00396F51" w:rsidP="008849CA">
            <w:r>
              <w:t>ACC=0</w:t>
            </w:r>
          </w:p>
          <w:p w:rsidR="00396F51" w:rsidRDefault="00396F51" w:rsidP="008849CA"/>
          <w:p w:rsidR="00396F51" w:rsidRDefault="00396F51" w:rsidP="00396F51">
            <w:r>
              <w:t>Mask the Interrupt Priority Register with the value 0100, therefore, this will give the illegal addressing mode interrupt the highest priority.</w:t>
            </w:r>
          </w:p>
          <w:p w:rsidR="00396F51" w:rsidRDefault="00396F51" w:rsidP="008849CA"/>
          <w:p w:rsidR="00396F51" w:rsidRDefault="00396F51" w:rsidP="00396F51">
            <w:r>
              <w:t>This is an illegal instruction, and illegal addressing mode. However, we give the priority to the illegal instruction, therefore we will jump to address 120, to execute the interrupt service for illegal instruction.</w:t>
            </w:r>
          </w:p>
          <w:p w:rsidR="00396F51" w:rsidRDefault="00396F51" w:rsidP="008849CA"/>
          <w:p w:rsidR="00396F51" w:rsidRDefault="00396F51" w:rsidP="008849CA"/>
          <w:p w:rsidR="00396F51" w:rsidRDefault="00396F51" w:rsidP="00396F51">
            <w:r>
              <w:t>These code will be run after we return from the illegal instruction interrupt service.</w:t>
            </w:r>
          </w:p>
          <w:p w:rsidR="00396F51" w:rsidRDefault="00396F51" w:rsidP="008849CA"/>
          <w:p w:rsidR="00396F51" w:rsidRDefault="00396F51" w:rsidP="008849CA">
            <w:r>
              <w:t>ACC=0</w:t>
            </w:r>
          </w:p>
          <w:p w:rsidR="00396F51" w:rsidRDefault="00396F51" w:rsidP="008849CA">
            <w:r>
              <w:t>ACC= MEM[90]</w:t>
            </w:r>
          </w:p>
          <w:p w:rsidR="00396F51" w:rsidRDefault="00396F51" w:rsidP="008849CA">
            <w:r>
              <w:t>Bus=ACC</w:t>
            </w:r>
          </w:p>
          <w:p w:rsidR="00396F51" w:rsidRDefault="00396F51" w:rsidP="00396F51">
            <w:r>
              <w:t>ACC= MEM[91]</w:t>
            </w:r>
          </w:p>
          <w:p w:rsidR="00396F51" w:rsidRDefault="00396F51" w:rsidP="00396F51">
            <w:r>
              <w:t>Bus=ACC</w:t>
            </w:r>
          </w:p>
          <w:p w:rsidR="00396F51" w:rsidRDefault="00396F51" w:rsidP="00396F51">
            <w:r>
              <w:t>ACC= MEM[92]</w:t>
            </w:r>
          </w:p>
          <w:p w:rsidR="00396F51" w:rsidRDefault="00396F51" w:rsidP="00396F51">
            <w:r>
              <w:t>Bus=ACC</w:t>
            </w:r>
          </w:p>
          <w:p w:rsidR="00396F51" w:rsidRDefault="00396F51" w:rsidP="00396F51"/>
          <w:p w:rsidR="00396F51" w:rsidRDefault="00396F51" w:rsidP="00396F51">
            <w:r>
              <w:t>These are the codes for the overflow interrupt service:</w:t>
            </w:r>
          </w:p>
          <w:p w:rsidR="00396F51" w:rsidRDefault="00396F51" w:rsidP="00396F51">
            <w:r>
              <w:t>ACC=1;</w:t>
            </w:r>
          </w:p>
          <w:p w:rsidR="00396F51" w:rsidRDefault="00396F51" w:rsidP="00396F51">
            <w:r>
              <w:t>MEM[90</w:t>
            </w:r>
            <w:r w:rsidR="00753F27">
              <w:t>]=ACC</w:t>
            </w:r>
          </w:p>
          <w:p w:rsidR="00396F51" w:rsidRDefault="00753F27" w:rsidP="00396F51">
            <w:r>
              <w:t>Bus=ACC</w:t>
            </w:r>
          </w:p>
          <w:p w:rsidR="00753F27" w:rsidRDefault="00753F27" w:rsidP="00396F51">
            <w:r>
              <w:t>Return to the main program.</w:t>
            </w:r>
          </w:p>
          <w:p w:rsidR="00753F27" w:rsidRDefault="00753F27" w:rsidP="00396F51"/>
          <w:p w:rsidR="00753F27" w:rsidRDefault="00753F27" w:rsidP="00753F27">
            <w:r>
              <w:t>These are the codes for the illegal instruction service:</w:t>
            </w:r>
          </w:p>
          <w:p w:rsidR="00753F27" w:rsidRDefault="00753F27" w:rsidP="00753F27">
            <w:r>
              <w:t>ACC=2;</w:t>
            </w:r>
          </w:p>
          <w:p w:rsidR="00753F27" w:rsidRDefault="00753F27" w:rsidP="00753F27">
            <w:r>
              <w:t>MEM[90]=ACC</w:t>
            </w:r>
          </w:p>
          <w:p w:rsidR="00753F27" w:rsidRDefault="00753F27" w:rsidP="00753F27">
            <w:r>
              <w:t>Bus=ACC</w:t>
            </w:r>
          </w:p>
          <w:p w:rsidR="00753F27" w:rsidRDefault="00753F27" w:rsidP="00753F27">
            <w:r>
              <w:t>Return to the main program.</w:t>
            </w:r>
          </w:p>
          <w:p w:rsidR="00753F27" w:rsidRDefault="00753F27" w:rsidP="00753F27"/>
          <w:p w:rsidR="00753F27" w:rsidRDefault="00753F27" w:rsidP="00753F27">
            <w:r>
              <w:t>These are the codes for the illegal addressing mode service:</w:t>
            </w:r>
          </w:p>
          <w:p w:rsidR="00753F27" w:rsidRDefault="00753F27" w:rsidP="00753F27">
            <w:r>
              <w:t>ACC=3;</w:t>
            </w:r>
          </w:p>
          <w:p w:rsidR="00753F27" w:rsidRDefault="00753F27" w:rsidP="00753F27">
            <w:r>
              <w:t>MEM[90]=ACC</w:t>
            </w:r>
          </w:p>
          <w:p w:rsidR="00753F27" w:rsidRDefault="00753F27" w:rsidP="00753F27">
            <w:r>
              <w:t>Bus=ACC</w:t>
            </w:r>
          </w:p>
          <w:p w:rsidR="00753F27" w:rsidRDefault="00753F27" w:rsidP="00753F27">
            <w:r>
              <w:t>Return to the main program.</w:t>
            </w:r>
          </w:p>
        </w:tc>
        <w:tc>
          <w:tcPr>
            <w:tcW w:w="2695" w:type="dxa"/>
          </w:tcPr>
          <w:p w:rsidR="0076785F" w:rsidRDefault="0076785F" w:rsidP="00D51E72"/>
          <w:p w:rsidR="008F143B" w:rsidRDefault="00E6592B" w:rsidP="00D51E72">
            <w:r>
              <w:t xml:space="preserve">01000 000 </w:t>
            </w:r>
            <w:r w:rsidR="008F143B">
              <w:t>0</w:t>
            </w:r>
            <w:r w:rsidR="008F143B" w:rsidRPr="008F143B">
              <w:t>1110011</w:t>
            </w:r>
          </w:p>
          <w:p w:rsidR="008F143B" w:rsidRDefault="00E6592B" w:rsidP="00D51E72">
            <w:r>
              <w:t xml:space="preserve">00001 000 </w:t>
            </w:r>
            <w:r w:rsidR="008F143B" w:rsidRPr="008F143B">
              <w:t>11010001</w:t>
            </w:r>
          </w:p>
          <w:p w:rsidR="008F143B" w:rsidRDefault="008F143B" w:rsidP="00D51E72"/>
          <w:p w:rsidR="008F143B" w:rsidRDefault="008F143B" w:rsidP="00D51E72"/>
          <w:p w:rsidR="00753F27" w:rsidRDefault="00753F27" w:rsidP="00D51E72"/>
          <w:p w:rsidR="008F143B" w:rsidRDefault="008F143B" w:rsidP="00D51E72"/>
          <w:p w:rsidR="008F143B" w:rsidRDefault="00E6592B" w:rsidP="00D51E72">
            <w:r>
              <w:t>00</w:t>
            </w:r>
            <w:r w:rsidR="008F143B">
              <w:t>000 000 00000000</w:t>
            </w:r>
          </w:p>
          <w:p w:rsidR="00753F27" w:rsidRDefault="00753F27" w:rsidP="00D51E72"/>
          <w:p w:rsidR="008F143B" w:rsidRDefault="008F143B" w:rsidP="00D51E72">
            <w:r>
              <w:t>01111</w:t>
            </w:r>
            <w:r w:rsidR="008849CA">
              <w:t xml:space="preserve"> 000 0000001</w:t>
            </w:r>
            <w:r>
              <w:t>0</w:t>
            </w:r>
          </w:p>
          <w:p w:rsidR="00753F27" w:rsidRDefault="00753F27" w:rsidP="00D51E72"/>
          <w:p w:rsidR="00753F27" w:rsidRDefault="00753F27" w:rsidP="00D51E72"/>
          <w:p w:rsidR="00753F27" w:rsidRDefault="00753F27" w:rsidP="00D51E72"/>
          <w:p w:rsidR="00753F27" w:rsidRDefault="00753F27" w:rsidP="00D51E72"/>
          <w:p w:rsidR="008F143B" w:rsidRDefault="008F143B" w:rsidP="00D51E72">
            <w:r>
              <w:t>11111 111 01100000</w:t>
            </w:r>
          </w:p>
          <w:p w:rsidR="008F143B" w:rsidRDefault="008F143B" w:rsidP="00D51E72"/>
          <w:p w:rsidR="00753F27" w:rsidRDefault="00753F27" w:rsidP="00D51E72"/>
          <w:p w:rsidR="00753F27" w:rsidRDefault="00753F27" w:rsidP="00D51E72"/>
          <w:p w:rsidR="00753F27" w:rsidRDefault="00753F27" w:rsidP="00D51E72"/>
          <w:p w:rsidR="00753F27" w:rsidRDefault="00753F27" w:rsidP="00D51E72"/>
          <w:p w:rsidR="00753F27" w:rsidRDefault="00753F27" w:rsidP="00D51E72"/>
          <w:p w:rsidR="00753F27" w:rsidRDefault="00753F27" w:rsidP="00D51E72"/>
          <w:p w:rsidR="008F143B" w:rsidRDefault="008F143B" w:rsidP="00D51E72"/>
          <w:p w:rsidR="008F143B" w:rsidRDefault="008F143B" w:rsidP="00D51E72"/>
          <w:p w:rsidR="008F143B" w:rsidRDefault="008F143B" w:rsidP="00D51E72"/>
          <w:p w:rsidR="008F143B" w:rsidRDefault="008F143B" w:rsidP="00D51E72">
            <w:r>
              <w:t>01000 000 00000000</w:t>
            </w:r>
          </w:p>
          <w:p w:rsidR="00753F27" w:rsidRDefault="00753F27" w:rsidP="00D51E72"/>
          <w:p w:rsidR="008F143B" w:rsidRDefault="008F143B" w:rsidP="00D51E72">
            <w:r>
              <w:t>01111</w:t>
            </w:r>
            <w:r w:rsidR="00BB3421">
              <w:t xml:space="preserve"> 000 00000</w:t>
            </w:r>
            <w:r>
              <w:t>1</w:t>
            </w:r>
            <w:r w:rsidR="00BB3421">
              <w:t>0</w:t>
            </w:r>
            <w:r>
              <w:t>0</w:t>
            </w:r>
          </w:p>
          <w:p w:rsidR="008F143B" w:rsidRDefault="008F143B" w:rsidP="00D51E72"/>
          <w:p w:rsidR="00753F27" w:rsidRDefault="00753F27" w:rsidP="00D51E72"/>
          <w:p w:rsidR="00753F27" w:rsidRDefault="00753F27" w:rsidP="00D51E72"/>
          <w:p w:rsidR="00753F27" w:rsidRDefault="00753F27" w:rsidP="00D51E72"/>
          <w:p w:rsidR="008F143B" w:rsidRDefault="008F143B" w:rsidP="00D51E72">
            <w:r>
              <w:t>11111 111 11100000</w:t>
            </w:r>
          </w:p>
          <w:p w:rsidR="00753F27" w:rsidRDefault="00753F27" w:rsidP="00D51E72"/>
          <w:p w:rsidR="00753F27" w:rsidRDefault="00753F27" w:rsidP="00D51E72"/>
          <w:p w:rsidR="00753F27" w:rsidRDefault="00753F27" w:rsidP="00D51E72"/>
          <w:p w:rsidR="00753F27" w:rsidRDefault="00753F27" w:rsidP="00D51E72"/>
          <w:p w:rsidR="00753F27" w:rsidRDefault="00753F27" w:rsidP="00D51E72"/>
          <w:p w:rsidR="00753F27" w:rsidRDefault="00753F27" w:rsidP="00D51E72"/>
          <w:p w:rsidR="00753F27" w:rsidRDefault="00753F27" w:rsidP="00D51E72"/>
          <w:p w:rsidR="00753F27" w:rsidRDefault="00753F27" w:rsidP="00D51E72"/>
          <w:p w:rsidR="00753F27" w:rsidRDefault="00753F27" w:rsidP="00D51E72"/>
          <w:p w:rsidR="00753F27" w:rsidRDefault="00753F27" w:rsidP="00D51E72"/>
          <w:p w:rsidR="008F143B" w:rsidRDefault="008F143B" w:rsidP="00D51E72">
            <w:r>
              <w:t>01000 000 00000000</w:t>
            </w:r>
          </w:p>
          <w:p w:rsidR="008F143B" w:rsidRDefault="00E6592B" w:rsidP="00D51E72">
            <w:r>
              <w:t>01000 001</w:t>
            </w:r>
            <w:r w:rsidR="008F143B">
              <w:t xml:space="preserve"> 0</w:t>
            </w:r>
            <w:r w:rsidR="008F143B" w:rsidRPr="008F143B">
              <w:t>1011010</w:t>
            </w:r>
          </w:p>
          <w:p w:rsidR="008F143B" w:rsidRDefault="008F143B" w:rsidP="00D51E72">
            <w:r>
              <w:t>01101 000 00000000</w:t>
            </w:r>
          </w:p>
          <w:p w:rsidR="008F143B" w:rsidRDefault="00E6592B" w:rsidP="00D51E72">
            <w:r>
              <w:t>01000 001</w:t>
            </w:r>
            <w:r w:rsidR="008F143B">
              <w:t xml:space="preserve"> 0</w:t>
            </w:r>
            <w:r w:rsidR="008F143B" w:rsidRPr="008F143B">
              <w:t>1011011</w:t>
            </w:r>
          </w:p>
          <w:p w:rsidR="008F143B" w:rsidRDefault="008F143B" w:rsidP="00D51E72">
            <w:r>
              <w:t>01101 000 00000000</w:t>
            </w:r>
          </w:p>
          <w:p w:rsidR="008F143B" w:rsidRDefault="00E6592B" w:rsidP="00D51E72">
            <w:r>
              <w:t>01000 001</w:t>
            </w:r>
            <w:r w:rsidR="008F143B">
              <w:t xml:space="preserve"> 0</w:t>
            </w:r>
            <w:r w:rsidR="008F143B" w:rsidRPr="008F143B">
              <w:t>1011100</w:t>
            </w:r>
          </w:p>
          <w:p w:rsidR="00E6592B" w:rsidRDefault="00E6592B" w:rsidP="00D51E72">
            <w:r>
              <w:t>01101 000 00000000</w:t>
            </w:r>
          </w:p>
          <w:p w:rsidR="00753F27" w:rsidRDefault="00753F27" w:rsidP="00D51E72"/>
          <w:p w:rsidR="00753F27" w:rsidRDefault="00753F27" w:rsidP="00D51E72"/>
          <w:p w:rsidR="00E6592B" w:rsidRDefault="00E6592B" w:rsidP="00D51E72">
            <w:r>
              <w:t>Address 100:</w:t>
            </w:r>
          </w:p>
          <w:p w:rsidR="00E6592B" w:rsidRDefault="00E6592B" w:rsidP="00D51E72">
            <w:r>
              <w:t>01000 000 00000001</w:t>
            </w:r>
          </w:p>
          <w:p w:rsidR="00E6592B" w:rsidRDefault="00E6592B" w:rsidP="00D51E72">
            <w:r>
              <w:t>01001 000 0</w:t>
            </w:r>
            <w:r w:rsidRPr="00E6592B">
              <w:t>1011010</w:t>
            </w:r>
          </w:p>
          <w:p w:rsidR="00E6592B" w:rsidRDefault="00E6592B" w:rsidP="00E6592B">
            <w:r>
              <w:t>01101 000 00000000</w:t>
            </w:r>
          </w:p>
          <w:p w:rsidR="00E6592B" w:rsidRDefault="00E6592B" w:rsidP="00D51E72">
            <w:r>
              <w:t>11110 000 00000000</w:t>
            </w:r>
          </w:p>
          <w:p w:rsidR="00E6592B" w:rsidRDefault="00E6592B" w:rsidP="00E6592B"/>
          <w:p w:rsidR="00753F27" w:rsidRDefault="00753F27" w:rsidP="00E6592B"/>
          <w:p w:rsidR="00E6592B" w:rsidRDefault="00E6592B" w:rsidP="00E6592B">
            <w:r>
              <w:t>Address 110:</w:t>
            </w:r>
          </w:p>
          <w:p w:rsidR="00E6592B" w:rsidRDefault="00E6592B" w:rsidP="00E6592B">
            <w:r>
              <w:t>01000 000 00000010</w:t>
            </w:r>
          </w:p>
          <w:p w:rsidR="00E6592B" w:rsidRDefault="00E6592B" w:rsidP="00E6592B">
            <w:r>
              <w:t>01001 000 0</w:t>
            </w:r>
            <w:r w:rsidRPr="00E6592B">
              <w:t>1011011</w:t>
            </w:r>
          </w:p>
          <w:p w:rsidR="00E6592B" w:rsidRDefault="00E6592B" w:rsidP="00E6592B">
            <w:r>
              <w:t>01101 000 00000000</w:t>
            </w:r>
          </w:p>
          <w:p w:rsidR="00E6592B" w:rsidRDefault="00E6592B" w:rsidP="00E6592B">
            <w:r>
              <w:t>11110 000 00000000</w:t>
            </w:r>
          </w:p>
          <w:p w:rsidR="00753F27" w:rsidRDefault="00753F27" w:rsidP="00E6592B"/>
          <w:p w:rsidR="00E6592B" w:rsidRDefault="00E6592B" w:rsidP="00E6592B"/>
          <w:p w:rsidR="00E6592B" w:rsidRDefault="00E6592B" w:rsidP="00E6592B">
            <w:r>
              <w:t>Address 120:</w:t>
            </w:r>
          </w:p>
          <w:p w:rsidR="00E6592B" w:rsidRDefault="00E6592B" w:rsidP="00E6592B">
            <w:r>
              <w:t>01000 000 00000011</w:t>
            </w:r>
          </w:p>
          <w:p w:rsidR="00E6592B" w:rsidRDefault="00E6592B" w:rsidP="00E6592B">
            <w:r>
              <w:t>01001 000 0</w:t>
            </w:r>
            <w:r w:rsidRPr="00E6592B">
              <w:t>1011100</w:t>
            </w:r>
          </w:p>
          <w:p w:rsidR="00E6592B" w:rsidRDefault="00E6592B" w:rsidP="00E6592B">
            <w:r>
              <w:t>01101 000 00000000</w:t>
            </w:r>
          </w:p>
          <w:p w:rsidR="00E6592B" w:rsidRDefault="00E6592B" w:rsidP="00E6592B">
            <w:r>
              <w:t>11110 000 00000000</w:t>
            </w:r>
          </w:p>
        </w:tc>
      </w:tr>
    </w:tbl>
    <w:p w:rsidR="0076785F" w:rsidRDefault="0076785F" w:rsidP="00FF6161"/>
    <w:p w:rsidR="00FF6161" w:rsidRDefault="00FF6161"/>
    <w:p w:rsidR="00FF6161" w:rsidRDefault="00FF6161"/>
    <w:p w:rsidR="00FF6161" w:rsidRDefault="00FF6161"/>
    <w:p w:rsidR="00FF6161" w:rsidRDefault="00FF6161"/>
    <w:p w:rsidR="00FF6161" w:rsidRDefault="00FF6161"/>
    <w:sectPr w:rsidR="00FF6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AFA"/>
    <w:rsid w:val="00002904"/>
    <w:rsid w:val="00025E19"/>
    <w:rsid w:val="00045858"/>
    <w:rsid w:val="000A4625"/>
    <w:rsid w:val="001D62F4"/>
    <w:rsid w:val="003544C4"/>
    <w:rsid w:val="0036173D"/>
    <w:rsid w:val="00396F51"/>
    <w:rsid w:val="003E7AFA"/>
    <w:rsid w:val="006F1B31"/>
    <w:rsid w:val="00753F27"/>
    <w:rsid w:val="0076785F"/>
    <w:rsid w:val="007726DA"/>
    <w:rsid w:val="00793A20"/>
    <w:rsid w:val="007C47B5"/>
    <w:rsid w:val="008849CA"/>
    <w:rsid w:val="008908AD"/>
    <w:rsid w:val="0089294B"/>
    <w:rsid w:val="008F143B"/>
    <w:rsid w:val="00AF724E"/>
    <w:rsid w:val="00B103A1"/>
    <w:rsid w:val="00BB0DEB"/>
    <w:rsid w:val="00BB3421"/>
    <w:rsid w:val="00C72399"/>
    <w:rsid w:val="00D130B9"/>
    <w:rsid w:val="00DE7DC6"/>
    <w:rsid w:val="00DF1F62"/>
    <w:rsid w:val="00E6592B"/>
    <w:rsid w:val="00F30978"/>
    <w:rsid w:val="00F83C77"/>
    <w:rsid w:val="00FF616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7A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7A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LERTSIRIKARN</cp:lastModifiedBy>
  <cp:revision>11</cp:revision>
  <dcterms:created xsi:type="dcterms:W3CDTF">2014-05-04T02:42:00Z</dcterms:created>
  <dcterms:modified xsi:type="dcterms:W3CDTF">2016-12-12T04:29:00Z</dcterms:modified>
</cp:coreProperties>
</file>