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DE" w:rsidRPr="00484FDE" w:rsidRDefault="00484FDE" w:rsidP="00484FDE">
      <w:pPr>
        <w:rPr>
          <w:b/>
          <w:bCs/>
        </w:rPr>
      </w:pPr>
      <w:r w:rsidRPr="00484FDE">
        <w:rPr>
          <w:b/>
          <w:bCs/>
        </w:rPr>
        <w:t>登岳阳楼</w:t>
      </w:r>
    </w:p>
    <w:p w:rsidR="00484FDE" w:rsidRPr="00484FDE" w:rsidRDefault="00484FDE" w:rsidP="00484FDE">
      <w:hyperlink r:id="rId5" w:history="1">
        <w:r w:rsidRPr="00484FDE">
          <w:rPr>
            <w:rStyle w:val="a3"/>
          </w:rPr>
          <w:t>杜甫</w:t>
        </w:r>
      </w:hyperlink>
      <w:r w:rsidRPr="00484FDE">
        <w:t> </w:t>
      </w:r>
      <w:hyperlink r:id="rId6" w:history="1">
        <w:r w:rsidRPr="00484FDE">
          <w:rPr>
            <w:rStyle w:val="a3"/>
          </w:rPr>
          <w:t>〔唐代〕</w:t>
        </w:r>
      </w:hyperlink>
    </w:p>
    <w:p w:rsidR="00484FDE" w:rsidRDefault="00484FDE" w:rsidP="00484FDE">
      <w:pPr>
        <w:rPr>
          <w:rFonts w:hint="eastAsia"/>
        </w:rPr>
      </w:pPr>
      <w:r w:rsidRPr="00484FDE">
        <w:t>昔闻洞庭水，今上岳阳楼。</w:t>
      </w:r>
      <w:r w:rsidRPr="00484FDE">
        <w:br/>
      </w:r>
      <w:r w:rsidRPr="00484FDE">
        <w:t>吴楚东南坼，乾坤日夜浮。</w:t>
      </w:r>
      <w:r w:rsidRPr="00484FDE">
        <w:br/>
      </w:r>
      <w:r w:rsidRPr="00484FDE">
        <w:t>亲朋无一字，老病有孤舟。</w:t>
      </w:r>
      <w:r w:rsidRPr="00484FDE">
        <w:br/>
      </w:r>
      <w:r w:rsidRPr="00484FDE">
        <w:t>戎马关山北，凭轩涕泗流。</w:t>
      </w:r>
    </w:p>
    <w:p w:rsidR="00484FDE" w:rsidRDefault="00484FDE" w:rsidP="00484FDE">
      <w:pPr>
        <w:rPr>
          <w:rFonts w:hint="eastAsia"/>
        </w:rPr>
      </w:pPr>
    </w:p>
    <w:p w:rsidR="00484FDE" w:rsidRDefault="00484FDE" w:rsidP="00484FDE">
      <w:pPr>
        <w:rPr>
          <w:rFonts w:hint="eastAsia"/>
        </w:rPr>
      </w:pPr>
    </w:p>
    <w:p w:rsidR="00484FDE" w:rsidRDefault="00484FDE" w:rsidP="00484FDE">
      <w:pPr>
        <w:rPr>
          <w:rFonts w:hint="eastAsia"/>
        </w:rPr>
      </w:pPr>
      <w:r>
        <w:rPr>
          <w:rFonts w:hint="eastAsia"/>
        </w:rPr>
        <w:t>创作背景</w:t>
      </w:r>
    </w:p>
    <w:p w:rsidR="00484FDE" w:rsidRDefault="00484FDE" w:rsidP="00484FDE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唐代宗大历二年（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767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），杜甫五十七岁，距生命的终结仅有两年，当时诗人处境艰难，凄苦不堪，年老体衰，患肺病及风痹症，左臂偏枯，右耳已聋，靠饮药维持生命。大历三年（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768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杜甫离开夔州（今重庆奉节）沿江由江陵、公安一路漂泊，来到岳阳（今属湖南）。登上神往已久的岳阳楼，凭轩远眺，面对烟波浩渺、壮阔无垠的洞庭湖，诗人发出由衷的礼赞；继而想到自己晚年漂泊无定，国家多灾多难，又不免感慨万千，于是在岳阳写下《登岳阳楼》</w:t>
      </w:r>
      <w:bookmarkStart w:id="0" w:name="_GoBack"/>
      <w:bookmarkEnd w:id="0"/>
    </w:p>
    <w:p w:rsidR="00484FDE" w:rsidRPr="00484FDE" w:rsidRDefault="00484FDE" w:rsidP="00484FDE"/>
    <w:p w:rsidR="00C173B7" w:rsidRPr="00484FDE" w:rsidRDefault="00484FDE">
      <w:hyperlink r:id="rId7" w:history="1">
        <w:r>
          <w:rPr>
            <w:rStyle w:val="a3"/>
          </w:rPr>
          <w:t>诗词讲解：《登岳阳楼》</w:t>
        </w:r>
        <w:r>
          <w:rPr>
            <w:rStyle w:val="a3"/>
          </w:rPr>
          <w:t>,</w:t>
        </w:r>
        <w:r>
          <w:rPr>
            <w:rStyle w:val="a3"/>
          </w:rPr>
          <w:t>文化</w:t>
        </w:r>
        <w:r>
          <w:rPr>
            <w:rStyle w:val="a3"/>
          </w:rPr>
          <w:t>,</w:t>
        </w:r>
        <w:r>
          <w:rPr>
            <w:rStyle w:val="a3"/>
          </w:rPr>
          <w:t>艺术</w:t>
        </w:r>
        <w:r>
          <w:rPr>
            <w:rStyle w:val="a3"/>
          </w:rPr>
          <w:t>,</w:t>
        </w:r>
        <w:r>
          <w:rPr>
            <w:rStyle w:val="a3"/>
          </w:rPr>
          <w:t>好看视频</w:t>
        </w:r>
        <w:r>
          <w:rPr>
            <w:rStyle w:val="a3"/>
          </w:rPr>
          <w:t xml:space="preserve"> (baidu.com)</w:t>
        </w:r>
      </w:hyperlink>
    </w:p>
    <w:sectPr w:rsidR="00C173B7" w:rsidRPr="0048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31"/>
    <w:rsid w:val="00484FDE"/>
    <w:rsid w:val="006F1187"/>
    <w:rsid w:val="00C173B7"/>
    <w:rsid w:val="00E7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F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okan.baidu.com/v?pd=wisenatural&amp;vid=44035729012197445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.gushiwen.cn/shiwens/default.aspx?cstr=%e5%94%90%e4%bb%a3" TargetMode="External"/><Relationship Id="rId5" Type="http://schemas.openxmlformats.org/officeDocument/2006/relationships/hyperlink" Target="https://so.gushiwen.cn/authorv_515ea88d1858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2022-03-29T08:36:00Z</dcterms:created>
  <dcterms:modified xsi:type="dcterms:W3CDTF">2022-03-29T10:03:00Z</dcterms:modified>
</cp:coreProperties>
</file>