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2E786" w14:textId="0765B0B0" w:rsidR="00952959" w:rsidRPr="002462ED" w:rsidRDefault="00952959">
      <w:pPr>
        <w:rPr>
          <w:rFonts w:ascii="Times" w:hAnsi="Times"/>
          <w:b/>
          <w:u w:val="single"/>
        </w:rPr>
      </w:pPr>
      <w:r w:rsidRPr="005E6FCB">
        <w:rPr>
          <w:rFonts w:ascii="Times" w:hAnsi="Times"/>
          <w:b/>
          <w:u w:val="single"/>
        </w:rPr>
        <w:t xml:space="preserve">DIVIDE AND CONQUER </w:t>
      </w:r>
      <w:r w:rsidR="00402602" w:rsidRPr="005E6FCB">
        <w:rPr>
          <w:rFonts w:ascii="Times" w:hAnsi="Times"/>
          <w:b/>
          <w:u w:val="single"/>
        </w:rPr>
        <w:t>D</w:t>
      </w:r>
      <w:r w:rsidRPr="005E6FCB">
        <w:rPr>
          <w:rFonts w:ascii="Times" w:hAnsi="Times"/>
          <w:b/>
          <w:u w:val="single"/>
        </w:rPr>
        <w:t>esign</w:t>
      </w:r>
      <w:r w:rsidR="00402602" w:rsidRPr="005E6FCB">
        <w:rPr>
          <w:rFonts w:ascii="Times" w:hAnsi="Times"/>
          <w:b/>
          <w:u w:val="single"/>
        </w:rPr>
        <w:t xml:space="preserve"> Strategy</w:t>
      </w:r>
      <w:r w:rsidRPr="005E6FCB">
        <w:rPr>
          <w:rFonts w:ascii="Times" w:hAnsi="Times"/>
          <w:b/>
          <w:u w:val="single"/>
        </w:rPr>
        <w:t>:</w:t>
      </w:r>
    </w:p>
    <w:p w14:paraId="5C930843" w14:textId="6337FD91" w:rsidR="00952959" w:rsidRPr="006B37E4" w:rsidRDefault="00952959" w:rsidP="00402602">
      <w:pPr>
        <w:rPr>
          <w:rFonts w:ascii="Times" w:hAnsi="Times"/>
        </w:rPr>
      </w:pPr>
      <w:r w:rsidRPr="006B37E4">
        <w:rPr>
          <w:rFonts w:ascii="Times" w:hAnsi="Times"/>
        </w:rPr>
        <w:t xml:space="preserve">Divide the given </w:t>
      </w:r>
      <w:r w:rsidR="00D430E4" w:rsidRPr="006B37E4">
        <w:rPr>
          <w:rFonts w:ascii="Times" w:hAnsi="Times"/>
        </w:rPr>
        <w:t>array</w:t>
      </w:r>
      <w:r w:rsidRPr="006B37E4">
        <w:rPr>
          <w:rFonts w:ascii="Times" w:hAnsi="Times"/>
        </w:rPr>
        <w:t xml:space="preserve"> into 2 </w:t>
      </w:r>
      <w:r w:rsidR="00D430E4" w:rsidRPr="006B37E4">
        <w:rPr>
          <w:rFonts w:ascii="Times" w:hAnsi="Times"/>
        </w:rPr>
        <w:t xml:space="preserve">halves, </w:t>
      </w:r>
      <w:r w:rsidR="00C65B65" w:rsidRPr="006B37E4">
        <w:rPr>
          <w:rFonts w:ascii="Times" w:hAnsi="Times"/>
        </w:rPr>
        <w:t xml:space="preserve">recursively, </w:t>
      </w:r>
      <w:r w:rsidR="00D430E4" w:rsidRPr="006B37E4">
        <w:rPr>
          <w:rFonts w:ascii="Times" w:hAnsi="Times"/>
        </w:rPr>
        <w:t>and chose one</w:t>
      </w:r>
      <w:r w:rsidR="00402602" w:rsidRPr="006B37E4">
        <w:rPr>
          <w:rFonts w:ascii="Times" w:hAnsi="Times"/>
        </w:rPr>
        <w:t xml:space="preserve"> </w:t>
      </w:r>
      <w:r w:rsidR="00C65B65" w:rsidRPr="006B37E4">
        <w:rPr>
          <w:rFonts w:ascii="Times" w:hAnsi="Times"/>
        </w:rPr>
        <w:t>that yields, the</w:t>
      </w:r>
      <w:r w:rsidR="00402602" w:rsidRPr="006B37E4">
        <w:rPr>
          <w:rFonts w:ascii="Times" w:hAnsi="Times"/>
        </w:rPr>
        <w:t xml:space="preserve"> maximum subarray from</w:t>
      </w:r>
      <w:r w:rsidR="00D430E4" w:rsidRPr="006B37E4">
        <w:rPr>
          <w:rFonts w:ascii="Times" w:hAnsi="Times"/>
        </w:rPr>
        <w:t xml:space="preserve"> the below</w:t>
      </w:r>
      <w:r w:rsidR="00C65B65" w:rsidRPr="006B37E4">
        <w:rPr>
          <w:rFonts w:ascii="Times" w:hAnsi="Times"/>
        </w:rPr>
        <w:t>:</w:t>
      </w:r>
    </w:p>
    <w:p w14:paraId="34551635" w14:textId="05BF2AF5" w:rsidR="00402602" w:rsidRPr="006B37E4" w:rsidRDefault="00402602" w:rsidP="0040260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</w:rPr>
      </w:pPr>
      <w:r w:rsidRPr="006B37E4">
        <w:rPr>
          <w:rFonts w:ascii="Times" w:eastAsia="Times New Roman" w:hAnsi="Times" w:cs="Arial"/>
          <w:b/>
          <w:shd w:val="clear" w:color="auto" w:fill="FFFFFF"/>
        </w:rPr>
        <w:t xml:space="preserve">From Left Half Array: </w:t>
      </w:r>
      <w:r w:rsidR="00C65B65" w:rsidRPr="006B37E4">
        <w:rPr>
          <w:rFonts w:ascii="Times" w:eastAsia="Times New Roman" w:hAnsi="Times" w:cs="Arial"/>
          <w:b/>
          <w:shd w:val="clear" w:color="auto" w:fill="FFFFFF"/>
        </w:rPr>
        <w:t>(Recursive Call)</w:t>
      </w:r>
    </w:p>
    <w:p w14:paraId="30134C3F" w14:textId="7D003CF4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Arial"/>
          <w:shd w:val="clear" w:color="auto" w:fill="FFFFFF"/>
        </w:rPr>
        <w:t>Find Maximum subarray sum from left half</w:t>
      </w:r>
    </w:p>
    <w:p w14:paraId="41438A40" w14:textId="77777777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Arial"/>
          <w:shd w:val="clear" w:color="auto" w:fill="FFFFFF"/>
        </w:rPr>
        <w:t xml:space="preserve">Start index for max subarray sum </w:t>
      </w:r>
    </w:p>
    <w:p w14:paraId="4C444725" w14:textId="697ED1CD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Arial"/>
          <w:shd w:val="clear" w:color="auto" w:fill="FFFFFF"/>
        </w:rPr>
        <w:t>End index for the maximum sum</w:t>
      </w:r>
      <w:r w:rsidRPr="006B37E4">
        <w:rPr>
          <w:rFonts w:ascii="Times" w:eastAsia="Times New Roman" w:hAnsi="Times" w:cs="Arial"/>
          <w:shd w:val="clear" w:color="auto" w:fill="FFFFFF"/>
        </w:rPr>
        <w:br/>
      </w:r>
    </w:p>
    <w:p w14:paraId="3576184C" w14:textId="372E2C00" w:rsidR="00402602" w:rsidRPr="006B37E4" w:rsidRDefault="00402602" w:rsidP="0040260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</w:rPr>
      </w:pPr>
      <w:r w:rsidRPr="006B37E4">
        <w:rPr>
          <w:rFonts w:ascii="Times" w:eastAsia="Times New Roman" w:hAnsi="Times" w:cs="Arial"/>
          <w:b/>
          <w:shd w:val="clear" w:color="auto" w:fill="FFFFFF"/>
        </w:rPr>
        <w:t>From Right Half Array:</w:t>
      </w:r>
      <w:r w:rsidR="00C65B65" w:rsidRPr="006B37E4">
        <w:rPr>
          <w:rFonts w:ascii="Times" w:eastAsia="Times New Roman" w:hAnsi="Times" w:cs="Arial"/>
          <w:b/>
          <w:shd w:val="clear" w:color="auto" w:fill="FFFFFF"/>
        </w:rPr>
        <w:t xml:space="preserve"> (Recursive Call)</w:t>
      </w:r>
    </w:p>
    <w:p w14:paraId="0A11A35A" w14:textId="2EFAD045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Arial"/>
          <w:shd w:val="clear" w:color="auto" w:fill="FFFFFF"/>
        </w:rPr>
        <w:t>Find Maximum subarray sum from right half</w:t>
      </w:r>
    </w:p>
    <w:p w14:paraId="61B46260" w14:textId="77777777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Arial"/>
          <w:shd w:val="clear" w:color="auto" w:fill="FFFFFF"/>
        </w:rPr>
        <w:t xml:space="preserve">Start index for max subarray sum </w:t>
      </w:r>
    </w:p>
    <w:p w14:paraId="1C76B972" w14:textId="01C418F6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Arial"/>
          <w:shd w:val="clear" w:color="auto" w:fill="FFFFFF"/>
        </w:rPr>
        <w:t>End index for the maximum sum</w:t>
      </w:r>
      <w:r w:rsidRPr="006B37E4">
        <w:rPr>
          <w:rFonts w:ascii="Times" w:eastAsia="Times New Roman" w:hAnsi="Times" w:cs="Arial"/>
          <w:shd w:val="clear" w:color="auto" w:fill="FFFFFF"/>
        </w:rPr>
        <w:br/>
      </w:r>
    </w:p>
    <w:p w14:paraId="6F094531" w14:textId="05073D37" w:rsidR="00402602" w:rsidRPr="006B37E4" w:rsidRDefault="00402602" w:rsidP="0040260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</w:rPr>
      </w:pPr>
      <w:r w:rsidRPr="006B37E4">
        <w:rPr>
          <w:rFonts w:ascii="Times" w:eastAsia="Times New Roman" w:hAnsi="Times" w:cs="Times New Roman"/>
          <w:b/>
        </w:rPr>
        <w:t>Crossing Sub Array:</w:t>
      </w:r>
    </w:p>
    <w:p w14:paraId="4657EBF7" w14:textId="7E7399B7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Arial"/>
          <w:shd w:val="clear" w:color="auto" w:fill="FFFFFF"/>
        </w:rPr>
        <w:t>Find Maximum subarray sum such that, it’s crossing the midpoint of given array from left half array to right half array</w:t>
      </w:r>
    </w:p>
    <w:p w14:paraId="6642BAD8" w14:textId="4E43F8B3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Times New Roman"/>
        </w:rPr>
        <w:t>Start Index for the max sum</w:t>
      </w:r>
    </w:p>
    <w:p w14:paraId="379501C6" w14:textId="0EFA2BA6" w:rsidR="00402602" w:rsidRPr="006B37E4" w:rsidRDefault="00402602" w:rsidP="0040260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Times New Roman"/>
        </w:rPr>
        <w:t>End Index for the max sum</w:t>
      </w:r>
    </w:p>
    <w:p w14:paraId="2E69400B" w14:textId="0B82CEB1" w:rsidR="00402602" w:rsidRPr="006B37E4" w:rsidRDefault="00402602" w:rsidP="00402602">
      <w:pPr>
        <w:rPr>
          <w:rFonts w:ascii="Times" w:eastAsia="Times New Roman" w:hAnsi="Times" w:cs="Times New Roman"/>
        </w:rPr>
      </w:pPr>
    </w:p>
    <w:p w14:paraId="4098C338" w14:textId="1DAF75BE" w:rsidR="00070C46" w:rsidRDefault="00070C46" w:rsidP="00402602">
      <w:p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Times New Roman"/>
          <w:b/>
        </w:rPr>
        <w:t>Points 1 &amp; 2</w:t>
      </w:r>
      <w:r w:rsidRPr="006B37E4">
        <w:rPr>
          <w:rFonts w:ascii="Times" w:eastAsia="Times New Roman" w:hAnsi="Times" w:cs="Times New Roman"/>
        </w:rPr>
        <w:t xml:space="preserve"> are recursive calls, where we split the arrays further into left and right halves,</w:t>
      </w:r>
      <w:r w:rsidR="002F78C5" w:rsidRPr="006B37E4">
        <w:rPr>
          <w:rFonts w:ascii="Times" w:eastAsia="Times New Roman" w:hAnsi="Times" w:cs="Times New Roman"/>
        </w:rPr>
        <w:t xml:space="preserve"> until single element,</w:t>
      </w:r>
      <w:r w:rsidRPr="006B37E4">
        <w:rPr>
          <w:rFonts w:ascii="Times" w:eastAsia="Times New Roman" w:hAnsi="Times" w:cs="Times New Roman"/>
        </w:rPr>
        <w:t xml:space="preserve"> and then </w:t>
      </w:r>
      <w:r w:rsidR="00550363" w:rsidRPr="006B37E4">
        <w:rPr>
          <w:rFonts w:ascii="Times" w:eastAsia="Times New Roman" w:hAnsi="Times" w:cs="Times New Roman"/>
        </w:rPr>
        <w:t xml:space="preserve">start </w:t>
      </w:r>
      <w:r w:rsidRPr="006B37E4">
        <w:rPr>
          <w:rFonts w:ascii="Times" w:eastAsia="Times New Roman" w:hAnsi="Times" w:cs="Times New Roman"/>
        </w:rPr>
        <w:t>find</w:t>
      </w:r>
      <w:r w:rsidR="00550363" w:rsidRPr="006B37E4">
        <w:rPr>
          <w:rFonts w:ascii="Times" w:eastAsia="Times New Roman" w:hAnsi="Times" w:cs="Times New Roman"/>
        </w:rPr>
        <w:t>ing</w:t>
      </w:r>
      <w:r w:rsidRPr="006B37E4">
        <w:rPr>
          <w:rFonts w:ascii="Times" w:eastAsia="Times New Roman" w:hAnsi="Times" w:cs="Times New Roman"/>
        </w:rPr>
        <w:t xml:space="preserve"> the max subarray sums along with starting and ending indexes</w:t>
      </w:r>
      <w:r w:rsidR="00550363" w:rsidRPr="006B37E4">
        <w:rPr>
          <w:rFonts w:ascii="Times" w:eastAsia="Times New Roman" w:hAnsi="Times" w:cs="Times New Roman"/>
        </w:rPr>
        <w:t>, based on the above discussed Divide and Conquer strategy.</w:t>
      </w:r>
    </w:p>
    <w:p w14:paraId="6F44BB49" w14:textId="77777777" w:rsidR="002462ED" w:rsidRPr="006B37E4" w:rsidRDefault="002462ED" w:rsidP="00402602">
      <w:pPr>
        <w:rPr>
          <w:rFonts w:ascii="Times" w:eastAsia="Times New Roman" w:hAnsi="Times" w:cs="Times New Roman"/>
        </w:rPr>
      </w:pPr>
    </w:p>
    <w:p w14:paraId="4E648874" w14:textId="77777777" w:rsidR="00070C46" w:rsidRPr="006B37E4" w:rsidRDefault="00070C46" w:rsidP="00402602">
      <w:p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Times New Roman"/>
          <w:b/>
        </w:rPr>
        <w:t xml:space="preserve">Crossing sub array, </w:t>
      </w:r>
      <w:r w:rsidRPr="006B37E4">
        <w:rPr>
          <w:rFonts w:ascii="Times" w:eastAsia="Times New Roman" w:hAnsi="Times" w:cs="Times New Roman"/>
        </w:rPr>
        <w:t xml:space="preserve">is the case when we will have a max subarray, that crosses from left array to right array connecting the mid-point. </w:t>
      </w:r>
    </w:p>
    <w:p w14:paraId="2D3E5D44" w14:textId="77777777" w:rsidR="00070C46" w:rsidRPr="006B37E4" w:rsidRDefault="00070C46" w:rsidP="00402602">
      <w:p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Times New Roman"/>
        </w:rPr>
        <w:t xml:space="preserve">In this case </w:t>
      </w:r>
    </w:p>
    <w:p w14:paraId="17714C08" w14:textId="650B9174" w:rsidR="00070C46" w:rsidRPr="006B37E4" w:rsidRDefault="00070C46" w:rsidP="00070C4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Times New Roman"/>
        </w:rPr>
        <w:t xml:space="preserve">we start calculating max sum from mid index to low index, and </w:t>
      </w:r>
    </w:p>
    <w:p w14:paraId="07D7FB91" w14:textId="5A2E4C83" w:rsidR="00070C46" w:rsidRPr="006B37E4" w:rsidRDefault="00070C46" w:rsidP="00070C4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Times New Roman"/>
        </w:rPr>
        <w:t>For right array, we start calculating sum starting mid+1 to end index of the array.</w:t>
      </w:r>
    </w:p>
    <w:p w14:paraId="3D3A128F" w14:textId="2400E282" w:rsidR="00070C46" w:rsidRPr="006B37E4" w:rsidRDefault="00070C46" w:rsidP="00070C4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6B37E4">
        <w:rPr>
          <w:rFonts w:ascii="Times" w:eastAsia="Times New Roman" w:hAnsi="Times" w:cs="Times New Roman"/>
        </w:rPr>
        <w:t>And, finally combine the result from above points, 1 &amp; 2 and return.</w:t>
      </w:r>
    </w:p>
    <w:p w14:paraId="053514A6" w14:textId="6065CC51" w:rsidR="00070C46" w:rsidRPr="006B37E4" w:rsidRDefault="00070C46" w:rsidP="00402602">
      <w:pPr>
        <w:rPr>
          <w:rFonts w:ascii="Times" w:eastAsia="Times New Roman" w:hAnsi="Times" w:cs="Times New Roman"/>
        </w:rPr>
      </w:pPr>
    </w:p>
    <w:p w14:paraId="3C5C191E" w14:textId="6E2A234A" w:rsidR="00070C46" w:rsidRDefault="00070C46" w:rsidP="00402602">
      <w:pPr>
        <w:rPr>
          <w:rFonts w:ascii="Times" w:eastAsia="Times New Roman" w:hAnsi="Times" w:cs="Times New Roman"/>
        </w:rPr>
      </w:pPr>
    </w:p>
    <w:p w14:paraId="3E8AA483" w14:textId="67D5FBDF" w:rsidR="00906622" w:rsidRDefault="00906622" w:rsidP="00402602">
      <w:pPr>
        <w:rPr>
          <w:rFonts w:ascii="Times" w:eastAsia="Times New Roman" w:hAnsi="Times" w:cs="Times New Roman"/>
        </w:rPr>
      </w:pPr>
    </w:p>
    <w:p w14:paraId="172C8264" w14:textId="4F36018F" w:rsidR="00906622" w:rsidRPr="00906622" w:rsidRDefault="00906622" w:rsidP="00402602">
      <w:pPr>
        <w:rPr>
          <w:rFonts w:ascii="Times" w:eastAsia="Times New Roman" w:hAnsi="Times" w:cs="Times New Roman"/>
          <w:color w:val="FF0000"/>
        </w:rPr>
      </w:pPr>
      <w:r w:rsidRPr="00906622">
        <w:rPr>
          <w:rFonts w:ascii="Times" w:eastAsia="Times New Roman" w:hAnsi="Times" w:cs="Times New Roman"/>
          <w:color w:val="FF0000"/>
        </w:rPr>
        <w:t>LINEAR APPPROACH FOR THE SAME PROBLEM IS DISCUSSED IN BELOW PAGE</w:t>
      </w:r>
    </w:p>
    <w:p w14:paraId="5752530C" w14:textId="65E6B007" w:rsidR="00D430E4" w:rsidRDefault="00D430E4" w:rsidP="00841605">
      <w:pPr>
        <w:rPr>
          <w:rFonts w:ascii="Times" w:hAnsi="Times"/>
        </w:rPr>
      </w:pPr>
    </w:p>
    <w:p w14:paraId="5DFBD7A7" w14:textId="218D1D14" w:rsidR="00906622" w:rsidRDefault="00906622" w:rsidP="00841605">
      <w:pPr>
        <w:rPr>
          <w:rFonts w:ascii="Times" w:hAnsi="Times"/>
        </w:rPr>
      </w:pPr>
    </w:p>
    <w:p w14:paraId="5DFEAC44" w14:textId="77777777" w:rsidR="00906622" w:rsidRPr="006B37E4" w:rsidRDefault="00906622" w:rsidP="00841605">
      <w:pPr>
        <w:rPr>
          <w:rFonts w:ascii="Times" w:hAnsi="Times"/>
        </w:rPr>
      </w:pPr>
    </w:p>
    <w:p w14:paraId="5BB93CE5" w14:textId="3AD1C160" w:rsidR="00906622" w:rsidRPr="002462ED" w:rsidRDefault="00F25594" w:rsidP="00841605">
      <w:pPr>
        <w:rPr>
          <w:rFonts w:ascii="Times" w:hAnsi="Times"/>
          <w:b/>
          <w:u w:val="single"/>
        </w:rPr>
      </w:pPr>
      <w:r w:rsidRPr="005E6FCB">
        <w:rPr>
          <w:rFonts w:ascii="Times" w:hAnsi="Times"/>
          <w:b/>
          <w:u w:val="single"/>
        </w:rPr>
        <w:lastRenderedPageBreak/>
        <w:t>Linear Approach:</w:t>
      </w:r>
    </w:p>
    <w:p w14:paraId="7C866E10" w14:textId="1BF46269" w:rsidR="00906622" w:rsidRDefault="00906622" w:rsidP="00841605">
      <w:pPr>
        <w:rPr>
          <w:rFonts w:ascii="Times" w:hAnsi="Times"/>
        </w:rPr>
      </w:pPr>
      <w:r w:rsidRPr="00906622">
        <w:rPr>
          <w:rFonts w:ascii="Times" w:hAnsi="Times"/>
        </w:rPr>
        <w:t>W</w:t>
      </w:r>
      <w:r>
        <w:rPr>
          <w:rFonts w:ascii="Times" w:hAnsi="Times"/>
        </w:rPr>
        <w:t>e use two loops, in linear approach, to find max subarray, that is resulting max profit, with below thought process.</w:t>
      </w:r>
    </w:p>
    <w:p w14:paraId="73E7C202" w14:textId="6740055A" w:rsidR="00906622" w:rsidRDefault="00906622" w:rsidP="00906622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06622">
        <w:rPr>
          <w:rFonts w:ascii="Times" w:hAnsi="Times"/>
        </w:rPr>
        <w:t>With outer loop, iterating all the elements of the input array,</w:t>
      </w:r>
      <w:r>
        <w:rPr>
          <w:rFonts w:ascii="Times" w:hAnsi="Times"/>
        </w:rPr>
        <w:t xml:space="preserve"> one after the other</w:t>
      </w:r>
    </w:p>
    <w:p w14:paraId="5E5574E1" w14:textId="061F0D1E" w:rsidR="00906622" w:rsidRPr="00906622" w:rsidRDefault="00906622" w:rsidP="00906622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Inner loop, finding accumulated sum, one index after the other and finding the maximum sub array sum with chosen index in </w:t>
      </w:r>
      <w:proofErr w:type="spellStart"/>
      <w:r>
        <w:rPr>
          <w:rFonts w:ascii="Times" w:hAnsi="Times"/>
        </w:rPr>
        <w:t>outerloop</w:t>
      </w:r>
      <w:proofErr w:type="spellEnd"/>
      <w:r>
        <w:rPr>
          <w:rFonts w:ascii="Times" w:hAnsi="Times"/>
        </w:rPr>
        <w:t>.</w:t>
      </w:r>
    </w:p>
    <w:p w14:paraId="32D915E8" w14:textId="1B460705" w:rsidR="00906622" w:rsidRDefault="00906622" w:rsidP="00841605">
      <w:pPr>
        <w:rPr>
          <w:rFonts w:ascii="Times" w:hAnsi="Times"/>
        </w:rPr>
      </w:pPr>
    </w:p>
    <w:p w14:paraId="09B86CC2" w14:textId="09700427" w:rsidR="00906622" w:rsidRPr="002462ED" w:rsidRDefault="00906622" w:rsidP="00841605">
      <w:pPr>
        <w:rPr>
          <w:rFonts w:ascii="Times" w:hAnsi="Times"/>
          <w:b/>
        </w:rPr>
      </w:pPr>
      <w:r w:rsidRPr="002462ED">
        <w:rPr>
          <w:rFonts w:ascii="Times" w:hAnsi="Times"/>
          <w:b/>
        </w:rPr>
        <w:t>Below steps, explain the loop in more detail:</w:t>
      </w:r>
    </w:p>
    <w:p w14:paraId="5A88AE99" w14:textId="47D67F85" w:rsidR="006B37E4" w:rsidRPr="006B37E4" w:rsidRDefault="006B37E4" w:rsidP="006B37E4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S</w:t>
      </w:r>
      <w:r w:rsidR="00F25594" w:rsidRPr="006B37E4">
        <w:rPr>
          <w:rFonts w:ascii="Times" w:hAnsi="Times"/>
        </w:rPr>
        <w:t>tart from first index</w:t>
      </w:r>
      <w:r w:rsidRPr="006B37E4">
        <w:rPr>
          <w:rFonts w:ascii="Times" w:hAnsi="Times"/>
        </w:rPr>
        <w:t xml:space="preserve"> value.</w:t>
      </w:r>
      <w:r w:rsidR="00B024EA">
        <w:rPr>
          <w:rFonts w:ascii="Times" w:hAnsi="Times"/>
        </w:rPr>
        <w:br/>
      </w:r>
    </w:p>
    <w:p w14:paraId="215315B9" w14:textId="0AE6E0BE" w:rsidR="006B37E4" w:rsidRPr="006B37E4" w:rsidRDefault="006B37E4" w:rsidP="006B37E4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</w:t>
      </w:r>
      <w:r w:rsidR="00F25594" w:rsidRPr="006B37E4">
        <w:rPr>
          <w:rFonts w:ascii="Times" w:hAnsi="Times"/>
        </w:rPr>
        <w:t xml:space="preserve">alculate the cumulative sum </w:t>
      </w:r>
      <w:r w:rsidRPr="006B37E4">
        <w:rPr>
          <w:rFonts w:ascii="Times" w:hAnsi="Times"/>
        </w:rPr>
        <w:t>for the rest of the array index values, noting the index returning max sum.</w:t>
      </w:r>
      <w:r w:rsidR="00B024EA">
        <w:rPr>
          <w:rFonts w:ascii="Times" w:hAnsi="Times"/>
        </w:rPr>
        <w:br/>
      </w:r>
      <w:bookmarkStart w:id="0" w:name="_GoBack"/>
      <w:bookmarkEnd w:id="0"/>
    </w:p>
    <w:p w14:paraId="684702A8" w14:textId="5648A12E" w:rsidR="006B37E4" w:rsidRPr="006B37E4" w:rsidRDefault="006B37E4" w:rsidP="006B37E4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6B37E4">
        <w:rPr>
          <w:rFonts w:ascii="Times" w:hAnsi="Times"/>
        </w:rPr>
        <w:t>Repeat steps 1 &amp; 2, choosing next index value for next run, and then calculating sum with rest of the array values and identifying indexes returning max sum.</w:t>
      </w:r>
      <w:r w:rsidR="00B024EA">
        <w:rPr>
          <w:rFonts w:ascii="Times" w:hAnsi="Times"/>
        </w:rPr>
        <w:br/>
      </w:r>
    </w:p>
    <w:p w14:paraId="628FEC05" w14:textId="7A2B6E3D" w:rsidR="006B37E4" w:rsidRPr="006B37E4" w:rsidRDefault="006B37E4" w:rsidP="006B37E4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6B37E4">
        <w:rPr>
          <w:rFonts w:ascii="Times" w:hAnsi="Times"/>
        </w:rPr>
        <w:t>Finally, return the array indexes resulting maximum subarray</w:t>
      </w:r>
      <w:r w:rsidR="00B024EA">
        <w:rPr>
          <w:rFonts w:ascii="Times" w:hAnsi="Times"/>
        </w:rPr>
        <w:t xml:space="preserve"> from given array.</w:t>
      </w:r>
    </w:p>
    <w:p w14:paraId="5E8D1612" w14:textId="20DC79D9" w:rsidR="00F25594" w:rsidRPr="006B37E4" w:rsidRDefault="00F25594" w:rsidP="006B37E4">
      <w:pPr>
        <w:pStyle w:val="ListParagraph"/>
        <w:rPr>
          <w:rFonts w:ascii="Times" w:hAnsi="Times"/>
        </w:rPr>
      </w:pPr>
    </w:p>
    <w:sectPr w:rsidR="00F25594" w:rsidRPr="006B37E4" w:rsidSect="0001425F">
      <w:pgSz w:w="12240" w:h="15840"/>
      <w:pgMar w:top="1440" w:right="144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27150"/>
    <w:multiLevelType w:val="hybridMultilevel"/>
    <w:tmpl w:val="4B72ACC0"/>
    <w:lvl w:ilvl="0" w:tplc="B31A9E2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55B8"/>
    <w:multiLevelType w:val="hybridMultilevel"/>
    <w:tmpl w:val="F3C20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B1D08"/>
    <w:multiLevelType w:val="hybridMultilevel"/>
    <w:tmpl w:val="3C981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86133"/>
    <w:multiLevelType w:val="hybridMultilevel"/>
    <w:tmpl w:val="CA6664F2"/>
    <w:lvl w:ilvl="0" w:tplc="E856B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49"/>
    <w:rsid w:val="0001425F"/>
    <w:rsid w:val="00070C46"/>
    <w:rsid w:val="001B105E"/>
    <w:rsid w:val="002462ED"/>
    <w:rsid w:val="002F78C5"/>
    <w:rsid w:val="00402602"/>
    <w:rsid w:val="004D1201"/>
    <w:rsid w:val="00550363"/>
    <w:rsid w:val="005E6FCB"/>
    <w:rsid w:val="006B37E4"/>
    <w:rsid w:val="00841605"/>
    <w:rsid w:val="00906622"/>
    <w:rsid w:val="00952959"/>
    <w:rsid w:val="00A273AD"/>
    <w:rsid w:val="00B024EA"/>
    <w:rsid w:val="00C65B65"/>
    <w:rsid w:val="00D430E4"/>
    <w:rsid w:val="00E10349"/>
    <w:rsid w:val="00F2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2518"/>
  <w15:chartTrackingRefBased/>
  <w15:docId w15:val="{8B352CF3-6FD6-5848-AA0A-D97F9CCF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2E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2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2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2E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2E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2E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2E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2E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2E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2E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2E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2E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2E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2E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2E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2E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2E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2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2E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2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62E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2E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2E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2E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462ED"/>
    <w:rPr>
      <w:b/>
      <w:bCs/>
    </w:rPr>
  </w:style>
  <w:style w:type="character" w:styleId="Emphasis">
    <w:name w:val="Emphasis"/>
    <w:uiPriority w:val="20"/>
    <w:qFormat/>
    <w:rsid w:val="002462E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462ED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62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62E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2E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2E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462E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62E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62E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62E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62E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2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462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Raja.Aravapalli</dc:creator>
  <cp:keywords/>
  <dc:description/>
  <cp:lastModifiedBy>Raja.Aravapalli</cp:lastModifiedBy>
  <cp:revision>23</cp:revision>
  <dcterms:created xsi:type="dcterms:W3CDTF">2019-04-10T06:29:00Z</dcterms:created>
  <dcterms:modified xsi:type="dcterms:W3CDTF">2019-04-10T10:13:00Z</dcterms:modified>
</cp:coreProperties>
</file>