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A40C" w14:textId="77777777" w:rsidR="00F03A83" w:rsidRPr="00F03A83" w:rsidRDefault="00F03A83" w:rsidP="00F03A83">
      <w:pPr>
        <w:rPr>
          <w:b/>
          <w:bCs/>
        </w:rPr>
      </w:pPr>
      <w:r w:rsidRPr="00F03A83">
        <w:rPr>
          <w:b/>
          <w:bCs/>
        </w:rPr>
        <w:t>Workspace</w:t>
      </w:r>
    </w:p>
    <w:p w14:paraId="1B7C2BF7" w14:textId="77777777" w:rsidR="00F03A83" w:rsidRPr="00F03A83" w:rsidRDefault="00F03A83" w:rsidP="00F03A83">
      <w:r w:rsidRPr="00F03A83">
        <w:t>Collecting workspace information</w:t>
      </w:r>
    </w:p>
    <w:p w14:paraId="05AF60C6" w14:textId="77777777" w:rsidR="00F03A83" w:rsidRPr="00F03A83" w:rsidRDefault="00F03A83" w:rsidP="00F03A83">
      <w:r w:rsidRPr="00F03A83">
        <w:t>This project is a </w:t>
      </w:r>
      <w:r w:rsidRPr="00F03A83">
        <w:rPr>
          <w:b/>
          <w:bCs/>
        </w:rPr>
        <w:t>Church Invoice Analyzer</w:t>
      </w:r>
      <w:r w:rsidRPr="00F03A83">
        <w:t> system designed to automate the extraction of payment/contribution data from scanned or photographed church payment forms, and to generate professional receipts and reports. It supports desktop, web, and mobile interfaces, and is optimized for both iOS and Android devices.</w:t>
      </w:r>
    </w:p>
    <w:p w14:paraId="34204EB1" w14:textId="77777777" w:rsidR="00F03A83" w:rsidRPr="00F03A83" w:rsidRDefault="00F03A83" w:rsidP="00F03A83">
      <w:pPr>
        <w:rPr>
          <w:b/>
          <w:bCs/>
        </w:rPr>
      </w:pPr>
      <w:r w:rsidRPr="00F03A83">
        <w:rPr>
          <w:b/>
          <w:bCs/>
        </w:rPr>
        <w:t>Key Components</w:t>
      </w:r>
    </w:p>
    <w:p w14:paraId="5677B012" w14:textId="77777777" w:rsidR="00F03A83" w:rsidRPr="00F03A83" w:rsidRDefault="00F03A83" w:rsidP="00F03A83">
      <w:pPr>
        <w:numPr>
          <w:ilvl w:val="0"/>
          <w:numId w:val="1"/>
        </w:numPr>
      </w:pPr>
      <w:r w:rsidRPr="00F03A83">
        <w:rPr>
          <w:b/>
          <w:bCs/>
        </w:rPr>
        <w:t>invoiceanalyzer.py</w:t>
      </w:r>
      <w:r w:rsidRPr="00F03A83">
        <w:t xml:space="preserve">: Main logic for </w:t>
      </w:r>
      <w:proofErr w:type="spellStart"/>
      <w:r w:rsidRPr="00F03A83">
        <w:t>analyzing</w:t>
      </w:r>
      <w:proofErr w:type="spellEnd"/>
      <w:r w:rsidRPr="00F03A83">
        <w:t xml:space="preserve"> uploaded images/PDFs using Azure AI, extracting structured data, and exporting to CSV.</w:t>
      </w:r>
    </w:p>
    <w:p w14:paraId="48AA7F3A" w14:textId="77777777" w:rsidR="00F03A83" w:rsidRPr="00F03A83" w:rsidRDefault="00F03A83" w:rsidP="00F03A83">
      <w:pPr>
        <w:numPr>
          <w:ilvl w:val="0"/>
          <w:numId w:val="1"/>
        </w:numPr>
      </w:pPr>
      <w:r w:rsidRPr="00F03A83">
        <w:rPr>
          <w:b/>
          <w:bCs/>
        </w:rPr>
        <w:t>web_invoice_app.py</w:t>
      </w:r>
      <w:r w:rsidRPr="00F03A83">
        <w:t>: Flask web application providing:</w:t>
      </w:r>
    </w:p>
    <w:p w14:paraId="4FDFA1FF" w14:textId="77777777" w:rsidR="00F03A83" w:rsidRPr="00F03A83" w:rsidRDefault="00F03A83" w:rsidP="00F03A83">
      <w:pPr>
        <w:numPr>
          <w:ilvl w:val="1"/>
          <w:numId w:val="1"/>
        </w:numPr>
      </w:pPr>
      <w:r w:rsidRPr="00F03A83">
        <w:t>File upload and analysis</w:t>
      </w:r>
    </w:p>
    <w:p w14:paraId="515689E1" w14:textId="77777777" w:rsidR="00F03A83" w:rsidRPr="00F03A83" w:rsidRDefault="00F03A83" w:rsidP="00F03A83">
      <w:pPr>
        <w:numPr>
          <w:ilvl w:val="1"/>
          <w:numId w:val="1"/>
        </w:numPr>
      </w:pPr>
      <w:r w:rsidRPr="00F03A83">
        <w:t>Manual entry form</w:t>
      </w:r>
    </w:p>
    <w:p w14:paraId="7FF45932" w14:textId="77777777" w:rsidR="00F03A83" w:rsidRPr="00F03A83" w:rsidRDefault="00F03A83" w:rsidP="00F03A83">
      <w:pPr>
        <w:numPr>
          <w:ilvl w:val="1"/>
          <w:numId w:val="1"/>
        </w:numPr>
      </w:pPr>
      <w:r w:rsidRPr="00F03A83">
        <w:t>Mobile-optimized interface (/mobile)</w:t>
      </w:r>
    </w:p>
    <w:p w14:paraId="5C0ED8E9" w14:textId="77777777" w:rsidR="00F03A83" w:rsidRPr="00F03A83" w:rsidRDefault="00F03A83" w:rsidP="00F03A83">
      <w:pPr>
        <w:numPr>
          <w:ilvl w:val="1"/>
          <w:numId w:val="1"/>
        </w:numPr>
      </w:pPr>
      <w:r w:rsidRPr="00F03A83">
        <w:t>REST API for mobile apps (/</w:t>
      </w:r>
      <w:proofErr w:type="spellStart"/>
      <w:r w:rsidRPr="00F03A83">
        <w:t>api</w:t>
      </w:r>
      <w:proofErr w:type="spellEnd"/>
      <w:r w:rsidRPr="00F03A83">
        <w:t>/upload)</w:t>
      </w:r>
    </w:p>
    <w:p w14:paraId="40A44553" w14:textId="77777777" w:rsidR="00F03A83" w:rsidRPr="00F03A83" w:rsidRDefault="00F03A83" w:rsidP="00F03A83">
      <w:pPr>
        <w:numPr>
          <w:ilvl w:val="1"/>
          <w:numId w:val="1"/>
        </w:numPr>
      </w:pPr>
      <w:r w:rsidRPr="00F03A83">
        <w:t>Receipt generation and download</w:t>
      </w:r>
    </w:p>
    <w:p w14:paraId="79046375" w14:textId="77777777" w:rsidR="00F03A83" w:rsidRPr="00F03A83" w:rsidRDefault="00F03A83" w:rsidP="00F03A83">
      <w:pPr>
        <w:numPr>
          <w:ilvl w:val="1"/>
          <w:numId w:val="1"/>
        </w:numPr>
      </w:pPr>
      <w:r w:rsidRPr="00F03A83">
        <w:t>Weekly and summary report generation</w:t>
      </w:r>
    </w:p>
    <w:p w14:paraId="38686555" w14:textId="77777777" w:rsidR="00F03A83" w:rsidRPr="00F03A83" w:rsidRDefault="00F03A83" w:rsidP="00F03A83">
      <w:pPr>
        <w:numPr>
          <w:ilvl w:val="0"/>
          <w:numId w:val="1"/>
        </w:numPr>
      </w:pPr>
      <w:r w:rsidRPr="00F03A83">
        <w:rPr>
          <w:b/>
          <w:bCs/>
        </w:rPr>
        <w:t>printreceipt.py</w:t>
      </w:r>
      <w:r w:rsidRPr="00F03A83">
        <w:t>: Generates PDF/JPG receipts from extracted or manually entered data.</w:t>
      </w:r>
    </w:p>
    <w:p w14:paraId="18044207" w14:textId="77777777" w:rsidR="00F03A83" w:rsidRPr="00F03A83" w:rsidRDefault="00F03A83" w:rsidP="00F03A83">
      <w:pPr>
        <w:numPr>
          <w:ilvl w:val="0"/>
          <w:numId w:val="1"/>
        </w:numPr>
      </w:pPr>
      <w:r w:rsidRPr="00F03A83">
        <w:rPr>
          <w:b/>
          <w:bCs/>
        </w:rPr>
        <w:t>mobile_upload.html</w:t>
      </w:r>
      <w:r w:rsidRPr="00F03A83">
        <w:t>: Standalone mobile web interface for camera/gallery upload, editing, and receipt generation.</w:t>
      </w:r>
    </w:p>
    <w:p w14:paraId="7665B957" w14:textId="77777777" w:rsidR="00F03A83" w:rsidRPr="00F03A83" w:rsidRDefault="00F03A83" w:rsidP="00F03A83">
      <w:pPr>
        <w:numPr>
          <w:ilvl w:val="0"/>
          <w:numId w:val="1"/>
        </w:numPr>
      </w:pPr>
      <w:r w:rsidRPr="00F03A83">
        <w:rPr>
          <w:b/>
          <w:bCs/>
        </w:rPr>
        <w:t>templates/</w:t>
      </w:r>
      <w:r w:rsidRPr="00F03A83">
        <w:t>: HTML templates for web UI (upload, results, reports, etc.).</w:t>
      </w:r>
    </w:p>
    <w:p w14:paraId="378444A7" w14:textId="77777777" w:rsidR="00F03A83" w:rsidRPr="00F03A83" w:rsidRDefault="00F03A83" w:rsidP="00F03A83">
      <w:pPr>
        <w:numPr>
          <w:ilvl w:val="0"/>
          <w:numId w:val="1"/>
        </w:numPr>
      </w:pPr>
      <w:r w:rsidRPr="00F03A83">
        <w:rPr>
          <w:b/>
          <w:bCs/>
        </w:rPr>
        <w:t>uploads/</w:t>
      </w:r>
      <w:r w:rsidRPr="00F03A83">
        <w:t>: Stores uploaded files and analysis results.</w:t>
      </w:r>
    </w:p>
    <w:p w14:paraId="684A92DB" w14:textId="77777777" w:rsidR="00F03A83" w:rsidRPr="00F03A83" w:rsidRDefault="00F03A83" w:rsidP="00F03A83">
      <w:pPr>
        <w:numPr>
          <w:ilvl w:val="0"/>
          <w:numId w:val="1"/>
        </w:numPr>
      </w:pPr>
      <w:r w:rsidRPr="00F03A83">
        <w:rPr>
          <w:b/>
          <w:bCs/>
        </w:rPr>
        <w:t>Receipts store</w:t>
      </w:r>
      <w:r w:rsidRPr="00F03A83">
        <w:t>: Centralized folder for all generated receipts and reports.</w:t>
      </w:r>
    </w:p>
    <w:p w14:paraId="0FF0D3BF" w14:textId="77777777" w:rsidR="00F03A83" w:rsidRPr="00F03A83" w:rsidRDefault="00F03A83" w:rsidP="00F03A83">
      <w:pPr>
        <w:rPr>
          <w:b/>
          <w:bCs/>
        </w:rPr>
      </w:pPr>
      <w:r w:rsidRPr="00F03A83">
        <w:rPr>
          <w:b/>
          <w:bCs/>
        </w:rPr>
        <w:t>Main Features</w:t>
      </w:r>
    </w:p>
    <w:p w14:paraId="24F8075A" w14:textId="77777777" w:rsidR="00F03A83" w:rsidRPr="00F03A83" w:rsidRDefault="00F03A83" w:rsidP="00F03A83">
      <w:pPr>
        <w:numPr>
          <w:ilvl w:val="0"/>
          <w:numId w:val="2"/>
        </w:numPr>
      </w:pPr>
      <w:r w:rsidRPr="00F03A83">
        <w:rPr>
          <w:b/>
          <w:bCs/>
        </w:rPr>
        <w:t>Multi-platform</w:t>
      </w:r>
      <w:r w:rsidRPr="00F03A83">
        <w:t>: Works as a desktop script, web app, and mobile web/PWA.</w:t>
      </w:r>
    </w:p>
    <w:p w14:paraId="5A3ECDAD" w14:textId="77777777" w:rsidR="00F03A83" w:rsidRPr="00F03A83" w:rsidRDefault="00F03A83" w:rsidP="00F03A83">
      <w:pPr>
        <w:numPr>
          <w:ilvl w:val="0"/>
          <w:numId w:val="2"/>
        </w:numPr>
      </w:pPr>
      <w:r w:rsidRPr="00F03A83">
        <w:rPr>
          <w:b/>
          <w:bCs/>
        </w:rPr>
        <w:t>Azure AI Integration</w:t>
      </w:r>
      <w:r w:rsidRPr="00F03A83">
        <w:t>: Uses Azure Content Understanding to extract fields like Name, Amounts, Dates, Comments, etc.</w:t>
      </w:r>
    </w:p>
    <w:p w14:paraId="366558B7" w14:textId="77777777" w:rsidR="00F03A83" w:rsidRPr="00F03A83" w:rsidRDefault="00F03A83" w:rsidP="00F03A83">
      <w:pPr>
        <w:numPr>
          <w:ilvl w:val="0"/>
          <w:numId w:val="2"/>
        </w:numPr>
      </w:pPr>
      <w:r w:rsidRPr="00F03A83">
        <w:rPr>
          <w:b/>
          <w:bCs/>
        </w:rPr>
        <w:t>Mobile Support</w:t>
      </w:r>
      <w:r w:rsidRPr="00F03A83">
        <w:t>: Camera capture, gallery selection, touch-friendly UI, PWA install, WhatsApp sharing.</w:t>
      </w:r>
    </w:p>
    <w:p w14:paraId="6909296A" w14:textId="77777777" w:rsidR="00F03A83" w:rsidRPr="00F03A83" w:rsidRDefault="00F03A83" w:rsidP="00F03A83">
      <w:pPr>
        <w:numPr>
          <w:ilvl w:val="0"/>
          <w:numId w:val="2"/>
        </w:numPr>
      </w:pPr>
      <w:r w:rsidRPr="00F03A83">
        <w:rPr>
          <w:b/>
          <w:bCs/>
        </w:rPr>
        <w:t>Receipt Generation</w:t>
      </w:r>
      <w:r w:rsidRPr="00F03A83">
        <w:t>: Creates PDF/JPG receipts with all contribution details.</w:t>
      </w:r>
    </w:p>
    <w:p w14:paraId="1F86A58C" w14:textId="77777777" w:rsidR="00F03A83" w:rsidRPr="00F03A83" w:rsidRDefault="00F03A83" w:rsidP="00F03A83">
      <w:pPr>
        <w:numPr>
          <w:ilvl w:val="0"/>
          <w:numId w:val="2"/>
        </w:numPr>
      </w:pPr>
      <w:r w:rsidRPr="00F03A83">
        <w:rPr>
          <w:b/>
          <w:bCs/>
        </w:rPr>
        <w:lastRenderedPageBreak/>
        <w:t>Reports</w:t>
      </w:r>
      <w:r w:rsidRPr="00F03A83">
        <w:t>: Generates weekly, summary, and offertory reports in PDF/Excel/CSV.</w:t>
      </w:r>
    </w:p>
    <w:p w14:paraId="0B899DC4" w14:textId="77777777" w:rsidR="00F03A83" w:rsidRPr="00F03A83" w:rsidRDefault="00F03A83" w:rsidP="00F03A83">
      <w:pPr>
        <w:numPr>
          <w:ilvl w:val="0"/>
          <w:numId w:val="2"/>
        </w:numPr>
      </w:pPr>
      <w:r w:rsidRPr="00F03A83">
        <w:rPr>
          <w:b/>
          <w:bCs/>
        </w:rPr>
        <w:t>Security</w:t>
      </w:r>
      <w:r w:rsidRPr="00F03A83">
        <w:t>: File type/size validation, secure filenames, environment variable configuration, CORS for mobile API.</w:t>
      </w:r>
    </w:p>
    <w:p w14:paraId="39761AA1" w14:textId="77777777" w:rsidR="00F03A83" w:rsidRPr="00F03A83" w:rsidRDefault="00F03A83" w:rsidP="00F03A83">
      <w:pPr>
        <w:numPr>
          <w:ilvl w:val="0"/>
          <w:numId w:val="2"/>
        </w:numPr>
      </w:pPr>
      <w:r w:rsidRPr="00F03A83">
        <w:rPr>
          <w:b/>
          <w:bCs/>
        </w:rPr>
        <w:t>Offline/PWA</w:t>
      </w:r>
      <w:r w:rsidRPr="00F03A83">
        <w:t>: Service worker and manifest for offline use and home screen installation.</w:t>
      </w:r>
    </w:p>
    <w:p w14:paraId="02E875B3" w14:textId="77777777" w:rsidR="00F03A83" w:rsidRPr="00F03A83" w:rsidRDefault="00F03A83" w:rsidP="00F03A83">
      <w:pPr>
        <w:rPr>
          <w:b/>
          <w:bCs/>
        </w:rPr>
      </w:pPr>
      <w:r w:rsidRPr="00F03A83">
        <w:rPr>
          <w:b/>
          <w:bCs/>
        </w:rPr>
        <w:t>Typical Workflow</w:t>
      </w:r>
    </w:p>
    <w:p w14:paraId="2AF7F406" w14:textId="77777777" w:rsidR="00F03A83" w:rsidRPr="00F03A83" w:rsidRDefault="00F03A83" w:rsidP="00F03A83">
      <w:pPr>
        <w:numPr>
          <w:ilvl w:val="0"/>
          <w:numId w:val="3"/>
        </w:numPr>
      </w:pPr>
      <w:r w:rsidRPr="00F03A83">
        <w:rPr>
          <w:b/>
          <w:bCs/>
        </w:rPr>
        <w:t>Upload</w:t>
      </w:r>
      <w:r w:rsidRPr="00F03A83">
        <w:t>: User uploads a payment form (image/PDF) via web or mobile.</w:t>
      </w:r>
    </w:p>
    <w:p w14:paraId="0559532B" w14:textId="77777777" w:rsidR="00F03A83" w:rsidRPr="00F03A83" w:rsidRDefault="00F03A83" w:rsidP="00F03A83">
      <w:pPr>
        <w:numPr>
          <w:ilvl w:val="0"/>
          <w:numId w:val="3"/>
        </w:numPr>
      </w:pPr>
      <w:r w:rsidRPr="00F03A83">
        <w:rPr>
          <w:b/>
          <w:bCs/>
        </w:rPr>
        <w:t>Analysis</w:t>
      </w:r>
      <w:r w:rsidRPr="00F03A83">
        <w:t>: Azure AI extracts structured data (amounts, names, etc.).</w:t>
      </w:r>
    </w:p>
    <w:p w14:paraId="4ED83997" w14:textId="77777777" w:rsidR="00F03A83" w:rsidRPr="00F03A83" w:rsidRDefault="00F03A83" w:rsidP="00F03A83">
      <w:pPr>
        <w:numPr>
          <w:ilvl w:val="0"/>
          <w:numId w:val="3"/>
        </w:numPr>
      </w:pPr>
      <w:r w:rsidRPr="00F03A83">
        <w:rPr>
          <w:b/>
          <w:bCs/>
        </w:rPr>
        <w:t>Review/Edit</w:t>
      </w:r>
      <w:r w:rsidRPr="00F03A83">
        <w:t>: User reviews and edits extracted data if needed.</w:t>
      </w:r>
    </w:p>
    <w:p w14:paraId="58262CB2" w14:textId="77777777" w:rsidR="00F03A83" w:rsidRPr="00F03A83" w:rsidRDefault="00F03A83" w:rsidP="00F03A83">
      <w:pPr>
        <w:numPr>
          <w:ilvl w:val="0"/>
          <w:numId w:val="3"/>
        </w:numPr>
      </w:pPr>
      <w:r w:rsidRPr="00F03A83">
        <w:rPr>
          <w:b/>
          <w:bCs/>
        </w:rPr>
        <w:t>Receipt Generation</w:t>
      </w:r>
      <w:r w:rsidRPr="00F03A83">
        <w:t>: User generates a receipt (PDF/JPG) and downloads or shares it.</w:t>
      </w:r>
    </w:p>
    <w:p w14:paraId="4B8D9682" w14:textId="77777777" w:rsidR="00F03A83" w:rsidRPr="00F03A83" w:rsidRDefault="00F03A83" w:rsidP="00F03A83">
      <w:pPr>
        <w:numPr>
          <w:ilvl w:val="0"/>
          <w:numId w:val="3"/>
        </w:numPr>
      </w:pPr>
      <w:r w:rsidRPr="00F03A83">
        <w:rPr>
          <w:b/>
          <w:bCs/>
        </w:rPr>
        <w:t>Reporting</w:t>
      </w:r>
      <w:r w:rsidRPr="00F03A83">
        <w:t>: Admin can generate weekly/summary reports from stored receipts.</w:t>
      </w:r>
    </w:p>
    <w:p w14:paraId="11D3DE02" w14:textId="77777777" w:rsidR="00F03A83" w:rsidRPr="00F03A83" w:rsidRDefault="00F03A83" w:rsidP="00F03A83">
      <w:pPr>
        <w:rPr>
          <w:b/>
          <w:bCs/>
        </w:rPr>
      </w:pPr>
      <w:r w:rsidRPr="00F03A83">
        <w:rPr>
          <w:b/>
          <w:bCs/>
        </w:rPr>
        <w:t>Mobile Experience</w:t>
      </w:r>
    </w:p>
    <w:p w14:paraId="07F8B1F8" w14:textId="77777777" w:rsidR="00F03A83" w:rsidRPr="00F03A83" w:rsidRDefault="00F03A83" w:rsidP="00F03A83">
      <w:pPr>
        <w:numPr>
          <w:ilvl w:val="0"/>
          <w:numId w:val="4"/>
        </w:numPr>
      </w:pPr>
      <w:r w:rsidRPr="00F03A83">
        <w:t>/</w:t>
      </w:r>
      <w:proofErr w:type="gramStart"/>
      <w:r w:rsidRPr="00F03A83">
        <w:t>mobile</w:t>
      </w:r>
      <w:proofErr w:type="gramEnd"/>
      <w:r w:rsidRPr="00F03A83">
        <w:t> route and mobile_upload.html provide a touch-optimized, camera-enabled interface.</w:t>
      </w:r>
    </w:p>
    <w:p w14:paraId="6AD03642" w14:textId="77777777" w:rsidR="00F03A83" w:rsidRPr="00F03A83" w:rsidRDefault="00F03A83" w:rsidP="00F03A83">
      <w:pPr>
        <w:numPr>
          <w:ilvl w:val="0"/>
          <w:numId w:val="4"/>
        </w:numPr>
      </w:pPr>
      <w:r w:rsidRPr="00F03A83">
        <w:t>PWA features: installable, offline support, home screen icon.</w:t>
      </w:r>
    </w:p>
    <w:p w14:paraId="50BE6089" w14:textId="77777777" w:rsidR="00F03A83" w:rsidRPr="00F03A83" w:rsidRDefault="00F03A83" w:rsidP="00F03A83">
      <w:pPr>
        <w:numPr>
          <w:ilvl w:val="0"/>
          <w:numId w:val="4"/>
        </w:numPr>
      </w:pPr>
      <w:r w:rsidRPr="00F03A83">
        <w:t>API endpoint /</w:t>
      </w:r>
      <w:proofErr w:type="spellStart"/>
      <w:r w:rsidRPr="00F03A83">
        <w:t>api</w:t>
      </w:r>
      <w:proofErr w:type="spellEnd"/>
      <w:r w:rsidRPr="00F03A83">
        <w:t>/upload for mobile and app integration.</w:t>
      </w:r>
    </w:p>
    <w:p w14:paraId="328A4A9A" w14:textId="77777777" w:rsidR="00F03A83" w:rsidRPr="00F03A83" w:rsidRDefault="00F03A83" w:rsidP="00F03A83">
      <w:pPr>
        <w:rPr>
          <w:b/>
          <w:bCs/>
        </w:rPr>
      </w:pPr>
      <w:r w:rsidRPr="00F03A83">
        <w:rPr>
          <w:b/>
          <w:bCs/>
        </w:rPr>
        <w:t>File Structure</w:t>
      </w:r>
    </w:p>
    <w:p w14:paraId="7E5CBFD2" w14:textId="77777777" w:rsidR="00F03A83" w:rsidRPr="00F03A83" w:rsidRDefault="00F03A83" w:rsidP="00F03A83">
      <w:r w:rsidRPr="00F03A83">
        <w:t>See README.md and </w:t>
      </w:r>
      <w:hyperlink r:id="rId5" w:history="1">
        <w:r w:rsidRPr="00F03A83">
          <w:rPr>
            <w:rStyle w:val="Hyperlink"/>
          </w:rPr>
          <w:t>SECURITY_README.md</w:t>
        </w:r>
      </w:hyperlink>
      <w:r w:rsidRPr="00F03A83">
        <w:t> for details.</w:t>
      </w:r>
    </w:p>
    <w:p w14:paraId="4737DF3D" w14:textId="77777777" w:rsidR="00F03A83" w:rsidRPr="00F03A83" w:rsidRDefault="00F03A83" w:rsidP="00F03A83">
      <w:pPr>
        <w:rPr>
          <w:b/>
          <w:bCs/>
        </w:rPr>
      </w:pPr>
      <w:r w:rsidRPr="00F03A83">
        <w:rPr>
          <w:b/>
          <w:bCs/>
        </w:rPr>
        <w:t>Deployment</w:t>
      </w:r>
    </w:p>
    <w:p w14:paraId="457BFC0E" w14:textId="77777777" w:rsidR="00F03A83" w:rsidRPr="00F03A83" w:rsidRDefault="00F03A83" w:rsidP="00F03A83">
      <w:pPr>
        <w:numPr>
          <w:ilvl w:val="0"/>
          <w:numId w:val="5"/>
        </w:numPr>
      </w:pPr>
      <w:r w:rsidRPr="00F03A83">
        <w:t>Can be run locally (</w:t>
      </w:r>
      <w:hyperlink r:id="rId6" w:history="1">
        <w:r w:rsidRPr="00F03A83">
          <w:rPr>
            <w:rStyle w:val="Hyperlink"/>
          </w:rPr>
          <w:t>python web_invoice_app.py</w:t>
        </w:r>
      </w:hyperlink>
      <w:r w:rsidRPr="00F03A83">
        <w:t>) or deployed to cloud platforms (Azure, Heroku, etc.).</w:t>
      </w:r>
    </w:p>
    <w:p w14:paraId="40817735" w14:textId="77777777" w:rsidR="00F03A83" w:rsidRPr="00F03A83" w:rsidRDefault="00F03A83" w:rsidP="00F03A83">
      <w:pPr>
        <w:numPr>
          <w:ilvl w:val="0"/>
          <w:numId w:val="5"/>
        </w:numPr>
      </w:pPr>
      <w:r w:rsidRPr="00F03A83">
        <w:t>Environment variables for credentials and configuration.</w:t>
      </w:r>
    </w:p>
    <w:p w14:paraId="41C70917" w14:textId="77777777" w:rsidR="00F03A83" w:rsidRPr="00F03A83" w:rsidRDefault="00F03A83" w:rsidP="00F03A83">
      <w:r w:rsidRPr="00F03A83">
        <w:pict w14:anchorId="683A0A1B">
          <v:rect id="_x0000_i1031" style="width:0;height:1.5pt" o:hralign="center" o:hrstd="t" o:hr="t" fillcolor="#a0a0a0" stroked="f"/>
        </w:pict>
      </w:r>
    </w:p>
    <w:p w14:paraId="0BB49339" w14:textId="77777777" w:rsidR="00F03A83" w:rsidRPr="00F03A83" w:rsidRDefault="00F03A83" w:rsidP="00F03A83">
      <w:r w:rsidRPr="00F03A83">
        <w:rPr>
          <w:b/>
          <w:bCs/>
        </w:rPr>
        <w:t>For more details, see:</w:t>
      </w:r>
    </w:p>
    <w:p w14:paraId="29809959" w14:textId="77777777" w:rsidR="00F03A83" w:rsidRPr="00F03A83" w:rsidRDefault="00F03A83" w:rsidP="00F03A83">
      <w:pPr>
        <w:numPr>
          <w:ilvl w:val="0"/>
          <w:numId w:val="6"/>
        </w:numPr>
      </w:pPr>
      <w:r w:rsidRPr="00F03A83">
        <w:t>README.md</w:t>
      </w:r>
    </w:p>
    <w:p w14:paraId="4587A22E" w14:textId="77777777" w:rsidR="00F03A83" w:rsidRPr="00F03A83" w:rsidRDefault="00F03A83" w:rsidP="00F03A83">
      <w:pPr>
        <w:numPr>
          <w:ilvl w:val="0"/>
          <w:numId w:val="6"/>
        </w:numPr>
      </w:pPr>
      <w:r w:rsidRPr="00F03A83">
        <w:t>MOBILE_COMPATIBILITY_REPORT.md</w:t>
      </w:r>
    </w:p>
    <w:p w14:paraId="7F65970C" w14:textId="77777777" w:rsidR="00F03A83" w:rsidRPr="00F03A83" w:rsidRDefault="00F03A83" w:rsidP="00F03A83">
      <w:pPr>
        <w:numPr>
          <w:ilvl w:val="0"/>
          <w:numId w:val="6"/>
        </w:numPr>
      </w:pPr>
      <w:r w:rsidRPr="00F03A83">
        <w:t>PRODUCTION_DEPLOYMENT.md</w:t>
      </w:r>
    </w:p>
    <w:p w14:paraId="7760AD7A" w14:textId="77777777" w:rsidR="00F03A83" w:rsidRPr="00F03A83" w:rsidRDefault="00F03A83" w:rsidP="00F03A83">
      <w:pPr>
        <w:numPr>
          <w:ilvl w:val="0"/>
          <w:numId w:val="6"/>
        </w:numPr>
      </w:pPr>
      <w:hyperlink r:id="rId7" w:history="1">
        <w:r w:rsidRPr="00F03A83">
          <w:rPr>
            <w:rStyle w:val="Hyperlink"/>
          </w:rPr>
          <w:t>SECURITY_README.md</w:t>
        </w:r>
      </w:hyperlink>
    </w:p>
    <w:p w14:paraId="50150870" w14:textId="77777777" w:rsidR="00BA45AD" w:rsidRDefault="00BA45AD"/>
    <w:sectPr w:rsidR="00BA4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20652"/>
    <w:multiLevelType w:val="multilevel"/>
    <w:tmpl w:val="49F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39B"/>
    <w:multiLevelType w:val="multilevel"/>
    <w:tmpl w:val="273E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344FC"/>
    <w:multiLevelType w:val="multilevel"/>
    <w:tmpl w:val="5AB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6658F"/>
    <w:multiLevelType w:val="multilevel"/>
    <w:tmpl w:val="E91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438DE"/>
    <w:multiLevelType w:val="multilevel"/>
    <w:tmpl w:val="A55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67A12"/>
    <w:multiLevelType w:val="multilevel"/>
    <w:tmpl w:val="C8C0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990902">
    <w:abstractNumId w:val="1"/>
  </w:num>
  <w:num w:numId="2" w16cid:durableId="304161216">
    <w:abstractNumId w:val="4"/>
  </w:num>
  <w:num w:numId="3" w16cid:durableId="1059745973">
    <w:abstractNumId w:val="5"/>
  </w:num>
  <w:num w:numId="4" w16cid:durableId="427694932">
    <w:abstractNumId w:val="2"/>
  </w:num>
  <w:num w:numId="5" w16cid:durableId="1037269926">
    <w:abstractNumId w:val="0"/>
  </w:num>
  <w:num w:numId="6" w16cid:durableId="895430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AD"/>
    <w:rsid w:val="00A55910"/>
    <w:rsid w:val="00BA45AD"/>
    <w:rsid w:val="00F03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8357B-F795-4B2F-BED2-675A0FE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5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5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5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5AD"/>
    <w:rPr>
      <w:rFonts w:eastAsiaTheme="majorEastAsia" w:cstheme="majorBidi"/>
      <w:color w:val="272727" w:themeColor="text1" w:themeTint="D8"/>
    </w:rPr>
  </w:style>
  <w:style w:type="paragraph" w:styleId="Title">
    <w:name w:val="Title"/>
    <w:basedOn w:val="Normal"/>
    <w:next w:val="Normal"/>
    <w:link w:val="TitleChar"/>
    <w:uiPriority w:val="10"/>
    <w:qFormat/>
    <w:rsid w:val="00BA4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5AD"/>
    <w:pPr>
      <w:spacing w:before="160"/>
      <w:jc w:val="center"/>
    </w:pPr>
    <w:rPr>
      <w:i/>
      <w:iCs/>
      <w:color w:val="404040" w:themeColor="text1" w:themeTint="BF"/>
    </w:rPr>
  </w:style>
  <w:style w:type="character" w:customStyle="1" w:styleId="QuoteChar">
    <w:name w:val="Quote Char"/>
    <w:basedOn w:val="DefaultParagraphFont"/>
    <w:link w:val="Quote"/>
    <w:uiPriority w:val="29"/>
    <w:rsid w:val="00BA45AD"/>
    <w:rPr>
      <w:i/>
      <w:iCs/>
      <w:color w:val="404040" w:themeColor="text1" w:themeTint="BF"/>
    </w:rPr>
  </w:style>
  <w:style w:type="paragraph" w:styleId="ListParagraph">
    <w:name w:val="List Paragraph"/>
    <w:basedOn w:val="Normal"/>
    <w:uiPriority w:val="34"/>
    <w:qFormat/>
    <w:rsid w:val="00BA45AD"/>
    <w:pPr>
      <w:ind w:left="720"/>
      <w:contextualSpacing/>
    </w:pPr>
  </w:style>
  <w:style w:type="character" w:styleId="IntenseEmphasis">
    <w:name w:val="Intense Emphasis"/>
    <w:basedOn w:val="DefaultParagraphFont"/>
    <w:uiPriority w:val="21"/>
    <w:qFormat/>
    <w:rsid w:val="00BA45AD"/>
    <w:rPr>
      <w:i/>
      <w:iCs/>
      <w:color w:val="2F5496" w:themeColor="accent1" w:themeShade="BF"/>
    </w:rPr>
  </w:style>
  <w:style w:type="paragraph" w:styleId="IntenseQuote">
    <w:name w:val="Intense Quote"/>
    <w:basedOn w:val="Normal"/>
    <w:next w:val="Normal"/>
    <w:link w:val="IntenseQuoteChar"/>
    <w:uiPriority w:val="30"/>
    <w:qFormat/>
    <w:rsid w:val="00BA4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5AD"/>
    <w:rPr>
      <w:i/>
      <w:iCs/>
      <w:color w:val="2F5496" w:themeColor="accent1" w:themeShade="BF"/>
    </w:rPr>
  </w:style>
  <w:style w:type="character" w:styleId="IntenseReference">
    <w:name w:val="Intense Reference"/>
    <w:basedOn w:val="DefaultParagraphFont"/>
    <w:uiPriority w:val="32"/>
    <w:qFormat/>
    <w:rsid w:val="00BA45AD"/>
    <w:rPr>
      <w:b/>
      <w:bCs/>
      <w:smallCaps/>
      <w:color w:val="2F5496" w:themeColor="accent1" w:themeShade="BF"/>
      <w:spacing w:val="5"/>
    </w:rPr>
  </w:style>
  <w:style w:type="character" w:styleId="Hyperlink">
    <w:name w:val="Hyperlink"/>
    <w:basedOn w:val="DefaultParagraphFont"/>
    <w:uiPriority w:val="99"/>
    <w:unhideWhenUsed/>
    <w:rsid w:val="00F03A83"/>
    <w:rPr>
      <w:color w:val="0563C1" w:themeColor="hyperlink"/>
      <w:u w:val="single"/>
    </w:rPr>
  </w:style>
  <w:style w:type="character" w:styleId="UnresolvedMention">
    <w:name w:val="Unresolved Mention"/>
    <w:basedOn w:val="DefaultParagraphFont"/>
    <w:uiPriority w:val="99"/>
    <w:semiHidden/>
    <w:unhideWhenUsed/>
    <w:rsid w:val="00F0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203683">
      <w:bodyDiv w:val="1"/>
      <w:marLeft w:val="0"/>
      <w:marRight w:val="0"/>
      <w:marTop w:val="0"/>
      <w:marBottom w:val="0"/>
      <w:divBdr>
        <w:top w:val="none" w:sz="0" w:space="0" w:color="auto"/>
        <w:left w:val="none" w:sz="0" w:space="0" w:color="auto"/>
        <w:bottom w:val="none" w:sz="0" w:space="0" w:color="auto"/>
        <w:right w:val="none" w:sz="0" w:space="0" w:color="auto"/>
      </w:divBdr>
      <w:divsChild>
        <w:div w:id="832258200">
          <w:marLeft w:val="0"/>
          <w:marRight w:val="0"/>
          <w:marTop w:val="0"/>
          <w:marBottom w:val="120"/>
          <w:divBdr>
            <w:top w:val="none" w:sz="0" w:space="0" w:color="auto"/>
            <w:left w:val="none" w:sz="0" w:space="0" w:color="auto"/>
            <w:bottom w:val="none" w:sz="0" w:space="0" w:color="auto"/>
            <w:right w:val="none" w:sz="0" w:space="0" w:color="auto"/>
          </w:divBdr>
          <w:divsChild>
            <w:div w:id="1937135480">
              <w:marLeft w:val="-30"/>
              <w:marRight w:val="-30"/>
              <w:marTop w:val="0"/>
              <w:marBottom w:val="0"/>
              <w:divBdr>
                <w:top w:val="none" w:sz="0" w:space="0" w:color="auto"/>
                <w:left w:val="none" w:sz="0" w:space="0" w:color="auto"/>
                <w:bottom w:val="none" w:sz="0" w:space="0" w:color="auto"/>
                <w:right w:val="none" w:sz="0" w:space="0" w:color="auto"/>
              </w:divBdr>
            </w:div>
          </w:divsChild>
        </w:div>
        <w:div w:id="1900897669">
          <w:marLeft w:val="0"/>
          <w:marRight w:val="0"/>
          <w:marTop w:val="0"/>
          <w:marBottom w:val="0"/>
          <w:divBdr>
            <w:top w:val="none" w:sz="0" w:space="0" w:color="auto"/>
            <w:left w:val="none" w:sz="0" w:space="0" w:color="auto"/>
            <w:bottom w:val="none" w:sz="0" w:space="0" w:color="auto"/>
            <w:right w:val="none" w:sz="0" w:space="0" w:color="auto"/>
          </w:divBdr>
          <w:divsChild>
            <w:div w:id="330111297">
              <w:marLeft w:val="60"/>
              <w:marRight w:val="0"/>
              <w:marTop w:val="0"/>
              <w:marBottom w:val="90"/>
              <w:divBdr>
                <w:top w:val="none" w:sz="0" w:space="0" w:color="auto"/>
                <w:left w:val="none" w:sz="0" w:space="0" w:color="auto"/>
                <w:bottom w:val="none" w:sz="0" w:space="0" w:color="auto"/>
                <w:right w:val="none" w:sz="0" w:space="0" w:color="auto"/>
              </w:divBdr>
              <w:divsChild>
                <w:div w:id="583028342">
                  <w:marLeft w:val="0"/>
                  <w:marRight w:val="0"/>
                  <w:marTop w:val="0"/>
                  <w:marBottom w:val="0"/>
                  <w:divBdr>
                    <w:top w:val="none" w:sz="0" w:space="0" w:color="auto"/>
                    <w:left w:val="none" w:sz="0" w:space="0" w:color="auto"/>
                    <w:bottom w:val="none" w:sz="0" w:space="0" w:color="auto"/>
                    <w:right w:val="none" w:sz="0" w:space="0" w:color="auto"/>
                  </w:divBdr>
                </w:div>
              </w:divsChild>
            </w:div>
            <w:div w:id="831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6092">
      <w:bodyDiv w:val="1"/>
      <w:marLeft w:val="0"/>
      <w:marRight w:val="0"/>
      <w:marTop w:val="0"/>
      <w:marBottom w:val="0"/>
      <w:divBdr>
        <w:top w:val="none" w:sz="0" w:space="0" w:color="auto"/>
        <w:left w:val="none" w:sz="0" w:space="0" w:color="auto"/>
        <w:bottom w:val="none" w:sz="0" w:space="0" w:color="auto"/>
        <w:right w:val="none" w:sz="0" w:space="0" w:color="auto"/>
      </w:divBdr>
      <w:divsChild>
        <w:div w:id="531891733">
          <w:marLeft w:val="0"/>
          <w:marRight w:val="0"/>
          <w:marTop w:val="0"/>
          <w:marBottom w:val="120"/>
          <w:divBdr>
            <w:top w:val="none" w:sz="0" w:space="0" w:color="auto"/>
            <w:left w:val="none" w:sz="0" w:space="0" w:color="auto"/>
            <w:bottom w:val="none" w:sz="0" w:space="0" w:color="auto"/>
            <w:right w:val="none" w:sz="0" w:space="0" w:color="auto"/>
          </w:divBdr>
          <w:divsChild>
            <w:div w:id="852501407">
              <w:marLeft w:val="-30"/>
              <w:marRight w:val="-30"/>
              <w:marTop w:val="0"/>
              <w:marBottom w:val="0"/>
              <w:divBdr>
                <w:top w:val="none" w:sz="0" w:space="0" w:color="auto"/>
                <w:left w:val="none" w:sz="0" w:space="0" w:color="auto"/>
                <w:bottom w:val="none" w:sz="0" w:space="0" w:color="auto"/>
                <w:right w:val="none" w:sz="0" w:space="0" w:color="auto"/>
              </w:divBdr>
            </w:div>
          </w:divsChild>
        </w:div>
        <w:div w:id="6057904">
          <w:marLeft w:val="0"/>
          <w:marRight w:val="0"/>
          <w:marTop w:val="0"/>
          <w:marBottom w:val="0"/>
          <w:divBdr>
            <w:top w:val="none" w:sz="0" w:space="0" w:color="auto"/>
            <w:left w:val="none" w:sz="0" w:space="0" w:color="auto"/>
            <w:bottom w:val="none" w:sz="0" w:space="0" w:color="auto"/>
            <w:right w:val="none" w:sz="0" w:space="0" w:color="auto"/>
          </w:divBdr>
          <w:divsChild>
            <w:div w:id="7949665">
              <w:marLeft w:val="60"/>
              <w:marRight w:val="0"/>
              <w:marTop w:val="0"/>
              <w:marBottom w:val="90"/>
              <w:divBdr>
                <w:top w:val="none" w:sz="0" w:space="0" w:color="auto"/>
                <w:left w:val="none" w:sz="0" w:space="0" w:color="auto"/>
                <w:bottom w:val="none" w:sz="0" w:space="0" w:color="auto"/>
                <w:right w:val="none" w:sz="0" w:space="0" w:color="auto"/>
              </w:divBdr>
              <w:divsChild>
                <w:div w:id="1516534262">
                  <w:marLeft w:val="0"/>
                  <w:marRight w:val="0"/>
                  <w:marTop w:val="0"/>
                  <w:marBottom w:val="0"/>
                  <w:divBdr>
                    <w:top w:val="none" w:sz="0" w:space="0" w:color="auto"/>
                    <w:left w:val="none" w:sz="0" w:space="0" w:color="auto"/>
                    <w:bottom w:val="none" w:sz="0" w:space="0" w:color="auto"/>
                    <w:right w:val="none" w:sz="0" w:space="0" w:color="auto"/>
                  </w:divBdr>
                </w:div>
              </w:divsChild>
            </w:div>
            <w:div w:id="7048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might/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might/AppData/Local/Programs/Microsoft%20VS%20Code/resources/app/out/vs/code/electron-browser/workbench/workbench.html" TargetMode="External"/><Relationship Id="rId5" Type="http://schemas.openxmlformats.org/officeDocument/2006/relationships/hyperlink" Target="vscode-file://vscode-app/c:/Users/might/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Mighty Basumata</dc:creator>
  <cp:keywords/>
  <dc:description/>
  <cp:lastModifiedBy>Mighty Basumata</cp:lastModifiedBy>
  <cp:revision>2</cp:revision>
  <dcterms:created xsi:type="dcterms:W3CDTF">2025-08-13T10:17:00Z</dcterms:created>
  <dcterms:modified xsi:type="dcterms:W3CDTF">2025-08-13T10:25:00Z</dcterms:modified>
</cp:coreProperties>
</file>